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bookmarkStart w:id="0" w:name="_GoBack"/>
      <w:bookmarkEnd w:id="0"/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5C4EAD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vključno </w:t>
      </w:r>
      <w:r w:rsidRPr="000F32DA">
        <w:rPr>
          <w:rFonts w:ascii="Verdana" w:hAnsi="Verdana"/>
          <w:sz w:val="20"/>
          <w:szCs w:val="20"/>
          <w:lang w:val="sl-SI"/>
        </w:rPr>
        <w:t>z udeležbo tihih družbenikov, 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8873C5" w:rsidRPr="007677DE" w:rsidRDefault="008C4B83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C4B8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Arnes, </w:t>
            </w:r>
            <w:r w:rsidR="007279BE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8C4B83">
              <w:rPr>
                <w:rFonts w:ascii="Verdana" w:hAnsi="Verdana"/>
                <w:b/>
                <w:sz w:val="20"/>
                <w:szCs w:val="20"/>
                <w:lang w:val="sl-SI"/>
              </w:rPr>
              <w:t>, 1000 Ljubljana</w:t>
            </w:r>
          </w:p>
        </w:tc>
      </w:tr>
      <w:tr w:rsidR="00CA7E11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A7E11" w:rsidRPr="00171455" w:rsidRDefault="00CA7E1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CA7E11" w:rsidRPr="0039158C" w:rsidRDefault="00A65FD1" w:rsidP="0002788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D30A0">
              <w:rPr>
                <w:rFonts w:ascii="Verdana" w:hAnsi="Verdana"/>
                <w:b/>
                <w:sz w:val="20"/>
                <w:szCs w:val="20"/>
                <w:lang w:val="sl-SI"/>
              </w:rPr>
              <w:t>Komunikacijske povezave 2016-1</w:t>
            </w:r>
          </w:p>
        </w:tc>
      </w:tr>
      <w:tr w:rsidR="00CA7E11" w:rsidRPr="005C4EAD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A7E11" w:rsidRPr="00171455" w:rsidRDefault="00CA7E1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CA7E11" w:rsidRPr="00D708E7" w:rsidRDefault="00A65FD1" w:rsidP="0002788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C4EAD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Zakup komunikacijskih povezav</w:t>
            </w:r>
            <w:r w:rsidR="00CA7E11" w:rsidRPr="005C4EAD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 xml:space="preserve"> po Slov</w:t>
            </w:r>
            <w:r w:rsidR="00F775C5" w:rsidRPr="005C4EAD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eniji 2016</w:t>
            </w:r>
            <w:r w:rsidR="00CA7E11" w:rsidRPr="005C4EAD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-1</w:t>
            </w:r>
          </w:p>
        </w:tc>
      </w:tr>
      <w:tr w:rsidR="00991D3D" w:rsidRPr="005C4EAD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5C4EAD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5C4EAD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B82A02" w:rsidRPr="002D57E0" w:rsidRDefault="00B82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D57E0">
        <w:rPr>
          <w:rFonts w:ascii="Verdana" w:hAnsi="Verdana"/>
          <w:sz w:val="20"/>
          <w:szCs w:val="20"/>
          <w:lang w:val="sl-SI"/>
        </w:rPr>
        <w:t>Spodaj podpisani zastopnik izjavljam, da so pri lastništvu zgoraj navedenega ponudnika udeležene naslednje pravne osebe</w:t>
      </w:r>
      <w:r w:rsidR="000F32DA">
        <w:rPr>
          <w:rFonts w:ascii="Verdana" w:hAnsi="Verdana"/>
          <w:sz w:val="20"/>
          <w:szCs w:val="20"/>
          <w:lang w:val="sl-SI"/>
        </w:rPr>
        <w:t>, vključno z udeležbo tihih družbenikov</w:t>
      </w:r>
      <w:r w:rsidRPr="002D57E0">
        <w:rPr>
          <w:rFonts w:ascii="Verdana" w:hAnsi="Verdana"/>
          <w:sz w:val="20"/>
          <w:szCs w:val="20"/>
          <w:lang w:val="sl-SI"/>
        </w:rPr>
        <w:t>:</w:t>
      </w:r>
    </w:p>
    <w:p w:rsidR="00B82A02" w:rsidRPr="002D57E0" w:rsidRDefault="00B82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4553"/>
        <w:gridCol w:w="4553"/>
      </w:tblGrid>
      <w:tr w:rsidR="00DC6903" w:rsidRPr="00171455" w:rsidTr="00943F51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DC6903" w:rsidRPr="00171455" w:rsidRDefault="00DC690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4553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4553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</w:tr>
      <w:tr w:rsidR="00DC6903" w:rsidRPr="00171455" w:rsidTr="00943F51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553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53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C6903" w:rsidRPr="00171455" w:rsidTr="00943F51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553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53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C6903" w:rsidRPr="00171455" w:rsidTr="00943F51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553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53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C6903" w:rsidRPr="00171455" w:rsidTr="00943F51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4553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53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DE533D" w:rsidRDefault="00DE533D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0A53DE" w:rsidRPr="002D57E0" w:rsidRDefault="000A53DE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D57E0">
        <w:rPr>
          <w:rFonts w:ascii="Verdana" w:hAnsi="Verdana"/>
          <w:sz w:val="20"/>
          <w:szCs w:val="20"/>
          <w:lang w:val="sl-SI"/>
        </w:rPr>
        <w:t>Spodaj podpisani zastopnik izjavljam, da so pri lastništvu zgoraj navedenega ponudnika udeležene naslednje fizične osebe:</w:t>
      </w:r>
    </w:p>
    <w:p w:rsidR="000A53DE" w:rsidRPr="002D57E0" w:rsidRDefault="000A53DE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939"/>
        <w:gridCol w:w="3582"/>
        <w:gridCol w:w="2551"/>
      </w:tblGrid>
      <w:tr w:rsidR="00DC6903" w:rsidRPr="00171455" w:rsidTr="0082793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DC6903" w:rsidRPr="00171455" w:rsidRDefault="00DC690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2939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582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2551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Delež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lastništva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v %</w:t>
            </w:r>
          </w:p>
        </w:tc>
      </w:tr>
      <w:tr w:rsidR="00DC6903" w:rsidRPr="00171455" w:rsidTr="0082793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939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82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C6903" w:rsidRPr="00171455" w:rsidTr="0082793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939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82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C6903" w:rsidRPr="00171455" w:rsidTr="0082793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939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82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C6903" w:rsidRPr="00171455" w:rsidTr="0082793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DC6903" w:rsidRPr="00171455" w:rsidRDefault="00DC690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82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C6903" w:rsidRPr="00171455" w:rsidRDefault="00DC690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0A53DE" w:rsidRPr="002D57E0" w:rsidRDefault="000A53DE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C90771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C90771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90771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90771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90771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EC6666" w:rsidRPr="002D57E0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Pr="00AC31FB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sectPr w:rsidR="002D57E0" w:rsidRPr="00AC31FB" w:rsidSect="00DE533D">
      <w:headerReference w:type="default" r:id="rId8"/>
      <w:footerReference w:type="default" r:id="rId9"/>
      <w:pgSz w:w="12240" w:h="15840"/>
      <w:pgMar w:top="1418" w:right="1134" w:bottom="1418" w:left="1134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88E" w:rsidRDefault="0002788E" w:rsidP="00CB4327">
      <w:pPr>
        <w:spacing w:after="0" w:line="240" w:lineRule="auto"/>
      </w:pPr>
      <w:r>
        <w:separator/>
      </w:r>
    </w:p>
  </w:endnote>
  <w:endnote w:type="continuationSeparator" w:id="0">
    <w:p w:rsidR="0002788E" w:rsidRDefault="0002788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6"/>
      <w:gridCol w:w="5082"/>
    </w:tblGrid>
    <w:tr w:rsidR="00CB4327" w:rsidRPr="001774F3" w:rsidTr="00DE533D">
      <w:tc>
        <w:tcPr>
          <w:tcW w:w="5106" w:type="dxa"/>
          <w:shd w:val="clear" w:color="auto" w:fill="auto"/>
        </w:tcPr>
        <w:p w:rsidR="00CB4327" w:rsidRPr="001774F3" w:rsidRDefault="00CB4327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5082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E0C7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E0C7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DE533D" w:rsidRDefault="00DE533D" w:rsidP="00DE533D">
    <w:pPr>
      <w:pStyle w:val="Footer"/>
      <w:tabs>
        <w:tab w:val="right" w:pos="9000"/>
      </w:tabs>
      <w:rPr>
        <w:rStyle w:val="PageNumber"/>
        <w:i/>
        <w:iCs/>
        <w:sz w:val="16"/>
      </w:rPr>
    </w:pPr>
  </w:p>
  <w:p w:rsidR="00DE533D" w:rsidRDefault="00DE533D" w:rsidP="00DE533D">
    <w:pPr>
      <w:pStyle w:val="Footer"/>
      <w:tabs>
        <w:tab w:val="right" w:pos="9000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8E" w:rsidRDefault="0002788E" w:rsidP="00CB4327">
      <w:pPr>
        <w:spacing w:after="0" w:line="240" w:lineRule="auto"/>
      </w:pPr>
      <w:r>
        <w:separator/>
      </w:r>
    </w:p>
  </w:footnote>
  <w:footnote w:type="continuationSeparator" w:id="0">
    <w:p w:rsidR="0002788E" w:rsidRDefault="0002788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3D" w:rsidRDefault="00DE533D" w:rsidP="00DE533D">
    <w:pPr>
      <w:jc w:val="center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69"/>
      <w:gridCol w:w="5119"/>
    </w:tblGrid>
    <w:tr w:rsidR="00CB4327" w:rsidRPr="005C4EAD" w:rsidTr="00DE533D">
      <w:tc>
        <w:tcPr>
          <w:tcW w:w="5069" w:type="dxa"/>
          <w:shd w:val="clear" w:color="auto" w:fill="auto"/>
        </w:tcPr>
        <w:p w:rsidR="00CB4327" w:rsidRPr="001B422B" w:rsidRDefault="00CB4327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Obrazec P-11</w:t>
          </w:r>
        </w:p>
      </w:tc>
      <w:tc>
        <w:tcPr>
          <w:tcW w:w="5119" w:type="dxa"/>
          <w:shd w:val="clear" w:color="auto" w:fill="auto"/>
        </w:tcPr>
        <w:p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279BE" w:rsidRDefault="00CB4327">
    <w:pPr>
      <w:pStyle w:val="Header"/>
      <w:rPr>
        <w:lang w:val="sl-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27"/>
    <w:rsid w:val="000202A2"/>
    <w:rsid w:val="0002788E"/>
    <w:rsid w:val="00071CB8"/>
    <w:rsid w:val="000A53DE"/>
    <w:rsid w:val="000F32DA"/>
    <w:rsid w:val="00164912"/>
    <w:rsid w:val="00171455"/>
    <w:rsid w:val="001C4D59"/>
    <w:rsid w:val="0023072E"/>
    <w:rsid w:val="00232381"/>
    <w:rsid w:val="00271227"/>
    <w:rsid w:val="002D4C08"/>
    <w:rsid w:val="002D57E0"/>
    <w:rsid w:val="00307CDE"/>
    <w:rsid w:val="00361D74"/>
    <w:rsid w:val="003E5C4F"/>
    <w:rsid w:val="003F3BAD"/>
    <w:rsid w:val="0048685A"/>
    <w:rsid w:val="005C4EAD"/>
    <w:rsid w:val="00653AE5"/>
    <w:rsid w:val="0067206E"/>
    <w:rsid w:val="006E38CE"/>
    <w:rsid w:val="007225BA"/>
    <w:rsid w:val="007279BE"/>
    <w:rsid w:val="007677DE"/>
    <w:rsid w:val="007A1AAD"/>
    <w:rsid w:val="008114B7"/>
    <w:rsid w:val="0082793F"/>
    <w:rsid w:val="008362AE"/>
    <w:rsid w:val="00876519"/>
    <w:rsid w:val="008873C5"/>
    <w:rsid w:val="008908B0"/>
    <w:rsid w:val="0089387F"/>
    <w:rsid w:val="008C4B83"/>
    <w:rsid w:val="00943F51"/>
    <w:rsid w:val="00991D3D"/>
    <w:rsid w:val="009B2925"/>
    <w:rsid w:val="009B31F4"/>
    <w:rsid w:val="00A356A6"/>
    <w:rsid w:val="00A65FD1"/>
    <w:rsid w:val="00AC31FB"/>
    <w:rsid w:val="00B0374D"/>
    <w:rsid w:val="00B82A02"/>
    <w:rsid w:val="00C02FA5"/>
    <w:rsid w:val="00C90771"/>
    <w:rsid w:val="00CA7E11"/>
    <w:rsid w:val="00CB4327"/>
    <w:rsid w:val="00D560CF"/>
    <w:rsid w:val="00DA2435"/>
    <w:rsid w:val="00DC229D"/>
    <w:rsid w:val="00DC6903"/>
    <w:rsid w:val="00DE0C76"/>
    <w:rsid w:val="00DE533D"/>
    <w:rsid w:val="00E47AFE"/>
    <w:rsid w:val="00E91DC3"/>
    <w:rsid w:val="00EC6666"/>
    <w:rsid w:val="00F7651F"/>
    <w:rsid w:val="00F775C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DE53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DE5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UrošM</dc:creator>
  <cp:lastModifiedBy>Špela Čerin</cp:lastModifiedBy>
  <cp:revision>5</cp:revision>
  <dcterms:created xsi:type="dcterms:W3CDTF">2016-03-31T06:26:00Z</dcterms:created>
  <dcterms:modified xsi:type="dcterms:W3CDTF">2016-05-03T08:24:00Z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Elektro Primorska, d.d.</vt:lpwstr>
  </property>
  <property fmtid="{D5CDD505-2E9C-101B-9397-08002B2CF9AE}" pid="3" name="MFiles_P1021n1_P1033">
    <vt:lpwstr>Erjavčeva 22_x000d_
5000 Nova Gorica</vt:lpwstr>
  </property>
  <property fmtid="{D5CDD505-2E9C-101B-9397-08002B2CF9AE}" pid="4" name="MFiles_P1045">
    <vt:lpwstr>7-B/2013</vt:lpwstr>
  </property>
  <property fmtid="{D5CDD505-2E9C-101B-9397-08002B2CF9AE}" pid="5" name="MFiles_P1046">
    <vt:lpwstr>Pločevina in vijačni material</vt:lpwstr>
  </property>
</Properties>
</file>