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716" w:rsidRDefault="00DF6716" w:rsidP="00353FCF">
      <w:pPr>
        <w:spacing w:before="120" w:after="24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OVOJNICA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242"/>
        <w:gridCol w:w="601"/>
        <w:gridCol w:w="4365"/>
        <w:gridCol w:w="567"/>
        <w:gridCol w:w="2069"/>
        <w:gridCol w:w="2069"/>
        <w:gridCol w:w="2070"/>
      </w:tblGrid>
      <w:tr w:rsidR="008767C3" w:rsidRPr="001B422B" w:rsidTr="0064117C">
        <w:trPr>
          <w:trHeight w:val="266"/>
          <w:jc w:val="center"/>
        </w:trPr>
        <w:tc>
          <w:tcPr>
            <w:tcW w:w="6208" w:type="dxa"/>
            <w:gridSpan w:val="3"/>
            <w:shd w:val="clear" w:color="auto" w:fill="FAAA5A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Pošiljatelj (vlagatelj):</w:t>
            </w:r>
          </w:p>
        </w:tc>
        <w:tc>
          <w:tcPr>
            <w:tcW w:w="567" w:type="dxa"/>
            <w:shd w:val="clear" w:color="auto" w:fill="FAAA5A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6208" w:type="dxa"/>
            <w:gridSpan w:val="3"/>
            <w:shd w:val="clear" w:color="auto" w:fill="FAAA5A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Prejem vloge </w:t>
            </w: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(izpolni prejemnik)</w:t>
            </w: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:</w:t>
            </w:r>
          </w:p>
        </w:tc>
      </w:tr>
      <w:tr w:rsidR="008767C3" w:rsidRPr="001B422B" w:rsidTr="0064117C">
        <w:trPr>
          <w:trHeight w:val="266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Naziv:</w:t>
            </w:r>
          </w:p>
        </w:tc>
        <w:tc>
          <w:tcPr>
            <w:tcW w:w="4966" w:type="dxa"/>
            <w:gridSpan w:val="2"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567" w:type="dxa"/>
            <w:vMerge w:val="restart"/>
            <w:shd w:val="clear" w:color="auto" w:fill="FAAA5A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Datum in ura:</w:t>
            </w:r>
          </w:p>
        </w:tc>
        <w:tc>
          <w:tcPr>
            <w:tcW w:w="4139" w:type="dxa"/>
            <w:gridSpan w:val="2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</w:p>
        </w:tc>
      </w:tr>
      <w:tr w:rsidR="008767C3" w:rsidRPr="001B422B" w:rsidTr="0064117C">
        <w:trPr>
          <w:trHeight w:val="266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Naslov:</w:t>
            </w:r>
          </w:p>
        </w:tc>
        <w:tc>
          <w:tcPr>
            <w:tcW w:w="4966" w:type="dxa"/>
            <w:gridSpan w:val="2"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</w:p>
        </w:tc>
        <w:tc>
          <w:tcPr>
            <w:tcW w:w="567" w:type="dxa"/>
            <w:vMerge/>
            <w:shd w:val="clear" w:color="auto" w:fill="FAAA5A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Zap št.:</w:t>
            </w:r>
          </w:p>
        </w:tc>
        <w:tc>
          <w:tcPr>
            <w:tcW w:w="4139" w:type="dxa"/>
            <w:gridSpan w:val="2"/>
            <w:shd w:val="clear" w:color="auto" w:fill="FADC8C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</w:p>
        </w:tc>
      </w:tr>
      <w:tr w:rsidR="008767C3" w:rsidRPr="001B422B" w:rsidTr="0064117C">
        <w:trPr>
          <w:trHeight w:val="266"/>
          <w:jc w:val="center"/>
        </w:trPr>
        <w:tc>
          <w:tcPr>
            <w:tcW w:w="62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 w:rsidRPr="002E5981"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 w:rsidR="00332CB6">
              <w:rPr>
                <w:rFonts w:ascii="Verdana" w:hAnsi="Verdana"/>
                <w:sz w:val="24"/>
                <w:szCs w:val="24"/>
                <w:lang w:val="sl-SI"/>
              </w:rPr>
            </w:r>
            <w:r w:rsidR="00332CB6"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bookmarkEnd w:id="0"/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 xml:space="preserve"> Ponudba/Prijava</w:t>
            </w:r>
          </w:p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2"/>
            <w:r w:rsidRPr="002E5981"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 w:rsidR="00332CB6">
              <w:rPr>
                <w:rFonts w:ascii="Verdana" w:hAnsi="Verdana"/>
                <w:sz w:val="24"/>
                <w:szCs w:val="24"/>
                <w:lang w:val="sl-SI"/>
              </w:rPr>
            </w:r>
            <w:r w:rsidR="00332CB6"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bookmarkEnd w:id="1"/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 xml:space="preserve"> Sprememba</w:t>
            </w:r>
          </w:p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3"/>
            <w:r w:rsidRPr="002E5981"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 w:rsidR="00332CB6">
              <w:rPr>
                <w:rFonts w:ascii="Verdana" w:hAnsi="Verdana"/>
                <w:sz w:val="24"/>
                <w:szCs w:val="24"/>
                <w:lang w:val="sl-SI"/>
              </w:rPr>
            </w:r>
            <w:r w:rsidR="00332CB6"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bookmarkEnd w:id="2"/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 xml:space="preserve"> Umik</w:t>
            </w:r>
          </w:p>
        </w:tc>
        <w:tc>
          <w:tcPr>
            <w:tcW w:w="567" w:type="dxa"/>
            <w:vMerge/>
            <w:shd w:val="clear" w:color="auto" w:fill="FAAA5A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Podpis</w:t>
            </w:r>
          </w:p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pooblaščene</w:t>
            </w:r>
          </w:p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osebe</w:t>
            </w: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Žig:</w:t>
            </w:r>
          </w:p>
        </w:tc>
      </w:tr>
      <w:tr w:rsidR="008767C3" w:rsidRPr="001B422B" w:rsidTr="0064117C">
        <w:trPr>
          <w:trHeight w:val="266"/>
          <w:jc w:val="center"/>
        </w:trPr>
        <w:tc>
          <w:tcPr>
            <w:tcW w:w="6208" w:type="dxa"/>
            <w:gridSpan w:val="3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Javno naročilo (predmet):</w:t>
            </w:r>
          </w:p>
        </w:tc>
        <w:tc>
          <w:tcPr>
            <w:tcW w:w="567" w:type="dxa"/>
            <w:vMerge/>
            <w:shd w:val="clear" w:color="auto" w:fill="FAAA5A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6208" w:type="dxa"/>
            <w:gridSpan w:val="3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Prejemnik:</w:t>
            </w:r>
          </w:p>
        </w:tc>
      </w:tr>
      <w:tr w:rsidR="008767C3" w:rsidRPr="00332CB6" w:rsidTr="0064117C">
        <w:trPr>
          <w:trHeight w:val="266"/>
          <w:jc w:val="center"/>
        </w:trPr>
        <w:tc>
          <w:tcPr>
            <w:tcW w:w="6208" w:type="dxa"/>
            <w:gridSpan w:val="3"/>
            <w:shd w:val="clear" w:color="auto" w:fill="FADC8C"/>
            <w:vAlign w:val="center"/>
          </w:tcPr>
          <w:p w:rsidR="006A1374" w:rsidRPr="00CD30A0" w:rsidRDefault="00AB2992" w:rsidP="006332E6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proofErr w:type="spellStart"/>
            <w:r w:rsidRPr="00CD30A0">
              <w:rPr>
                <w:b/>
                <w:color w:val="000000"/>
                <w:sz w:val="24"/>
                <w:szCs w:val="24"/>
              </w:rPr>
              <w:t>Zakup</w:t>
            </w:r>
            <w:proofErr w:type="spellEnd"/>
            <w:r w:rsidRPr="00CD30A0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30A0">
              <w:rPr>
                <w:b/>
                <w:color w:val="000000"/>
                <w:sz w:val="24"/>
                <w:szCs w:val="24"/>
              </w:rPr>
              <w:t>komunikacijskih</w:t>
            </w:r>
            <w:proofErr w:type="spellEnd"/>
            <w:r w:rsidRPr="00CD30A0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30A0">
              <w:rPr>
                <w:b/>
                <w:color w:val="000000"/>
                <w:sz w:val="24"/>
                <w:szCs w:val="24"/>
              </w:rPr>
              <w:t>povezav</w:t>
            </w:r>
            <w:proofErr w:type="spellEnd"/>
            <w:r w:rsidRPr="00CD30A0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D404D" w:rsidRPr="00CD30A0">
              <w:rPr>
                <w:b/>
                <w:color w:val="000000"/>
                <w:sz w:val="24"/>
                <w:szCs w:val="24"/>
              </w:rPr>
              <w:t>po</w:t>
            </w:r>
            <w:proofErr w:type="spellEnd"/>
            <w:r w:rsidR="00ED404D" w:rsidRPr="00CD30A0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D404D" w:rsidRPr="00CD30A0">
              <w:rPr>
                <w:b/>
                <w:color w:val="000000"/>
                <w:sz w:val="24"/>
                <w:szCs w:val="24"/>
              </w:rPr>
              <w:t>Sloveniji</w:t>
            </w:r>
            <w:proofErr w:type="spellEnd"/>
            <w:r w:rsidR="00ED404D" w:rsidRPr="00CD30A0">
              <w:rPr>
                <w:b/>
                <w:color w:val="000000"/>
                <w:sz w:val="24"/>
                <w:szCs w:val="24"/>
              </w:rPr>
              <w:t xml:space="preserve"> 2016</w:t>
            </w:r>
            <w:r w:rsidR="00D04180" w:rsidRPr="00CD30A0">
              <w:rPr>
                <w:b/>
                <w:color w:val="000000"/>
                <w:sz w:val="24"/>
                <w:szCs w:val="24"/>
              </w:rPr>
              <w:t>-1</w:t>
            </w:r>
          </w:p>
        </w:tc>
        <w:tc>
          <w:tcPr>
            <w:tcW w:w="567" w:type="dxa"/>
            <w:vMerge/>
            <w:shd w:val="clear" w:color="auto" w:fill="FAAA5A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6208" w:type="dxa"/>
            <w:gridSpan w:val="3"/>
            <w:vMerge w:val="restart"/>
            <w:shd w:val="clear" w:color="auto" w:fill="FADC8C"/>
            <w:vAlign w:val="center"/>
          </w:tcPr>
          <w:p w:rsidR="006332E6" w:rsidRPr="006332E6" w:rsidRDefault="006332E6" w:rsidP="006332E6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6332E6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Arnes, </w:t>
            </w:r>
            <w:proofErr w:type="spellStart"/>
            <w:r w:rsidRPr="006332E6">
              <w:rPr>
                <w:rFonts w:ascii="Verdana" w:hAnsi="Verdana"/>
                <w:b/>
                <w:sz w:val="24"/>
                <w:szCs w:val="24"/>
                <w:lang w:val="sl-SI"/>
              </w:rPr>
              <w:t>P.P.7</w:t>
            </w:r>
            <w:proofErr w:type="spellEnd"/>
            <w:r w:rsidRPr="006332E6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, 1001 Ljubljana </w:t>
            </w:r>
          </w:p>
          <w:p w:rsidR="006332E6" w:rsidRPr="006332E6" w:rsidRDefault="006332E6" w:rsidP="006332E6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6332E6" w:rsidRPr="006332E6" w:rsidRDefault="006332E6" w:rsidP="006332E6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6332E6">
              <w:rPr>
                <w:rFonts w:ascii="Verdana" w:hAnsi="Verdana"/>
                <w:b/>
                <w:sz w:val="24"/>
                <w:szCs w:val="24"/>
                <w:lang w:val="sl-SI"/>
              </w:rPr>
              <w:t>ali</w:t>
            </w:r>
          </w:p>
          <w:p w:rsidR="006332E6" w:rsidRPr="006332E6" w:rsidRDefault="006332E6" w:rsidP="006332E6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4E1B8F" w:rsidRPr="002E5981" w:rsidRDefault="006332E6" w:rsidP="006332E6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9B6140">
              <w:rPr>
                <w:rFonts w:ascii="Verdana" w:hAnsi="Verdana"/>
                <w:b/>
                <w:sz w:val="24"/>
                <w:szCs w:val="24"/>
                <w:lang w:val="sl-SI"/>
              </w:rPr>
              <w:t>vložišče – Tehnološki park 18, 1000 Ljubljana</w:t>
            </w:r>
          </w:p>
        </w:tc>
      </w:tr>
      <w:tr w:rsidR="008767C3" w:rsidRPr="001B422B" w:rsidTr="0064117C">
        <w:trPr>
          <w:trHeight w:val="266"/>
          <w:jc w:val="center"/>
        </w:trPr>
        <w:tc>
          <w:tcPr>
            <w:tcW w:w="1843" w:type="dxa"/>
            <w:gridSpan w:val="2"/>
            <w:shd w:val="clear" w:color="auto" w:fill="FAAA5A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Oznaka JN: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4E1B8F" w:rsidRPr="00CD30A0" w:rsidRDefault="00AB2992" w:rsidP="0064117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D30A0">
              <w:rPr>
                <w:rFonts w:ascii="Verdana" w:hAnsi="Verdana"/>
                <w:b/>
                <w:sz w:val="20"/>
                <w:szCs w:val="20"/>
                <w:lang w:val="sl-SI"/>
              </w:rPr>
              <w:t>Komunikacijske povezave</w:t>
            </w:r>
            <w:r w:rsidR="00ED404D" w:rsidRPr="00CD30A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2016</w:t>
            </w:r>
            <w:r w:rsidR="00D04180" w:rsidRPr="00CD30A0">
              <w:rPr>
                <w:rFonts w:ascii="Verdana" w:hAnsi="Verdana"/>
                <w:b/>
                <w:sz w:val="20"/>
                <w:szCs w:val="20"/>
                <w:lang w:val="sl-SI"/>
              </w:rPr>
              <w:t>-1</w:t>
            </w:r>
          </w:p>
        </w:tc>
        <w:tc>
          <w:tcPr>
            <w:tcW w:w="567" w:type="dxa"/>
            <w:vMerge/>
            <w:shd w:val="clear" w:color="auto" w:fill="FAAA5A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6208" w:type="dxa"/>
            <w:gridSpan w:val="3"/>
            <w:vMerge/>
            <w:shd w:val="clear" w:color="auto" w:fill="FADC8C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8767C3" w:rsidRPr="001B422B" w:rsidTr="0064117C">
        <w:trPr>
          <w:trHeight w:val="266"/>
          <w:jc w:val="center"/>
        </w:trPr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Rok za </w:t>
            </w:r>
          </w:p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oddajo: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4E1B8F" w:rsidRPr="00ED404D" w:rsidRDefault="00332CB6" w:rsidP="006332E6">
            <w:pPr>
              <w:spacing w:after="0" w:line="240" w:lineRule="auto"/>
              <w:rPr>
                <w:rFonts w:ascii="Verdana" w:hAnsi="Verdana"/>
                <w:b/>
                <w:color w:val="FF0000"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>13</w:t>
            </w:r>
            <w:bookmarkStart w:id="3" w:name="_GoBack"/>
            <w:bookmarkEnd w:id="3"/>
            <w:r w:rsidR="00CB2CD5" w:rsidRPr="00CB2CD5">
              <w:rPr>
                <w:rFonts w:ascii="Verdana" w:hAnsi="Verdana"/>
                <w:b/>
                <w:sz w:val="24"/>
                <w:szCs w:val="24"/>
                <w:lang w:val="sl-SI"/>
              </w:rPr>
              <w:t>.6</w:t>
            </w:r>
            <w:r w:rsidR="00405042" w:rsidRPr="00CB2CD5">
              <w:rPr>
                <w:rFonts w:ascii="Verdana" w:hAnsi="Verdana"/>
                <w:b/>
                <w:sz w:val="24"/>
                <w:szCs w:val="24"/>
                <w:lang w:val="sl-SI"/>
              </w:rPr>
              <w:t>.2016</w:t>
            </w:r>
            <w:r w:rsidR="006332E6" w:rsidRPr="00CB2CD5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do 10:00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6208" w:type="dxa"/>
            <w:gridSpan w:val="3"/>
            <w:vMerge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E232E5" w:rsidRPr="001B422B" w:rsidTr="0064117C">
        <w:trPr>
          <w:trHeight w:val="266"/>
          <w:jc w:val="center"/>
        </w:trPr>
        <w:tc>
          <w:tcPr>
            <w:tcW w:w="12983" w:type="dxa"/>
            <w:gridSpan w:val="7"/>
            <w:shd w:val="clear" w:color="auto" w:fill="FAAA5A"/>
            <w:vAlign w:val="center"/>
          </w:tcPr>
          <w:p w:rsidR="00E232E5" w:rsidRPr="002E5981" w:rsidRDefault="00A7308F" w:rsidP="0064117C">
            <w:pPr>
              <w:spacing w:after="0" w:line="240" w:lineRule="auto"/>
              <w:jc w:val="center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PONUDBA, NE ODPIRAJ !</w:t>
            </w:r>
          </w:p>
        </w:tc>
      </w:tr>
    </w:tbl>
    <w:p w:rsidR="00FC2079" w:rsidRPr="00DF6716" w:rsidRDefault="00FC2079" w:rsidP="00353FCF">
      <w:pPr>
        <w:spacing w:before="120" w:after="24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sectPr w:rsidR="00FC2079" w:rsidRPr="00DF6716" w:rsidSect="006A1374">
      <w:headerReference w:type="default" r:id="rId9"/>
      <w:footerReference w:type="default" r:id="rId10"/>
      <w:pgSz w:w="15840" w:h="12240" w:orient="landscape"/>
      <w:pgMar w:top="1440" w:right="1440" w:bottom="1440" w:left="1440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542" w:rsidRDefault="005D7542" w:rsidP="00085AF6">
      <w:pPr>
        <w:spacing w:after="0" w:line="240" w:lineRule="auto"/>
      </w:pPr>
      <w:r>
        <w:separator/>
      </w:r>
    </w:p>
  </w:endnote>
  <w:endnote w:type="continuationSeparator" w:id="0">
    <w:p w:rsidR="005D7542" w:rsidRDefault="005D7542" w:rsidP="00085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6588"/>
      <w:gridCol w:w="6588"/>
    </w:tblGrid>
    <w:tr w:rsidR="00B305D4" w:rsidRPr="001774F3" w:rsidTr="00E06846">
      <w:tc>
        <w:tcPr>
          <w:tcW w:w="6588" w:type="dxa"/>
          <w:shd w:val="clear" w:color="auto" w:fill="auto"/>
        </w:tcPr>
        <w:p w:rsidR="00B305D4" w:rsidRPr="001774F3" w:rsidRDefault="00B305D4" w:rsidP="00E06846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 w:rsidRPr="001774F3">
            <w:rPr>
              <w:rFonts w:ascii="Verdana" w:hAnsi="Verdana"/>
              <w:i/>
              <w:sz w:val="16"/>
              <w:szCs w:val="16"/>
              <w:lang w:val="sl-SI"/>
            </w:rPr>
            <w:t>EPRO</w:t>
          </w:r>
          <w:r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:rsidR="00B305D4" w:rsidRPr="001774F3" w:rsidRDefault="00B305D4" w:rsidP="00DF74EF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32CB6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32CB6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B132F3" w:rsidRDefault="00B132F3" w:rsidP="007244A9">
    <w:pPr>
      <w:pStyle w:val="Footer"/>
      <w:tabs>
        <w:tab w:val="right" w:pos="9000"/>
      </w:tabs>
      <w:rPr>
        <w:rStyle w:val="PageNumber"/>
        <w:i/>
        <w:iCs/>
        <w:sz w:val="16"/>
      </w:rPr>
    </w:pPr>
  </w:p>
  <w:p w:rsidR="00085AF6" w:rsidRPr="003F183E" w:rsidRDefault="00085AF6">
    <w:pPr>
      <w:pStyle w:val="Footer"/>
      <w:rPr>
        <w:rFonts w:ascii="Verdana" w:hAnsi="Verdana"/>
        <w:sz w:val="16"/>
        <w:szCs w:val="16"/>
        <w:lang w:val="sl-S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542" w:rsidRDefault="005D7542" w:rsidP="00085AF6">
      <w:pPr>
        <w:spacing w:after="0" w:line="240" w:lineRule="auto"/>
      </w:pPr>
      <w:r>
        <w:separator/>
      </w:r>
    </w:p>
  </w:footnote>
  <w:footnote w:type="continuationSeparator" w:id="0">
    <w:p w:rsidR="005D7542" w:rsidRDefault="005D7542" w:rsidP="00085A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D52" w:rsidRDefault="00F25D52" w:rsidP="00F25D52">
    <w:pPr>
      <w:jc w:val="center"/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9376"/>
      <w:gridCol w:w="3800"/>
    </w:tblGrid>
    <w:tr w:rsidR="00B305D4" w:rsidRPr="001B422B" w:rsidTr="00F25D52">
      <w:tc>
        <w:tcPr>
          <w:tcW w:w="9376" w:type="dxa"/>
          <w:shd w:val="clear" w:color="auto" w:fill="auto"/>
        </w:tcPr>
        <w:p w:rsidR="00B305D4" w:rsidRPr="001B422B" w:rsidRDefault="00353FCF" w:rsidP="00E06846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Obrazec P-1</w:t>
          </w:r>
        </w:p>
      </w:tc>
      <w:tc>
        <w:tcPr>
          <w:tcW w:w="3800" w:type="dxa"/>
          <w:shd w:val="clear" w:color="auto" w:fill="auto"/>
        </w:tcPr>
        <w:p w:rsidR="00B305D4" w:rsidRPr="001B422B" w:rsidRDefault="00B305D4" w:rsidP="00E06846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Ovojnica</w:t>
          </w:r>
        </w:p>
      </w:tc>
    </w:tr>
  </w:tbl>
  <w:p w:rsidR="00085AF6" w:rsidRPr="00085AF6" w:rsidRDefault="00085AF6">
    <w:pPr>
      <w:pStyle w:val="Header"/>
      <w:rPr>
        <w:rFonts w:ascii="Verdana" w:hAnsi="Verdan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716"/>
    <w:rsid w:val="000751E4"/>
    <w:rsid w:val="00085AF6"/>
    <w:rsid w:val="00094C31"/>
    <w:rsid w:val="0009619B"/>
    <w:rsid w:val="000A49F6"/>
    <w:rsid w:val="001252D5"/>
    <w:rsid w:val="001B422B"/>
    <w:rsid w:val="00210A5B"/>
    <w:rsid w:val="00214E36"/>
    <w:rsid w:val="00225EE0"/>
    <w:rsid w:val="00261B15"/>
    <w:rsid w:val="00286B6D"/>
    <w:rsid w:val="002E596A"/>
    <w:rsid w:val="002E5981"/>
    <w:rsid w:val="00310902"/>
    <w:rsid w:val="00332CB6"/>
    <w:rsid w:val="00353FCF"/>
    <w:rsid w:val="0036347C"/>
    <w:rsid w:val="00365011"/>
    <w:rsid w:val="003934F7"/>
    <w:rsid w:val="003C3582"/>
    <w:rsid w:val="003D5F1A"/>
    <w:rsid w:val="003E1DCA"/>
    <w:rsid w:val="003F183E"/>
    <w:rsid w:val="00405042"/>
    <w:rsid w:val="0047267E"/>
    <w:rsid w:val="00483255"/>
    <w:rsid w:val="004C551E"/>
    <w:rsid w:val="004E1B8F"/>
    <w:rsid w:val="00512244"/>
    <w:rsid w:val="00550DE1"/>
    <w:rsid w:val="00552EAF"/>
    <w:rsid w:val="005D7542"/>
    <w:rsid w:val="005E2846"/>
    <w:rsid w:val="005F7F0A"/>
    <w:rsid w:val="006332E6"/>
    <w:rsid w:val="006361FA"/>
    <w:rsid w:val="0064117C"/>
    <w:rsid w:val="00647A0F"/>
    <w:rsid w:val="006710D5"/>
    <w:rsid w:val="00691848"/>
    <w:rsid w:val="006A1374"/>
    <w:rsid w:val="006A540D"/>
    <w:rsid w:val="006D10BB"/>
    <w:rsid w:val="007244A9"/>
    <w:rsid w:val="00734E16"/>
    <w:rsid w:val="00794C48"/>
    <w:rsid w:val="007A6A24"/>
    <w:rsid w:val="007C2921"/>
    <w:rsid w:val="007D3F65"/>
    <w:rsid w:val="008767C3"/>
    <w:rsid w:val="008C6B1F"/>
    <w:rsid w:val="008F7917"/>
    <w:rsid w:val="00901636"/>
    <w:rsid w:val="009162FA"/>
    <w:rsid w:val="00920303"/>
    <w:rsid w:val="00942A70"/>
    <w:rsid w:val="00965905"/>
    <w:rsid w:val="009B6140"/>
    <w:rsid w:val="009E5147"/>
    <w:rsid w:val="00A2139C"/>
    <w:rsid w:val="00A22A88"/>
    <w:rsid w:val="00A7308F"/>
    <w:rsid w:val="00AA0840"/>
    <w:rsid w:val="00AB0FB8"/>
    <w:rsid w:val="00AB2992"/>
    <w:rsid w:val="00AE3FAF"/>
    <w:rsid w:val="00B132F3"/>
    <w:rsid w:val="00B305D4"/>
    <w:rsid w:val="00BA2D44"/>
    <w:rsid w:val="00C1548B"/>
    <w:rsid w:val="00C721E4"/>
    <w:rsid w:val="00C9072F"/>
    <w:rsid w:val="00CB2CD5"/>
    <w:rsid w:val="00CB45A2"/>
    <w:rsid w:val="00CC0F9C"/>
    <w:rsid w:val="00CD30A0"/>
    <w:rsid w:val="00D03A45"/>
    <w:rsid w:val="00D04180"/>
    <w:rsid w:val="00D2333F"/>
    <w:rsid w:val="00D765CC"/>
    <w:rsid w:val="00D80B80"/>
    <w:rsid w:val="00D81A08"/>
    <w:rsid w:val="00D87249"/>
    <w:rsid w:val="00DE1B74"/>
    <w:rsid w:val="00DF6716"/>
    <w:rsid w:val="00DF74EF"/>
    <w:rsid w:val="00E06846"/>
    <w:rsid w:val="00E232E5"/>
    <w:rsid w:val="00E92E85"/>
    <w:rsid w:val="00E9317F"/>
    <w:rsid w:val="00EA3F50"/>
    <w:rsid w:val="00EB7FE5"/>
    <w:rsid w:val="00ED404D"/>
    <w:rsid w:val="00EE5616"/>
    <w:rsid w:val="00EE7459"/>
    <w:rsid w:val="00F25D52"/>
    <w:rsid w:val="00F51818"/>
    <w:rsid w:val="00F62D01"/>
    <w:rsid w:val="00F70D5F"/>
    <w:rsid w:val="00FA0C17"/>
    <w:rsid w:val="00FA2ED8"/>
    <w:rsid w:val="00FB4135"/>
    <w:rsid w:val="00FB7E02"/>
    <w:rsid w:val="00FC2079"/>
    <w:rsid w:val="00FD407D"/>
    <w:rsid w:val="00FE4A92"/>
    <w:rsid w:val="00FF3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232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85AF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85AF6"/>
    <w:rPr>
      <w:sz w:val="22"/>
      <w:szCs w:val="22"/>
    </w:rPr>
  </w:style>
  <w:style w:type="paragraph" w:styleId="Footer">
    <w:name w:val="footer"/>
    <w:basedOn w:val="Normal"/>
    <w:link w:val="FooterChar"/>
    <w:unhideWhenUsed/>
    <w:rsid w:val="00085AF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085AF6"/>
    <w:rPr>
      <w:sz w:val="22"/>
      <w:szCs w:val="22"/>
    </w:rPr>
  </w:style>
  <w:style w:type="character" w:styleId="PageNumber">
    <w:name w:val="page number"/>
    <w:rsid w:val="007244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232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85AF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85AF6"/>
    <w:rPr>
      <w:sz w:val="22"/>
      <w:szCs w:val="22"/>
    </w:rPr>
  </w:style>
  <w:style w:type="paragraph" w:styleId="Footer">
    <w:name w:val="footer"/>
    <w:basedOn w:val="Normal"/>
    <w:link w:val="FooterChar"/>
    <w:unhideWhenUsed/>
    <w:rsid w:val="00085AF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085AF6"/>
    <w:rPr>
      <w:sz w:val="22"/>
      <w:szCs w:val="22"/>
    </w:rPr>
  </w:style>
  <w:style w:type="character" w:styleId="PageNumber">
    <w:name w:val="page number"/>
    <w:rsid w:val="007244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24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77556-D0F6-4D98-9ED3-C3F5EDC03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UrošM</dc:creator>
  <cp:lastModifiedBy>Špela Čerin</cp:lastModifiedBy>
  <cp:revision>6</cp:revision>
  <dcterms:created xsi:type="dcterms:W3CDTF">2016-03-31T06:23:00Z</dcterms:created>
  <dcterms:modified xsi:type="dcterms:W3CDTF">2016-05-03T08:21:00Z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6">
    <vt:lpwstr>Pločevina in vijačni material</vt:lpwstr>
  </property>
  <property fmtid="{D5CDD505-2E9C-101B-9397-08002B2CF9AE}" pid="3" name="MFiles_P1045">
    <vt:lpwstr>7-B/2013</vt:lpwstr>
  </property>
  <property fmtid="{D5CDD505-2E9C-101B-9397-08002B2CF9AE}" pid="4" name="MFiles_P1054">
    <vt:lpwstr>10:00</vt:lpwstr>
  </property>
  <property fmtid="{D5CDD505-2E9C-101B-9397-08002B2CF9AE}" pid="5" name="MFiles_P1052">
    <vt:lpwstr>Elektro Primorska d.d._x000d_
Erjavčeva ulica 22_x000d_
5000 Nova Gorica</vt:lpwstr>
  </property>
  <property fmtid="{D5CDD505-2E9C-101B-9397-08002B2CF9AE}" pid="6" name="MFiles_P1053">
    <vt:filetime>2013-06-10T22:00:00Z</vt:filetime>
  </property>
</Properties>
</file>