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2B4" w:rsidRPr="00CF74DE" w:rsidRDefault="003A42B4" w:rsidP="00F02E52">
      <w:pPr>
        <w:widowControl/>
        <w:spacing w:after="120"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IZJAVA PONUDNIKA O LASTNIŠKI SESTAVI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3A42B4" w:rsidRPr="00827CBB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:rsidR="003A42B4" w:rsidRPr="00827CBB" w:rsidRDefault="003A42B4" w:rsidP="00010F8D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3A42B4" w:rsidRPr="00827CBB" w:rsidTr="00827CBB">
        <w:trPr>
          <w:trHeight w:val="20"/>
        </w:trPr>
        <w:tc>
          <w:tcPr>
            <w:tcW w:w="3122" w:type="dxa"/>
          </w:tcPr>
          <w:p w:rsidR="003A42B4" w:rsidRPr="00827CBB" w:rsidRDefault="003A42B4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3A42B4" w:rsidRPr="00827CBB" w:rsidRDefault="003A42B4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3A42B4" w:rsidRPr="002B7FFC" w:rsidRDefault="003A42B4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3A42B4" w:rsidRPr="00A05459" w:rsidRDefault="003A42B4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3A42B4" w:rsidRPr="00827CBB" w:rsidTr="00827CBB">
        <w:trPr>
          <w:trHeight w:val="20"/>
        </w:trPr>
        <w:tc>
          <w:tcPr>
            <w:tcW w:w="3122" w:type="dxa"/>
          </w:tcPr>
          <w:p w:rsidR="003A42B4" w:rsidRPr="00827CBB" w:rsidRDefault="003A42B4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3A42B4" w:rsidRPr="00A05459" w:rsidRDefault="004F181A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3A42B4" w:rsidRPr="00827CBB" w:rsidTr="00827CBB">
        <w:trPr>
          <w:trHeight w:val="20"/>
        </w:trPr>
        <w:tc>
          <w:tcPr>
            <w:tcW w:w="3122" w:type="dxa"/>
          </w:tcPr>
          <w:p w:rsidR="003A42B4" w:rsidRPr="00827CBB" w:rsidRDefault="003A42B4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2"/>
            </w:tblGrid>
            <w:tr w:rsidR="003A42B4" w:rsidRPr="00827CBB" w:rsidTr="003D7F06">
              <w:trPr>
                <w:trHeight w:val="20"/>
              </w:trPr>
              <w:tc>
                <w:tcPr>
                  <w:tcW w:w="6572" w:type="dxa"/>
                </w:tcPr>
                <w:p w:rsidR="003A42B4" w:rsidRPr="00827CBB" w:rsidRDefault="003A42B4" w:rsidP="00205BA0">
                  <w:pPr>
                    <w:widowControl/>
                    <w:rPr>
                      <w:rFonts w:ascii="Arial Narrow" w:eastAsia="Calibri" w:hAnsi="Arial Narrow"/>
                      <w:b/>
                      <w:noProof w:val="0"/>
                      <w:color w:val="auto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Dobava in montaža pohištvene opreme za objekt Dijaški dom Gimnazije, elektro in pomorske šole Piran, na naslovu Sončna pot 20, Portorož</w:t>
                  </w:r>
                </w:p>
              </w:tc>
            </w:tr>
          </w:tbl>
          <w:p w:rsidR="003A42B4" w:rsidRPr="00827CBB" w:rsidRDefault="003A42B4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3A42B4" w:rsidRPr="00CF74DE" w:rsidRDefault="003A42B4" w:rsidP="00CF74DE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733" w:type="dxa"/>
        <w:tblLook w:val="04A0" w:firstRow="1" w:lastRow="0" w:firstColumn="1" w:lastColumn="0" w:noHBand="0" w:noVBand="1"/>
      </w:tblPr>
      <w:tblGrid>
        <w:gridCol w:w="3124"/>
        <w:gridCol w:w="245"/>
        <w:gridCol w:w="6325"/>
        <w:gridCol w:w="39"/>
      </w:tblGrid>
      <w:tr w:rsidR="003A42B4" w:rsidRPr="00CF74DE" w:rsidTr="00DC63D3">
        <w:tc>
          <w:tcPr>
            <w:tcW w:w="3124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3A42B4" w:rsidRPr="00A24B1D" w:rsidRDefault="003A42B4" w:rsidP="00DC63D3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Ime in sedež izbranega ponudnika/partnerja</w:t>
            </w:r>
          </w:p>
        </w:tc>
        <w:tc>
          <w:tcPr>
            <w:tcW w:w="66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42B4" w:rsidRDefault="003A42B4" w:rsidP="00DC63D3">
            <w:pPr>
              <w:widowControl/>
              <w:tabs>
                <w:tab w:val="left" w:pos="927"/>
              </w:tabs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3A42B4" w:rsidRDefault="003A42B4" w:rsidP="00DC63D3">
            <w:pPr>
              <w:widowControl/>
              <w:tabs>
                <w:tab w:val="left" w:pos="927"/>
              </w:tabs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3A42B4" w:rsidRPr="00A24B1D" w:rsidRDefault="003A42B4" w:rsidP="00DC63D3">
            <w:pPr>
              <w:widowControl/>
              <w:tabs>
                <w:tab w:val="left" w:pos="927"/>
              </w:tabs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3A42B4" w:rsidRPr="00CF74DE" w:rsidTr="00DC63D3">
        <w:trPr>
          <w:gridAfter w:val="1"/>
          <w:wAfter w:w="39" w:type="dxa"/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42B4" w:rsidRPr="00CF74DE" w:rsidRDefault="003A42B4" w:rsidP="00CF74DE">
            <w:pPr>
              <w:widowControl/>
              <w:jc w:val="center"/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42B4" w:rsidRPr="00CF74DE" w:rsidRDefault="003A42B4" w:rsidP="005234EA">
            <w:pPr>
              <w:widowControl/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3A42B4" w:rsidRPr="00DC63D3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DC63D3">
        <w:rPr>
          <w:rFonts w:ascii="Arial Narrow" w:hAnsi="Arial Narrow"/>
          <w:sz w:val="22"/>
          <w:szCs w:val="22"/>
        </w:rPr>
        <w:t>V skladu z določilom 6. odst. 14. člena Zakona o integriteti in preprečevanju korupcije (ZlntPK, Ur. list RS, št. 45/10, 26/11 in 43/11)</w:t>
      </w:r>
    </w:p>
    <w:p w:rsidR="003A42B4" w:rsidRPr="00DC63D3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DC63D3" w:rsidRDefault="003A42B4" w:rsidP="00DC63D3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 w:rsidRPr="00DC63D3">
        <w:rPr>
          <w:rFonts w:ascii="Arial Narrow" w:hAnsi="Arial Narrow"/>
          <w:b/>
          <w:sz w:val="22"/>
          <w:szCs w:val="22"/>
        </w:rPr>
        <w:t>izjavljamo</w:t>
      </w:r>
    </w:p>
    <w:p w:rsidR="003A42B4" w:rsidRPr="00DC63D3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DC63D3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DC63D3">
        <w:rPr>
          <w:rFonts w:ascii="Arial Narrow" w:hAnsi="Arial Narrow"/>
          <w:sz w:val="22"/>
          <w:szCs w:val="22"/>
        </w:rPr>
        <w:t>da je naša lastniška sestava sledeča (opomba: če ste delniška družba, vpišite samo osebo, ki poseduje vsaj 5% lastniški delež, v ostalih primerih vpišite vse lastnike):</w:t>
      </w:r>
    </w:p>
    <w:p w:rsidR="003A42B4" w:rsidRPr="00C8356A" w:rsidRDefault="003A42B4" w:rsidP="00DC63D3">
      <w:pPr>
        <w:autoSpaceDE w:val="0"/>
        <w:autoSpaceDN w:val="0"/>
        <w:adjustRightInd w:val="0"/>
      </w:pPr>
    </w:p>
    <w:p w:rsidR="003A42B4" w:rsidRPr="00DC63D3" w:rsidRDefault="003A42B4" w:rsidP="003A42B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 w:rsidRPr="00DC63D3">
        <w:rPr>
          <w:rFonts w:ascii="Arial Narrow" w:hAnsi="Arial Narrow"/>
          <w:b/>
          <w:sz w:val="22"/>
          <w:szCs w:val="22"/>
        </w:rPr>
        <w:t>Udeležba fizičnih oseb v lastniški strukturi (vključno s tihimi družbeniki)</w:t>
      </w:r>
    </w:p>
    <w:p w:rsidR="003A42B4" w:rsidRPr="00A647E4" w:rsidRDefault="003A42B4" w:rsidP="00DC63D3">
      <w:pPr>
        <w:pStyle w:val="ListParagraph"/>
        <w:autoSpaceDE w:val="0"/>
        <w:autoSpaceDN w:val="0"/>
        <w:adjustRightInd w:val="0"/>
        <w:rPr>
          <w:rFonts w:ascii="Arial Narrow" w:hAnsi="Arial Narrow"/>
          <w:b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24"/>
        <w:gridCol w:w="5348"/>
        <w:gridCol w:w="1275"/>
      </w:tblGrid>
      <w:tr w:rsidR="003A42B4" w:rsidRPr="00DC63D3" w:rsidTr="00A647E4">
        <w:trPr>
          <w:trHeight w:val="454"/>
        </w:trPr>
        <w:tc>
          <w:tcPr>
            <w:tcW w:w="3124" w:type="dxa"/>
            <w:vAlign w:val="center"/>
          </w:tcPr>
          <w:p w:rsidR="003A42B4" w:rsidRPr="00DC63D3" w:rsidRDefault="003A42B4" w:rsidP="00DC63D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C63D3">
              <w:rPr>
                <w:rFonts w:ascii="Arial Narrow" w:hAnsi="Arial Narrow"/>
                <w:b/>
                <w:sz w:val="22"/>
                <w:szCs w:val="22"/>
              </w:rPr>
              <w:t>Ime in priimek</w:t>
            </w:r>
          </w:p>
        </w:tc>
        <w:tc>
          <w:tcPr>
            <w:tcW w:w="5348" w:type="dxa"/>
            <w:vAlign w:val="center"/>
          </w:tcPr>
          <w:p w:rsidR="003A42B4" w:rsidRPr="00DC63D3" w:rsidRDefault="003A42B4" w:rsidP="00DC63D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C63D3">
              <w:rPr>
                <w:rFonts w:ascii="Arial Narrow" w:hAnsi="Arial Narrow"/>
                <w:b/>
                <w:sz w:val="22"/>
                <w:szCs w:val="22"/>
              </w:rPr>
              <w:t>Naslov stalnega prebivališča</w:t>
            </w:r>
          </w:p>
        </w:tc>
        <w:tc>
          <w:tcPr>
            <w:tcW w:w="1275" w:type="dxa"/>
            <w:vAlign w:val="center"/>
          </w:tcPr>
          <w:p w:rsidR="003A42B4" w:rsidRPr="00DC63D3" w:rsidRDefault="003A42B4" w:rsidP="00DC63D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C63D3">
              <w:rPr>
                <w:rFonts w:ascii="Arial Narrow" w:hAnsi="Arial Narrow"/>
                <w:b/>
                <w:sz w:val="22"/>
                <w:szCs w:val="22"/>
              </w:rPr>
              <w:t>Lastniški delež</w:t>
            </w: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</w:tbl>
    <w:p w:rsidR="003A42B4" w:rsidRDefault="003A42B4" w:rsidP="00DC63D3">
      <w:pPr>
        <w:autoSpaceDE w:val="0"/>
        <w:autoSpaceDN w:val="0"/>
        <w:adjustRightInd w:val="0"/>
      </w:pPr>
    </w:p>
    <w:p w:rsidR="003A42B4" w:rsidRPr="00C8356A" w:rsidRDefault="003A42B4" w:rsidP="00DC63D3">
      <w:pPr>
        <w:autoSpaceDE w:val="0"/>
        <w:autoSpaceDN w:val="0"/>
        <w:adjustRightInd w:val="0"/>
      </w:pPr>
    </w:p>
    <w:p w:rsidR="003A42B4" w:rsidRPr="00A647E4" w:rsidRDefault="003A42B4" w:rsidP="003A42B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 w:rsidRPr="00A647E4">
        <w:rPr>
          <w:rFonts w:ascii="Arial Narrow" w:hAnsi="Arial Narrow"/>
          <w:b/>
          <w:sz w:val="22"/>
          <w:szCs w:val="22"/>
        </w:rPr>
        <w:t xml:space="preserve">Udeležba pravnih oseb v lastniški strukturi </w:t>
      </w:r>
    </w:p>
    <w:p w:rsidR="003A42B4" w:rsidRDefault="003A42B4" w:rsidP="00A647E4">
      <w:pPr>
        <w:autoSpaceDE w:val="0"/>
        <w:autoSpaceDN w:val="0"/>
        <w:adjustRightInd w:val="0"/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24"/>
        <w:gridCol w:w="4072"/>
        <w:gridCol w:w="1276"/>
        <w:gridCol w:w="1275"/>
      </w:tblGrid>
      <w:tr w:rsidR="003A42B4" w:rsidRPr="00DC63D3" w:rsidTr="00A647E4">
        <w:trPr>
          <w:trHeight w:val="454"/>
        </w:trPr>
        <w:tc>
          <w:tcPr>
            <w:tcW w:w="3124" w:type="dxa"/>
            <w:vAlign w:val="center"/>
          </w:tcPr>
          <w:p w:rsidR="003A42B4" w:rsidRPr="00DC63D3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Ime poslovnega subjekta</w:t>
            </w:r>
          </w:p>
        </w:tc>
        <w:tc>
          <w:tcPr>
            <w:tcW w:w="4072" w:type="dxa"/>
            <w:vAlign w:val="center"/>
          </w:tcPr>
          <w:p w:rsidR="003A42B4" w:rsidRPr="00DC63D3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Sedež</w:t>
            </w:r>
          </w:p>
        </w:tc>
        <w:tc>
          <w:tcPr>
            <w:tcW w:w="1276" w:type="dxa"/>
            <w:vAlign w:val="center"/>
          </w:tcPr>
          <w:p w:rsidR="003A42B4" w:rsidRPr="00A647E4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  <w:highlight w:val="yellow"/>
              </w:rPr>
            </w:pPr>
            <w:r w:rsidRPr="00A647E4">
              <w:rPr>
                <w:rFonts w:ascii="Arial Narrow" w:hAnsi="Arial Narrow"/>
                <w:b/>
                <w:sz w:val="22"/>
                <w:szCs w:val="22"/>
              </w:rPr>
              <w:t>Davčna štev.</w:t>
            </w:r>
          </w:p>
        </w:tc>
        <w:tc>
          <w:tcPr>
            <w:tcW w:w="1275" w:type="dxa"/>
            <w:vAlign w:val="center"/>
          </w:tcPr>
          <w:p w:rsidR="003A42B4" w:rsidRPr="00DC63D3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C63D3">
              <w:rPr>
                <w:rFonts w:ascii="Arial Narrow" w:hAnsi="Arial Narrow"/>
                <w:b/>
                <w:sz w:val="22"/>
                <w:szCs w:val="22"/>
              </w:rPr>
              <w:t>Lastniški delež</w:t>
            </w: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4072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A42B4" w:rsidRPr="00A647E4" w:rsidRDefault="003A42B4" w:rsidP="00FC294B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4072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A42B4" w:rsidRPr="00A647E4" w:rsidRDefault="003A42B4" w:rsidP="00FC294B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4072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A42B4" w:rsidRPr="00A647E4" w:rsidRDefault="003A42B4" w:rsidP="00FC294B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4072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A42B4" w:rsidRPr="00A647E4" w:rsidRDefault="003A42B4" w:rsidP="00FC294B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</w:tbl>
    <w:p w:rsidR="003A42B4" w:rsidRDefault="003A42B4" w:rsidP="00A647E4">
      <w:pPr>
        <w:autoSpaceDE w:val="0"/>
        <w:autoSpaceDN w:val="0"/>
        <w:adjustRightInd w:val="0"/>
      </w:pPr>
    </w:p>
    <w:p w:rsidR="003A42B4" w:rsidRDefault="003A42B4">
      <w:pPr>
        <w:widowControl/>
        <w:spacing w:after="200" w:line="276" w:lineRule="auto"/>
      </w:pPr>
      <w:r>
        <w:br w:type="page"/>
      </w:r>
    </w:p>
    <w:p w:rsidR="003A42B4" w:rsidRDefault="003A42B4" w:rsidP="003A42B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 w:rsidRPr="00A647E4">
        <w:rPr>
          <w:rFonts w:ascii="Arial Narrow" w:hAnsi="Arial Narrow"/>
          <w:b/>
          <w:sz w:val="22"/>
          <w:szCs w:val="22"/>
        </w:rPr>
        <w:lastRenderedPageBreak/>
        <w:t>Izjavljamo, da se za naslednje gospodarske subjekte šteje, da imajo na relaciji do nas položaj povezane osebe (če takih oseb ni, pustite prazno rubriko):</w:t>
      </w:r>
    </w:p>
    <w:p w:rsidR="003A42B4" w:rsidRPr="00A647E4" w:rsidRDefault="003A42B4" w:rsidP="00B56072">
      <w:pPr>
        <w:pStyle w:val="ListParagraph"/>
        <w:autoSpaceDE w:val="0"/>
        <w:autoSpaceDN w:val="0"/>
        <w:adjustRightInd w:val="0"/>
        <w:ind w:left="360"/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24"/>
        <w:gridCol w:w="5348"/>
        <w:gridCol w:w="1275"/>
      </w:tblGrid>
      <w:tr w:rsidR="003A42B4" w:rsidRPr="00DC63D3" w:rsidTr="00A647E4">
        <w:trPr>
          <w:trHeight w:val="454"/>
        </w:trPr>
        <w:tc>
          <w:tcPr>
            <w:tcW w:w="3124" w:type="dxa"/>
            <w:vAlign w:val="center"/>
          </w:tcPr>
          <w:p w:rsidR="003A42B4" w:rsidRPr="00DC63D3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Ime poslovnega subjekta</w:t>
            </w:r>
          </w:p>
        </w:tc>
        <w:tc>
          <w:tcPr>
            <w:tcW w:w="5348" w:type="dxa"/>
            <w:vAlign w:val="center"/>
          </w:tcPr>
          <w:p w:rsidR="003A42B4" w:rsidRPr="00DC63D3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Sedež</w:t>
            </w:r>
          </w:p>
        </w:tc>
        <w:tc>
          <w:tcPr>
            <w:tcW w:w="1275" w:type="dxa"/>
            <w:vAlign w:val="center"/>
          </w:tcPr>
          <w:p w:rsidR="003A42B4" w:rsidRPr="00DC63D3" w:rsidRDefault="003A42B4" w:rsidP="00FC294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647E4">
              <w:rPr>
                <w:rFonts w:ascii="Arial Narrow" w:hAnsi="Arial Narrow"/>
                <w:b/>
                <w:sz w:val="22"/>
                <w:szCs w:val="22"/>
              </w:rPr>
              <w:t>Davčna štev.</w:t>
            </w: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  <w:tr w:rsidR="003A42B4" w:rsidRPr="00C8356A" w:rsidTr="00A647E4">
        <w:trPr>
          <w:trHeight w:val="454"/>
        </w:trPr>
        <w:tc>
          <w:tcPr>
            <w:tcW w:w="3124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5348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A42B4" w:rsidRPr="00C8356A" w:rsidRDefault="003A42B4" w:rsidP="00FC294B">
            <w:pPr>
              <w:autoSpaceDE w:val="0"/>
              <w:autoSpaceDN w:val="0"/>
              <w:adjustRightInd w:val="0"/>
            </w:pPr>
          </w:p>
        </w:tc>
      </w:tr>
    </w:tbl>
    <w:p w:rsidR="003A42B4" w:rsidRPr="00113BC8" w:rsidRDefault="003A42B4" w:rsidP="00A647E4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113BC8" w:rsidRDefault="003A42B4" w:rsidP="00DC63D3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</w:p>
    <w:p w:rsidR="003A42B4" w:rsidRPr="00674479" w:rsidRDefault="003A42B4" w:rsidP="00DC63D3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 w:rsidRPr="00674479">
        <w:rPr>
          <w:rFonts w:ascii="Arial Narrow" w:hAnsi="Arial Narrow"/>
          <w:b/>
          <w:sz w:val="22"/>
          <w:szCs w:val="22"/>
        </w:rPr>
        <w:t>Lažna izjava oziroma neresnični podatki o navedenih dejstvih imajo za posledico ničnost pogodbe.</w:t>
      </w:r>
    </w:p>
    <w:p w:rsidR="003A42B4" w:rsidRPr="00674479" w:rsidRDefault="003A42B4" w:rsidP="00DC63D3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674479" w:rsidRDefault="003A42B4" w:rsidP="00B56072">
      <w:pPr>
        <w:widowControl/>
        <w:spacing w:before="24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V/na </w:t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, dne</w:t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67447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Podpis in žig ponudnika: </w:t>
      </w:r>
    </w:p>
    <w:p w:rsidR="003A42B4" w:rsidRPr="00113BC8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113BC8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113BC8" w:rsidRDefault="003A42B4" w:rsidP="00DC63D3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  <w:sz w:val="22"/>
          <w:szCs w:val="22"/>
        </w:rPr>
      </w:pPr>
    </w:p>
    <w:p w:rsidR="003A42B4" w:rsidRPr="00113BC8" w:rsidRDefault="003A42B4" w:rsidP="00DC63D3">
      <w:pPr>
        <w:rPr>
          <w:rFonts w:ascii="Arial Narrow" w:hAnsi="Arial Narrow"/>
          <w:b/>
        </w:rPr>
      </w:pPr>
    </w:p>
    <w:p w:rsidR="003A42B4" w:rsidRPr="00674479" w:rsidRDefault="003A42B4" w:rsidP="00DC63D3">
      <w:pPr>
        <w:rPr>
          <w:rFonts w:ascii="Arial Narrow" w:hAnsi="Arial Narrow"/>
          <w:sz w:val="22"/>
          <w:szCs w:val="22"/>
        </w:rPr>
      </w:pPr>
      <w:r w:rsidRPr="00674479">
        <w:rPr>
          <w:rFonts w:ascii="Arial Narrow" w:hAnsi="Arial Narrow"/>
          <w:b/>
          <w:sz w:val="22"/>
          <w:szCs w:val="22"/>
        </w:rPr>
        <w:t>Opomba:</w:t>
      </w:r>
      <w:r w:rsidRPr="00674479">
        <w:rPr>
          <w:rFonts w:ascii="Arial Narrow" w:hAnsi="Arial Narrow"/>
          <w:sz w:val="22"/>
          <w:szCs w:val="22"/>
        </w:rPr>
        <w:t xml:space="preserve"> Izbrani ponudnik lahko dostavi tudi uradne podatke o udeležbi fizičnih in pravnih oseb v lastništvu ponudnika.</w:t>
      </w:r>
    </w:p>
    <w:p w:rsidR="00DC63D3" w:rsidRPr="00674479" w:rsidRDefault="003A42B4" w:rsidP="00DC63D3">
      <w:pPr>
        <w:rPr>
          <w:rFonts w:ascii="Arial Narrow" w:hAnsi="Arial Narrow"/>
          <w:sz w:val="22"/>
          <w:szCs w:val="22"/>
        </w:rPr>
      </w:pPr>
      <w:r w:rsidRPr="00674479">
        <w:rPr>
          <w:rFonts w:ascii="Arial Narrow" w:hAnsi="Arial Narrow"/>
          <w:sz w:val="22"/>
          <w:szCs w:val="22"/>
        </w:rPr>
        <w:t xml:space="preserve">Izpolnjeni Razpisni obrazec </w:t>
      </w:r>
      <w:r w:rsidRPr="00674479">
        <w:rPr>
          <w:rFonts w:ascii="Arial Narrow" w:hAnsi="Arial Narrow"/>
          <w:b/>
          <w:sz w:val="22"/>
          <w:szCs w:val="22"/>
        </w:rPr>
        <w:t>OBR 10</w:t>
      </w:r>
      <w:r w:rsidRPr="00674479">
        <w:rPr>
          <w:rFonts w:ascii="Arial Narrow" w:hAnsi="Arial Narrow"/>
          <w:sz w:val="22"/>
          <w:szCs w:val="22"/>
        </w:rPr>
        <w:t xml:space="preserve"> bo priložil samo izbrani ponudnik</w:t>
      </w:r>
      <w:r w:rsidR="003F2D77" w:rsidRPr="00674479">
        <w:rPr>
          <w:rFonts w:ascii="Arial Narrow" w:hAnsi="Arial Narrow"/>
          <w:sz w:val="22"/>
          <w:szCs w:val="22"/>
        </w:rPr>
        <w:t xml:space="preserve"> pred podpisom pogodbe.</w:t>
      </w:r>
    </w:p>
    <w:sectPr w:rsidR="00DC63D3" w:rsidRPr="00674479" w:rsidSect="00B830E0">
      <w:headerReference w:type="default" r:id="rId8"/>
      <w:footerReference w:type="default" r:id="rId9"/>
      <w:pgSz w:w="11906" w:h="16838"/>
      <w:pgMar w:top="167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EE0" w:rsidRDefault="00D81EE0" w:rsidP="0080711C">
      <w:r>
        <w:separator/>
      </w:r>
    </w:p>
  </w:endnote>
  <w:endnote w:type="continuationSeparator" w:id="0">
    <w:p w:rsidR="00D81EE0" w:rsidRDefault="00D81EE0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</w:rPr>
      <w:id w:val="2100281973"/>
      <w:docPartObj>
        <w:docPartGallery w:val="Page Numbers (Bottom of Page)"/>
        <w:docPartUnique/>
      </w:docPartObj>
    </w:sdtPr>
    <w:sdtEndPr/>
    <w:sdtContent>
      <w:p w:rsidR="00444308" w:rsidRPr="00444308" w:rsidRDefault="000B6CB5">
        <w:pPr>
          <w:pStyle w:val="Footer"/>
          <w:jc w:val="right"/>
          <w:rPr>
            <w:rFonts w:ascii="Arial Narrow" w:hAnsi="Arial Narrow"/>
          </w:rPr>
        </w:pPr>
        <w:r w:rsidRPr="00444308">
          <w:rPr>
            <w:rFonts w:ascii="Arial Narrow" w:hAnsi="Arial Narrow"/>
          </w:rPr>
          <w:fldChar w:fldCharType="begin"/>
        </w:r>
        <w:r w:rsidR="00444308" w:rsidRPr="00444308">
          <w:rPr>
            <w:rFonts w:ascii="Arial Narrow" w:hAnsi="Arial Narrow"/>
          </w:rPr>
          <w:instrText>PAGE   \* MERGEFORMAT</w:instrText>
        </w:r>
        <w:r w:rsidRPr="00444308">
          <w:rPr>
            <w:rFonts w:ascii="Arial Narrow" w:hAnsi="Arial Narrow"/>
          </w:rPr>
          <w:fldChar w:fldCharType="separate"/>
        </w:r>
        <w:r w:rsidR="004F181A">
          <w:rPr>
            <w:rFonts w:ascii="Arial Narrow" w:hAnsi="Arial Narrow"/>
          </w:rPr>
          <w:t>2</w:t>
        </w:r>
        <w:r w:rsidRPr="00444308">
          <w:rPr>
            <w:rFonts w:ascii="Arial Narrow" w:hAnsi="Arial Narrow"/>
          </w:rPr>
          <w:fldChar w:fldCharType="end"/>
        </w:r>
      </w:p>
    </w:sdtContent>
  </w:sdt>
  <w:p w:rsidR="00444308" w:rsidRPr="00444308" w:rsidRDefault="00444308">
    <w:pPr>
      <w:pStyle w:val="Foo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EE0" w:rsidRDefault="00D81EE0" w:rsidP="0080711C">
      <w:r>
        <w:separator/>
      </w:r>
    </w:p>
  </w:footnote>
  <w:footnote w:type="continuationSeparator" w:id="0">
    <w:p w:rsidR="00D81EE0" w:rsidRDefault="00D81EE0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C8E" w:rsidRDefault="009D5C8E" w:rsidP="009D5C8E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9D5C8E" w:rsidRDefault="009D5C8E" w:rsidP="009D5C8E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 xml:space="preserve">OBR </w:t>
    </w:r>
    <w:r w:rsidR="00B56072">
      <w:rPr>
        <w:rFonts w:ascii="Arial Narrow" w:hAnsi="Arial Narrow" w:cs="Arial"/>
        <w:b/>
        <w:color w:val="auto"/>
        <w:bdr w:val="single" w:sz="4" w:space="0" w:color="auto"/>
      </w:rPr>
      <w:t>10</w:t>
    </w:r>
  </w:p>
  <w:p w:rsidR="009D5C8E" w:rsidRDefault="009D5C8E" w:rsidP="009D5C8E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Pr="00CA0F7C" w:rsidRDefault="0080711C" w:rsidP="009D5C8E">
    <w:pPr>
      <w:rPr>
        <w:rFonts w:ascii="Arial Narrow" w:hAnsi="Arial Narrow" w:cs="Arial"/>
        <w:b/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4485"/>
    <w:multiLevelType w:val="hybridMultilevel"/>
    <w:tmpl w:val="16A29B0E"/>
    <w:lvl w:ilvl="0" w:tplc="4F8622E8">
      <w:start w:val="1"/>
      <w:numFmt w:val="bullet"/>
      <w:lvlText w:val=""/>
      <w:lvlJc w:val="left"/>
      <w:pPr>
        <w:ind w:left="360" w:hanging="360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613666"/>
    <w:multiLevelType w:val="hybridMultilevel"/>
    <w:tmpl w:val="13EA6E4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090FA5"/>
    <w:multiLevelType w:val="hybridMultilevel"/>
    <w:tmpl w:val="D1F2B184"/>
    <w:lvl w:ilvl="0" w:tplc="4F8622E8">
      <w:start w:val="1"/>
      <w:numFmt w:val="bullet"/>
      <w:lvlText w:val=""/>
      <w:lvlJc w:val="left"/>
      <w:pPr>
        <w:ind w:left="360" w:hanging="360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00676"/>
    <w:rsid w:val="00010F8D"/>
    <w:rsid w:val="000B6CB5"/>
    <w:rsid w:val="00113BC8"/>
    <w:rsid w:val="0014529E"/>
    <w:rsid w:val="001916B9"/>
    <w:rsid w:val="001F1441"/>
    <w:rsid w:val="00216522"/>
    <w:rsid w:val="002519FF"/>
    <w:rsid w:val="00270607"/>
    <w:rsid w:val="00300232"/>
    <w:rsid w:val="003559D5"/>
    <w:rsid w:val="003A42B4"/>
    <w:rsid w:val="003D7F06"/>
    <w:rsid w:val="003F2D77"/>
    <w:rsid w:val="00444308"/>
    <w:rsid w:val="00455D71"/>
    <w:rsid w:val="004F181A"/>
    <w:rsid w:val="00580105"/>
    <w:rsid w:val="00635C4D"/>
    <w:rsid w:val="00674479"/>
    <w:rsid w:val="0068331D"/>
    <w:rsid w:val="006F73D4"/>
    <w:rsid w:val="00794FF5"/>
    <w:rsid w:val="007B4D0F"/>
    <w:rsid w:val="007B79FA"/>
    <w:rsid w:val="0080711C"/>
    <w:rsid w:val="00827CBB"/>
    <w:rsid w:val="008D0301"/>
    <w:rsid w:val="009A6C29"/>
    <w:rsid w:val="009D5C8E"/>
    <w:rsid w:val="00A24B1D"/>
    <w:rsid w:val="00A647E4"/>
    <w:rsid w:val="00A953F8"/>
    <w:rsid w:val="00AE7E2A"/>
    <w:rsid w:val="00B56072"/>
    <w:rsid w:val="00B830E0"/>
    <w:rsid w:val="00BC30C2"/>
    <w:rsid w:val="00C01E32"/>
    <w:rsid w:val="00C20632"/>
    <w:rsid w:val="00CF74DE"/>
    <w:rsid w:val="00D81EE0"/>
    <w:rsid w:val="00D82DC4"/>
    <w:rsid w:val="00DC63D3"/>
    <w:rsid w:val="00DC6F44"/>
    <w:rsid w:val="00EB6260"/>
    <w:rsid w:val="00F02E52"/>
    <w:rsid w:val="00F24104"/>
    <w:rsid w:val="00F479AB"/>
    <w:rsid w:val="00F76916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3CDB7C-4E8F-4969-93AE-FC20D51B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8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C63D3"/>
    <w:pPr>
      <w:keepNext/>
      <w:widowControl/>
      <w:outlineLvl w:val="2"/>
    </w:pPr>
    <w:rPr>
      <w:b/>
      <w:noProof w:val="0"/>
      <w:color w:val="auto"/>
      <w:sz w:val="2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6C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29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EB626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DC63D3"/>
    <w:rPr>
      <w:rFonts w:ascii="Times New Roman" w:eastAsia="Times New Roman" w:hAnsi="Times New Roman" w:cs="Times New Roman"/>
      <w:b/>
      <w:szCs w:val="3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A42B4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3B513-312D-4D97-8DA1-B8B7C895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KVALI.DAT d.o.o.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6</cp:revision>
  <cp:lastPrinted>2015-06-30T07:43:00Z</cp:lastPrinted>
  <dcterms:created xsi:type="dcterms:W3CDTF">2016-05-10T10:50:00Z</dcterms:created>
  <dcterms:modified xsi:type="dcterms:W3CDTF">2016-05-14T10:32:00Z</dcterms:modified>
</cp:coreProperties>
</file>