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6276BE" w14:textId="77777777" w:rsidR="00E12A17" w:rsidRPr="00010F8D" w:rsidRDefault="00E12A17" w:rsidP="00217DE7">
      <w:pPr>
        <w:widowControl/>
        <w:ind w:right="1"/>
        <w:jc w:val="center"/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</w:pPr>
      <w:r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  <w:t>PODATKI O PODIZVAJALCU</w:t>
      </w:r>
      <w:r w:rsidRPr="0003624C"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  <w:t>, kater</w:t>
      </w:r>
      <w:r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  <w:t>emu</w:t>
      </w:r>
      <w:r w:rsidRPr="0003624C"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  <w:t xml:space="preserve"> bo </w:t>
      </w:r>
      <w:r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  <w:t xml:space="preserve">PODIZVAJALEC, ki v razmerju do ponudnika izpolnjuje kriterije za POVEZANO DRUŽBO </w:t>
      </w:r>
      <w:r w:rsidRPr="0003624C"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  <w:t>po Zakonu o gospodarskih družbah,</w:t>
      </w:r>
      <w:r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  <w:t xml:space="preserve"> poveril delno izvedbo naročila,</w:t>
      </w:r>
      <w:r w:rsidRPr="0003624C"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  <w:t xml:space="preserve"> </w:t>
      </w:r>
      <w:r w:rsidRPr="00010F8D"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  <w:t>SOGLASJE ZA NEPOSREDNA PLAČILA</w:t>
      </w:r>
      <w:r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  <w:t xml:space="preserve"> IN IZJAVE PODIZVAJALCA</w:t>
      </w:r>
    </w:p>
    <w:p w14:paraId="6472161C" w14:textId="77777777" w:rsidR="00E12A17" w:rsidRPr="00827CBB" w:rsidRDefault="00E12A17" w:rsidP="00827CBB">
      <w:pPr>
        <w:widowControl/>
        <w:jc w:val="center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122"/>
        <w:gridCol w:w="6572"/>
      </w:tblGrid>
      <w:tr w:rsidR="00E12A17" w:rsidRPr="00827CBB" w14:paraId="7F41686C" w14:textId="77777777" w:rsidTr="00010F8D">
        <w:trPr>
          <w:trHeight w:val="397"/>
        </w:trPr>
        <w:tc>
          <w:tcPr>
            <w:tcW w:w="9694" w:type="dxa"/>
            <w:gridSpan w:val="2"/>
            <w:shd w:val="clear" w:color="auto" w:fill="CCECFF"/>
            <w:vAlign w:val="center"/>
          </w:tcPr>
          <w:p w14:paraId="07C72E21" w14:textId="77777777" w:rsidR="00E12A17" w:rsidRPr="00827CBB" w:rsidRDefault="00E12A17" w:rsidP="00010F8D">
            <w:pPr>
              <w:widowControl/>
              <w:jc w:val="center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Javno naročilo</w:t>
            </w:r>
          </w:p>
        </w:tc>
      </w:tr>
      <w:tr w:rsidR="00E12A17" w:rsidRPr="00827CBB" w14:paraId="7E528D30" w14:textId="77777777" w:rsidTr="00827CBB">
        <w:trPr>
          <w:trHeight w:val="20"/>
        </w:trPr>
        <w:tc>
          <w:tcPr>
            <w:tcW w:w="3122" w:type="dxa"/>
          </w:tcPr>
          <w:p w14:paraId="0B4FFF88" w14:textId="77777777" w:rsidR="00E12A17" w:rsidRPr="00827CBB" w:rsidRDefault="00E12A17" w:rsidP="00827CBB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Naročnik</w:t>
            </w:r>
          </w:p>
        </w:tc>
        <w:tc>
          <w:tcPr>
            <w:tcW w:w="6572" w:type="dxa"/>
          </w:tcPr>
          <w:p w14:paraId="170AC778" w14:textId="77777777" w:rsidR="00E12A17" w:rsidRPr="00827CBB" w:rsidRDefault="00E12A17" w:rsidP="00D5534D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GIMNAZIJA, ELEKTRO IN POMORSKA ŠOLA PIRAN</w:t>
            </w:r>
          </w:p>
          <w:p w14:paraId="13930FE0" w14:textId="77777777" w:rsidR="00E12A17" w:rsidRPr="002B7FFC" w:rsidRDefault="00E12A17" w:rsidP="00D5534D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Ginnasio e Istituto nautico e elettronica Pirano</w:t>
            </w:r>
          </w:p>
          <w:p w14:paraId="0BD4D095" w14:textId="77777777" w:rsidR="00E12A17" w:rsidRPr="00827CBB" w:rsidRDefault="00E12A17" w:rsidP="00D5534D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Bolniška 11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,</w:t>
            </w: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6330 PIRAN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/PIRANO</w:t>
            </w:r>
          </w:p>
        </w:tc>
      </w:tr>
      <w:tr w:rsidR="00E12A17" w:rsidRPr="00827CBB" w14:paraId="428F9D50" w14:textId="77777777" w:rsidTr="00827CBB">
        <w:trPr>
          <w:trHeight w:val="20"/>
        </w:trPr>
        <w:tc>
          <w:tcPr>
            <w:tcW w:w="3122" w:type="dxa"/>
          </w:tcPr>
          <w:p w14:paraId="3FFF58F5" w14:textId="77777777" w:rsidR="00E12A17" w:rsidRPr="00827CBB" w:rsidRDefault="00E12A17" w:rsidP="00827CBB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Oznaka javnega naročila</w:t>
            </w:r>
          </w:p>
        </w:tc>
        <w:tc>
          <w:tcPr>
            <w:tcW w:w="6572" w:type="dxa"/>
          </w:tcPr>
          <w:p w14:paraId="420485D9" w14:textId="0FAD0554" w:rsidR="00E12A17" w:rsidRPr="00827CBB" w:rsidRDefault="00445F97" w:rsidP="00827CBB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C51EE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430-1/2016/2</w:t>
            </w:r>
          </w:p>
        </w:tc>
      </w:tr>
      <w:tr w:rsidR="00E12A17" w:rsidRPr="00827CBB" w14:paraId="16F54849" w14:textId="77777777" w:rsidTr="00827CBB">
        <w:trPr>
          <w:trHeight w:val="20"/>
        </w:trPr>
        <w:tc>
          <w:tcPr>
            <w:tcW w:w="3122" w:type="dxa"/>
          </w:tcPr>
          <w:p w14:paraId="1A92EAD8" w14:textId="77777777" w:rsidR="00E12A17" w:rsidRPr="00827CBB" w:rsidRDefault="00E12A17" w:rsidP="00827CBB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Predmet javnega naročila</w:t>
            </w:r>
          </w:p>
        </w:tc>
        <w:tc>
          <w:tcPr>
            <w:tcW w:w="6572" w:type="dxa"/>
          </w:tcPr>
          <w:p w14:paraId="11481FB6" w14:textId="77777777" w:rsidR="00E12A17" w:rsidRPr="00827CBB" w:rsidRDefault="00E12A17" w:rsidP="00363D0A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Dobava in montaža pohištvene opreme za objekt Dijaški dom Gimnazije, elektro in pomorske šole Piran, na naslovu Sončna pot 20, Portorož</w:t>
            </w:r>
          </w:p>
        </w:tc>
      </w:tr>
    </w:tbl>
    <w:p w14:paraId="5AE2D0B7" w14:textId="77777777" w:rsidR="00E12A17" w:rsidRPr="00827CBB" w:rsidRDefault="00E12A17" w:rsidP="00827CBB">
      <w:pPr>
        <w:widowControl/>
        <w:jc w:val="both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</w:p>
    <w:p w14:paraId="4A6DDF29" w14:textId="77777777" w:rsidR="00E12A17" w:rsidRPr="00010F8D" w:rsidRDefault="00E12A17" w:rsidP="00010F8D">
      <w:pPr>
        <w:widowControl/>
        <w:jc w:val="both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</w:p>
    <w:p w14:paraId="74170A33" w14:textId="54D8509B" w:rsidR="00E12A17" w:rsidRPr="00010F8D" w:rsidRDefault="00E12A17" w:rsidP="00010F8D">
      <w:pPr>
        <w:widowControl/>
        <w:jc w:val="both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Podizvajalec, ki v razmerju do ponudnika izpolnjuje kriterije za povezano družbo po Zakonu o gospodarskih družbah</w:t>
      </w:r>
      <w:r w:rsidRPr="00010F8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, 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in</w:t>
      </w:r>
      <w:r w:rsidRPr="00010F8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nastopa s podizvajalci, mora za vsakega podizvajalca priložiti izpolnjen </w:t>
      </w:r>
      <w:r w:rsidR="00430A0C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2. list tega obrazca </w:t>
      </w:r>
      <w:r w:rsidR="00430A0C" w:rsidRPr="00010F8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(</w:t>
      </w:r>
      <w:r w:rsidR="00430A0C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list se natisne v </w:t>
      </w:r>
      <w:r w:rsidR="00430A0C" w:rsidRPr="00010F8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ustrezn</w:t>
      </w:r>
      <w:r w:rsidR="00430A0C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em številu</w:t>
      </w:r>
      <w:r w:rsidR="00430A0C" w:rsidRPr="00010F8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</w:t>
      </w:r>
      <w:r w:rsidRPr="00010F8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glede na število podizvajalcev). </w:t>
      </w:r>
      <w:r w:rsidRPr="0003624C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Obrazec </w:t>
      </w:r>
      <w:r w:rsidRPr="0003624C"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  <w:t>OBR 9</w:t>
      </w:r>
      <w:r w:rsidRPr="0003624C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»PODATKI O PODIZVAJALCU, kateremu bo PODIZVAJALEC, ki v razmerju do ponudnika izpolnjuje kriterije za POVEZANO DRUŽBO po Zakonu o gospodarskih družbah, poveril delno izvedbo naročila.« mora izpolniti in podpisati vsak podizvajalec</w:t>
      </w:r>
      <w:r w:rsidRPr="00010F8D"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  <w:t>.</w:t>
      </w:r>
    </w:p>
    <w:p w14:paraId="32EF2C5B" w14:textId="77777777" w:rsidR="00E12A17" w:rsidRPr="00010F8D" w:rsidRDefault="00E12A17" w:rsidP="00010F8D">
      <w:pPr>
        <w:widowControl/>
        <w:jc w:val="both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</w:p>
    <w:p w14:paraId="1C857335" w14:textId="77777777" w:rsidR="00E12A17" w:rsidRPr="00010F8D" w:rsidRDefault="00E12A17" w:rsidP="00010F8D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010F8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V obrazcu je vsebovan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a</w:t>
      </w:r>
      <w:r w:rsidRPr="00010F8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zahteva</w:t>
      </w:r>
      <w:r w:rsidRPr="00010F8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podizvajalca, na podlagi katerega naročnika namesto 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podizvajalca, ki v razmerju do ponudnika izpolnjuje kriterije za povezano družbo po Zakonu o gospodarskih družbah</w:t>
      </w:r>
      <w:r w:rsidRPr="00010F8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, neposredno plača podizvajalčevo terjatev do 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tega podizvajalca (označiti ustrezno polje)</w:t>
      </w:r>
      <w:r w:rsidRPr="00010F8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.</w:t>
      </w:r>
    </w:p>
    <w:p w14:paraId="46A16B0E" w14:textId="77777777" w:rsidR="00E12A17" w:rsidRDefault="00E12A17" w:rsidP="00010F8D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14:paraId="476038AE" w14:textId="1D986E97" w:rsidR="00FC5F4E" w:rsidRDefault="00E12A17" w:rsidP="00010F8D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03624C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Podizvajalec-povezana družba se glede plačil ne šteje za podizvajalca, zato mora skleniti ustrezno pogodbo s svojim podizvajalcem, saj mora naročnik neposredno plačati dejanskemu podizvajalcu</w:t>
      </w:r>
      <w:r w:rsidR="00FC5F4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.</w:t>
      </w:r>
    </w:p>
    <w:p w14:paraId="18DAD134" w14:textId="77777777" w:rsidR="00FC5F4E" w:rsidRDefault="00FC5F4E" w:rsidP="00010F8D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14:paraId="1E2678AF" w14:textId="516B34F1" w:rsidR="00E12A17" w:rsidRPr="00010F8D" w:rsidRDefault="00E12A17" w:rsidP="00010F8D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010F8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Obrazec </w:t>
      </w:r>
      <w:r w:rsidRPr="009B3B6C"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  <w:t xml:space="preserve">OBR </w:t>
      </w:r>
      <w:r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  <w:t>9</w:t>
      </w:r>
      <w:r w:rsidRPr="00010F8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postane priloga sklenjene pogodbe o izvedbi javnega naročila.</w:t>
      </w:r>
    </w:p>
    <w:p w14:paraId="44F09C6D" w14:textId="77777777" w:rsidR="00E12A17" w:rsidRPr="00010F8D" w:rsidRDefault="00E12A17" w:rsidP="00010F8D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14:paraId="5DADED0B" w14:textId="77777777" w:rsidR="00E12A17" w:rsidRDefault="00E12A17" w:rsidP="00010F8D">
      <w:pPr>
        <w:widowControl/>
        <w:jc w:val="both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Podizvajalcu, ki v razmerju do ponudnika izpolnjuje kriterije za povezano družbo po Zakonu o gospodarskih družbah in </w:t>
      </w:r>
      <w:r w:rsidRPr="00010F8D"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  <w:t xml:space="preserve"> ne bo nastopal s podizvajalci, tega obrazca v ponudbi ni potrebno priložiti.</w:t>
      </w:r>
    </w:p>
    <w:p w14:paraId="746BAAF7" w14:textId="77777777" w:rsidR="00E12A17" w:rsidRDefault="00E12A17">
      <w:pPr>
        <w:widowControl/>
        <w:spacing w:after="200" w:line="276" w:lineRule="auto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  <w:r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  <w:br w:type="page"/>
      </w:r>
    </w:p>
    <w:tbl>
      <w:tblPr>
        <w:tblStyle w:val="TableGrid"/>
        <w:tblW w:w="9694" w:type="dxa"/>
        <w:tblLayout w:type="fixed"/>
        <w:tblLook w:val="04A0" w:firstRow="1" w:lastRow="0" w:firstColumn="1" w:lastColumn="0" w:noHBand="0" w:noVBand="1"/>
      </w:tblPr>
      <w:tblGrid>
        <w:gridCol w:w="3122"/>
        <w:gridCol w:w="6572"/>
      </w:tblGrid>
      <w:tr w:rsidR="00E12A17" w:rsidRPr="00827CBB" w14:paraId="225FA471" w14:textId="77777777" w:rsidTr="00010F8D">
        <w:trPr>
          <w:trHeight w:val="397"/>
        </w:trPr>
        <w:tc>
          <w:tcPr>
            <w:tcW w:w="9694" w:type="dxa"/>
            <w:gridSpan w:val="2"/>
            <w:shd w:val="clear" w:color="auto" w:fill="CCECFF"/>
            <w:vAlign w:val="center"/>
          </w:tcPr>
          <w:p w14:paraId="618ABC1E" w14:textId="77777777" w:rsidR="00E12A17" w:rsidRPr="00827CBB" w:rsidRDefault="00E12A17" w:rsidP="005234EA">
            <w:pPr>
              <w:widowControl/>
              <w:jc w:val="center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lastRenderedPageBreak/>
              <w:t>Javno naročilo</w:t>
            </w:r>
          </w:p>
        </w:tc>
      </w:tr>
      <w:tr w:rsidR="00E12A17" w:rsidRPr="00827CBB" w14:paraId="40BF385A" w14:textId="77777777" w:rsidTr="00010F8D">
        <w:trPr>
          <w:trHeight w:val="20"/>
        </w:trPr>
        <w:tc>
          <w:tcPr>
            <w:tcW w:w="3122" w:type="dxa"/>
          </w:tcPr>
          <w:p w14:paraId="4A3438D9" w14:textId="77777777" w:rsidR="00E12A17" w:rsidRPr="00827CBB" w:rsidRDefault="00E12A17" w:rsidP="005234EA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Naročnik</w:t>
            </w:r>
          </w:p>
        </w:tc>
        <w:tc>
          <w:tcPr>
            <w:tcW w:w="6572" w:type="dxa"/>
          </w:tcPr>
          <w:p w14:paraId="5075C6B4" w14:textId="77777777" w:rsidR="00E12A17" w:rsidRPr="00827CBB" w:rsidRDefault="00E12A17" w:rsidP="005234EA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GIMNAZIJA, ELEKTRO IN POMORSKA ŠOLA PIRAN</w:t>
            </w:r>
          </w:p>
          <w:p w14:paraId="5154DA7B" w14:textId="77777777" w:rsidR="00E12A17" w:rsidRPr="002B7FFC" w:rsidRDefault="00E12A17" w:rsidP="002B7FFC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Ginnasio e Istituto nautico e elettronica Pirano</w:t>
            </w:r>
          </w:p>
          <w:p w14:paraId="3F4E7A86" w14:textId="77777777" w:rsidR="00E12A17" w:rsidRPr="00827CBB" w:rsidRDefault="00E12A17" w:rsidP="002B7FFC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Bolniška 11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,</w:t>
            </w: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6330 PIRAN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/PIRANO</w:t>
            </w:r>
          </w:p>
        </w:tc>
      </w:tr>
      <w:tr w:rsidR="00E12A17" w:rsidRPr="00827CBB" w14:paraId="0672401A" w14:textId="77777777" w:rsidTr="00010F8D">
        <w:trPr>
          <w:trHeight w:val="20"/>
        </w:trPr>
        <w:tc>
          <w:tcPr>
            <w:tcW w:w="3122" w:type="dxa"/>
          </w:tcPr>
          <w:p w14:paraId="02E1AE17" w14:textId="77777777" w:rsidR="00E12A17" w:rsidRPr="00827CBB" w:rsidRDefault="00E12A17" w:rsidP="005234EA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Oznaka javnega naročila</w:t>
            </w:r>
          </w:p>
        </w:tc>
        <w:tc>
          <w:tcPr>
            <w:tcW w:w="6572" w:type="dxa"/>
          </w:tcPr>
          <w:p w14:paraId="26E05038" w14:textId="1DB5BD75" w:rsidR="00E12A17" w:rsidRPr="00827CBB" w:rsidRDefault="00445F97" w:rsidP="005234EA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C51EE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430-1/2016/2</w:t>
            </w:r>
            <w:bookmarkStart w:id="0" w:name="_GoBack"/>
            <w:bookmarkEnd w:id="0"/>
          </w:p>
        </w:tc>
      </w:tr>
      <w:tr w:rsidR="00E12A17" w:rsidRPr="00827CBB" w14:paraId="3AA090D5" w14:textId="77777777" w:rsidTr="00010F8D">
        <w:trPr>
          <w:trHeight w:val="20"/>
        </w:trPr>
        <w:tc>
          <w:tcPr>
            <w:tcW w:w="3122" w:type="dxa"/>
          </w:tcPr>
          <w:p w14:paraId="6811E20F" w14:textId="77777777" w:rsidR="00E12A17" w:rsidRPr="00827CBB" w:rsidRDefault="00E12A17" w:rsidP="005234EA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Predmet javnega naročila</w:t>
            </w:r>
          </w:p>
        </w:tc>
        <w:tc>
          <w:tcPr>
            <w:tcW w:w="6572" w:type="dxa"/>
          </w:tcPr>
          <w:p w14:paraId="111A57A2" w14:textId="77777777" w:rsidR="00E12A17" w:rsidRPr="00827CBB" w:rsidRDefault="00507A75" w:rsidP="00363D0A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Dobava in montaža pohištvene opreme za objekt Dijaški dom Gimnazije, elektro in pomorske šole Piran, na naslovu Sončna pot 20, Portorož</w:t>
            </w:r>
          </w:p>
        </w:tc>
      </w:tr>
    </w:tbl>
    <w:p w14:paraId="40508A23" w14:textId="77777777" w:rsidR="00E12A17" w:rsidRPr="00010F8D" w:rsidRDefault="00E12A17" w:rsidP="00010F8D">
      <w:pPr>
        <w:widowControl/>
        <w:rPr>
          <w:rFonts w:ascii="Arial Narrow" w:eastAsia="Calibri" w:hAnsi="Arial Narrow"/>
          <w:i/>
          <w:noProof w:val="0"/>
          <w:color w:val="auto"/>
          <w:sz w:val="22"/>
          <w:szCs w:val="22"/>
          <w:lang w:eastAsia="en-US"/>
        </w:rPr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4"/>
        <w:gridCol w:w="3363"/>
        <w:gridCol w:w="1276"/>
        <w:gridCol w:w="1933"/>
      </w:tblGrid>
      <w:tr w:rsidR="00E12A17" w:rsidRPr="00010F8D" w14:paraId="0A9CD42F" w14:textId="77777777" w:rsidTr="00580105">
        <w:trPr>
          <w:trHeight w:val="20"/>
        </w:trPr>
        <w:tc>
          <w:tcPr>
            <w:tcW w:w="9696" w:type="dxa"/>
            <w:gridSpan w:val="4"/>
            <w:shd w:val="clear" w:color="auto" w:fill="CCECFF"/>
            <w:vAlign w:val="center"/>
          </w:tcPr>
          <w:p w14:paraId="6CD03562" w14:textId="77777777" w:rsidR="00E12A17" w:rsidRPr="00010F8D" w:rsidRDefault="00E12A17" w:rsidP="00010F8D">
            <w:pPr>
              <w:widowControl/>
              <w:ind w:left="331"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03624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PODIZVAJALEC, ki v razmerju do ponudnika izpolnjuje kriterije za POVEZANO DRUŽBO</w:t>
            </w:r>
          </w:p>
        </w:tc>
      </w:tr>
      <w:tr w:rsidR="00E12A17" w:rsidRPr="00010F8D" w14:paraId="4B8F9C0F" w14:textId="77777777" w:rsidTr="001A6FF0">
        <w:trPr>
          <w:trHeight w:val="20"/>
        </w:trPr>
        <w:tc>
          <w:tcPr>
            <w:tcW w:w="3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4D1FC" w14:textId="77777777" w:rsidR="00E12A17" w:rsidRPr="00010F8D" w:rsidRDefault="00E12A17" w:rsidP="00010F8D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010F8D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Naziv in sedež</w:t>
            </w:r>
          </w:p>
        </w:tc>
        <w:tc>
          <w:tcPr>
            <w:tcW w:w="657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89241" w14:textId="77777777" w:rsidR="00E12A17" w:rsidRPr="00010F8D" w:rsidRDefault="00E12A17" w:rsidP="00010F8D">
            <w:pPr>
              <w:widowControl/>
              <w:ind w:left="331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E12A17" w:rsidRPr="00010F8D" w14:paraId="698B2CD2" w14:textId="77777777" w:rsidTr="00580105">
        <w:trPr>
          <w:trHeight w:val="20"/>
        </w:trPr>
        <w:tc>
          <w:tcPr>
            <w:tcW w:w="9696" w:type="dxa"/>
            <w:gridSpan w:val="4"/>
            <w:shd w:val="clear" w:color="auto" w:fill="CCECFF"/>
            <w:vAlign w:val="center"/>
          </w:tcPr>
          <w:p w14:paraId="5F62BA1F" w14:textId="77777777" w:rsidR="00E12A17" w:rsidRPr="00010F8D" w:rsidRDefault="00E12A17" w:rsidP="00010F8D">
            <w:pPr>
              <w:widowControl/>
              <w:ind w:left="331"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 xml:space="preserve">Podizvajalec </w:t>
            </w:r>
          </w:p>
        </w:tc>
      </w:tr>
      <w:tr w:rsidR="00E12A17" w:rsidRPr="00010F8D" w14:paraId="1FFACC22" w14:textId="77777777" w:rsidTr="001A6FF0">
        <w:trPr>
          <w:trHeight w:val="57"/>
        </w:trPr>
        <w:tc>
          <w:tcPr>
            <w:tcW w:w="3124" w:type="dxa"/>
            <w:shd w:val="clear" w:color="auto" w:fill="auto"/>
            <w:vAlign w:val="center"/>
          </w:tcPr>
          <w:p w14:paraId="1B437445" w14:textId="77777777" w:rsidR="00E12A17" w:rsidRPr="00010F8D" w:rsidRDefault="00E12A17" w:rsidP="00010F8D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010F8D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Naziv in sedež</w:t>
            </w:r>
          </w:p>
        </w:tc>
        <w:tc>
          <w:tcPr>
            <w:tcW w:w="6572" w:type="dxa"/>
            <w:gridSpan w:val="3"/>
            <w:shd w:val="clear" w:color="auto" w:fill="auto"/>
            <w:vAlign w:val="center"/>
          </w:tcPr>
          <w:p w14:paraId="05D037D6" w14:textId="77777777" w:rsidR="00E12A17" w:rsidRPr="00010F8D" w:rsidRDefault="00E12A17" w:rsidP="00010F8D">
            <w:pPr>
              <w:widowControl/>
              <w:ind w:left="331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E12A17" w:rsidRPr="00010F8D" w14:paraId="76CC8CEE" w14:textId="77777777" w:rsidTr="001A6FF0">
        <w:trPr>
          <w:trHeight w:val="57"/>
        </w:trPr>
        <w:tc>
          <w:tcPr>
            <w:tcW w:w="3124" w:type="dxa"/>
            <w:shd w:val="clear" w:color="auto" w:fill="auto"/>
            <w:vAlign w:val="center"/>
          </w:tcPr>
          <w:p w14:paraId="73760173" w14:textId="77777777" w:rsidR="00E12A17" w:rsidRPr="00010F8D" w:rsidRDefault="00E12A17" w:rsidP="00010F8D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010F8D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ID št. za DDV</w:t>
            </w:r>
          </w:p>
        </w:tc>
        <w:tc>
          <w:tcPr>
            <w:tcW w:w="6572" w:type="dxa"/>
            <w:gridSpan w:val="3"/>
            <w:shd w:val="clear" w:color="auto" w:fill="auto"/>
            <w:vAlign w:val="center"/>
          </w:tcPr>
          <w:p w14:paraId="11229576" w14:textId="77777777" w:rsidR="00E12A17" w:rsidRPr="00010F8D" w:rsidRDefault="00E12A17" w:rsidP="00010F8D">
            <w:pPr>
              <w:widowControl/>
              <w:ind w:left="331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E12A17" w:rsidRPr="00010F8D" w14:paraId="767E6603" w14:textId="77777777" w:rsidTr="001A6FF0">
        <w:trPr>
          <w:trHeight w:val="57"/>
        </w:trPr>
        <w:tc>
          <w:tcPr>
            <w:tcW w:w="3124" w:type="dxa"/>
            <w:shd w:val="clear" w:color="auto" w:fill="auto"/>
            <w:vAlign w:val="center"/>
          </w:tcPr>
          <w:p w14:paraId="20478817" w14:textId="77777777" w:rsidR="00E12A17" w:rsidRPr="00010F8D" w:rsidRDefault="00E12A17" w:rsidP="00010F8D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010F8D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Matična številka</w:t>
            </w:r>
          </w:p>
        </w:tc>
        <w:tc>
          <w:tcPr>
            <w:tcW w:w="6572" w:type="dxa"/>
            <w:gridSpan w:val="3"/>
            <w:shd w:val="clear" w:color="auto" w:fill="auto"/>
            <w:vAlign w:val="center"/>
          </w:tcPr>
          <w:p w14:paraId="733C971F" w14:textId="77777777" w:rsidR="00E12A17" w:rsidRPr="00010F8D" w:rsidRDefault="00E12A17" w:rsidP="00010F8D">
            <w:pPr>
              <w:widowControl/>
              <w:ind w:left="331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E12A17" w:rsidRPr="00010F8D" w14:paraId="416CD200" w14:textId="77777777" w:rsidTr="001A6FF0">
        <w:trPr>
          <w:trHeight w:val="57"/>
        </w:trPr>
        <w:tc>
          <w:tcPr>
            <w:tcW w:w="3124" w:type="dxa"/>
            <w:shd w:val="clear" w:color="auto" w:fill="auto"/>
            <w:vAlign w:val="center"/>
          </w:tcPr>
          <w:p w14:paraId="6A1C74B4" w14:textId="77777777" w:rsidR="00E12A17" w:rsidRPr="00010F8D" w:rsidRDefault="00E12A17" w:rsidP="00010F8D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010F8D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Poslovni račun</w:t>
            </w:r>
          </w:p>
        </w:tc>
        <w:tc>
          <w:tcPr>
            <w:tcW w:w="6572" w:type="dxa"/>
            <w:gridSpan w:val="3"/>
            <w:shd w:val="clear" w:color="auto" w:fill="auto"/>
            <w:vAlign w:val="center"/>
          </w:tcPr>
          <w:p w14:paraId="60B601B8" w14:textId="77777777" w:rsidR="00E12A17" w:rsidRPr="00010F8D" w:rsidRDefault="00E12A17" w:rsidP="00010F8D">
            <w:pPr>
              <w:widowControl/>
              <w:ind w:left="331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E12A17" w:rsidRPr="00010F8D" w14:paraId="7831AA86" w14:textId="77777777" w:rsidTr="001A6FF0">
        <w:trPr>
          <w:trHeight w:val="57"/>
        </w:trPr>
        <w:tc>
          <w:tcPr>
            <w:tcW w:w="3124" w:type="dxa"/>
            <w:shd w:val="clear" w:color="auto" w:fill="auto"/>
            <w:vAlign w:val="center"/>
          </w:tcPr>
          <w:p w14:paraId="06C121E5" w14:textId="77777777" w:rsidR="00E12A17" w:rsidRPr="00010F8D" w:rsidRDefault="00E12A17" w:rsidP="00010F8D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010F8D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Zakoniti zastopnik</w:t>
            </w:r>
          </w:p>
        </w:tc>
        <w:tc>
          <w:tcPr>
            <w:tcW w:w="6572" w:type="dxa"/>
            <w:gridSpan w:val="3"/>
            <w:shd w:val="clear" w:color="auto" w:fill="auto"/>
            <w:vAlign w:val="center"/>
          </w:tcPr>
          <w:p w14:paraId="3A3E0424" w14:textId="77777777" w:rsidR="00E12A17" w:rsidRPr="00010F8D" w:rsidRDefault="00E12A17" w:rsidP="00010F8D">
            <w:pPr>
              <w:widowControl/>
              <w:ind w:left="331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E12A17" w:rsidRPr="00010F8D" w14:paraId="0D40FB3A" w14:textId="77777777" w:rsidTr="001A6FF0">
        <w:trPr>
          <w:trHeight w:val="20"/>
        </w:trPr>
        <w:tc>
          <w:tcPr>
            <w:tcW w:w="3124" w:type="dxa"/>
            <w:shd w:val="clear" w:color="auto" w:fill="auto"/>
            <w:vAlign w:val="center"/>
          </w:tcPr>
          <w:p w14:paraId="2467C188" w14:textId="77777777" w:rsidR="00E12A17" w:rsidRPr="00010F8D" w:rsidRDefault="00E12A17" w:rsidP="00010F8D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010F8D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Dela/dobave blaga, ki jih prevzema podizvajalec</w:t>
            </w:r>
          </w:p>
        </w:tc>
        <w:tc>
          <w:tcPr>
            <w:tcW w:w="6572" w:type="dxa"/>
            <w:gridSpan w:val="3"/>
            <w:shd w:val="clear" w:color="auto" w:fill="auto"/>
            <w:vAlign w:val="center"/>
          </w:tcPr>
          <w:p w14:paraId="3B7832C8" w14:textId="77777777" w:rsidR="00E12A17" w:rsidRPr="00010F8D" w:rsidRDefault="00E12A17" w:rsidP="00010F8D">
            <w:pPr>
              <w:widowControl/>
              <w:ind w:left="331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E12A17" w:rsidRPr="00010F8D" w14:paraId="6A7A892B" w14:textId="77777777" w:rsidTr="001A6FF0">
        <w:trPr>
          <w:trHeight w:val="20"/>
        </w:trPr>
        <w:tc>
          <w:tcPr>
            <w:tcW w:w="3124" w:type="dxa"/>
            <w:shd w:val="clear" w:color="auto" w:fill="auto"/>
            <w:vAlign w:val="center"/>
          </w:tcPr>
          <w:p w14:paraId="10F28803" w14:textId="77777777" w:rsidR="00E12A17" w:rsidRPr="006B6880" w:rsidRDefault="00E12A17" w:rsidP="001A6FF0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lang w:eastAsia="en-US"/>
              </w:rPr>
            </w:pPr>
            <w:r w:rsidRPr="006B6880">
              <w:rPr>
                <w:rFonts w:ascii="Arial Narrow" w:eastAsia="Calibri" w:hAnsi="Arial Narrow"/>
                <w:b/>
                <w:noProof w:val="0"/>
                <w:color w:val="auto"/>
                <w:lang w:eastAsia="en-US"/>
              </w:rPr>
              <w:t>Vrednost del, ki jih prevzema podizvajalec (v EUR brez DDV)</w:t>
            </w:r>
          </w:p>
        </w:tc>
        <w:tc>
          <w:tcPr>
            <w:tcW w:w="3363" w:type="dxa"/>
            <w:shd w:val="clear" w:color="auto" w:fill="auto"/>
            <w:vAlign w:val="center"/>
          </w:tcPr>
          <w:p w14:paraId="43588773" w14:textId="77777777" w:rsidR="00E12A17" w:rsidRPr="00010F8D" w:rsidRDefault="00E12A17" w:rsidP="00010F8D">
            <w:pPr>
              <w:widowControl/>
              <w:ind w:left="331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6510EA2" w14:textId="77777777" w:rsidR="00E12A17" w:rsidRPr="001A6FF0" w:rsidRDefault="00E12A17" w:rsidP="001A6FF0">
            <w:pPr>
              <w:widowControl/>
              <w:jc w:val="center"/>
              <w:rPr>
                <w:rFonts w:ascii="Arial Narrow" w:eastAsia="Calibri" w:hAnsi="Arial Narrow"/>
                <w:b/>
                <w:noProof w:val="0"/>
                <w:color w:val="auto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lang w:eastAsia="en-US"/>
              </w:rPr>
              <w:t>Delež od celote (v %)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5EAB3E1B" w14:textId="77777777" w:rsidR="00E12A17" w:rsidRPr="00010F8D" w:rsidRDefault="00E12A17" w:rsidP="00010F8D">
            <w:pPr>
              <w:widowControl/>
              <w:ind w:left="331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E12A17" w:rsidRPr="00010F8D" w14:paraId="23F075CF" w14:textId="77777777" w:rsidTr="001A6FF0">
        <w:trPr>
          <w:trHeight w:val="20"/>
        </w:trPr>
        <w:tc>
          <w:tcPr>
            <w:tcW w:w="3124" w:type="dxa"/>
            <w:shd w:val="clear" w:color="auto" w:fill="auto"/>
            <w:vAlign w:val="center"/>
          </w:tcPr>
          <w:p w14:paraId="79ED1E05" w14:textId="77777777" w:rsidR="00E12A17" w:rsidRPr="00010F8D" w:rsidRDefault="00E12A17" w:rsidP="00010F8D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010F8D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Kraj izvedbe del/dobav blaga</w:t>
            </w:r>
          </w:p>
        </w:tc>
        <w:tc>
          <w:tcPr>
            <w:tcW w:w="6572" w:type="dxa"/>
            <w:gridSpan w:val="3"/>
            <w:shd w:val="clear" w:color="auto" w:fill="auto"/>
            <w:vAlign w:val="center"/>
          </w:tcPr>
          <w:p w14:paraId="18A59922" w14:textId="77777777" w:rsidR="00E12A17" w:rsidRPr="00010F8D" w:rsidRDefault="00E12A17" w:rsidP="00010F8D">
            <w:pPr>
              <w:widowControl/>
              <w:ind w:left="331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E12A17" w:rsidRPr="00010F8D" w14:paraId="2FB87884" w14:textId="77777777" w:rsidTr="001A6FF0">
        <w:trPr>
          <w:trHeight w:val="20"/>
        </w:trPr>
        <w:tc>
          <w:tcPr>
            <w:tcW w:w="3124" w:type="dxa"/>
            <w:shd w:val="clear" w:color="auto" w:fill="auto"/>
            <w:vAlign w:val="center"/>
          </w:tcPr>
          <w:p w14:paraId="5AE4527A" w14:textId="77777777" w:rsidR="00E12A17" w:rsidRPr="00010F8D" w:rsidRDefault="00E12A17" w:rsidP="00010F8D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010F8D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Rok izvedbe del/dobav blaga</w:t>
            </w:r>
          </w:p>
        </w:tc>
        <w:tc>
          <w:tcPr>
            <w:tcW w:w="6572" w:type="dxa"/>
            <w:gridSpan w:val="3"/>
            <w:shd w:val="clear" w:color="auto" w:fill="auto"/>
            <w:vAlign w:val="center"/>
          </w:tcPr>
          <w:p w14:paraId="043CE8B7" w14:textId="77777777" w:rsidR="00E12A17" w:rsidRPr="00010F8D" w:rsidRDefault="00E12A17" w:rsidP="00010F8D">
            <w:pPr>
              <w:widowControl/>
              <w:ind w:left="331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52F43718" w14:textId="77777777" w:rsidR="00E12A17" w:rsidRPr="00010F8D" w:rsidRDefault="00E12A17" w:rsidP="00010F8D">
      <w:pPr>
        <w:widowControl/>
        <w:jc w:val="both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</w:p>
    <w:p w14:paraId="5A9D0E31" w14:textId="3322AB61" w:rsidR="00E12A17" w:rsidRPr="00010F8D" w:rsidRDefault="00E12A17" w:rsidP="009363D9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Zahtevam</w:t>
      </w:r>
      <w:r w:rsidRPr="00010F8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, da naročnik za delo, ki 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ga bomo</w:t>
      </w:r>
      <w:r w:rsidRPr="00010F8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opravili pri izvedbi predmetnega javnega naročila, plača neposredno na naš transakcijski račun in v znesku, navedenem v zgornji tabeli, in sicer na podlagi računa, ki ga nar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očniku izstavi glavni izvajalec (označiti izbrano):</w:t>
      </w:r>
    </w:p>
    <w:p w14:paraId="56366037" w14:textId="77777777" w:rsidR="00E12A17" w:rsidRPr="00D54983" w:rsidRDefault="00E12A17" w:rsidP="009363D9">
      <w:pPr>
        <w:widowControl/>
        <w:tabs>
          <w:tab w:val="left" w:pos="1674"/>
        </w:tabs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D54983"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  <w:t>DA</w:t>
      </w:r>
      <w:r w:rsidRPr="00D5498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D5498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2"/>
      <w:r w:rsidRPr="00D5498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instrText xml:space="preserve"> FORMCHECKBOX </w:instrText>
      </w:r>
      <w:r w:rsidR="003B6830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r>
      <w:r w:rsidR="003B6830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fldChar w:fldCharType="separate"/>
      </w:r>
      <w:r w:rsidRPr="00D5498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fldChar w:fldCharType="end"/>
      </w:r>
      <w:bookmarkEnd w:id="1"/>
    </w:p>
    <w:p w14:paraId="7F1605D4" w14:textId="77777777" w:rsidR="00E12A17" w:rsidRPr="00D54983" w:rsidRDefault="00E12A17" w:rsidP="009363D9">
      <w:pPr>
        <w:widowControl/>
        <w:tabs>
          <w:tab w:val="left" w:pos="1674"/>
        </w:tabs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D54983"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  <w:t>NE</w:t>
      </w:r>
      <w:r w:rsidRPr="00D5498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D5498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2"/>
      <w:r w:rsidRPr="00D5498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instrText xml:space="preserve"> FORMCHECKBOX </w:instrText>
      </w:r>
      <w:r w:rsidR="003B6830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r>
      <w:r w:rsidR="003B6830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fldChar w:fldCharType="separate"/>
      </w:r>
      <w:r w:rsidRPr="00D5498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fldChar w:fldCharType="end"/>
      </w:r>
      <w:bookmarkEnd w:id="2"/>
    </w:p>
    <w:p w14:paraId="0AEA8CC8" w14:textId="77777777" w:rsidR="00E12A17" w:rsidRDefault="00E12A17" w:rsidP="00D5534D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14:paraId="63278462" w14:textId="77777777" w:rsidR="00E12A17" w:rsidRDefault="00E12A17" w:rsidP="00D5534D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D5534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Pod kazensko in materialno odgovornostjo izjavljamo, da so zgoraj navedeni podatki ter ostali podatki navedeni v ponudbeni dokumentaciji točni in resnični ter se obvezujemo, da bomo v primeru zahteve naročnika dostavili ustrezno dokazilo, iz katerega bo izhajala resničnost navedb v ponudbi</w:t>
      </w:r>
    </w:p>
    <w:p w14:paraId="7E0E987C" w14:textId="77777777" w:rsidR="00430A0C" w:rsidRDefault="00430A0C" w:rsidP="00D5534D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tbl>
      <w:tblPr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47"/>
        <w:gridCol w:w="4847"/>
      </w:tblGrid>
      <w:tr w:rsidR="00430A0C" w:rsidRPr="00010F8D" w14:paraId="7538EFE0" w14:textId="77777777" w:rsidTr="000B0DD3">
        <w:trPr>
          <w:trHeight w:val="20"/>
        </w:trPr>
        <w:tc>
          <w:tcPr>
            <w:tcW w:w="484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10FCDB0A" w14:textId="77777777" w:rsidR="00430A0C" w:rsidRPr="00010F8D" w:rsidRDefault="00430A0C" w:rsidP="000B0DD3">
            <w:pPr>
              <w:widowControl/>
              <w:ind w:right="-283"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 xml:space="preserve">Podizvajalec </w:t>
            </w: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4F6BCA33" w14:textId="77777777" w:rsidR="00430A0C" w:rsidRDefault="00430A0C" w:rsidP="000B0DD3">
            <w:pPr>
              <w:widowControl/>
              <w:ind w:right="-283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V/na</w:t>
            </w:r>
            <w:r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ab/>
            </w:r>
            <w:r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ab/>
            </w:r>
            <w:r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ab/>
            </w:r>
            <w:r w:rsidRPr="00010F8D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, dne</w:t>
            </w:r>
          </w:p>
        </w:tc>
      </w:tr>
      <w:tr w:rsidR="00430A0C" w:rsidRPr="00010F8D" w14:paraId="13A91DDE" w14:textId="77777777" w:rsidTr="000B0DD3">
        <w:trPr>
          <w:trHeight w:val="20"/>
        </w:trPr>
        <w:tc>
          <w:tcPr>
            <w:tcW w:w="484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74D0D" w14:textId="77777777" w:rsidR="00430A0C" w:rsidRPr="00010F8D" w:rsidRDefault="00430A0C" w:rsidP="000B0DD3">
            <w:pPr>
              <w:widowControl/>
              <w:ind w:right="-284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4433BC1F" w14:textId="77777777" w:rsidR="00430A0C" w:rsidRDefault="00430A0C" w:rsidP="000B0DD3">
            <w:pPr>
              <w:widowControl/>
              <w:ind w:right="-284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010F8D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Ime in priimek:</w:t>
            </w:r>
          </w:p>
          <w:p w14:paraId="0FC4C748" w14:textId="77777777" w:rsidR="00430A0C" w:rsidRDefault="00430A0C" w:rsidP="000B0DD3">
            <w:pPr>
              <w:widowControl/>
              <w:ind w:right="-284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  <w:p w14:paraId="0B1DDCB7" w14:textId="77777777" w:rsidR="00430A0C" w:rsidRPr="00010F8D" w:rsidRDefault="00430A0C" w:rsidP="000B0DD3">
            <w:pPr>
              <w:widowControl/>
              <w:ind w:right="-284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010F8D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Žig in podpis:</w:t>
            </w:r>
          </w:p>
        </w:tc>
      </w:tr>
    </w:tbl>
    <w:p w14:paraId="59EB88C4" w14:textId="77777777" w:rsidR="00507A75" w:rsidRPr="00217DE7" w:rsidRDefault="00507A75" w:rsidP="00507A75">
      <w:pPr>
        <w:widowControl/>
        <w:spacing w:after="200" w:line="276" w:lineRule="auto"/>
        <w:rPr>
          <w:rFonts w:ascii="Arial Narrow" w:eastAsia="Calibri" w:hAnsi="Arial Narrow" w:cs="Arial"/>
          <w:b/>
          <w:bCs/>
          <w:noProof w:val="0"/>
          <w:sz w:val="12"/>
          <w:szCs w:val="12"/>
          <w:lang w:eastAsia="en-US"/>
        </w:rPr>
      </w:pPr>
    </w:p>
    <w:sectPr w:rsidR="00507A75" w:rsidRPr="00217DE7" w:rsidSect="00217DE7">
      <w:headerReference w:type="default" r:id="rId7"/>
      <w:footerReference w:type="default" r:id="rId8"/>
      <w:pgSz w:w="11906" w:h="16838"/>
      <w:pgMar w:top="1673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C75D3D" w14:textId="77777777" w:rsidR="003B6830" w:rsidRDefault="003B6830" w:rsidP="0080711C">
      <w:r>
        <w:separator/>
      </w:r>
    </w:p>
  </w:endnote>
  <w:endnote w:type="continuationSeparator" w:id="0">
    <w:p w14:paraId="2608A47D" w14:textId="77777777" w:rsidR="003B6830" w:rsidRDefault="003B6830" w:rsidP="00807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1147191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1E36E834" w14:textId="77777777" w:rsidR="009B3B6C" w:rsidRPr="009B3B6C" w:rsidRDefault="00420D62">
        <w:pPr>
          <w:pStyle w:val="Footer"/>
          <w:jc w:val="right"/>
          <w:rPr>
            <w:rFonts w:ascii="Arial Narrow" w:hAnsi="Arial Narrow"/>
          </w:rPr>
        </w:pPr>
        <w:r w:rsidRPr="009B3B6C">
          <w:rPr>
            <w:rFonts w:ascii="Arial Narrow" w:hAnsi="Arial Narrow"/>
          </w:rPr>
          <w:fldChar w:fldCharType="begin"/>
        </w:r>
        <w:r w:rsidR="009B3B6C" w:rsidRPr="009B3B6C">
          <w:rPr>
            <w:rFonts w:ascii="Arial Narrow" w:hAnsi="Arial Narrow"/>
          </w:rPr>
          <w:instrText>PAGE   \* MERGEFORMAT</w:instrText>
        </w:r>
        <w:r w:rsidRPr="009B3B6C">
          <w:rPr>
            <w:rFonts w:ascii="Arial Narrow" w:hAnsi="Arial Narrow"/>
          </w:rPr>
          <w:fldChar w:fldCharType="separate"/>
        </w:r>
        <w:r w:rsidR="00445F97">
          <w:rPr>
            <w:rFonts w:ascii="Arial Narrow" w:hAnsi="Arial Narrow"/>
          </w:rPr>
          <w:t>2</w:t>
        </w:r>
        <w:r w:rsidRPr="009B3B6C">
          <w:rPr>
            <w:rFonts w:ascii="Arial Narrow" w:hAnsi="Arial Narrow"/>
          </w:rPr>
          <w:fldChar w:fldCharType="end"/>
        </w:r>
      </w:p>
    </w:sdtContent>
  </w:sdt>
  <w:p w14:paraId="3B76DB46" w14:textId="77777777" w:rsidR="009B3B6C" w:rsidRDefault="009B3B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F9DB67" w14:textId="77777777" w:rsidR="003B6830" w:rsidRDefault="003B6830" w:rsidP="0080711C">
      <w:r>
        <w:separator/>
      </w:r>
    </w:p>
  </w:footnote>
  <w:footnote w:type="continuationSeparator" w:id="0">
    <w:p w14:paraId="3D4B33EA" w14:textId="77777777" w:rsidR="003B6830" w:rsidRDefault="003B6830" w:rsidP="00807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E09E3" w14:textId="77777777" w:rsidR="002D44D0" w:rsidRDefault="002D44D0" w:rsidP="002D44D0">
    <w:pPr>
      <w:rPr>
        <w:rFonts w:ascii="Arial Narrow" w:hAnsi="Arial Narrow" w:cs="Arial"/>
        <w:b/>
        <w:bCs/>
        <w:color w:val="auto"/>
      </w:rPr>
    </w:pPr>
    <w:r w:rsidRPr="00882808">
      <w:rPr>
        <w:rFonts w:ascii="Arial Narrow" w:hAnsi="Arial Narrow" w:cs="Arial"/>
        <w:b/>
        <w:bCs/>
        <w:color w:val="auto"/>
      </w:rPr>
      <w:t>RAZPISNA DOKUMENTACIJA</w:t>
    </w:r>
  </w:p>
  <w:p w14:paraId="674E428C" w14:textId="77777777" w:rsidR="002D44D0" w:rsidRDefault="002D44D0" w:rsidP="002D44D0">
    <w:pPr>
      <w:ind w:left="720"/>
      <w:jc w:val="right"/>
      <w:rPr>
        <w:rFonts w:ascii="Arial Narrow" w:hAnsi="Arial Narrow" w:cs="Arial"/>
        <w:b/>
        <w:color w:val="auto"/>
        <w:bdr w:val="single" w:sz="4" w:space="0" w:color="auto"/>
      </w:rPr>
    </w:pPr>
    <w:r w:rsidRPr="0090210A">
      <w:rPr>
        <w:rFonts w:ascii="Arial Narrow" w:hAnsi="Arial Narrow" w:cs="Arial"/>
        <w:b/>
        <w:color w:val="auto"/>
        <w:bdr w:val="single" w:sz="4" w:space="0" w:color="auto"/>
      </w:rPr>
      <w:t xml:space="preserve"> </w:t>
    </w:r>
    <w:r>
      <w:rPr>
        <w:rFonts w:ascii="Arial Narrow" w:hAnsi="Arial Narrow" w:cs="Arial"/>
        <w:b/>
        <w:color w:val="auto"/>
        <w:bdr w:val="single" w:sz="4" w:space="0" w:color="auto"/>
      </w:rPr>
      <w:t xml:space="preserve">OBR </w:t>
    </w:r>
    <w:r w:rsidR="0003624C">
      <w:rPr>
        <w:rFonts w:ascii="Arial Narrow" w:hAnsi="Arial Narrow" w:cs="Arial"/>
        <w:b/>
        <w:color w:val="auto"/>
        <w:bdr w:val="single" w:sz="4" w:space="0" w:color="auto"/>
      </w:rPr>
      <w:t>9</w:t>
    </w:r>
  </w:p>
  <w:p w14:paraId="405BE314" w14:textId="77777777" w:rsidR="0003624C" w:rsidRPr="00CA0F7C" w:rsidRDefault="0003624C" w:rsidP="0003624C">
    <w:pPr>
      <w:ind w:left="720"/>
      <w:jc w:val="center"/>
      <w:rPr>
        <w:rFonts w:ascii="Arial Narrow" w:hAnsi="Arial Narrow" w:cs="Arial"/>
        <w:b/>
        <w:color w:val="auto"/>
      </w:rPr>
    </w:pPr>
  </w:p>
  <w:p w14:paraId="20235786" w14:textId="77777777" w:rsidR="002D44D0" w:rsidRDefault="002D44D0" w:rsidP="002D44D0">
    <w:pPr>
      <w:pBdr>
        <w:bottom w:val="single" w:sz="4" w:space="1" w:color="auto"/>
      </w:pBdr>
      <w:rPr>
        <w:rFonts w:ascii="Arial Narrow" w:hAnsi="Arial Narrow" w:cs="Arial"/>
        <w:bCs/>
        <w:color w:val="auto"/>
      </w:rPr>
    </w:pPr>
    <w:r w:rsidRPr="00882808">
      <w:rPr>
        <w:rFonts w:ascii="Arial Narrow" w:hAnsi="Arial Narrow" w:cs="Arial"/>
        <w:bCs/>
        <w:color w:val="auto"/>
      </w:rPr>
      <w:t>DIJAŠKI IN ŠTUDENTSKI DOM GIMNAZIJE,</w:t>
    </w:r>
    <w:r w:rsidRPr="00882808">
      <w:rPr>
        <w:rFonts w:ascii="Arial Narrow" w:hAnsi="Arial Narrow" w:cs="Arial"/>
        <w:bCs/>
        <w:color w:val="auto"/>
      </w:rPr>
      <w:br/>
      <w:t>ELEKTRO IN POMORSKE ŠOLE PIRAN</w:t>
    </w:r>
  </w:p>
  <w:p w14:paraId="06E180AE" w14:textId="77777777" w:rsidR="0080711C" w:rsidRDefault="008071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A395A"/>
    <w:multiLevelType w:val="hybridMultilevel"/>
    <w:tmpl w:val="BD4208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A80BD4"/>
    <w:multiLevelType w:val="hybridMultilevel"/>
    <w:tmpl w:val="CEBEFCD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1361"/>
    <w:multiLevelType w:val="hybridMultilevel"/>
    <w:tmpl w:val="65389F08"/>
    <w:lvl w:ilvl="0" w:tplc="AFA4C9E6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11C"/>
    <w:rsid w:val="00010F8D"/>
    <w:rsid w:val="0003624C"/>
    <w:rsid w:val="000C0241"/>
    <w:rsid w:val="001A6FF0"/>
    <w:rsid w:val="00217DE7"/>
    <w:rsid w:val="00270607"/>
    <w:rsid w:val="00292E34"/>
    <w:rsid w:val="002B7FFC"/>
    <w:rsid w:val="002D44D0"/>
    <w:rsid w:val="00350260"/>
    <w:rsid w:val="003559D5"/>
    <w:rsid w:val="00363D0A"/>
    <w:rsid w:val="00395C34"/>
    <w:rsid w:val="003B6830"/>
    <w:rsid w:val="003B742A"/>
    <w:rsid w:val="00420857"/>
    <w:rsid w:val="00420D62"/>
    <w:rsid w:val="00430A0C"/>
    <w:rsid w:val="00445F97"/>
    <w:rsid w:val="00482CF6"/>
    <w:rsid w:val="004D7EF4"/>
    <w:rsid w:val="00507A75"/>
    <w:rsid w:val="00580105"/>
    <w:rsid w:val="006B6880"/>
    <w:rsid w:val="0080711C"/>
    <w:rsid w:val="00827CBB"/>
    <w:rsid w:val="008C16D6"/>
    <w:rsid w:val="009305E3"/>
    <w:rsid w:val="009363D9"/>
    <w:rsid w:val="00980DBF"/>
    <w:rsid w:val="009B3B6C"/>
    <w:rsid w:val="00C01E32"/>
    <w:rsid w:val="00C434B0"/>
    <w:rsid w:val="00D03D0D"/>
    <w:rsid w:val="00D5534D"/>
    <w:rsid w:val="00DC6F44"/>
    <w:rsid w:val="00DD07A4"/>
    <w:rsid w:val="00E12A17"/>
    <w:rsid w:val="00E81A5B"/>
    <w:rsid w:val="00EA0F78"/>
    <w:rsid w:val="00EF01EB"/>
    <w:rsid w:val="00F43C55"/>
    <w:rsid w:val="00F76916"/>
    <w:rsid w:val="00F86FFC"/>
    <w:rsid w:val="00FC5F4E"/>
    <w:rsid w:val="00FD0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26CB63"/>
  <w15:docId w15:val="{BF1AD238-C683-4071-8679-780004AE5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0F8D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0711C"/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rsid w:val="0080711C"/>
    <w:rPr>
      <w:rFonts w:ascii="Arial" w:eastAsia="Times New Roman" w:hAnsi="Arial" w:cs="Arial"/>
      <w:noProof/>
      <w:color w:val="000000"/>
      <w:szCs w:val="20"/>
      <w:lang w:eastAsia="sl-SI"/>
    </w:rPr>
  </w:style>
  <w:style w:type="paragraph" w:styleId="Header">
    <w:name w:val="header"/>
    <w:aliases w:val="E-PVO-glava,body txt,Header-PR,E-PVO-glava1,body txt1,E-PVO-glava2,body txt2,E-PVO-glava3,body txt3,E-PVO-glava4,body txt4,E-PVO-glava5,body txt5,E-PVO-glava6,body txt6,Header-PR1,E-PVO-glava7,body txt7,Header-PR2"/>
    <w:basedOn w:val="Normal"/>
    <w:link w:val="HeaderChar"/>
    <w:rsid w:val="0080711C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E-PVO-glava Char,body txt Char,Header-PR Char,E-PVO-glava1 Char,body txt1 Char,E-PVO-glava2 Char,body txt2 Char,E-PVO-glava3 Char,body txt3 Char,E-PVO-glava4 Char,body txt4 Char,E-PVO-glava5 Char,body txt5 Char,E-PVO-glava6 Char"/>
    <w:basedOn w:val="DefaultParagraphFont"/>
    <w:link w:val="Header"/>
    <w:rsid w:val="0080711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8071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711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table" w:styleId="TableGrid">
    <w:name w:val="Table Grid"/>
    <w:basedOn w:val="TableNormal"/>
    <w:uiPriority w:val="59"/>
    <w:rsid w:val="00270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3D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D0A"/>
    <w:rPr>
      <w:rFonts w:ascii="Tahoma" w:eastAsia="Times New Roman" w:hAnsi="Tahoma" w:cs="Tahoma"/>
      <w:noProof/>
      <w:color w:val="000000"/>
      <w:sz w:val="16"/>
      <w:szCs w:val="16"/>
      <w:lang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EF01E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95C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5C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5C34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5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5C34"/>
    <w:rPr>
      <w:rFonts w:ascii="Times New Roman" w:eastAsia="Times New Roman" w:hAnsi="Times New Roman" w:cs="Times New Roman"/>
      <w:b/>
      <w:bCs/>
      <w:noProof/>
      <w:color w:val="000000"/>
      <w:sz w:val="20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2A17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Maca Pibernik Potočnik</dc:creator>
  <cp:lastModifiedBy>Borut</cp:lastModifiedBy>
  <cp:revision>7</cp:revision>
  <cp:lastPrinted>2015-06-23T10:48:00Z</cp:lastPrinted>
  <dcterms:created xsi:type="dcterms:W3CDTF">2016-05-10T10:47:00Z</dcterms:created>
  <dcterms:modified xsi:type="dcterms:W3CDTF">2016-05-14T10:32:00Z</dcterms:modified>
</cp:coreProperties>
</file>