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A2" w:rsidRPr="002449D5" w:rsidRDefault="00DD1DA2" w:rsidP="00DD1DA2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DD1DA2" w:rsidRPr="002449D5" w:rsidRDefault="00DD1DA2" w:rsidP="00DD1DA2">
      <w:pPr>
        <w:spacing w:after="0"/>
        <w:jc w:val="left"/>
        <w:rPr>
          <w:rFonts w:cs="Arial"/>
          <w:sz w:val="20"/>
        </w:rPr>
      </w:pPr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DD1DA2" w:rsidRPr="002449D5" w:rsidRDefault="00DD1DA2" w:rsidP="00DD1DA2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DD1DA2" w:rsidRPr="002449D5" w:rsidRDefault="00DD1DA2" w:rsidP="00DD1DA2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5"/>
        <w:gridCol w:w="3047"/>
      </w:tblGrid>
      <w:tr w:rsidR="00DD1DA2" w:rsidRPr="002449D5" w:rsidTr="00755D97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A2" w:rsidRPr="002449D5" w:rsidRDefault="00DD1DA2" w:rsidP="00755D97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</w:tc>
      </w:tr>
      <w:tr w:rsidR="00DD1DA2" w:rsidRPr="002449D5" w:rsidTr="00755D97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A2" w:rsidRPr="002449D5" w:rsidRDefault="00DD1DA2" w:rsidP="00755D97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DD1DA2" w:rsidRPr="002449D5" w:rsidTr="00755D97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</w:p>
          <w:p w:rsidR="00DD1DA2" w:rsidRPr="00A04A78" w:rsidRDefault="00DD1DA2" w:rsidP="00755D97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  <w:szCs w:val="22"/>
              </w:rPr>
            </w:pPr>
            <w:r w:rsidRPr="00A04A78">
              <w:rPr>
                <w:rFonts w:cs="Arial"/>
                <w:b/>
                <w:szCs w:val="22"/>
              </w:rPr>
              <w:t xml:space="preserve">»Dobava </w:t>
            </w:r>
            <w:r>
              <w:rPr>
                <w:rFonts w:cs="Arial"/>
                <w:b/>
                <w:szCs w:val="22"/>
              </w:rPr>
              <w:t xml:space="preserve">elektro </w:t>
            </w:r>
            <w:r w:rsidRPr="00A04A78">
              <w:rPr>
                <w:rFonts w:cs="Arial"/>
                <w:b/>
                <w:szCs w:val="22"/>
              </w:rPr>
              <w:t>materiala«</w:t>
            </w:r>
          </w:p>
          <w:p w:rsidR="00DD1DA2" w:rsidRDefault="00DD1DA2" w:rsidP="00755D97">
            <w:pPr>
              <w:spacing w:after="0"/>
              <w:rPr>
                <w:rFonts w:cs="Arial"/>
                <w:i/>
                <w:szCs w:val="20"/>
              </w:rPr>
            </w:pPr>
          </w:p>
          <w:p w:rsidR="00DD1DA2" w:rsidRPr="00E0113E" w:rsidRDefault="00DD1DA2" w:rsidP="00755D97">
            <w:pPr>
              <w:spacing w:after="0"/>
              <w:rPr>
                <w:rFonts w:cs="Arial"/>
                <w:i/>
                <w:szCs w:val="20"/>
              </w:rPr>
            </w:pPr>
            <w:r w:rsidRPr="00E0113E">
              <w:rPr>
                <w:rFonts w:cs="Arial"/>
                <w:i/>
                <w:szCs w:val="20"/>
              </w:rPr>
              <w:t>(Obkroži)</w:t>
            </w:r>
          </w:p>
          <w:tbl>
            <w:tblPr>
              <w:tblW w:w="8931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694"/>
              <w:gridCol w:w="6237"/>
            </w:tblGrid>
            <w:tr w:rsidR="00DD1DA2" w:rsidRPr="00E0113E" w:rsidTr="00755D97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DD1DA2" w:rsidRPr="00E0113E" w:rsidRDefault="00DD1DA2" w:rsidP="00755D97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1</w:t>
                  </w:r>
                </w:p>
              </w:tc>
              <w:tc>
                <w:tcPr>
                  <w:tcW w:w="6237" w:type="dxa"/>
                  <w:vAlign w:val="center"/>
                </w:tcPr>
                <w:p w:rsidR="00DD1DA2" w:rsidRPr="00E0113E" w:rsidRDefault="00DD1DA2" w:rsidP="00755D97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Elektro material I</w:t>
                  </w:r>
                </w:p>
              </w:tc>
            </w:tr>
            <w:tr w:rsidR="00DD1DA2" w:rsidRPr="00E0113E" w:rsidTr="00755D97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DD1DA2" w:rsidRPr="00E0113E" w:rsidRDefault="00DD1DA2" w:rsidP="00755D97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2</w:t>
                  </w:r>
                </w:p>
              </w:tc>
              <w:tc>
                <w:tcPr>
                  <w:tcW w:w="6237" w:type="dxa"/>
                  <w:vAlign w:val="center"/>
                </w:tcPr>
                <w:p w:rsidR="00DD1DA2" w:rsidRPr="00E0113E" w:rsidRDefault="00DD1DA2" w:rsidP="00755D97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Elektro material II</w:t>
                  </w:r>
                </w:p>
              </w:tc>
            </w:tr>
            <w:tr w:rsidR="00DD1DA2" w:rsidRPr="00E0113E" w:rsidTr="00755D97">
              <w:trPr>
                <w:cantSplit/>
                <w:trHeight w:val="474"/>
              </w:trPr>
              <w:tc>
                <w:tcPr>
                  <w:tcW w:w="2694" w:type="dxa"/>
                  <w:shd w:val="pct10" w:color="auto" w:fill="auto"/>
                  <w:vAlign w:val="center"/>
                </w:tcPr>
                <w:p w:rsidR="00DD1DA2" w:rsidRPr="00E0113E" w:rsidRDefault="00DD1DA2" w:rsidP="00755D97">
                  <w:pPr>
                    <w:spacing w:after="0"/>
                    <w:jc w:val="left"/>
                    <w:rPr>
                      <w:rFonts w:cs="Arial"/>
                      <w:b/>
                    </w:rPr>
                  </w:pPr>
                  <w:r w:rsidRPr="00E0113E">
                    <w:rPr>
                      <w:rFonts w:cs="Arial"/>
                      <w:b/>
                    </w:rPr>
                    <w:t>SKLOP 3</w:t>
                  </w:r>
                </w:p>
              </w:tc>
              <w:tc>
                <w:tcPr>
                  <w:tcW w:w="6237" w:type="dxa"/>
                  <w:vAlign w:val="center"/>
                </w:tcPr>
                <w:p w:rsidR="00DD1DA2" w:rsidRPr="00E0113E" w:rsidRDefault="00DD1DA2" w:rsidP="00755D97">
                  <w:pPr>
                    <w:numPr>
                      <w:ilvl w:val="12"/>
                      <w:numId w:val="0"/>
                    </w:numPr>
                    <w:tabs>
                      <w:tab w:val="left" w:pos="960"/>
                      <w:tab w:val="right" w:leader="dot" w:pos="9062"/>
                    </w:tabs>
                    <w:spacing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Elektronika</w:t>
                  </w:r>
                </w:p>
              </w:tc>
            </w:tr>
          </w:tbl>
          <w:p w:rsidR="00DD1DA2" w:rsidRPr="002449D5" w:rsidRDefault="00DD1DA2" w:rsidP="00755D97">
            <w:pPr>
              <w:spacing w:after="0"/>
              <w:rPr>
                <w:rFonts w:cs="Arial"/>
                <w:i/>
                <w:szCs w:val="20"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  <w:sz w:val="28"/>
              </w:rPr>
            </w:pPr>
          </w:p>
          <w:p w:rsidR="00DD1DA2" w:rsidRPr="002449D5" w:rsidRDefault="00DD1DA2" w:rsidP="00755D97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DD1DA2" w:rsidRPr="002449D5" w:rsidRDefault="00DD1DA2" w:rsidP="00755D97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DD1DA2" w:rsidRPr="002449D5" w:rsidRDefault="00DD1DA2" w:rsidP="00755D97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DD1DA2" w:rsidRPr="002449D5" w:rsidTr="00755D97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DA2" w:rsidRPr="002449D5" w:rsidRDefault="00DD1DA2" w:rsidP="00755D97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DD1DA2" w:rsidRPr="002449D5" w:rsidRDefault="00DD1DA2" w:rsidP="00755D97">
            <w:pPr>
              <w:spacing w:after="0"/>
              <w:rPr>
                <w:rFonts w:cs="Arial"/>
              </w:rPr>
            </w:pPr>
          </w:p>
          <w:p w:rsidR="00DD1DA2" w:rsidRPr="002449D5" w:rsidRDefault="00DD1DA2" w:rsidP="00755D97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DD1DA2" w:rsidRPr="002449D5" w:rsidRDefault="00DD1DA2" w:rsidP="00755D97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DA2" w:rsidRPr="002449D5" w:rsidRDefault="00DD1DA2" w:rsidP="00755D97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FF3B84" w:rsidRDefault="00FF3B84">
      <w:bookmarkStart w:id="0" w:name="_GoBack"/>
      <w:bookmarkEnd w:id="0"/>
    </w:p>
    <w:sectPr w:rsidR="00FF3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A2"/>
    <w:rsid w:val="00DD1DA2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901E6-17A2-45BD-935E-32C842B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1DA2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D1DA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D1DA2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1</cp:revision>
  <dcterms:created xsi:type="dcterms:W3CDTF">2016-06-09T09:37:00Z</dcterms:created>
  <dcterms:modified xsi:type="dcterms:W3CDTF">2016-06-09T09:38:00Z</dcterms:modified>
</cp:coreProperties>
</file>