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7A4" w:rsidRPr="00866F0C" w:rsidRDefault="004717A4" w:rsidP="004717A4">
      <w:pPr>
        <w:pStyle w:val="Naslov2"/>
        <w:tabs>
          <w:tab w:val="left" w:pos="576"/>
        </w:tabs>
      </w:pPr>
      <w:bookmarkStart w:id="0" w:name="_Toc161641450"/>
      <w:bookmarkStart w:id="1" w:name="_Toc234719093"/>
      <w:r>
        <w:t>TEHNIČNI P</w:t>
      </w:r>
      <w:r w:rsidRPr="00866F0C">
        <w:t>REVZEMNI ZAPISNIK</w:t>
      </w:r>
      <w:bookmarkEnd w:id="0"/>
      <w:bookmarkEnd w:id="1"/>
    </w:p>
    <w:p w:rsidR="004717A4" w:rsidRDefault="004717A4" w:rsidP="004717A4"/>
    <w:p w:rsidR="004717A4" w:rsidRPr="00866F0C" w:rsidRDefault="004717A4" w:rsidP="004717A4">
      <w:bookmarkStart w:id="2" w:name="_GoBack"/>
      <w:bookmarkEnd w:id="2"/>
    </w:p>
    <w:p w:rsidR="004717A4" w:rsidRPr="00866F0C" w:rsidRDefault="004717A4" w:rsidP="004717A4"/>
    <w:tbl>
      <w:tblPr>
        <w:tblW w:w="958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504"/>
        <w:gridCol w:w="236"/>
        <w:gridCol w:w="1161"/>
        <w:gridCol w:w="900"/>
        <w:gridCol w:w="606"/>
        <w:gridCol w:w="2900"/>
      </w:tblGrid>
      <w:tr w:rsidR="004717A4" w:rsidRPr="009209B6" w:rsidTr="00754B5B">
        <w:tc>
          <w:tcPr>
            <w:tcW w:w="9587" w:type="dxa"/>
            <w:gridSpan w:val="7"/>
          </w:tcPr>
          <w:p w:rsidR="004717A4" w:rsidRPr="009209B6" w:rsidRDefault="004717A4" w:rsidP="00754B5B">
            <w:r w:rsidRPr="009209B6">
              <w:t>1. Predmet in okolje testiranja</w:t>
            </w:r>
          </w:p>
        </w:tc>
      </w:tr>
      <w:tr w:rsidR="004717A4" w:rsidRPr="009209B6" w:rsidTr="00754B5B">
        <w:trPr>
          <w:trHeight w:val="583"/>
        </w:trPr>
        <w:tc>
          <w:tcPr>
            <w:tcW w:w="9587" w:type="dxa"/>
            <w:gridSpan w:val="7"/>
          </w:tcPr>
          <w:p w:rsidR="004717A4" w:rsidRPr="00EF01DD" w:rsidRDefault="004717A4" w:rsidP="00754B5B">
            <w:pPr>
              <w:rPr>
                <w:bCs/>
              </w:rPr>
            </w:pPr>
            <w:r>
              <w:t>IZVEDBA</w:t>
            </w:r>
            <w:r w:rsidRPr="009209B6">
              <w:t>:</w:t>
            </w:r>
          </w:p>
        </w:tc>
      </w:tr>
      <w:tr w:rsidR="004717A4" w:rsidRPr="009209B6" w:rsidTr="00754B5B">
        <w:tc>
          <w:tcPr>
            <w:tcW w:w="9587" w:type="dxa"/>
            <w:gridSpan w:val="7"/>
          </w:tcPr>
          <w:p w:rsidR="004717A4" w:rsidRPr="009209B6" w:rsidRDefault="004717A4" w:rsidP="00754B5B">
            <w:r w:rsidRPr="009209B6">
              <w:t>2. Rezultati testiranja</w:t>
            </w:r>
          </w:p>
        </w:tc>
      </w:tr>
      <w:tr w:rsidR="004717A4" w:rsidRPr="009209B6" w:rsidTr="00754B5B">
        <w:trPr>
          <w:trHeight w:val="478"/>
        </w:trPr>
        <w:tc>
          <w:tcPr>
            <w:tcW w:w="3784" w:type="dxa"/>
            <w:gridSpan w:val="2"/>
          </w:tcPr>
          <w:p w:rsidR="004717A4" w:rsidRPr="009209B6" w:rsidRDefault="004717A4" w:rsidP="00754B5B">
            <w:r>
              <w:t>Pozicija1:</w:t>
            </w:r>
            <w:r w:rsidRPr="009209B6">
              <w:t xml:space="preserve"> Naziv</w:t>
            </w:r>
          </w:p>
          <w:p w:rsidR="004717A4" w:rsidRPr="009209B6" w:rsidRDefault="004717A4" w:rsidP="00754B5B"/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c>
          <w:tcPr>
            <w:tcW w:w="3784" w:type="dxa"/>
            <w:gridSpan w:val="2"/>
          </w:tcPr>
          <w:p w:rsidR="004717A4" w:rsidRPr="009209B6" w:rsidRDefault="004717A4" w:rsidP="00754B5B">
            <w:r>
              <w:t xml:space="preserve">Pozicija 2: </w:t>
            </w:r>
            <w:r w:rsidRPr="009209B6">
              <w:t xml:space="preserve"> Naziv </w:t>
            </w:r>
          </w:p>
          <w:p w:rsidR="004717A4" w:rsidRPr="009209B6" w:rsidRDefault="004717A4" w:rsidP="00754B5B"/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c>
          <w:tcPr>
            <w:tcW w:w="3784" w:type="dxa"/>
            <w:gridSpan w:val="2"/>
          </w:tcPr>
          <w:p w:rsidR="004717A4" w:rsidRPr="009209B6" w:rsidRDefault="004717A4" w:rsidP="00754B5B">
            <w:r w:rsidRPr="009209B6">
              <w:t xml:space="preserve">OBVEZNE LASTNOSTI </w:t>
            </w:r>
          </w:p>
          <w:p w:rsidR="004717A4" w:rsidRPr="009209B6" w:rsidRDefault="004717A4" w:rsidP="00754B5B"/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c>
          <w:tcPr>
            <w:tcW w:w="3784" w:type="dxa"/>
            <w:gridSpan w:val="2"/>
          </w:tcPr>
          <w:p w:rsidR="004717A4" w:rsidRPr="009209B6" w:rsidRDefault="004717A4" w:rsidP="00754B5B">
            <w:r w:rsidRPr="009209B6">
              <w:t>Uporabniška dokumentacija</w:t>
            </w:r>
          </w:p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c>
          <w:tcPr>
            <w:tcW w:w="3784" w:type="dxa"/>
            <w:gridSpan w:val="2"/>
          </w:tcPr>
          <w:p w:rsidR="004717A4" w:rsidRPr="009209B6" w:rsidRDefault="004717A4" w:rsidP="00754B5B">
            <w:r w:rsidRPr="009209B6">
              <w:t>Tehnična dokumentacija</w:t>
            </w:r>
          </w:p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rPr>
          <w:trHeight w:val="414"/>
        </w:trPr>
        <w:tc>
          <w:tcPr>
            <w:tcW w:w="3784" w:type="dxa"/>
            <w:gridSpan w:val="2"/>
          </w:tcPr>
          <w:p w:rsidR="004717A4" w:rsidRPr="009209B6" w:rsidRDefault="004717A4" w:rsidP="00754B5B">
            <w:r w:rsidRPr="009209B6">
              <w:t>Sistemski test</w:t>
            </w:r>
          </w:p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rPr>
          <w:trHeight w:val="414"/>
        </w:trPr>
        <w:tc>
          <w:tcPr>
            <w:tcW w:w="3784" w:type="dxa"/>
            <w:gridSpan w:val="2"/>
          </w:tcPr>
          <w:p w:rsidR="004717A4" w:rsidRPr="009209B6" w:rsidRDefault="004717A4" w:rsidP="00754B5B">
            <w:r w:rsidRPr="009209B6">
              <w:t>OSTALO (navesti)</w:t>
            </w:r>
          </w:p>
        </w:tc>
        <w:tc>
          <w:tcPr>
            <w:tcW w:w="1397" w:type="dxa"/>
            <w:gridSpan w:val="2"/>
          </w:tcPr>
          <w:p w:rsidR="004717A4" w:rsidRPr="009209B6" w:rsidRDefault="004717A4" w:rsidP="00754B5B">
            <w:r w:rsidRPr="009209B6">
              <w:t>Primerno</w:t>
            </w:r>
          </w:p>
        </w:tc>
        <w:tc>
          <w:tcPr>
            <w:tcW w:w="1506" w:type="dxa"/>
            <w:gridSpan w:val="2"/>
          </w:tcPr>
          <w:p w:rsidR="004717A4" w:rsidRPr="009209B6" w:rsidRDefault="004717A4" w:rsidP="00754B5B">
            <w:r w:rsidRPr="009209B6">
              <w:t>Ni primerno</w:t>
            </w:r>
          </w:p>
        </w:tc>
        <w:tc>
          <w:tcPr>
            <w:tcW w:w="2900" w:type="dxa"/>
          </w:tcPr>
          <w:p w:rsidR="004717A4" w:rsidRPr="009209B6" w:rsidRDefault="004717A4" w:rsidP="00754B5B">
            <w:r w:rsidRPr="009209B6">
              <w:t>Ocena napake</w:t>
            </w:r>
          </w:p>
        </w:tc>
      </w:tr>
      <w:tr w:rsidR="004717A4" w:rsidRPr="009209B6" w:rsidTr="00754B5B">
        <w:trPr>
          <w:trHeight w:val="520"/>
        </w:trPr>
        <w:tc>
          <w:tcPr>
            <w:tcW w:w="9587" w:type="dxa"/>
            <w:gridSpan w:val="7"/>
          </w:tcPr>
          <w:p w:rsidR="004717A4" w:rsidRPr="009209B6" w:rsidRDefault="004717A4" w:rsidP="00754B5B">
            <w:r w:rsidRPr="009209B6">
              <w:t xml:space="preserve">Priloga: Podrobno poročilo </w:t>
            </w:r>
          </w:p>
        </w:tc>
      </w:tr>
      <w:tr w:rsidR="004717A4" w:rsidRPr="009209B6" w:rsidTr="00754B5B">
        <w:tc>
          <w:tcPr>
            <w:tcW w:w="9587" w:type="dxa"/>
            <w:gridSpan w:val="7"/>
          </w:tcPr>
          <w:p w:rsidR="004717A4" w:rsidRPr="009209B6" w:rsidRDefault="004717A4" w:rsidP="00754B5B">
            <w:r w:rsidRPr="009209B6">
              <w:t>3. Končna ocena</w:t>
            </w:r>
          </w:p>
        </w:tc>
      </w:tr>
      <w:tr w:rsidR="004717A4" w:rsidRPr="009209B6" w:rsidTr="00754B5B">
        <w:tc>
          <w:tcPr>
            <w:tcW w:w="4020" w:type="dxa"/>
            <w:gridSpan w:val="3"/>
          </w:tcPr>
          <w:p w:rsidR="004717A4" w:rsidRPr="009209B6" w:rsidRDefault="004717A4" w:rsidP="00754B5B"/>
        </w:tc>
        <w:tc>
          <w:tcPr>
            <w:tcW w:w="2061" w:type="dxa"/>
            <w:gridSpan w:val="2"/>
          </w:tcPr>
          <w:p w:rsidR="004717A4" w:rsidRPr="009209B6" w:rsidRDefault="004717A4" w:rsidP="00754B5B">
            <w:r w:rsidRPr="009209B6">
              <w:t>Ustrezno obkroži</w:t>
            </w:r>
          </w:p>
        </w:tc>
        <w:tc>
          <w:tcPr>
            <w:tcW w:w="3506" w:type="dxa"/>
            <w:gridSpan w:val="2"/>
          </w:tcPr>
          <w:p w:rsidR="004717A4" w:rsidRPr="009209B6" w:rsidRDefault="004717A4" w:rsidP="00754B5B">
            <w:r w:rsidRPr="009209B6">
              <w:t>Opombe</w:t>
            </w:r>
          </w:p>
        </w:tc>
      </w:tr>
      <w:tr w:rsidR="004717A4" w:rsidRPr="009209B6" w:rsidTr="00754B5B">
        <w:tc>
          <w:tcPr>
            <w:tcW w:w="4020" w:type="dxa"/>
            <w:gridSpan w:val="3"/>
          </w:tcPr>
          <w:p w:rsidR="004717A4" w:rsidRPr="00EF01DD" w:rsidRDefault="004717A4" w:rsidP="00754B5B">
            <w:pPr>
              <w:rPr>
                <w:bCs/>
              </w:rPr>
            </w:pPr>
            <w:r w:rsidRPr="009209B6">
              <w:t xml:space="preserve">􀂃 </w:t>
            </w:r>
            <w:r>
              <w:t>opravljen</w:t>
            </w:r>
            <w:r w:rsidRPr="009209B6">
              <w:t xml:space="preserve"> prevzem</w:t>
            </w:r>
          </w:p>
        </w:tc>
        <w:tc>
          <w:tcPr>
            <w:tcW w:w="1161" w:type="dxa"/>
          </w:tcPr>
          <w:p w:rsidR="004717A4" w:rsidRPr="009209B6" w:rsidRDefault="004717A4" w:rsidP="00754B5B">
            <w:r w:rsidRPr="009209B6">
              <w:t xml:space="preserve">DA </w:t>
            </w:r>
          </w:p>
        </w:tc>
        <w:tc>
          <w:tcPr>
            <w:tcW w:w="900" w:type="dxa"/>
          </w:tcPr>
          <w:p w:rsidR="004717A4" w:rsidRPr="009209B6" w:rsidRDefault="004717A4" w:rsidP="00754B5B">
            <w:r w:rsidRPr="009209B6">
              <w:t>NE</w:t>
            </w:r>
          </w:p>
        </w:tc>
        <w:tc>
          <w:tcPr>
            <w:tcW w:w="3506" w:type="dxa"/>
            <w:gridSpan w:val="2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4020" w:type="dxa"/>
            <w:gridSpan w:val="3"/>
          </w:tcPr>
          <w:p w:rsidR="004717A4" w:rsidRPr="00EF01DD" w:rsidRDefault="004717A4" w:rsidP="00754B5B">
            <w:pPr>
              <w:rPr>
                <w:bCs/>
              </w:rPr>
            </w:pPr>
            <w:r w:rsidRPr="009209B6">
              <w:t xml:space="preserve">􀂃 prenos </w:t>
            </w:r>
            <w:r>
              <w:t>v</w:t>
            </w:r>
            <w:r w:rsidRPr="009209B6">
              <w:t xml:space="preserve"> produkcijo </w:t>
            </w:r>
          </w:p>
        </w:tc>
        <w:tc>
          <w:tcPr>
            <w:tcW w:w="1161" w:type="dxa"/>
          </w:tcPr>
          <w:p w:rsidR="004717A4" w:rsidRPr="009209B6" w:rsidRDefault="004717A4" w:rsidP="00754B5B">
            <w:r w:rsidRPr="009209B6">
              <w:t xml:space="preserve">DA </w:t>
            </w:r>
          </w:p>
        </w:tc>
        <w:tc>
          <w:tcPr>
            <w:tcW w:w="900" w:type="dxa"/>
          </w:tcPr>
          <w:p w:rsidR="004717A4" w:rsidRPr="009209B6" w:rsidRDefault="004717A4" w:rsidP="00754B5B">
            <w:r w:rsidRPr="009209B6">
              <w:t>NE</w:t>
            </w:r>
          </w:p>
        </w:tc>
        <w:tc>
          <w:tcPr>
            <w:tcW w:w="3506" w:type="dxa"/>
            <w:gridSpan w:val="2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4020" w:type="dxa"/>
            <w:gridSpan w:val="3"/>
          </w:tcPr>
          <w:p w:rsidR="004717A4" w:rsidRPr="009209B6" w:rsidRDefault="004717A4" w:rsidP="00754B5B"/>
        </w:tc>
        <w:tc>
          <w:tcPr>
            <w:tcW w:w="1161" w:type="dxa"/>
          </w:tcPr>
          <w:p w:rsidR="004717A4" w:rsidRPr="009209B6" w:rsidRDefault="004717A4" w:rsidP="00754B5B"/>
        </w:tc>
        <w:tc>
          <w:tcPr>
            <w:tcW w:w="900" w:type="dxa"/>
          </w:tcPr>
          <w:p w:rsidR="004717A4" w:rsidRPr="009209B6" w:rsidRDefault="004717A4" w:rsidP="00754B5B"/>
        </w:tc>
        <w:tc>
          <w:tcPr>
            <w:tcW w:w="3506" w:type="dxa"/>
            <w:gridSpan w:val="2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9587" w:type="dxa"/>
            <w:gridSpan w:val="7"/>
          </w:tcPr>
          <w:p w:rsidR="004717A4" w:rsidRPr="009209B6" w:rsidRDefault="004717A4" w:rsidP="00754B5B">
            <w:r w:rsidRPr="009209B6">
              <w:t>4. Testiranje izvedli</w:t>
            </w:r>
          </w:p>
        </w:tc>
      </w:tr>
      <w:tr w:rsidR="004717A4" w:rsidRPr="009209B6" w:rsidTr="00754B5B">
        <w:trPr>
          <w:trHeight w:val="1572"/>
        </w:trPr>
        <w:tc>
          <w:tcPr>
            <w:tcW w:w="3280" w:type="dxa"/>
          </w:tcPr>
          <w:p w:rsidR="004717A4" w:rsidRPr="009209B6" w:rsidRDefault="004717A4" w:rsidP="00754B5B">
            <w:r w:rsidRPr="009209B6">
              <w:t>Priimek in ime podpis</w:t>
            </w:r>
          </w:p>
        </w:tc>
        <w:tc>
          <w:tcPr>
            <w:tcW w:w="6307" w:type="dxa"/>
            <w:gridSpan w:val="6"/>
          </w:tcPr>
          <w:p w:rsidR="004717A4" w:rsidRDefault="004717A4" w:rsidP="00754B5B"/>
          <w:p w:rsidR="004717A4" w:rsidRDefault="004717A4" w:rsidP="00754B5B"/>
          <w:p w:rsidR="004717A4" w:rsidRDefault="004717A4" w:rsidP="00754B5B"/>
          <w:p w:rsidR="004717A4" w:rsidRPr="009209B6" w:rsidRDefault="004717A4" w:rsidP="00754B5B"/>
        </w:tc>
      </w:tr>
    </w:tbl>
    <w:p w:rsidR="004717A4" w:rsidRDefault="004717A4" w:rsidP="004717A4"/>
    <w:p w:rsidR="004717A4" w:rsidRDefault="004717A4" w:rsidP="004717A4"/>
    <w:p w:rsidR="004717A4" w:rsidRDefault="004717A4" w:rsidP="004717A4"/>
    <w:p w:rsidR="004717A4" w:rsidRDefault="004717A4" w:rsidP="004717A4">
      <w:r>
        <w:br w:type="page"/>
      </w:r>
    </w:p>
    <w:p w:rsidR="004717A4" w:rsidRPr="00270B40" w:rsidRDefault="004717A4" w:rsidP="004717A4">
      <w:pPr>
        <w:rPr>
          <w:b/>
        </w:rPr>
      </w:pPr>
      <w:r w:rsidRPr="00270B40">
        <w:rPr>
          <w:b/>
        </w:rPr>
        <w:lastRenderedPageBreak/>
        <w:t xml:space="preserve">Podrobno poročilo o rezultatih testiranja </w:t>
      </w:r>
    </w:p>
    <w:p w:rsidR="004717A4" w:rsidRPr="009209B6" w:rsidRDefault="004717A4" w:rsidP="004717A4"/>
    <w:p w:rsidR="004717A4" w:rsidRDefault="004717A4" w:rsidP="004717A4"/>
    <w:p w:rsidR="004717A4" w:rsidRDefault="004717A4" w:rsidP="004717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1774"/>
        <w:gridCol w:w="1484"/>
        <w:gridCol w:w="1471"/>
        <w:gridCol w:w="2442"/>
      </w:tblGrid>
      <w:tr w:rsidR="004717A4" w:rsidRPr="009209B6" w:rsidTr="00754B5B">
        <w:tc>
          <w:tcPr>
            <w:tcW w:w="1831" w:type="dxa"/>
            <w:shd w:val="clear" w:color="auto" w:fill="C0C0C0"/>
          </w:tcPr>
          <w:p w:rsidR="004717A4" w:rsidRPr="009209B6" w:rsidRDefault="004717A4" w:rsidP="00754B5B">
            <w:r w:rsidRPr="009209B6">
              <w:t>Oznaka scenarija</w:t>
            </w:r>
          </w:p>
        </w:tc>
        <w:tc>
          <w:tcPr>
            <w:tcW w:w="1774" w:type="dxa"/>
            <w:shd w:val="clear" w:color="auto" w:fill="C0C0C0"/>
          </w:tcPr>
          <w:p w:rsidR="004717A4" w:rsidRPr="009209B6" w:rsidRDefault="004717A4" w:rsidP="00754B5B">
            <w:r w:rsidRPr="009209B6">
              <w:t>Datum začetka testiranja</w:t>
            </w:r>
          </w:p>
        </w:tc>
        <w:tc>
          <w:tcPr>
            <w:tcW w:w="1484" w:type="dxa"/>
            <w:shd w:val="clear" w:color="auto" w:fill="C0C0C0"/>
          </w:tcPr>
          <w:p w:rsidR="004717A4" w:rsidRPr="009209B6" w:rsidRDefault="004717A4" w:rsidP="00754B5B">
            <w:r w:rsidRPr="009209B6">
              <w:t>Datum zaključka testiranja</w:t>
            </w:r>
          </w:p>
        </w:tc>
        <w:tc>
          <w:tcPr>
            <w:tcW w:w="1471" w:type="dxa"/>
            <w:shd w:val="clear" w:color="auto" w:fill="C0C0C0"/>
          </w:tcPr>
          <w:p w:rsidR="004717A4" w:rsidRPr="009209B6" w:rsidRDefault="004717A4" w:rsidP="00754B5B">
            <w:r w:rsidRPr="009209B6">
              <w:t>Izvajalec testa</w:t>
            </w:r>
          </w:p>
        </w:tc>
        <w:tc>
          <w:tcPr>
            <w:tcW w:w="2442" w:type="dxa"/>
            <w:shd w:val="clear" w:color="auto" w:fill="C0C0C0"/>
          </w:tcPr>
          <w:p w:rsidR="004717A4" w:rsidRPr="009209B6" w:rsidRDefault="004717A4" w:rsidP="00754B5B">
            <w:r w:rsidRPr="009209B6">
              <w:t>Opomba</w:t>
            </w:r>
          </w:p>
        </w:tc>
      </w:tr>
      <w:tr w:rsidR="004717A4" w:rsidRPr="009209B6" w:rsidTr="00754B5B">
        <w:tc>
          <w:tcPr>
            <w:tcW w:w="1831" w:type="dxa"/>
          </w:tcPr>
          <w:p w:rsidR="004717A4" w:rsidRPr="009209B6" w:rsidRDefault="004717A4" w:rsidP="00754B5B"/>
        </w:tc>
        <w:tc>
          <w:tcPr>
            <w:tcW w:w="1774" w:type="dxa"/>
          </w:tcPr>
          <w:p w:rsidR="004717A4" w:rsidRPr="009209B6" w:rsidRDefault="004717A4" w:rsidP="00754B5B"/>
        </w:tc>
        <w:tc>
          <w:tcPr>
            <w:tcW w:w="1484" w:type="dxa"/>
          </w:tcPr>
          <w:p w:rsidR="004717A4" w:rsidRPr="009209B6" w:rsidRDefault="004717A4" w:rsidP="00754B5B"/>
        </w:tc>
        <w:tc>
          <w:tcPr>
            <w:tcW w:w="1471" w:type="dxa"/>
          </w:tcPr>
          <w:p w:rsidR="004717A4" w:rsidRPr="009209B6" w:rsidRDefault="004717A4" w:rsidP="00754B5B"/>
        </w:tc>
        <w:tc>
          <w:tcPr>
            <w:tcW w:w="2442" w:type="dxa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1831" w:type="dxa"/>
          </w:tcPr>
          <w:p w:rsidR="004717A4" w:rsidRPr="009209B6" w:rsidRDefault="004717A4" w:rsidP="00754B5B"/>
        </w:tc>
        <w:tc>
          <w:tcPr>
            <w:tcW w:w="1774" w:type="dxa"/>
          </w:tcPr>
          <w:p w:rsidR="004717A4" w:rsidRPr="009209B6" w:rsidRDefault="004717A4" w:rsidP="00754B5B"/>
        </w:tc>
        <w:tc>
          <w:tcPr>
            <w:tcW w:w="1484" w:type="dxa"/>
          </w:tcPr>
          <w:p w:rsidR="004717A4" w:rsidRPr="009209B6" w:rsidRDefault="004717A4" w:rsidP="00754B5B"/>
        </w:tc>
        <w:tc>
          <w:tcPr>
            <w:tcW w:w="1471" w:type="dxa"/>
          </w:tcPr>
          <w:p w:rsidR="004717A4" w:rsidRPr="009209B6" w:rsidRDefault="004717A4" w:rsidP="00754B5B"/>
        </w:tc>
        <w:tc>
          <w:tcPr>
            <w:tcW w:w="2442" w:type="dxa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1831" w:type="dxa"/>
          </w:tcPr>
          <w:p w:rsidR="004717A4" w:rsidRPr="009209B6" w:rsidRDefault="004717A4" w:rsidP="00754B5B">
            <w:r w:rsidRPr="009209B6">
              <w:t>….</w:t>
            </w:r>
          </w:p>
        </w:tc>
        <w:tc>
          <w:tcPr>
            <w:tcW w:w="1774" w:type="dxa"/>
          </w:tcPr>
          <w:p w:rsidR="004717A4" w:rsidRPr="009209B6" w:rsidRDefault="004717A4" w:rsidP="00754B5B"/>
        </w:tc>
        <w:tc>
          <w:tcPr>
            <w:tcW w:w="1484" w:type="dxa"/>
          </w:tcPr>
          <w:p w:rsidR="004717A4" w:rsidRPr="009209B6" w:rsidRDefault="004717A4" w:rsidP="00754B5B"/>
        </w:tc>
        <w:tc>
          <w:tcPr>
            <w:tcW w:w="1471" w:type="dxa"/>
          </w:tcPr>
          <w:p w:rsidR="004717A4" w:rsidRPr="009209B6" w:rsidRDefault="004717A4" w:rsidP="00754B5B"/>
        </w:tc>
        <w:tc>
          <w:tcPr>
            <w:tcW w:w="2442" w:type="dxa"/>
          </w:tcPr>
          <w:p w:rsidR="004717A4" w:rsidRPr="009209B6" w:rsidRDefault="004717A4" w:rsidP="00754B5B"/>
        </w:tc>
      </w:tr>
    </w:tbl>
    <w:p w:rsidR="004717A4" w:rsidRPr="009209B6" w:rsidRDefault="004717A4" w:rsidP="004717A4"/>
    <w:p w:rsidR="004717A4" w:rsidRPr="009209B6" w:rsidRDefault="004717A4" w:rsidP="004717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861"/>
        <w:gridCol w:w="1519"/>
        <w:gridCol w:w="4497"/>
      </w:tblGrid>
      <w:tr w:rsidR="004717A4" w:rsidRPr="009209B6" w:rsidTr="00754B5B">
        <w:tc>
          <w:tcPr>
            <w:tcW w:w="9212" w:type="dxa"/>
            <w:gridSpan w:val="4"/>
            <w:shd w:val="clear" w:color="auto" w:fill="C0C0C0"/>
          </w:tcPr>
          <w:p w:rsidR="004717A4" w:rsidRPr="009209B6" w:rsidRDefault="004717A4" w:rsidP="00754B5B">
            <w:r w:rsidRPr="009209B6">
              <w:t>Opisi predlogov za dopolnitev ter napak in pomanjkljivosti</w:t>
            </w:r>
          </w:p>
        </w:tc>
      </w:tr>
      <w:tr w:rsidR="004717A4" w:rsidRPr="009209B6" w:rsidTr="00754B5B">
        <w:tc>
          <w:tcPr>
            <w:tcW w:w="1188" w:type="dxa"/>
            <w:shd w:val="clear" w:color="auto" w:fill="C0C0C0"/>
          </w:tcPr>
          <w:p w:rsidR="004717A4" w:rsidRPr="009209B6" w:rsidRDefault="004717A4" w:rsidP="00754B5B">
            <w:r w:rsidRPr="009209B6">
              <w:t>Oznaka scenarija</w:t>
            </w:r>
          </w:p>
        </w:tc>
        <w:tc>
          <w:tcPr>
            <w:tcW w:w="1882" w:type="dxa"/>
            <w:shd w:val="clear" w:color="auto" w:fill="C0C0C0"/>
          </w:tcPr>
          <w:p w:rsidR="004717A4" w:rsidRPr="009209B6" w:rsidRDefault="004717A4" w:rsidP="00754B5B">
            <w:r w:rsidRPr="009209B6">
              <w:t>Stopnja kritičnosti napake</w:t>
            </w:r>
          </w:p>
        </w:tc>
        <w:tc>
          <w:tcPr>
            <w:tcW w:w="1535" w:type="dxa"/>
            <w:shd w:val="clear" w:color="auto" w:fill="C0C0C0"/>
          </w:tcPr>
          <w:p w:rsidR="004717A4" w:rsidRPr="009209B6" w:rsidRDefault="004717A4" w:rsidP="00754B5B">
            <w:r w:rsidRPr="009209B6">
              <w:t>Rok za odpravo napake</w:t>
            </w:r>
          </w:p>
        </w:tc>
        <w:tc>
          <w:tcPr>
            <w:tcW w:w="4607" w:type="dxa"/>
            <w:shd w:val="clear" w:color="auto" w:fill="C0C0C0"/>
          </w:tcPr>
          <w:p w:rsidR="004717A4" w:rsidRPr="009209B6" w:rsidRDefault="004717A4" w:rsidP="00754B5B">
            <w:r w:rsidRPr="009209B6">
              <w:t>Opis napake</w:t>
            </w:r>
          </w:p>
        </w:tc>
      </w:tr>
      <w:tr w:rsidR="004717A4" w:rsidRPr="009209B6" w:rsidTr="00754B5B">
        <w:tc>
          <w:tcPr>
            <w:tcW w:w="1188" w:type="dxa"/>
          </w:tcPr>
          <w:p w:rsidR="004717A4" w:rsidRPr="009209B6" w:rsidRDefault="004717A4" w:rsidP="00754B5B"/>
        </w:tc>
        <w:tc>
          <w:tcPr>
            <w:tcW w:w="1882" w:type="dxa"/>
          </w:tcPr>
          <w:p w:rsidR="004717A4" w:rsidRPr="009209B6" w:rsidRDefault="004717A4" w:rsidP="00754B5B"/>
        </w:tc>
        <w:tc>
          <w:tcPr>
            <w:tcW w:w="1535" w:type="dxa"/>
          </w:tcPr>
          <w:p w:rsidR="004717A4" w:rsidRPr="009209B6" w:rsidRDefault="004717A4" w:rsidP="00754B5B"/>
        </w:tc>
        <w:tc>
          <w:tcPr>
            <w:tcW w:w="4607" w:type="dxa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1188" w:type="dxa"/>
          </w:tcPr>
          <w:p w:rsidR="004717A4" w:rsidRPr="009209B6" w:rsidRDefault="004717A4" w:rsidP="00754B5B"/>
        </w:tc>
        <w:tc>
          <w:tcPr>
            <w:tcW w:w="1882" w:type="dxa"/>
          </w:tcPr>
          <w:p w:rsidR="004717A4" w:rsidRPr="009209B6" w:rsidRDefault="004717A4" w:rsidP="00754B5B"/>
        </w:tc>
        <w:tc>
          <w:tcPr>
            <w:tcW w:w="1535" w:type="dxa"/>
          </w:tcPr>
          <w:p w:rsidR="004717A4" w:rsidRPr="009209B6" w:rsidRDefault="004717A4" w:rsidP="00754B5B"/>
        </w:tc>
        <w:tc>
          <w:tcPr>
            <w:tcW w:w="4607" w:type="dxa"/>
          </w:tcPr>
          <w:p w:rsidR="004717A4" w:rsidRPr="009209B6" w:rsidRDefault="004717A4" w:rsidP="00754B5B"/>
        </w:tc>
      </w:tr>
      <w:tr w:rsidR="004717A4" w:rsidRPr="009209B6" w:rsidTr="00754B5B">
        <w:tc>
          <w:tcPr>
            <w:tcW w:w="1188" w:type="dxa"/>
          </w:tcPr>
          <w:p w:rsidR="004717A4" w:rsidRPr="009209B6" w:rsidRDefault="004717A4" w:rsidP="00754B5B"/>
        </w:tc>
        <w:tc>
          <w:tcPr>
            <w:tcW w:w="1882" w:type="dxa"/>
          </w:tcPr>
          <w:p w:rsidR="004717A4" w:rsidRPr="009209B6" w:rsidRDefault="004717A4" w:rsidP="00754B5B"/>
        </w:tc>
        <w:tc>
          <w:tcPr>
            <w:tcW w:w="1535" w:type="dxa"/>
          </w:tcPr>
          <w:p w:rsidR="004717A4" w:rsidRPr="009209B6" w:rsidRDefault="004717A4" w:rsidP="00754B5B"/>
        </w:tc>
        <w:tc>
          <w:tcPr>
            <w:tcW w:w="4607" w:type="dxa"/>
          </w:tcPr>
          <w:p w:rsidR="004717A4" w:rsidRPr="009209B6" w:rsidRDefault="004717A4" w:rsidP="00754B5B"/>
        </w:tc>
      </w:tr>
    </w:tbl>
    <w:p w:rsidR="004717A4" w:rsidRPr="00866F0C" w:rsidRDefault="004717A4" w:rsidP="004717A4"/>
    <w:p w:rsidR="004717A4" w:rsidRDefault="004717A4" w:rsidP="004717A4"/>
    <w:p w:rsidR="004717A4" w:rsidRDefault="004717A4" w:rsidP="004717A4"/>
    <w:p w:rsidR="004717A4" w:rsidRDefault="004717A4" w:rsidP="004717A4">
      <w:r w:rsidRPr="009209B6">
        <w:t>OPOMBA</w:t>
      </w:r>
      <w:r>
        <w:t>: Stopnja kritičnosti napake</w:t>
      </w:r>
      <w:r w:rsidRPr="009209B6">
        <w:t>:</w:t>
      </w:r>
    </w:p>
    <w:p w:rsidR="004717A4" w:rsidRDefault="004717A4" w:rsidP="004717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1"/>
        <w:gridCol w:w="4847"/>
        <w:gridCol w:w="2224"/>
      </w:tblGrid>
      <w:tr w:rsidR="004717A4" w:rsidRPr="00866F0C" w:rsidTr="00754B5B">
        <w:tc>
          <w:tcPr>
            <w:tcW w:w="2036" w:type="dxa"/>
          </w:tcPr>
          <w:p w:rsidR="004717A4" w:rsidRPr="00FA5E46" w:rsidRDefault="004717A4" w:rsidP="00754B5B">
            <w:r w:rsidRPr="00FA5E46">
              <w:t>Vrsta napake</w:t>
            </w:r>
          </w:p>
        </w:tc>
        <w:tc>
          <w:tcPr>
            <w:tcW w:w="4983" w:type="dxa"/>
          </w:tcPr>
          <w:p w:rsidR="004717A4" w:rsidRPr="00FA5E46" w:rsidRDefault="004717A4" w:rsidP="00754B5B">
            <w:r w:rsidRPr="00FA5E46">
              <w:t>Kratek opis napake</w:t>
            </w:r>
          </w:p>
        </w:tc>
        <w:tc>
          <w:tcPr>
            <w:tcW w:w="2269" w:type="dxa"/>
          </w:tcPr>
          <w:p w:rsidR="004717A4" w:rsidRPr="00FA5E46" w:rsidRDefault="004717A4" w:rsidP="00754B5B"/>
        </w:tc>
      </w:tr>
      <w:tr w:rsidR="004717A4" w:rsidRPr="00866F0C" w:rsidTr="00754B5B">
        <w:tc>
          <w:tcPr>
            <w:tcW w:w="2036" w:type="dxa"/>
          </w:tcPr>
          <w:p w:rsidR="004717A4" w:rsidRPr="00FA5E46" w:rsidRDefault="004717A4" w:rsidP="00754B5B">
            <w:r w:rsidRPr="00FA5E46">
              <w:t xml:space="preserve">A1 kritične napake </w:t>
            </w:r>
          </w:p>
        </w:tc>
        <w:tc>
          <w:tcPr>
            <w:tcW w:w="4983" w:type="dxa"/>
          </w:tcPr>
          <w:p w:rsidR="004717A4" w:rsidRPr="00FA5E46" w:rsidRDefault="004717A4" w:rsidP="00754B5B">
            <w:r>
              <w:t>sistem ne deluje oziroma povzroči</w:t>
            </w:r>
            <w:r w:rsidRPr="00FA5E46">
              <w:t xml:space="preserve"> odpoved sistema ali </w:t>
            </w:r>
            <w:r>
              <w:t>pokvari</w:t>
            </w:r>
            <w:r w:rsidRPr="00FA5E46">
              <w:t xml:space="preserve"> podatk</w:t>
            </w:r>
            <w:r>
              <w:t>e</w:t>
            </w:r>
          </w:p>
        </w:tc>
        <w:tc>
          <w:tcPr>
            <w:tcW w:w="2269" w:type="dxa"/>
          </w:tcPr>
          <w:p w:rsidR="004717A4" w:rsidRPr="008A73E2" w:rsidRDefault="004717A4" w:rsidP="00754B5B">
            <w:r>
              <w:t>Tehnični prevzem ni opravljen, opravi se zapisnik odstopanj, ki se morajo odpraviti v 7 dnevnem roku, če niso - prevzem ni opravljen in nastopi vzrok za odpoved pogodbe</w:t>
            </w:r>
          </w:p>
        </w:tc>
      </w:tr>
      <w:tr w:rsidR="004717A4" w:rsidRPr="00866F0C" w:rsidTr="00754B5B">
        <w:tc>
          <w:tcPr>
            <w:tcW w:w="2036" w:type="dxa"/>
          </w:tcPr>
          <w:p w:rsidR="004717A4" w:rsidRPr="00FA5E46" w:rsidRDefault="004717A4" w:rsidP="00754B5B">
            <w:r w:rsidRPr="00FA5E46">
              <w:t xml:space="preserve">A2 resne napake </w:t>
            </w:r>
          </w:p>
        </w:tc>
        <w:tc>
          <w:tcPr>
            <w:tcW w:w="4983" w:type="dxa"/>
          </w:tcPr>
          <w:p w:rsidR="004717A4" w:rsidRPr="00FA5E46" w:rsidRDefault="004717A4" w:rsidP="00754B5B">
            <w:r>
              <w:t>sistem</w:t>
            </w:r>
            <w:r w:rsidRPr="007070EC">
              <w:t xml:space="preserve"> deluje, a je delo otežkočeno </w:t>
            </w:r>
            <w:r>
              <w:t>zaradi vsebinskih, tehničnih, zmogljivostnih, funkcionalnih ali drugih odstopanj.</w:t>
            </w:r>
          </w:p>
        </w:tc>
        <w:tc>
          <w:tcPr>
            <w:tcW w:w="2269" w:type="dxa"/>
          </w:tcPr>
          <w:p w:rsidR="004717A4" w:rsidRPr="00FA5E46" w:rsidRDefault="004717A4" w:rsidP="00754B5B">
            <w:r>
              <w:t>Tehnični prevzem opravljen, opravi se zapisnik odstopanj, ki se morajo odpraviti v 7 dnevnem roku</w:t>
            </w:r>
          </w:p>
        </w:tc>
      </w:tr>
      <w:tr w:rsidR="004717A4" w:rsidRPr="00866F0C" w:rsidTr="00754B5B">
        <w:tc>
          <w:tcPr>
            <w:tcW w:w="2036" w:type="dxa"/>
          </w:tcPr>
          <w:p w:rsidR="004717A4" w:rsidRPr="00FA5E46" w:rsidRDefault="004717A4" w:rsidP="00754B5B">
            <w:r>
              <w:t>B</w:t>
            </w:r>
            <w:r w:rsidRPr="00FA5E46">
              <w:t xml:space="preserve"> </w:t>
            </w:r>
            <w:r>
              <w:t>manjše napake</w:t>
            </w:r>
            <w:r w:rsidRPr="00FA5E46">
              <w:t xml:space="preserve"> </w:t>
            </w:r>
          </w:p>
        </w:tc>
        <w:tc>
          <w:tcPr>
            <w:tcW w:w="4983" w:type="dxa"/>
          </w:tcPr>
          <w:p w:rsidR="004717A4" w:rsidRPr="00FA5E46" w:rsidRDefault="004717A4" w:rsidP="00754B5B">
            <w:r>
              <w:t>ne vpliva bistveno na funkcionalnost informacijskega  sistema</w:t>
            </w:r>
          </w:p>
        </w:tc>
        <w:tc>
          <w:tcPr>
            <w:tcW w:w="2269" w:type="dxa"/>
          </w:tcPr>
          <w:p w:rsidR="004717A4" w:rsidRPr="00FA5E46" w:rsidRDefault="004717A4" w:rsidP="00754B5B">
            <w:r>
              <w:t>Tehnični prevzem opravljen, opravi se zapisnik odstopanj, ki se morajo odpraviti v 14 dnevnem roku</w:t>
            </w:r>
          </w:p>
        </w:tc>
      </w:tr>
    </w:tbl>
    <w:p w:rsidR="004717A4" w:rsidRDefault="004717A4" w:rsidP="004717A4">
      <w:pPr>
        <w:rPr>
          <w:rFonts w:ascii="Arial" w:hAnsi="Arial" w:cs="Arial"/>
          <w:sz w:val="22"/>
          <w:szCs w:val="22"/>
        </w:rPr>
      </w:pPr>
    </w:p>
    <w:p w:rsidR="004717A4" w:rsidRDefault="004717A4" w:rsidP="004717A4">
      <w:pPr>
        <w:rPr>
          <w:rFonts w:ascii="Arial" w:hAnsi="Arial" w:cs="Arial"/>
          <w:sz w:val="22"/>
          <w:szCs w:val="22"/>
        </w:rPr>
      </w:pPr>
    </w:p>
    <w:p w:rsidR="004717A4" w:rsidRDefault="004717A4" w:rsidP="004717A4">
      <w:pPr>
        <w:rPr>
          <w:rFonts w:ascii="Arial" w:hAnsi="Arial" w:cs="Arial"/>
          <w:sz w:val="22"/>
          <w:szCs w:val="22"/>
        </w:rPr>
      </w:pPr>
    </w:p>
    <w:p w:rsidR="004717A4" w:rsidRDefault="004717A4" w:rsidP="004717A4">
      <w:pPr>
        <w:pStyle w:val="Naziv"/>
        <w:jc w:val="center"/>
        <w:rPr>
          <w:sz w:val="28"/>
          <w:szCs w:val="28"/>
        </w:rPr>
      </w:pPr>
      <w:bookmarkStart w:id="3" w:name="OLE_LINK1"/>
      <w:r>
        <w:rPr>
          <w:sz w:val="28"/>
          <w:szCs w:val="28"/>
        </w:rPr>
        <w:lastRenderedPageBreak/>
        <w:t xml:space="preserve">ZAPISNIK O PREVZEMU </w:t>
      </w:r>
      <w:r w:rsidR="006C1C38">
        <w:rPr>
          <w:sz w:val="28"/>
          <w:szCs w:val="28"/>
        </w:rPr>
        <w:t>STREŽNIŠKE</w:t>
      </w:r>
      <w:r>
        <w:rPr>
          <w:sz w:val="28"/>
          <w:szCs w:val="28"/>
        </w:rPr>
        <w:t xml:space="preserve"> OPREME</w:t>
      </w:r>
    </w:p>
    <w:p w:rsidR="004717A4" w:rsidRDefault="004717A4" w:rsidP="004717A4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552"/>
        <w:gridCol w:w="992"/>
        <w:gridCol w:w="3260"/>
      </w:tblGrid>
      <w:tr w:rsidR="004717A4" w:rsidTr="00754B5B">
        <w:trPr>
          <w:cantSplit/>
          <w:trHeight w:val="26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Datum in ura prevzema: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Lokacija: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</w:p>
        </w:tc>
      </w:tr>
    </w:tbl>
    <w:p w:rsidR="004717A4" w:rsidRDefault="004717A4" w:rsidP="004717A4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86"/>
        <w:gridCol w:w="1276"/>
        <w:gridCol w:w="2976"/>
      </w:tblGrid>
      <w:tr w:rsidR="004717A4" w:rsidTr="00754B5B">
        <w:trPr>
          <w:cantSplit/>
          <w:trHeight w:val="273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Dobavitelj: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Št. pogodbe: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sz w:val="22"/>
                <w:szCs w:val="22"/>
              </w:rPr>
            </w:pPr>
          </w:p>
        </w:tc>
      </w:tr>
    </w:tbl>
    <w:p w:rsidR="004717A4" w:rsidRDefault="004717A4" w:rsidP="004717A4">
      <w:pPr>
        <w:pStyle w:val="Glava"/>
      </w:pPr>
      <w:r>
        <w:cr/>
      </w:r>
    </w:p>
    <w:p w:rsidR="004717A4" w:rsidRDefault="004717A4" w:rsidP="004717A4">
      <w:r>
        <w:t>Oprema za prevzem:</w:t>
      </w:r>
    </w:p>
    <w:p w:rsidR="004717A4" w:rsidRDefault="004717A4" w:rsidP="004717A4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851"/>
        <w:gridCol w:w="2551"/>
        <w:gridCol w:w="2835"/>
        <w:gridCol w:w="1701"/>
        <w:gridCol w:w="851"/>
      </w:tblGrid>
      <w:tr w:rsidR="004717A4" w:rsidRPr="009A5F25" w:rsidTr="00754B5B">
        <w:trPr>
          <w:cantSplit/>
          <w:trHeight w:val="255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9A5F25" w:rsidRDefault="004717A4" w:rsidP="00754B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A5F25">
              <w:rPr>
                <w:rFonts w:ascii="Arial" w:hAnsi="Arial" w:cs="Arial"/>
                <w:b/>
                <w:sz w:val="18"/>
                <w:szCs w:val="18"/>
              </w:rPr>
              <w:t>Zap</w:t>
            </w:r>
            <w:proofErr w:type="spellEnd"/>
            <w:r w:rsidRPr="009A5F25">
              <w:rPr>
                <w:rFonts w:ascii="Arial" w:hAnsi="Arial" w:cs="Arial"/>
                <w:b/>
                <w:sz w:val="18"/>
                <w:szCs w:val="18"/>
              </w:rPr>
              <w:t>. št.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9A5F25" w:rsidRDefault="004717A4" w:rsidP="00754B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F25">
              <w:rPr>
                <w:rFonts w:ascii="Arial" w:hAnsi="Arial" w:cs="Arial"/>
                <w:b/>
                <w:sz w:val="18"/>
                <w:szCs w:val="18"/>
              </w:rPr>
              <w:t>Oznaka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9A5F25" w:rsidRDefault="004717A4" w:rsidP="00754B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F25">
              <w:rPr>
                <w:rFonts w:ascii="Arial" w:hAnsi="Arial" w:cs="Arial"/>
                <w:b/>
                <w:sz w:val="18"/>
                <w:szCs w:val="18"/>
              </w:rPr>
              <w:t>Vrsta opreme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9A5F25" w:rsidRDefault="004717A4" w:rsidP="00754B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F25">
              <w:rPr>
                <w:rFonts w:ascii="Arial" w:hAnsi="Arial" w:cs="Arial"/>
                <w:b/>
                <w:sz w:val="18"/>
                <w:szCs w:val="18"/>
              </w:rPr>
              <w:t>Blagovna znamka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9A5F25" w:rsidRDefault="004717A4" w:rsidP="00754B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F25">
              <w:rPr>
                <w:rFonts w:ascii="Arial" w:hAnsi="Arial" w:cs="Arial"/>
                <w:b/>
                <w:sz w:val="18"/>
                <w:szCs w:val="18"/>
              </w:rPr>
              <w:t>Vrednost/kos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9A5F25" w:rsidRDefault="004717A4" w:rsidP="00754B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5F25">
              <w:rPr>
                <w:rFonts w:ascii="Arial" w:hAnsi="Arial" w:cs="Arial"/>
                <w:b/>
                <w:sz w:val="18"/>
                <w:szCs w:val="18"/>
              </w:rPr>
              <w:t>Količina</w:t>
            </w:r>
          </w:p>
        </w:tc>
      </w:tr>
      <w:tr w:rsidR="004717A4" w:rsidRPr="006135B8" w:rsidTr="00754B5B">
        <w:trPr>
          <w:cantSplit/>
          <w:trHeight w:val="448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7A4" w:rsidRPr="006135B8" w:rsidRDefault="004717A4" w:rsidP="00754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7A4" w:rsidRPr="006135B8" w:rsidRDefault="004717A4" w:rsidP="00754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7A4" w:rsidRPr="006135B8" w:rsidRDefault="004717A4" w:rsidP="00754B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7A4" w:rsidRPr="006135B8" w:rsidRDefault="004717A4" w:rsidP="00754B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7A4" w:rsidRPr="006135B8" w:rsidRDefault="004717A4" w:rsidP="00754B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7A4" w:rsidRPr="006135B8" w:rsidRDefault="004717A4" w:rsidP="00754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717A4" w:rsidRDefault="004717A4" w:rsidP="004717A4">
      <w:r>
        <w:t xml:space="preserve">Serijske številke opreme se skladajo z dobavnico in garancijskimi listi. </w:t>
      </w:r>
    </w:p>
    <w:p w:rsidR="004717A4" w:rsidRDefault="004717A4" w:rsidP="004717A4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"/>
        <w:gridCol w:w="5760"/>
        <w:gridCol w:w="1488"/>
        <w:gridCol w:w="1559"/>
      </w:tblGrid>
      <w:tr w:rsidR="004717A4" w:rsidTr="00754B5B">
        <w:trPr>
          <w:cantSplit/>
          <w:trHeight w:val="300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Dokumentacija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bookmarkStart w:id="4" w:name="Potrditev3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Dobavnica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5" w:name="Potrditev1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5"/>
          </w:p>
        </w:tc>
        <w:bookmarkEnd w:id="4"/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Tovorni list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6" w:name="Potrditev6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6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Potrdilo o poreklu/izjava principala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7" w:name="Potrditev11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7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Atest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8" w:name="Potrditev16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8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Testi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9" w:name="Potrditev21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9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Garancijski list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10" w:name="Potrditev26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0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Tehnična dokumentacija in slovenska navodila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11" w:name="Potrditev31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1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Licence, dokumentacija in mediji za programsko opremo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bookmarkStart w:id="12" w:name="Potrditev36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2"/>
          </w:p>
        </w:tc>
      </w:tr>
      <w:tr w:rsidR="004717A4" w:rsidTr="00754B5B">
        <w:trPr>
          <w:cantSplit/>
          <w:trHeight w:val="285"/>
        </w:trPr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717A4" w:rsidRDefault="004717A4" w:rsidP="004717A4"/>
    <w:tbl>
      <w:tblPr>
        <w:tblW w:w="0" w:type="auto"/>
        <w:tblInd w:w="-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1680"/>
        <w:gridCol w:w="960"/>
        <w:gridCol w:w="4252"/>
      </w:tblGrid>
      <w:tr w:rsidR="004717A4" w:rsidTr="00754B5B">
        <w:trPr>
          <w:cantSplit/>
          <w:trHeight w:val="285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/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/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OPOMBE: 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Ustreza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/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7A4" w:rsidTr="00754B5B">
        <w:trPr>
          <w:cantSplit/>
          <w:trHeight w:val="285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Strojna oprema</w:t>
            </w:r>
          </w:p>
        </w:tc>
        <w:bookmarkStart w:id="13" w:name="Potrditev48"/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tabs>
                <w:tab w:val="left" w:pos="760"/>
                <w:tab w:val="center" w:pos="82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3"/>
            <w:r>
              <w:t>da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/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7A4" w:rsidTr="00754B5B">
        <w:trPr>
          <w:cantSplit/>
          <w:trHeight w:val="285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Programska oprema</w:t>
            </w:r>
          </w:p>
        </w:tc>
        <w:bookmarkStart w:id="14" w:name="Potrditev47"/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4"/>
            <w: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/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7A4" w:rsidTr="00754B5B">
        <w:trPr>
          <w:cantSplit/>
          <w:trHeight w:val="255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717A4" w:rsidRDefault="004717A4" w:rsidP="004717A4"/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425"/>
        <w:gridCol w:w="709"/>
        <w:gridCol w:w="567"/>
        <w:gridCol w:w="708"/>
        <w:gridCol w:w="567"/>
        <w:gridCol w:w="709"/>
        <w:gridCol w:w="567"/>
        <w:gridCol w:w="567"/>
        <w:gridCol w:w="567"/>
        <w:gridCol w:w="519"/>
        <w:gridCol w:w="520"/>
        <w:gridCol w:w="520"/>
      </w:tblGrid>
      <w:tr w:rsidR="004717A4" w:rsidTr="00754B5B">
        <w:trPr>
          <w:cantSplit/>
          <w:trHeight w:val="28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AF500C" w:rsidRDefault="004717A4" w:rsidP="00754B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500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Prevzem opravljen</w:t>
            </w:r>
          </w:p>
        </w:tc>
        <w:bookmarkStart w:id="15" w:name="Potrditev49"/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AF500C" w:rsidRDefault="004717A4" w:rsidP="00754B5B">
            <w:pPr>
              <w:pStyle w:val="Naslov2"/>
              <w:ind w:left="142"/>
              <w:rPr>
                <w:bCs w:val="0"/>
              </w:rPr>
            </w:pPr>
            <w:r w:rsidRPr="00AF500C">
              <w:rPr>
                <w:bCs w:val="0"/>
              </w:rPr>
              <w:fldChar w:fldCharType="begin"/>
            </w:r>
            <w:r w:rsidRPr="00AF500C">
              <w:rPr>
                <w:bCs w:val="0"/>
              </w:rPr>
              <w:instrText xml:space="preserve">formcheckbox </w:instrText>
            </w:r>
            <w:r w:rsidR="00255711">
              <w:rPr>
                <w:bCs w:val="0"/>
              </w:rPr>
              <w:fldChar w:fldCharType="separate"/>
            </w:r>
            <w:bookmarkStart w:id="16" w:name="_Toc234719095"/>
            <w:r w:rsidRPr="00AF500C">
              <w:rPr>
                <w:bCs w:val="0"/>
              </w:rPr>
              <w:fldChar w:fldCharType="end"/>
            </w:r>
            <w:bookmarkEnd w:id="15"/>
            <w:bookmarkEnd w:id="16"/>
          </w:p>
        </w:tc>
        <w:tc>
          <w:tcPr>
            <w:tcW w:w="652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4717A4" w:rsidRPr="00DD45B1" w:rsidRDefault="004717A4" w:rsidP="00754B5B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DD45B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V celoti                                                                 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Pr="00AF500C" w:rsidRDefault="004717A4" w:rsidP="00754B5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F500C">
              <w:rPr>
                <w:rFonts w:ascii="Arial" w:hAnsi="Arial" w:cs="Arial"/>
                <w:bCs/>
                <w:sz w:val="22"/>
                <w:szCs w:val="22"/>
              </w:rPr>
              <w:t>Delni prevzem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Kol.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Kol.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bookmarkStart w:id="17" w:name="Potrditev50"/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7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7A4" w:rsidTr="00754B5B">
        <w:trPr>
          <w:cantSplit/>
          <w:trHeight w:val="28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Prevzem zavrnjen</w:t>
            </w:r>
          </w:p>
        </w:tc>
        <w:bookmarkStart w:id="18" w:name="Potrditev55"/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2557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fldChar w:fldCharType="end"/>
            </w:r>
            <w:bookmarkEnd w:id="18"/>
          </w:p>
        </w:tc>
        <w:tc>
          <w:tcPr>
            <w:tcW w:w="652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 celoti</w:t>
            </w:r>
          </w:p>
        </w:tc>
      </w:tr>
    </w:tbl>
    <w:p w:rsidR="004717A4" w:rsidRDefault="004717A4" w:rsidP="004717A4"/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5"/>
        <w:gridCol w:w="2410"/>
        <w:gridCol w:w="4252"/>
      </w:tblGrid>
      <w:tr w:rsidR="004717A4" w:rsidTr="00754B5B">
        <w:trPr>
          <w:cantSplit/>
          <w:trHeight w:val="285"/>
        </w:trPr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Odgovorne osebe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Ime in priimek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Podpis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Za strojno opremo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Za naročnika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717A4" w:rsidTr="00754B5B">
        <w:trPr>
          <w:cantSplit/>
          <w:trHeight w:val="285"/>
        </w:trPr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Za izvajalca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7A4" w:rsidRDefault="004717A4" w:rsidP="00754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bookmarkEnd w:id="3"/>
    </w:tbl>
    <w:p w:rsidR="004717A4" w:rsidRDefault="004717A4" w:rsidP="004717A4"/>
    <w:p w:rsidR="004717A4" w:rsidRPr="000825F0" w:rsidRDefault="004717A4" w:rsidP="004717A4">
      <w:pPr>
        <w:rPr>
          <w:rFonts w:ascii="Arial" w:hAnsi="Arial" w:cs="Arial"/>
          <w:sz w:val="22"/>
          <w:szCs w:val="22"/>
        </w:rPr>
      </w:pPr>
    </w:p>
    <w:p w:rsidR="007A1B02" w:rsidRDefault="007A1B02"/>
    <w:sectPr w:rsidR="007A1B02">
      <w:headerReference w:type="even" r:id="rId6"/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711" w:rsidRDefault="00255711">
      <w:r>
        <w:separator/>
      </w:r>
    </w:p>
  </w:endnote>
  <w:endnote w:type="continuationSeparator" w:id="0">
    <w:p w:rsidR="00255711" w:rsidRDefault="0025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B5C" w:rsidRPr="00DB4B5C" w:rsidRDefault="004717A4">
    <w:pPr>
      <w:pStyle w:val="Nog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PRENOVA PODATKOVNEGA CENTRA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711" w:rsidRDefault="00255711">
      <w:r>
        <w:separator/>
      </w:r>
    </w:p>
  </w:footnote>
  <w:footnote w:type="continuationSeparator" w:id="0">
    <w:p w:rsidR="00255711" w:rsidRDefault="00255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5F0" w:rsidRDefault="004717A4" w:rsidP="00FE596C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825F0" w:rsidRDefault="00255711" w:rsidP="00FE596C">
    <w:pPr>
      <w:pStyle w:val="Glav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5F0" w:rsidRDefault="00255711" w:rsidP="00FE596C">
    <w:pPr>
      <w:pStyle w:val="Glava"/>
      <w:framePr w:wrap="around" w:vAnchor="text" w:hAnchor="margin" w:xAlign="right" w:y="1"/>
      <w:rPr>
        <w:rStyle w:val="tevilkastrani"/>
      </w:rPr>
    </w:pPr>
  </w:p>
  <w:p w:rsidR="000825F0" w:rsidRDefault="006B345D" w:rsidP="00FE596C">
    <w:pPr>
      <w:pStyle w:val="Glava"/>
      <w:ind w:right="360"/>
    </w:pPr>
    <w:r>
      <w:t>Priloga 9</w:t>
    </w:r>
    <w:r>
      <w:tab/>
    </w:r>
    <w:r w:rsidR="004717A4">
      <w:t xml:space="preserve">                                </w:t>
    </w:r>
    <w:r w:rsidR="006179E3">
      <w:t>U430-18/2016</w:t>
    </w:r>
    <w:r w:rsidR="004717A4">
      <w:t xml:space="preserve">                                                        Stran </w:t>
    </w:r>
    <w:r w:rsidR="004717A4">
      <w:fldChar w:fldCharType="begin"/>
    </w:r>
    <w:r w:rsidR="004717A4">
      <w:instrText xml:space="preserve"> PAGE </w:instrText>
    </w:r>
    <w:r w:rsidR="004717A4">
      <w:fldChar w:fldCharType="separate"/>
    </w:r>
    <w:r w:rsidR="006179E3">
      <w:rPr>
        <w:noProof/>
      </w:rPr>
      <w:t>1</w:t>
    </w:r>
    <w:r w:rsidR="004717A4">
      <w:fldChar w:fldCharType="end"/>
    </w:r>
    <w:r w:rsidR="004717A4">
      <w:t xml:space="preserve"> od </w:t>
    </w:r>
    <w:fldSimple w:instr=" NUMPAGES ">
      <w:r w:rsidR="006179E3">
        <w:rPr>
          <w:noProof/>
        </w:rPr>
        <w:t>3</w:t>
      </w:r>
    </w:fldSimple>
    <w:r w:rsidR="004717A4"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7A4"/>
    <w:rsid w:val="00255711"/>
    <w:rsid w:val="004717A4"/>
    <w:rsid w:val="006179E3"/>
    <w:rsid w:val="006B345D"/>
    <w:rsid w:val="006C1C38"/>
    <w:rsid w:val="007A1B02"/>
    <w:rsid w:val="00CA0EF5"/>
    <w:rsid w:val="00F1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1187D-B3E4-417A-B41D-C8BC58DB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17A4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717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717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17A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4717A4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Noga">
    <w:name w:val="footer"/>
    <w:basedOn w:val="Navaden"/>
    <w:link w:val="NogaZnak"/>
    <w:rsid w:val="004717A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717A4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4717A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717A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4717A4"/>
  </w:style>
  <w:style w:type="paragraph" w:customStyle="1" w:styleId="Naziv">
    <w:name w:val="Naziv"/>
    <w:basedOn w:val="Navaden"/>
    <w:next w:val="Navaden"/>
    <w:rsid w:val="004717A4"/>
    <w:pPr>
      <w:suppressAutoHyphens w:val="0"/>
      <w:overflowPunct/>
      <w:autoSpaceDE/>
      <w:spacing w:before="120" w:after="120"/>
      <w:textAlignment w:val="auto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Tina Heferle</cp:lastModifiedBy>
  <cp:revision>4</cp:revision>
  <dcterms:created xsi:type="dcterms:W3CDTF">2016-06-30T10:57:00Z</dcterms:created>
  <dcterms:modified xsi:type="dcterms:W3CDTF">2016-07-05T10:16:00Z</dcterms:modified>
</cp:coreProperties>
</file>