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601"/>
        <w:gridCol w:w="4365"/>
        <w:gridCol w:w="236"/>
        <w:gridCol w:w="7562"/>
        <w:gridCol w:w="29"/>
      </w:tblGrid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620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Pošiljatelj (vlagatelj):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Naziv: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545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Naslov: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3119"/>
            </w:tblGrid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Ponudba/Prijava</w:t>
                  </w:r>
                </w:p>
              </w:tc>
            </w:tr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Sprememba</w:t>
                  </w:r>
                </w:p>
              </w:tc>
            </w:tr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Umik</w:t>
                  </w:r>
                </w:p>
              </w:tc>
            </w:tr>
          </w:tbl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  <w:p w:rsidR="001F1106" w:rsidRPr="002E5981" w:rsidRDefault="001F1106" w:rsidP="001F1106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C77893" w:rsidRPr="001B422B" w:rsidTr="00226862">
        <w:trPr>
          <w:trHeight w:val="266"/>
          <w:jc w:val="center"/>
        </w:trPr>
        <w:tc>
          <w:tcPr>
            <w:tcW w:w="62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Javno </w:t>
            </w:r>
            <w:r w:rsidRPr="00C77893">
              <w:rPr>
                <w:rFonts w:ascii="Verdana" w:hAnsi="Verdana"/>
                <w:b/>
                <w:sz w:val="24"/>
                <w:szCs w:val="24"/>
                <w:lang w:val="sl-SI"/>
              </w:rPr>
              <w:t>naročilo (predmet):</w:t>
            </w: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Prejemnik:</w:t>
            </w:r>
          </w:p>
        </w:tc>
      </w:tr>
      <w:tr w:rsidR="0073733C" w:rsidRPr="001B422B" w:rsidTr="00226862">
        <w:trPr>
          <w:gridAfter w:val="1"/>
          <w:wAfter w:w="29" w:type="dxa"/>
          <w:trHeight w:val="995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SUKCESIVNA DOBAVA KONVENCIONALNIH IN EKOLOŠKIH ŽIVIL</w:t>
            </w: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72995" w:rsidRPr="00374C07" w:rsidRDefault="00172995" w:rsidP="00172995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374C07">
              <w:rPr>
                <w:rFonts w:ascii="Verdana" w:hAnsi="Verdana"/>
                <w:b/>
                <w:sz w:val="24"/>
                <w:szCs w:val="24"/>
                <w:lang w:val="sl-SI"/>
              </w:rPr>
              <w:t>OSNOVNA ŠOLA OB DRAVINJI</w:t>
            </w:r>
          </w:p>
          <w:p w:rsidR="00172995" w:rsidRDefault="00172995" w:rsidP="00172995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374C07">
              <w:rPr>
                <w:rFonts w:ascii="Verdana" w:hAnsi="Verdana"/>
                <w:b/>
                <w:sz w:val="24"/>
                <w:szCs w:val="24"/>
                <w:lang w:val="sl-SI"/>
              </w:rPr>
              <w:t>Ulica Dušana Jereba 1</w:t>
            </w:r>
          </w:p>
          <w:p w:rsidR="00172995" w:rsidRPr="00374C07" w:rsidRDefault="00172995" w:rsidP="00172995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1F1106" w:rsidRPr="002E5981" w:rsidRDefault="00172995" w:rsidP="00172995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374C07">
              <w:rPr>
                <w:rFonts w:ascii="Verdana" w:hAnsi="Verdana"/>
                <w:b/>
                <w:sz w:val="24"/>
                <w:szCs w:val="24"/>
                <w:lang w:val="sl-SI"/>
              </w:rPr>
              <w:t>3210 SLOVENS</w:t>
            </w:r>
            <w:bookmarkStart w:id="0" w:name="_GoBack"/>
            <w:bookmarkEnd w:id="0"/>
            <w:r w:rsidRPr="00374C07">
              <w:rPr>
                <w:rFonts w:ascii="Verdana" w:hAnsi="Verdana"/>
                <w:b/>
                <w:sz w:val="24"/>
                <w:szCs w:val="24"/>
                <w:lang w:val="sl-SI"/>
              </w:rPr>
              <w:t>KE KONJICE</w:t>
            </w: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Oznaka JN: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C77893" w:rsidRDefault="00725571" w:rsidP="00172995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J</w:t>
            </w:r>
            <w:r w:rsidR="003D21C9">
              <w:rPr>
                <w:rFonts w:ascii="Verdana" w:hAnsi="Verdana"/>
                <w:b/>
                <w:sz w:val="24"/>
                <w:szCs w:val="24"/>
                <w:lang w:val="sl-SI"/>
              </w:rPr>
              <w:t>N_________</w:t>
            </w:r>
            <w:r w:rsidR="006969E5">
              <w:rPr>
                <w:rFonts w:ascii="Verdana" w:hAnsi="Verdana"/>
                <w:b/>
                <w:sz w:val="24"/>
                <w:szCs w:val="24"/>
                <w:lang w:val="sl-SI"/>
              </w:rPr>
              <w:t>/201</w:t>
            </w:r>
            <w:r w:rsidR="00172995">
              <w:rPr>
                <w:rFonts w:ascii="Verdana" w:hAnsi="Verdana"/>
                <w:b/>
                <w:sz w:val="24"/>
                <w:szCs w:val="24"/>
                <w:lang w:val="sl-SI"/>
              </w:rPr>
              <w:t>7</w:t>
            </w:r>
            <w:r w:rsidRPr="0072557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  <w:r w:rsidR="00453DC2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Rok za </w:t>
            </w:r>
          </w:p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oddajo: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F62D01" w:rsidRDefault="0059263E" w:rsidP="00090BD0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noProof/>
                <w:sz w:val="24"/>
                <w:szCs w:val="24"/>
              </w:rPr>
              <w:t>8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.</w:t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</w:t>
            </w:r>
            <w:r w:rsidR="00090BD0">
              <w:rPr>
                <w:rFonts w:ascii="Verdana" w:hAnsi="Verdana"/>
                <w:b/>
                <w:noProof/>
                <w:sz w:val="24"/>
                <w:szCs w:val="24"/>
              </w:rPr>
              <w:t>3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.</w:t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201</w:t>
            </w:r>
            <w:r w:rsidR="004F79EF">
              <w:rPr>
                <w:rFonts w:ascii="Verdana" w:hAnsi="Verdana"/>
                <w:b/>
                <w:noProof/>
                <w:sz w:val="24"/>
                <w:szCs w:val="24"/>
              </w:rPr>
              <w:t>7</w:t>
            </w:r>
            <w:r w:rsidR="001F1106" w:rsidRPr="00F62D0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do </w: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begin"/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instrText xml:space="preserve"> DOCPROPERTY  "MFiles_P1054"  \* MERGEFORMAT </w:instrTex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separate"/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t>12:00</w: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end"/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URE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40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E599"/>
            <w:vAlign w:val="center"/>
          </w:tcPr>
          <w:p w:rsidR="0073733C" w:rsidRDefault="0073733C" w:rsidP="0073733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1F1106" w:rsidRPr="002E5981" w:rsidRDefault="001F1106" w:rsidP="0073733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»PONUDBA, NE ODPIRAJ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!</w:t>
            </w: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«</w:t>
            </w:r>
          </w:p>
        </w:tc>
      </w:tr>
    </w:tbl>
    <w:p w:rsidR="007E257E" w:rsidRDefault="007E257E"/>
    <w:sectPr w:rsidR="007E257E" w:rsidSect="001F110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106"/>
    <w:rsid w:val="00090BD0"/>
    <w:rsid w:val="000C6F36"/>
    <w:rsid w:val="00172995"/>
    <w:rsid w:val="001F1106"/>
    <w:rsid w:val="00226862"/>
    <w:rsid w:val="00281E5B"/>
    <w:rsid w:val="002936EB"/>
    <w:rsid w:val="002A7702"/>
    <w:rsid w:val="00313446"/>
    <w:rsid w:val="00373644"/>
    <w:rsid w:val="00374C07"/>
    <w:rsid w:val="003D21C9"/>
    <w:rsid w:val="00404C8A"/>
    <w:rsid w:val="00433DDE"/>
    <w:rsid w:val="00453DC2"/>
    <w:rsid w:val="004F79EF"/>
    <w:rsid w:val="0059263E"/>
    <w:rsid w:val="006969E5"/>
    <w:rsid w:val="006E018C"/>
    <w:rsid w:val="00702556"/>
    <w:rsid w:val="00725571"/>
    <w:rsid w:val="0073733C"/>
    <w:rsid w:val="007B491C"/>
    <w:rsid w:val="007E257E"/>
    <w:rsid w:val="007E413C"/>
    <w:rsid w:val="0085755E"/>
    <w:rsid w:val="009E6048"/>
    <w:rsid w:val="00A808BF"/>
    <w:rsid w:val="00A93B4E"/>
    <w:rsid w:val="00AE3FDA"/>
    <w:rsid w:val="00B253A5"/>
    <w:rsid w:val="00B30DDE"/>
    <w:rsid w:val="00C16B6C"/>
    <w:rsid w:val="00C243FD"/>
    <w:rsid w:val="00C77893"/>
    <w:rsid w:val="00CB0FE6"/>
    <w:rsid w:val="00CC0811"/>
    <w:rsid w:val="00D14326"/>
    <w:rsid w:val="00DB353A"/>
    <w:rsid w:val="00DC57C0"/>
    <w:rsid w:val="00DD086E"/>
    <w:rsid w:val="00EA000B"/>
    <w:rsid w:val="00EB03AA"/>
    <w:rsid w:val="00F1318A"/>
    <w:rsid w:val="00FB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27F95F-8587-4C1D-B9D3-783B6212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F110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F1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B03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EB03A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</dc:creator>
  <cp:keywords/>
  <dc:description/>
  <cp:lastModifiedBy>Brigita</cp:lastModifiedBy>
  <cp:revision>11</cp:revision>
  <cp:lastPrinted>2015-10-05T19:42:00Z</cp:lastPrinted>
  <dcterms:created xsi:type="dcterms:W3CDTF">2016-05-19T20:37:00Z</dcterms:created>
  <dcterms:modified xsi:type="dcterms:W3CDTF">2017-01-29T21:33:00Z</dcterms:modified>
</cp:coreProperties>
</file>