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81391C" w14:textId="77777777" w:rsidR="00D02212" w:rsidRPr="00D02212" w:rsidRDefault="00D02212" w:rsidP="00D02212">
      <w:pPr>
        <w:jc w:val="center"/>
        <w:rPr>
          <w:b/>
        </w:rPr>
      </w:pPr>
      <w:bookmarkStart w:id="0" w:name="_GoBack"/>
      <w:bookmarkEnd w:id="0"/>
      <w:r w:rsidRPr="00D02212">
        <w:rPr>
          <w:b/>
        </w:rPr>
        <w:t>ZAPISNIK O TESTIRANJU VZORCEV</w:t>
      </w:r>
    </w:p>
    <w:p w14:paraId="5281391D" w14:textId="77777777" w:rsidR="00CE5026" w:rsidRDefault="00CE5026" w:rsidP="00CE5026">
      <w:pPr>
        <w:tabs>
          <w:tab w:val="left" w:pos="6237"/>
        </w:tabs>
        <w:spacing w:line="288" w:lineRule="auto"/>
        <w:jc w:val="center"/>
        <w:outlineLvl w:val="0"/>
        <w:rPr>
          <w:b/>
          <w:szCs w:val="20"/>
          <w:lang w:val="sl-SI"/>
        </w:rPr>
      </w:pPr>
      <w:r>
        <w:rPr>
          <w:b/>
          <w:szCs w:val="20"/>
          <w:lang w:val="sl-SI"/>
        </w:rPr>
        <w:t xml:space="preserve">MORS </w:t>
      </w:r>
      <w:r w:rsidR="00924F77">
        <w:rPr>
          <w:b/>
          <w:szCs w:val="20"/>
          <w:lang w:val="sl-SI"/>
        </w:rPr>
        <w:t>287</w:t>
      </w:r>
      <w:r>
        <w:rPr>
          <w:b/>
          <w:szCs w:val="20"/>
          <w:lang w:val="sl-SI"/>
        </w:rPr>
        <w:t>/201</w:t>
      </w:r>
      <w:r w:rsidR="00924F77">
        <w:rPr>
          <w:b/>
          <w:szCs w:val="20"/>
          <w:lang w:val="sl-SI"/>
        </w:rPr>
        <w:t>6</w:t>
      </w:r>
      <w:r>
        <w:rPr>
          <w:b/>
          <w:szCs w:val="20"/>
          <w:lang w:val="sl-SI"/>
        </w:rPr>
        <w:t>-ODP</w:t>
      </w:r>
    </w:p>
    <w:p w14:paraId="5281391E" w14:textId="77777777" w:rsidR="00D02212" w:rsidRPr="00C66127" w:rsidRDefault="00D02212" w:rsidP="00D02212">
      <w:pPr>
        <w:tabs>
          <w:tab w:val="left" w:pos="6237"/>
        </w:tabs>
        <w:spacing w:line="288" w:lineRule="auto"/>
        <w:jc w:val="center"/>
        <w:outlineLvl w:val="0"/>
        <w:rPr>
          <w:b/>
          <w:szCs w:val="20"/>
          <w:lang w:val="sl-SI"/>
        </w:rPr>
      </w:pPr>
      <w:r>
        <w:rPr>
          <w:b/>
          <w:szCs w:val="20"/>
          <w:lang w:val="sl-SI"/>
        </w:rPr>
        <w:t>NAKUP RADIJSKIH POSTAJ IN POZIVNIKOV</w:t>
      </w:r>
    </w:p>
    <w:p w14:paraId="5281391F" w14:textId="77777777" w:rsidR="00D02212" w:rsidRDefault="00D02212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12"/>
        <w:gridCol w:w="993"/>
        <w:gridCol w:w="1383"/>
      </w:tblGrid>
      <w:tr w:rsidR="00493886" w14:paraId="52813921" w14:textId="77777777" w:rsidTr="0012036C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20" w14:textId="77777777" w:rsidR="00493886" w:rsidRPr="00A524AE" w:rsidRDefault="00493886" w:rsidP="00400E54">
            <w:pPr>
              <w:rPr>
                <w:b/>
              </w:rPr>
            </w:pPr>
            <w:r w:rsidRPr="00A524AE">
              <w:rPr>
                <w:b/>
              </w:rPr>
              <w:t>Ponudnik:</w:t>
            </w:r>
          </w:p>
        </w:tc>
      </w:tr>
      <w:tr w:rsidR="00493886" w14:paraId="52813923" w14:textId="77777777" w:rsidTr="0012036C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22" w14:textId="77777777" w:rsidR="00493886" w:rsidRPr="00A524AE" w:rsidRDefault="00493886" w:rsidP="005A522B">
            <w:pPr>
              <w:rPr>
                <w:b/>
              </w:rPr>
            </w:pPr>
            <w:r w:rsidRPr="00A524AE">
              <w:rPr>
                <w:b/>
              </w:rPr>
              <w:t xml:space="preserve">Sklop </w:t>
            </w:r>
            <w:r w:rsidR="005A522B">
              <w:rPr>
                <w:b/>
              </w:rPr>
              <w:t>1</w:t>
            </w:r>
            <w:r w:rsidRPr="00A524AE">
              <w:rPr>
                <w:b/>
              </w:rPr>
              <w:t xml:space="preserve">: </w:t>
            </w:r>
            <w:r w:rsidR="00417755">
              <w:rPr>
                <w:b/>
              </w:rPr>
              <w:t xml:space="preserve">Pozivniki </w:t>
            </w:r>
          </w:p>
        </w:tc>
      </w:tr>
      <w:tr w:rsidR="00493886" w14:paraId="52813925" w14:textId="77777777" w:rsidTr="0012036C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24" w14:textId="77777777" w:rsidR="00493886" w:rsidRDefault="00493886" w:rsidP="00493886">
            <w:r>
              <w:t>Proizvajalec: ______________  Model: ______________  Serijska številka: _________________</w:t>
            </w:r>
          </w:p>
        </w:tc>
      </w:tr>
      <w:tr w:rsidR="00493886" w14:paraId="52813927" w14:textId="77777777" w:rsidTr="0012036C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26" w14:textId="77777777" w:rsidR="00493886" w:rsidRPr="00FA36CD" w:rsidRDefault="00493886" w:rsidP="00400E54"/>
        </w:tc>
      </w:tr>
      <w:tr w:rsidR="00C85DB6" w14:paraId="5281392B" w14:textId="77777777" w:rsidTr="0012036C">
        <w:trPr>
          <w:trHeight w:val="567"/>
        </w:trPr>
        <w:tc>
          <w:tcPr>
            <w:tcW w:w="6912" w:type="dxa"/>
            <w:vAlign w:val="center"/>
          </w:tcPr>
          <w:p w14:paraId="52813928" w14:textId="77777777" w:rsidR="00C85DB6" w:rsidRDefault="00C85DB6" w:rsidP="00C85DB6">
            <w:r w:rsidRPr="00F02F13">
              <w:rPr>
                <w:szCs w:val="20"/>
                <w:lang w:val="sl-SI"/>
              </w:rPr>
              <w:t>frekvenca:  173,2500 MHz</w:t>
            </w:r>
          </w:p>
        </w:tc>
        <w:tc>
          <w:tcPr>
            <w:tcW w:w="993" w:type="dxa"/>
            <w:vAlign w:val="center"/>
          </w:tcPr>
          <w:p w14:paraId="52813929" w14:textId="77777777" w:rsidR="00C85DB6" w:rsidRDefault="00C85DB6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vAlign w:val="center"/>
          </w:tcPr>
          <w:p w14:paraId="5281392A" w14:textId="77777777" w:rsidR="00C85DB6" w:rsidRDefault="00C85DB6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836E98" w14:paraId="5281392F" w14:textId="77777777" w:rsidTr="0012036C">
        <w:trPr>
          <w:trHeight w:val="567"/>
        </w:trPr>
        <w:tc>
          <w:tcPr>
            <w:tcW w:w="6912" w:type="dxa"/>
            <w:vAlign w:val="center"/>
          </w:tcPr>
          <w:p w14:paraId="5281392C" w14:textId="77777777" w:rsidR="00836E98" w:rsidRDefault="00836E98" w:rsidP="00C85DB6">
            <w:r w:rsidRPr="00F02F13">
              <w:rPr>
                <w:szCs w:val="20"/>
                <w:lang w:val="sl-SI"/>
              </w:rPr>
              <w:t>kodni format:  POCSAG</w:t>
            </w:r>
          </w:p>
        </w:tc>
        <w:tc>
          <w:tcPr>
            <w:tcW w:w="993" w:type="dxa"/>
            <w:vAlign w:val="center"/>
          </w:tcPr>
          <w:p w14:paraId="5281392D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vAlign w:val="center"/>
          </w:tcPr>
          <w:p w14:paraId="5281392E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836E98" w14:paraId="52813933" w14:textId="77777777" w:rsidTr="0012036C">
        <w:trPr>
          <w:trHeight w:val="567"/>
        </w:trPr>
        <w:tc>
          <w:tcPr>
            <w:tcW w:w="6912" w:type="dxa"/>
            <w:vAlign w:val="center"/>
          </w:tcPr>
          <w:p w14:paraId="52813930" w14:textId="77777777" w:rsidR="00836E98" w:rsidRPr="008177FD" w:rsidRDefault="008177FD" w:rsidP="00F06F2A">
            <w:pPr>
              <w:jc w:val="both"/>
              <w:rPr>
                <w:szCs w:val="20"/>
                <w:lang w:val="sl-SI"/>
              </w:rPr>
            </w:pPr>
            <w:r w:rsidRPr="0015509E">
              <w:rPr>
                <w:szCs w:val="20"/>
                <w:lang w:val="sl-SI"/>
              </w:rPr>
              <w:t xml:space="preserve">možnost izpisa velikih in malih šumnikov na karakterjih, ki jih definira 7 bitna ASCII kodna tabela HEX 5E, 5B, </w:t>
            </w:r>
            <w:r>
              <w:rPr>
                <w:szCs w:val="20"/>
                <w:lang w:val="sl-SI"/>
              </w:rPr>
              <w:t>40, 7E, 7B, 60 kot Č,Š,Ž, č,š,ž</w:t>
            </w:r>
          </w:p>
        </w:tc>
        <w:tc>
          <w:tcPr>
            <w:tcW w:w="993" w:type="dxa"/>
            <w:vAlign w:val="center"/>
          </w:tcPr>
          <w:p w14:paraId="52813931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vAlign w:val="center"/>
          </w:tcPr>
          <w:p w14:paraId="52813932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836E98" w14:paraId="52813937" w14:textId="77777777" w:rsidTr="0012036C">
        <w:trPr>
          <w:trHeight w:val="567"/>
        </w:trPr>
        <w:tc>
          <w:tcPr>
            <w:tcW w:w="6912" w:type="dxa"/>
            <w:vAlign w:val="center"/>
          </w:tcPr>
          <w:p w14:paraId="52813934" w14:textId="77777777" w:rsidR="00836E98" w:rsidRPr="00D9073A" w:rsidRDefault="00836E98" w:rsidP="00435750">
            <w:r>
              <w:t>RIC 500, pozivnik prožimo s sporočilom: čšžćđČŠŽĆĐ</w:t>
            </w:r>
          </w:p>
        </w:tc>
        <w:tc>
          <w:tcPr>
            <w:tcW w:w="993" w:type="dxa"/>
            <w:vAlign w:val="center"/>
          </w:tcPr>
          <w:p w14:paraId="52813935" w14:textId="77777777" w:rsidR="00836E98" w:rsidRPr="006F19AC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SPREJME</w:t>
            </w:r>
          </w:p>
        </w:tc>
        <w:tc>
          <w:tcPr>
            <w:tcW w:w="1383" w:type="dxa"/>
            <w:vAlign w:val="center"/>
          </w:tcPr>
          <w:p w14:paraId="52813936" w14:textId="77777777" w:rsidR="00836E98" w:rsidRPr="006F19AC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 SPREJME</w:t>
            </w:r>
          </w:p>
        </w:tc>
      </w:tr>
      <w:tr w:rsidR="00836E98" w14:paraId="5281393B" w14:textId="77777777" w:rsidTr="0012036C">
        <w:trPr>
          <w:trHeight w:val="567"/>
        </w:trPr>
        <w:tc>
          <w:tcPr>
            <w:tcW w:w="6912" w:type="dxa"/>
            <w:vAlign w:val="center"/>
          </w:tcPr>
          <w:p w14:paraId="52813938" w14:textId="77777777" w:rsidR="00836E98" w:rsidRDefault="00A337E9" w:rsidP="00A337E9">
            <w:r>
              <w:rPr>
                <w:szCs w:val="20"/>
                <w:lang w:val="sl-SI"/>
              </w:rPr>
              <w:t>brisanje sporočil</w:t>
            </w:r>
            <w:r w:rsidR="00836E98" w:rsidRPr="00F02F13">
              <w:rPr>
                <w:szCs w:val="20"/>
                <w:lang w:val="sl-SI"/>
              </w:rPr>
              <w:t xml:space="preserve">: </w:t>
            </w:r>
            <w:r>
              <w:rPr>
                <w:szCs w:val="20"/>
                <w:lang w:val="sl-SI"/>
              </w:rPr>
              <w:t>selektivno, hkratno, zaščita proti brisanju</w:t>
            </w:r>
          </w:p>
        </w:tc>
        <w:tc>
          <w:tcPr>
            <w:tcW w:w="993" w:type="dxa"/>
            <w:vAlign w:val="center"/>
          </w:tcPr>
          <w:p w14:paraId="52813939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vAlign w:val="center"/>
          </w:tcPr>
          <w:p w14:paraId="5281393A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836E98" w14:paraId="5281393F" w14:textId="77777777" w:rsidTr="0012036C">
        <w:trPr>
          <w:trHeight w:val="567"/>
        </w:trPr>
        <w:tc>
          <w:tcPr>
            <w:tcW w:w="6912" w:type="dxa"/>
            <w:vAlign w:val="center"/>
          </w:tcPr>
          <w:p w14:paraId="5281393C" w14:textId="77777777" w:rsidR="00836E98" w:rsidRDefault="00836E98" w:rsidP="00C85DB6">
            <w:r w:rsidRPr="00F02F13">
              <w:rPr>
                <w:szCs w:val="20"/>
                <w:lang w:val="sl-SI"/>
              </w:rPr>
              <w:t>opozorilo o sprejemu klica:  zvočno, svetlobno in z vibracijo</w:t>
            </w:r>
          </w:p>
        </w:tc>
        <w:tc>
          <w:tcPr>
            <w:tcW w:w="993" w:type="dxa"/>
            <w:vAlign w:val="center"/>
          </w:tcPr>
          <w:p w14:paraId="5281393D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vAlign w:val="center"/>
          </w:tcPr>
          <w:p w14:paraId="5281393E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836E98" w14:paraId="52813943" w14:textId="77777777" w:rsidTr="0012036C">
        <w:trPr>
          <w:trHeight w:val="567"/>
        </w:trPr>
        <w:tc>
          <w:tcPr>
            <w:tcW w:w="6912" w:type="dxa"/>
            <w:vAlign w:val="center"/>
          </w:tcPr>
          <w:p w14:paraId="52813940" w14:textId="77777777" w:rsidR="00836E98" w:rsidRPr="00F02F13" w:rsidRDefault="00836E98" w:rsidP="00836E98">
            <w:pPr>
              <w:rPr>
                <w:szCs w:val="20"/>
                <w:lang w:val="sl-SI"/>
              </w:rPr>
            </w:pPr>
            <w:r w:rsidRPr="00F02F13">
              <w:rPr>
                <w:szCs w:val="20"/>
                <w:lang w:val="sl-SI"/>
              </w:rPr>
              <w:t xml:space="preserve">slovenski izpis menijev:  </w:t>
            </w:r>
          </w:p>
        </w:tc>
        <w:tc>
          <w:tcPr>
            <w:tcW w:w="993" w:type="dxa"/>
            <w:vAlign w:val="center"/>
          </w:tcPr>
          <w:p w14:paraId="52813941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vAlign w:val="center"/>
          </w:tcPr>
          <w:p w14:paraId="52813942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836E98" w14:paraId="52813947" w14:textId="77777777" w:rsidTr="0012036C">
        <w:trPr>
          <w:trHeight w:val="567"/>
        </w:trPr>
        <w:tc>
          <w:tcPr>
            <w:tcW w:w="6912" w:type="dxa"/>
            <w:vAlign w:val="center"/>
          </w:tcPr>
          <w:p w14:paraId="52813944" w14:textId="77777777" w:rsidR="00836E98" w:rsidRDefault="00836E98">
            <w:r w:rsidRPr="00AE4BD7">
              <w:rPr>
                <w:szCs w:val="20"/>
                <w:lang w:val="sl-SI"/>
              </w:rPr>
              <w:t>zaponka:  uporabniško zamenljiva, z varovalko pred izpadanjem</w:t>
            </w:r>
            <w:r>
              <w:rPr>
                <w:szCs w:val="20"/>
                <w:lang w:val="sl-SI"/>
              </w:rPr>
              <w:t>:</w:t>
            </w:r>
          </w:p>
        </w:tc>
        <w:tc>
          <w:tcPr>
            <w:tcW w:w="993" w:type="dxa"/>
            <w:vAlign w:val="center"/>
          </w:tcPr>
          <w:p w14:paraId="52813945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vAlign w:val="center"/>
          </w:tcPr>
          <w:p w14:paraId="52813946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836E98" w14:paraId="5281394B" w14:textId="77777777" w:rsidTr="0012036C">
        <w:trPr>
          <w:trHeight w:val="567"/>
        </w:trPr>
        <w:tc>
          <w:tcPr>
            <w:tcW w:w="6912" w:type="dxa"/>
            <w:vAlign w:val="center"/>
          </w:tcPr>
          <w:p w14:paraId="52813948" w14:textId="77777777" w:rsidR="00836E98" w:rsidRDefault="00836E98">
            <w:pPr>
              <w:rPr>
                <w:szCs w:val="20"/>
                <w:lang w:val="sl-SI"/>
              </w:rPr>
            </w:pPr>
            <w:r w:rsidRPr="00F02F13">
              <w:rPr>
                <w:szCs w:val="20"/>
                <w:lang w:val="sl-SI"/>
              </w:rPr>
              <w:t>prikaz točne</w:t>
            </w:r>
            <w:r w:rsidR="00AF55CB">
              <w:rPr>
                <w:szCs w:val="20"/>
                <w:lang w:val="sl-SI"/>
              </w:rPr>
              <w:t xml:space="preserve"> ure, budilka</w:t>
            </w:r>
            <w:r>
              <w:rPr>
                <w:szCs w:val="20"/>
                <w:lang w:val="sl-SI"/>
              </w:rPr>
              <w:t>:</w:t>
            </w:r>
          </w:p>
        </w:tc>
        <w:tc>
          <w:tcPr>
            <w:tcW w:w="993" w:type="dxa"/>
            <w:vAlign w:val="center"/>
          </w:tcPr>
          <w:p w14:paraId="52813949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vAlign w:val="center"/>
          </w:tcPr>
          <w:p w14:paraId="5281394A" w14:textId="77777777" w:rsidR="00836E98" w:rsidRDefault="00836E98" w:rsidP="00836E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</w:tbl>
    <w:p w14:paraId="5281394C" w14:textId="77777777" w:rsidR="00C92229" w:rsidRDefault="00C92229" w:rsidP="00400E54"/>
    <w:p w14:paraId="5281394D" w14:textId="77777777" w:rsidR="00C85DB6" w:rsidRDefault="00C85DB6" w:rsidP="00C85DB6">
      <w:pPr>
        <w:tabs>
          <w:tab w:val="left" w:pos="5670"/>
        </w:tabs>
      </w:pPr>
      <w:r>
        <w:t>Čas začetka testiranja: ___________</w:t>
      </w:r>
      <w:r>
        <w:tab/>
        <w:t>Čas konca testiranja: ___________</w:t>
      </w:r>
    </w:p>
    <w:p w14:paraId="5281394E" w14:textId="77777777" w:rsidR="00C85DB6" w:rsidRDefault="00C85DB6" w:rsidP="00C85DB6"/>
    <w:p w14:paraId="5281394F" w14:textId="77777777" w:rsidR="00C85DB6" w:rsidRDefault="00C85DB6" w:rsidP="00C85DB6">
      <w:r>
        <w:t>V Ljubljani, dne ________________</w:t>
      </w:r>
    </w:p>
    <w:p w14:paraId="52813950" w14:textId="77777777" w:rsidR="00C85DB6" w:rsidRDefault="00C85DB6" w:rsidP="00C85DB6"/>
    <w:p w14:paraId="52813951" w14:textId="77777777" w:rsidR="00C85DB6" w:rsidRDefault="00C85DB6" w:rsidP="00C85DB6">
      <w:pPr>
        <w:tabs>
          <w:tab w:val="left" w:pos="7088"/>
        </w:tabs>
      </w:pPr>
      <w:r>
        <w:t>Naročnik:</w:t>
      </w:r>
      <w:r>
        <w:tab/>
        <w:t>Ponudnik:</w:t>
      </w:r>
    </w:p>
    <w:p w14:paraId="52813952" w14:textId="77777777" w:rsidR="00C85DB6" w:rsidRDefault="00C85DB6" w:rsidP="00C85DB6">
      <w:r>
        <w:t>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52813953" w14:textId="77777777" w:rsidR="00C85DB6" w:rsidRDefault="00C85DB6"/>
    <w:p w14:paraId="52813954" w14:textId="77777777" w:rsidR="00A13418" w:rsidRDefault="00A13418">
      <w:pPr>
        <w:rPr>
          <w:u w:val="single"/>
        </w:rPr>
      </w:pPr>
    </w:p>
    <w:p w14:paraId="52813955" w14:textId="77777777" w:rsidR="00A13418" w:rsidRDefault="00A13418">
      <w:pPr>
        <w:rPr>
          <w:u w:val="single"/>
        </w:rPr>
      </w:pPr>
    </w:p>
    <w:p w14:paraId="52813956" w14:textId="77777777" w:rsidR="00836E98" w:rsidRDefault="0012036C">
      <w:pPr>
        <w:rPr>
          <w:u w:val="single"/>
        </w:rPr>
      </w:pPr>
      <w:r w:rsidRPr="00FA43A8">
        <w:rPr>
          <w:u w:val="single"/>
        </w:rPr>
        <w:t>PRIPOMBE:</w:t>
      </w:r>
    </w:p>
    <w:p w14:paraId="52813957" w14:textId="77777777" w:rsidR="0007186B" w:rsidRDefault="0007186B">
      <w:pPr>
        <w:rPr>
          <w:u w:val="single"/>
        </w:rPr>
      </w:pPr>
    </w:p>
    <w:p w14:paraId="52813958" w14:textId="77777777" w:rsidR="0007186B" w:rsidRDefault="0007186B">
      <w:pPr>
        <w:rPr>
          <w:u w:val="single"/>
        </w:rPr>
      </w:pPr>
    </w:p>
    <w:p w14:paraId="52813959" w14:textId="77777777" w:rsidR="0007186B" w:rsidRDefault="0007186B">
      <w:pPr>
        <w:rPr>
          <w:u w:val="single"/>
        </w:rPr>
      </w:pPr>
    </w:p>
    <w:p w14:paraId="5281395A" w14:textId="77777777" w:rsidR="0007186B" w:rsidRDefault="0007186B">
      <w:pPr>
        <w:rPr>
          <w:u w:val="single"/>
        </w:rPr>
      </w:pPr>
    </w:p>
    <w:p w14:paraId="5281395B" w14:textId="77777777" w:rsidR="0007186B" w:rsidRDefault="0007186B">
      <w:pPr>
        <w:rPr>
          <w:u w:val="single"/>
        </w:rPr>
      </w:pPr>
    </w:p>
    <w:p w14:paraId="5281395C" w14:textId="77777777" w:rsidR="0007186B" w:rsidRDefault="0007186B">
      <w:pPr>
        <w:rPr>
          <w:u w:val="single"/>
        </w:rPr>
      </w:pPr>
    </w:p>
    <w:p w14:paraId="5281395D" w14:textId="77777777" w:rsidR="0007186B" w:rsidRDefault="0007186B">
      <w:pPr>
        <w:rPr>
          <w:u w:val="single"/>
        </w:rPr>
      </w:pPr>
    </w:p>
    <w:p w14:paraId="5281395E" w14:textId="77777777" w:rsidR="0007186B" w:rsidRDefault="0007186B">
      <w:pPr>
        <w:rPr>
          <w:u w:val="single"/>
        </w:rPr>
      </w:pPr>
    </w:p>
    <w:p w14:paraId="5281395F" w14:textId="77777777" w:rsidR="0007186B" w:rsidRDefault="0007186B">
      <w:pPr>
        <w:rPr>
          <w:u w:val="single"/>
        </w:rPr>
      </w:pPr>
    </w:p>
    <w:p w14:paraId="52813960" w14:textId="77777777" w:rsidR="0007186B" w:rsidRDefault="0007186B">
      <w:pPr>
        <w:rPr>
          <w:u w:val="single"/>
        </w:rPr>
      </w:pPr>
    </w:p>
    <w:p w14:paraId="52813961" w14:textId="77777777" w:rsidR="0007186B" w:rsidRDefault="0007186B" w:rsidP="0007186B">
      <w:pPr>
        <w:jc w:val="center"/>
        <w:rPr>
          <w:b/>
        </w:rPr>
      </w:pPr>
      <w:r>
        <w:rPr>
          <w:b/>
        </w:rPr>
        <w:t>ZAPISNIK O TESTIRANJU VZORCEV</w:t>
      </w:r>
    </w:p>
    <w:p w14:paraId="52813962" w14:textId="77777777" w:rsidR="0007186B" w:rsidRDefault="0007186B" w:rsidP="0007186B">
      <w:pPr>
        <w:tabs>
          <w:tab w:val="left" w:pos="6237"/>
        </w:tabs>
        <w:spacing w:line="288" w:lineRule="auto"/>
        <w:jc w:val="center"/>
        <w:outlineLvl w:val="0"/>
        <w:rPr>
          <w:b/>
          <w:szCs w:val="20"/>
          <w:lang w:val="sl-SI"/>
        </w:rPr>
      </w:pPr>
      <w:r>
        <w:rPr>
          <w:b/>
          <w:szCs w:val="20"/>
          <w:lang w:val="sl-SI"/>
        </w:rPr>
        <w:t>MORS 287/2016-ODP</w:t>
      </w:r>
    </w:p>
    <w:p w14:paraId="52813963" w14:textId="77777777" w:rsidR="0007186B" w:rsidRDefault="0007186B" w:rsidP="0007186B">
      <w:pPr>
        <w:tabs>
          <w:tab w:val="left" w:pos="6237"/>
        </w:tabs>
        <w:spacing w:line="288" w:lineRule="auto"/>
        <w:jc w:val="center"/>
        <w:outlineLvl w:val="0"/>
        <w:rPr>
          <w:b/>
          <w:szCs w:val="20"/>
          <w:lang w:val="sl-SI"/>
        </w:rPr>
      </w:pPr>
      <w:r>
        <w:rPr>
          <w:b/>
          <w:szCs w:val="20"/>
          <w:lang w:val="sl-SI"/>
        </w:rPr>
        <w:t>NAKUP RADIJSKIH POSTAJ IN POZIVNIKOV</w:t>
      </w:r>
    </w:p>
    <w:p w14:paraId="52813964" w14:textId="77777777" w:rsidR="0007186B" w:rsidRDefault="0007186B" w:rsidP="0007186B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12"/>
        <w:gridCol w:w="993"/>
        <w:gridCol w:w="1383"/>
      </w:tblGrid>
      <w:tr w:rsidR="0007186B" w14:paraId="52813966" w14:textId="77777777" w:rsidTr="0007186B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65" w14:textId="77777777" w:rsidR="0007186B" w:rsidRDefault="0007186B">
            <w:pPr>
              <w:rPr>
                <w:b/>
              </w:rPr>
            </w:pPr>
            <w:r>
              <w:rPr>
                <w:b/>
              </w:rPr>
              <w:t>Ponudnik:</w:t>
            </w:r>
          </w:p>
        </w:tc>
      </w:tr>
      <w:tr w:rsidR="0007186B" w14:paraId="52813968" w14:textId="77777777" w:rsidTr="0007186B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67" w14:textId="77777777" w:rsidR="0007186B" w:rsidRDefault="0007186B">
            <w:pPr>
              <w:rPr>
                <w:b/>
              </w:rPr>
            </w:pPr>
            <w:r>
              <w:rPr>
                <w:b/>
              </w:rPr>
              <w:t>Sklop 2: Pozivniki poveljniški</w:t>
            </w:r>
          </w:p>
        </w:tc>
      </w:tr>
      <w:tr w:rsidR="0007186B" w14:paraId="5281396A" w14:textId="77777777" w:rsidTr="0007186B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69" w14:textId="77777777" w:rsidR="0007186B" w:rsidRDefault="0007186B">
            <w:r>
              <w:t>Proizvajalec: ______________  Model: ______________  Serijska številka: _________________</w:t>
            </w:r>
          </w:p>
        </w:tc>
      </w:tr>
      <w:tr w:rsidR="0007186B" w14:paraId="5281396C" w14:textId="77777777" w:rsidTr="0007186B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396B" w14:textId="77777777" w:rsidR="0007186B" w:rsidRDefault="0007186B"/>
        </w:tc>
      </w:tr>
      <w:tr w:rsidR="0007186B" w14:paraId="52813970" w14:textId="77777777" w:rsidTr="0007186B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6D" w14:textId="77777777" w:rsidR="0007186B" w:rsidRDefault="0007186B">
            <w:r>
              <w:rPr>
                <w:szCs w:val="20"/>
                <w:lang w:val="sl-SI"/>
              </w:rPr>
              <w:t>frekvenca:  173,2500 MHz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6E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6F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07186B" w14:paraId="52813974" w14:textId="77777777" w:rsidTr="0007186B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71" w14:textId="77777777" w:rsidR="0007186B" w:rsidRDefault="0007186B">
            <w:r>
              <w:rPr>
                <w:szCs w:val="20"/>
                <w:lang w:val="sl-SI"/>
              </w:rPr>
              <w:t>kodni format:  POCSAG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72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73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07186B" w14:paraId="52813978" w14:textId="77777777" w:rsidTr="0007186B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75" w14:textId="77777777" w:rsidR="0007186B" w:rsidRDefault="0007186B">
            <w:pPr>
              <w:jc w:val="both"/>
            </w:pPr>
            <w:r>
              <w:rPr>
                <w:szCs w:val="20"/>
                <w:lang w:val="sl-SI"/>
              </w:rPr>
              <w:t>možnost izpisa velikih in malih šumnikov na karakterjih, ki jih definira 7 bitna ASCII kodna tabela HEX 5E, 5B, 40, 7E, 7B, 60 kot Č,Š,Ž, č,š,ž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76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77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07186B" w14:paraId="5281397C" w14:textId="77777777" w:rsidTr="0007186B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79" w14:textId="77777777" w:rsidR="0007186B" w:rsidRDefault="0007186B">
            <w:r>
              <w:t>RIC 500, pozivnik prožimo s sporočilom: čšžćđČŠŽĆĐ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7A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SPREJME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7B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 SPREJME</w:t>
            </w:r>
          </w:p>
        </w:tc>
      </w:tr>
      <w:tr w:rsidR="0007186B" w14:paraId="52813980" w14:textId="77777777" w:rsidTr="0007186B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7D" w14:textId="77777777" w:rsidR="0007186B" w:rsidRDefault="0007186B">
            <w:r>
              <w:rPr>
                <w:szCs w:val="20"/>
                <w:lang w:val="sl-SI"/>
              </w:rPr>
              <w:t>brisanje sporočil: selektivno, hkratno, zaščita proti brisanju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7E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7F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07186B" w14:paraId="52813984" w14:textId="77777777" w:rsidTr="0007186B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81" w14:textId="77777777" w:rsidR="0007186B" w:rsidRDefault="0007186B">
            <w:r>
              <w:rPr>
                <w:szCs w:val="20"/>
                <w:lang w:val="sl-SI"/>
              </w:rPr>
              <w:t>opozorilo o sprejemu klica:  zvočno, svetlobno in z vibracijo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82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83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07186B" w14:paraId="52813988" w14:textId="77777777" w:rsidTr="0007186B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85" w14:textId="77777777" w:rsidR="0007186B" w:rsidRDefault="0007186B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slovenski izpis menijev: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86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87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07186B" w14:paraId="5281398C" w14:textId="77777777" w:rsidTr="0007186B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89" w14:textId="77777777" w:rsidR="0007186B" w:rsidRDefault="0007186B">
            <w:r>
              <w:rPr>
                <w:szCs w:val="20"/>
                <w:lang w:val="sl-SI"/>
              </w:rPr>
              <w:t>zaponka:  uporabniško zamenljiva, z varovalko pred izpadanjem: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8A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8B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07186B" w14:paraId="52813990" w14:textId="77777777" w:rsidTr="0007186B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8D" w14:textId="77777777" w:rsidR="0007186B" w:rsidRDefault="0007186B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prikaz točne ure, budilka: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8E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98F" w14:textId="77777777" w:rsidR="0007186B" w:rsidRDefault="000718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</w:tbl>
    <w:p w14:paraId="52813991" w14:textId="77777777" w:rsidR="0007186B" w:rsidRDefault="0007186B" w:rsidP="0007186B"/>
    <w:p w14:paraId="52813992" w14:textId="77777777" w:rsidR="0007186B" w:rsidRDefault="0007186B" w:rsidP="0007186B">
      <w:pPr>
        <w:tabs>
          <w:tab w:val="left" w:pos="5670"/>
        </w:tabs>
      </w:pPr>
      <w:r>
        <w:t>Čas začetka testiranja: ___________</w:t>
      </w:r>
      <w:r>
        <w:tab/>
        <w:t>Čas konca testiranja: ___________</w:t>
      </w:r>
    </w:p>
    <w:p w14:paraId="52813993" w14:textId="77777777" w:rsidR="0007186B" w:rsidRDefault="0007186B" w:rsidP="0007186B"/>
    <w:p w14:paraId="52813994" w14:textId="77777777" w:rsidR="0007186B" w:rsidRDefault="0007186B" w:rsidP="0007186B">
      <w:r>
        <w:t>V Ljubljani, dne ________________</w:t>
      </w:r>
    </w:p>
    <w:p w14:paraId="52813995" w14:textId="77777777" w:rsidR="0007186B" w:rsidRDefault="0007186B" w:rsidP="0007186B"/>
    <w:p w14:paraId="52813996" w14:textId="77777777" w:rsidR="0007186B" w:rsidRDefault="0007186B" w:rsidP="0007186B">
      <w:pPr>
        <w:tabs>
          <w:tab w:val="left" w:pos="7088"/>
        </w:tabs>
      </w:pPr>
      <w:r>
        <w:t>Naročnik:</w:t>
      </w:r>
      <w:r>
        <w:tab/>
        <w:t>Ponudnik:</w:t>
      </w:r>
    </w:p>
    <w:p w14:paraId="52813997" w14:textId="77777777" w:rsidR="0007186B" w:rsidRDefault="0007186B" w:rsidP="0007186B">
      <w:r>
        <w:t>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52813998" w14:textId="77777777" w:rsidR="0007186B" w:rsidRDefault="0007186B" w:rsidP="0007186B"/>
    <w:p w14:paraId="52813999" w14:textId="77777777" w:rsidR="0007186B" w:rsidRDefault="0007186B" w:rsidP="0007186B">
      <w:pPr>
        <w:rPr>
          <w:u w:val="single"/>
        </w:rPr>
      </w:pPr>
    </w:p>
    <w:p w14:paraId="5281399A" w14:textId="77777777" w:rsidR="0007186B" w:rsidRDefault="0007186B" w:rsidP="0007186B">
      <w:pPr>
        <w:rPr>
          <w:u w:val="single"/>
        </w:rPr>
      </w:pPr>
    </w:p>
    <w:p w14:paraId="5281399B" w14:textId="77777777" w:rsidR="0007186B" w:rsidRDefault="0007186B" w:rsidP="0007186B">
      <w:r>
        <w:rPr>
          <w:u w:val="single"/>
        </w:rPr>
        <w:t>PRIPOMBE:</w:t>
      </w:r>
    </w:p>
    <w:p w14:paraId="5281399C" w14:textId="77777777" w:rsidR="0007186B" w:rsidRDefault="0007186B">
      <w:pPr>
        <w:rPr>
          <w:u w:val="single"/>
        </w:rPr>
      </w:pPr>
    </w:p>
    <w:p w14:paraId="5281399D" w14:textId="77777777" w:rsidR="0007186B" w:rsidRDefault="0007186B">
      <w:pPr>
        <w:rPr>
          <w:u w:val="single"/>
        </w:rPr>
      </w:pPr>
    </w:p>
    <w:p w14:paraId="5281399E" w14:textId="77777777" w:rsidR="0007186B" w:rsidRDefault="0007186B">
      <w:pPr>
        <w:rPr>
          <w:u w:val="single"/>
        </w:rPr>
      </w:pPr>
    </w:p>
    <w:p w14:paraId="5281399F" w14:textId="77777777" w:rsidR="0007186B" w:rsidRDefault="0007186B">
      <w:pPr>
        <w:rPr>
          <w:u w:val="single"/>
        </w:rPr>
      </w:pPr>
    </w:p>
    <w:p w14:paraId="528139A0" w14:textId="77777777" w:rsidR="0007186B" w:rsidRDefault="0007186B">
      <w:pPr>
        <w:rPr>
          <w:u w:val="single"/>
        </w:rPr>
      </w:pPr>
    </w:p>
    <w:p w14:paraId="528139A1" w14:textId="77777777" w:rsidR="0007186B" w:rsidRDefault="0007186B">
      <w:pPr>
        <w:rPr>
          <w:u w:val="single"/>
        </w:rPr>
      </w:pPr>
    </w:p>
    <w:p w14:paraId="528139A2" w14:textId="77777777" w:rsidR="0007186B" w:rsidRDefault="0007186B">
      <w:pPr>
        <w:rPr>
          <w:u w:val="single"/>
        </w:rPr>
      </w:pPr>
    </w:p>
    <w:p w14:paraId="528139A3" w14:textId="77777777" w:rsidR="0007186B" w:rsidRDefault="0007186B">
      <w:pPr>
        <w:rPr>
          <w:u w:val="single"/>
        </w:rPr>
      </w:pPr>
    </w:p>
    <w:p w14:paraId="528139A4" w14:textId="77777777" w:rsidR="0007186B" w:rsidRPr="0007186B" w:rsidRDefault="0007186B" w:rsidP="0007186B">
      <w:pPr>
        <w:jc w:val="center"/>
        <w:rPr>
          <w:b/>
        </w:rPr>
      </w:pPr>
      <w:r w:rsidRPr="0007186B">
        <w:rPr>
          <w:b/>
        </w:rPr>
        <w:lastRenderedPageBreak/>
        <w:t>ZAPISNIK O TESTIRANJU VZORCEV</w:t>
      </w:r>
    </w:p>
    <w:p w14:paraId="528139A5" w14:textId="77777777" w:rsidR="0007186B" w:rsidRPr="0007186B" w:rsidRDefault="0007186B" w:rsidP="0007186B">
      <w:pPr>
        <w:tabs>
          <w:tab w:val="left" w:pos="6237"/>
        </w:tabs>
        <w:spacing w:line="288" w:lineRule="auto"/>
        <w:jc w:val="center"/>
        <w:outlineLvl w:val="0"/>
        <w:rPr>
          <w:b/>
          <w:szCs w:val="20"/>
          <w:lang w:val="sl-SI"/>
        </w:rPr>
      </w:pPr>
      <w:r w:rsidRPr="0007186B">
        <w:rPr>
          <w:b/>
          <w:szCs w:val="20"/>
          <w:lang w:val="sl-SI"/>
        </w:rPr>
        <w:t>MORS 287/2016-ODP</w:t>
      </w:r>
    </w:p>
    <w:p w14:paraId="528139A6" w14:textId="77777777" w:rsidR="0007186B" w:rsidRPr="0007186B" w:rsidRDefault="0007186B" w:rsidP="0007186B">
      <w:pPr>
        <w:tabs>
          <w:tab w:val="left" w:pos="6237"/>
        </w:tabs>
        <w:spacing w:line="288" w:lineRule="auto"/>
        <w:jc w:val="center"/>
        <w:outlineLvl w:val="0"/>
        <w:rPr>
          <w:b/>
          <w:szCs w:val="20"/>
          <w:lang w:val="sl-SI"/>
        </w:rPr>
      </w:pPr>
      <w:r w:rsidRPr="0007186B">
        <w:rPr>
          <w:b/>
          <w:szCs w:val="20"/>
          <w:lang w:val="sl-SI"/>
        </w:rPr>
        <w:t>NAKUP RADIJSKIH POSTAJ IN POZIVNIKOV</w:t>
      </w:r>
    </w:p>
    <w:p w14:paraId="528139A7" w14:textId="77777777" w:rsidR="0007186B" w:rsidRPr="0007186B" w:rsidRDefault="0007186B" w:rsidP="000718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2"/>
        <w:gridCol w:w="993"/>
        <w:gridCol w:w="1383"/>
      </w:tblGrid>
      <w:tr w:rsidR="0007186B" w:rsidRPr="0007186B" w14:paraId="528139A9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A8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Ponudnik:</w:t>
            </w:r>
          </w:p>
        </w:tc>
      </w:tr>
      <w:tr w:rsidR="0007186B" w:rsidRPr="0007186B" w14:paraId="528139AB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AA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Sklop 3: Ročne radijske postaje DMR</w:t>
            </w:r>
          </w:p>
        </w:tc>
      </w:tr>
      <w:tr w:rsidR="0007186B" w:rsidRPr="0007186B" w14:paraId="528139AD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AC" w14:textId="77777777" w:rsidR="0007186B" w:rsidRPr="0007186B" w:rsidRDefault="0007186B" w:rsidP="0007186B">
            <w:r w:rsidRPr="0007186B">
              <w:rPr>
                <w:szCs w:val="22"/>
              </w:rPr>
              <w:t>Proizvajalec: _______________  Model: _______________  Serijska številka: _________________</w:t>
            </w:r>
          </w:p>
        </w:tc>
      </w:tr>
      <w:tr w:rsidR="0007186B" w:rsidRPr="0007186B" w14:paraId="528139AF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AE" w14:textId="77777777" w:rsidR="0007186B" w:rsidRPr="0007186B" w:rsidRDefault="0007186B" w:rsidP="0007186B"/>
        </w:tc>
      </w:tr>
      <w:tr w:rsidR="0007186B" w:rsidRPr="0007186B" w14:paraId="528139B1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B0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 z enako radijsko postajo:</w:t>
            </w:r>
          </w:p>
        </w:tc>
      </w:tr>
      <w:tr w:rsidR="0007186B" w:rsidRPr="0007186B" w14:paraId="528139B3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B2" w14:textId="77777777" w:rsidR="0007186B" w:rsidRPr="0007186B" w:rsidRDefault="0007186B" w:rsidP="0007186B">
            <w:r w:rsidRPr="0007186B">
              <w:rPr>
                <w:szCs w:val="22"/>
              </w:rPr>
              <w:t>Proizvajalec: ______________  Model: ______________  Serijska številka: _________________</w:t>
            </w:r>
          </w:p>
        </w:tc>
      </w:tr>
      <w:tr w:rsidR="0007186B" w:rsidRPr="0007186B" w14:paraId="528139B5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B4" w14:textId="77777777" w:rsidR="0007186B" w:rsidRPr="0007186B" w:rsidRDefault="0007186B" w:rsidP="0007186B">
            <w:r w:rsidRPr="0007186B">
              <w:rPr>
                <w:b/>
                <w:szCs w:val="22"/>
              </w:rPr>
              <w:t>Omrežje ZARE:</w:t>
            </w:r>
          </w:p>
        </w:tc>
      </w:tr>
      <w:tr w:rsidR="0007186B" w:rsidRPr="0007186B" w14:paraId="528139B7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B6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govornih zvez:</w:t>
            </w:r>
          </w:p>
        </w:tc>
      </w:tr>
      <w:tr w:rsidR="0007186B" w:rsidRPr="0007186B" w14:paraId="528139BB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B8" w14:textId="77777777" w:rsidR="0007186B" w:rsidRPr="0007186B" w:rsidRDefault="0007186B" w:rsidP="0007186B">
            <w:r w:rsidRPr="0007186B">
              <w:rPr>
                <w:szCs w:val="22"/>
              </w:rPr>
              <w:t>Analogni repetitorski kanal 16, govorna zveza</w:t>
            </w:r>
          </w:p>
        </w:tc>
        <w:tc>
          <w:tcPr>
            <w:tcW w:w="993" w:type="dxa"/>
            <w:vAlign w:val="center"/>
          </w:tcPr>
          <w:p w14:paraId="528139B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vAlign w:val="center"/>
          </w:tcPr>
          <w:p w14:paraId="528139B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BF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BC" w14:textId="77777777" w:rsidR="0007186B" w:rsidRPr="0007186B" w:rsidRDefault="0007186B" w:rsidP="0007186B">
            <w:r w:rsidRPr="0007186B">
              <w:rPr>
                <w:szCs w:val="22"/>
              </w:rPr>
              <w:t>Analogni simpleksni kanal 35, govorna zveza</w:t>
            </w:r>
          </w:p>
        </w:tc>
        <w:tc>
          <w:tcPr>
            <w:tcW w:w="993" w:type="dxa"/>
            <w:vAlign w:val="center"/>
          </w:tcPr>
          <w:p w14:paraId="528139B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9BE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C3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C0" w14:textId="77777777" w:rsidR="0007186B" w:rsidRPr="0007186B" w:rsidRDefault="0007186B" w:rsidP="0007186B">
            <w:r w:rsidRPr="0007186B">
              <w:rPr>
                <w:szCs w:val="22"/>
              </w:rPr>
              <w:t>5 tonska identifikacija je vidna na dispečerski konzoli</w:t>
            </w:r>
          </w:p>
        </w:tc>
        <w:tc>
          <w:tcPr>
            <w:tcW w:w="993" w:type="dxa"/>
            <w:vAlign w:val="center"/>
          </w:tcPr>
          <w:p w14:paraId="528139C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9C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C5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C4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Omrežje ZARE DMR:</w:t>
            </w:r>
          </w:p>
        </w:tc>
      </w:tr>
      <w:tr w:rsidR="0007186B" w:rsidRPr="0007186B" w14:paraId="528139C7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C6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govornih zvez:</w:t>
            </w:r>
          </w:p>
        </w:tc>
      </w:tr>
      <w:tr w:rsidR="0007186B" w:rsidRPr="0007186B" w14:paraId="528139CB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C8" w14:textId="77777777" w:rsidR="0007186B" w:rsidRPr="0007186B" w:rsidRDefault="0007186B" w:rsidP="0007186B">
            <w:r w:rsidRPr="0007186B">
              <w:rPr>
                <w:szCs w:val="22"/>
              </w:rPr>
              <w:t>Digitalni repetitorski kanal 16, govorna zveza v skupinskem načinu</w:t>
            </w:r>
          </w:p>
        </w:tc>
        <w:tc>
          <w:tcPr>
            <w:tcW w:w="993" w:type="dxa"/>
            <w:vAlign w:val="center"/>
          </w:tcPr>
          <w:p w14:paraId="528139C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</w:t>
            </w:r>
          </w:p>
        </w:tc>
        <w:tc>
          <w:tcPr>
            <w:tcW w:w="1383" w:type="dxa"/>
            <w:vAlign w:val="center"/>
          </w:tcPr>
          <w:p w14:paraId="528139C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CF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CC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skupinskem načinu (10 znakov)       </w:t>
            </w:r>
          </w:p>
        </w:tc>
        <w:tc>
          <w:tcPr>
            <w:tcW w:w="993" w:type="dxa"/>
            <w:vAlign w:val="center"/>
          </w:tcPr>
          <w:p w14:paraId="528139C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9CE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D3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D0" w14:textId="77777777" w:rsidR="0007186B" w:rsidRPr="0007186B" w:rsidRDefault="0007186B" w:rsidP="0007186B">
            <w:r w:rsidRPr="0007186B">
              <w:rPr>
                <w:szCs w:val="22"/>
              </w:rPr>
              <w:t>Digitalni repetitorski kanal 16, govorna zveza v individualnem načinu</w:t>
            </w:r>
          </w:p>
        </w:tc>
        <w:tc>
          <w:tcPr>
            <w:tcW w:w="993" w:type="dxa"/>
            <w:vAlign w:val="center"/>
          </w:tcPr>
          <w:p w14:paraId="528139D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9D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D7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D4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individualnem načinu (10 znakov)       </w:t>
            </w:r>
          </w:p>
        </w:tc>
        <w:tc>
          <w:tcPr>
            <w:tcW w:w="993" w:type="dxa"/>
            <w:vAlign w:val="center"/>
          </w:tcPr>
          <w:p w14:paraId="528139D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9D6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DB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D8" w14:textId="77777777" w:rsidR="0007186B" w:rsidRPr="0007186B" w:rsidRDefault="0007186B" w:rsidP="0007186B">
            <w:r w:rsidRPr="0007186B">
              <w:rPr>
                <w:szCs w:val="22"/>
              </w:rPr>
              <w:t>Digitalni simpleksni kanal 10, govorna zveza v skupinskem načinu</w:t>
            </w:r>
          </w:p>
        </w:tc>
        <w:tc>
          <w:tcPr>
            <w:tcW w:w="993" w:type="dxa"/>
            <w:vAlign w:val="center"/>
          </w:tcPr>
          <w:p w14:paraId="528139D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9D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DF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DC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skupinskem načinu (10 znakov)       </w:t>
            </w:r>
          </w:p>
        </w:tc>
        <w:tc>
          <w:tcPr>
            <w:tcW w:w="993" w:type="dxa"/>
            <w:vAlign w:val="center"/>
          </w:tcPr>
          <w:p w14:paraId="528139D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vAlign w:val="center"/>
          </w:tcPr>
          <w:p w14:paraId="528139DE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E3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E0" w14:textId="77777777" w:rsidR="0007186B" w:rsidRPr="0007186B" w:rsidRDefault="0007186B" w:rsidP="0007186B">
            <w:r w:rsidRPr="0007186B">
              <w:rPr>
                <w:szCs w:val="22"/>
              </w:rPr>
              <w:t>Digitalni simpleksni kanal 10, govorna zveza v individualnem načinu</w:t>
            </w:r>
          </w:p>
        </w:tc>
        <w:tc>
          <w:tcPr>
            <w:tcW w:w="993" w:type="dxa"/>
            <w:vAlign w:val="center"/>
          </w:tcPr>
          <w:p w14:paraId="528139E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vAlign w:val="center"/>
          </w:tcPr>
          <w:p w14:paraId="528139E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E7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E4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individualnem načinu (10 znakov)         </w:t>
            </w:r>
          </w:p>
        </w:tc>
        <w:tc>
          <w:tcPr>
            <w:tcW w:w="993" w:type="dxa"/>
            <w:vAlign w:val="center"/>
          </w:tcPr>
          <w:p w14:paraId="528139E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9E6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EB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E8" w14:textId="77777777" w:rsidR="0007186B" w:rsidRPr="0007186B" w:rsidRDefault="0007186B" w:rsidP="0007186B">
            <w:r w:rsidRPr="0007186B">
              <w:rPr>
                <w:szCs w:val="22"/>
              </w:rPr>
              <w:t>Izpis identifikacije klicočega</w:t>
            </w:r>
          </w:p>
        </w:tc>
        <w:tc>
          <w:tcPr>
            <w:tcW w:w="993" w:type="dxa"/>
            <w:vAlign w:val="center"/>
          </w:tcPr>
          <w:p w14:paraId="528139E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9E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ED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EC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lastRenderedPageBreak/>
              <w:t xml:space="preserve">Test roaminga 1:   </w:t>
            </w:r>
            <w:r w:rsidRPr="0007186B">
              <w:rPr>
                <w:b/>
                <w:color w:val="FF0000"/>
                <w:szCs w:val="22"/>
              </w:rPr>
              <w:t>(enofrekvenčni)</w:t>
            </w:r>
          </w:p>
        </w:tc>
      </w:tr>
      <w:tr w:rsidR="0007186B" w:rsidRPr="0007186B" w14:paraId="528139EF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EE" w14:textId="77777777" w:rsidR="0007186B" w:rsidRPr="0007186B" w:rsidRDefault="0007186B" w:rsidP="0007186B">
            <w:r w:rsidRPr="0007186B">
              <w:rPr>
                <w:szCs w:val="22"/>
              </w:rPr>
              <w:t>Obe postaji nastavimo na digitalni repetitorski kanal X</w:t>
            </w:r>
          </w:p>
        </w:tc>
      </w:tr>
      <w:tr w:rsidR="0007186B" w:rsidRPr="0007186B" w14:paraId="528139F3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F0" w14:textId="77777777" w:rsidR="0007186B" w:rsidRPr="0007186B" w:rsidRDefault="0007186B" w:rsidP="0007186B">
            <w:r w:rsidRPr="0007186B">
              <w:rPr>
                <w:szCs w:val="22"/>
              </w:rPr>
              <w:t>Čez nekaj sekund se radijski postaji sami postavita na ustrezni kanal</w:t>
            </w:r>
          </w:p>
        </w:tc>
        <w:tc>
          <w:tcPr>
            <w:tcW w:w="993" w:type="dxa"/>
            <w:vAlign w:val="center"/>
          </w:tcPr>
          <w:p w14:paraId="528139F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9F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F7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F4" w14:textId="77777777" w:rsidR="0007186B" w:rsidRPr="0007186B" w:rsidRDefault="0007186B" w:rsidP="0007186B">
            <w:r w:rsidRPr="0007186B">
              <w:rPr>
                <w:szCs w:val="22"/>
              </w:rPr>
              <w:t>Preizkus zveza med dvema radijskima postajama v roamingu</w:t>
            </w:r>
          </w:p>
        </w:tc>
        <w:tc>
          <w:tcPr>
            <w:tcW w:w="993" w:type="dxa"/>
            <w:vAlign w:val="center"/>
          </w:tcPr>
          <w:p w14:paraId="528139F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9F6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9F9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F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b/>
                <w:szCs w:val="22"/>
              </w:rPr>
              <w:t xml:space="preserve">Test roaminga 2:  </w:t>
            </w:r>
            <w:r w:rsidRPr="0007186B">
              <w:rPr>
                <w:b/>
                <w:color w:val="FF0000"/>
                <w:szCs w:val="22"/>
              </w:rPr>
              <w:t>(snopovni)</w:t>
            </w:r>
          </w:p>
        </w:tc>
      </w:tr>
      <w:tr w:rsidR="0007186B" w:rsidRPr="0007186B" w14:paraId="528139FB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9F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Cs w:val="22"/>
              </w:rPr>
              <w:t>Obe postaji nastavimo na digitalni repetitorski kanal Y</w:t>
            </w:r>
          </w:p>
        </w:tc>
      </w:tr>
      <w:tr w:rsidR="0007186B" w:rsidRPr="0007186B" w14:paraId="528139FF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9FC" w14:textId="77777777" w:rsidR="0007186B" w:rsidRPr="0007186B" w:rsidRDefault="0007186B" w:rsidP="0007186B">
            <w:r w:rsidRPr="0007186B">
              <w:rPr>
                <w:szCs w:val="22"/>
              </w:rPr>
              <w:t>Čez nekaj sekund se radijski postaji sami postavita na ustrezni kanal</w:t>
            </w:r>
          </w:p>
        </w:tc>
        <w:tc>
          <w:tcPr>
            <w:tcW w:w="993" w:type="dxa"/>
            <w:vAlign w:val="center"/>
          </w:tcPr>
          <w:p w14:paraId="528139F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9FE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03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00" w14:textId="77777777" w:rsidR="0007186B" w:rsidRPr="0007186B" w:rsidRDefault="0007186B" w:rsidP="0007186B">
            <w:r w:rsidRPr="0007186B">
              <w:rPr>
                <w:szCs w:val="22"/>
              </w:rPr>
              <w:t>Preizkus zveze med dvema radijskima postajama v roaming</w:t>
            </w:r>
          </w:p>
        </w:tc>
        <w:tc>
          <w:tcPr>
            <w:tcW w:w="993" w:type="dxa"/>
            <w:vAlign w:val="center"/>
          </w:tcPr>
          <w:p w14:paraId="52813A0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0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07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04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prenosa podatkov:</w:t>
            </w:r>
          </w:p>
        </w:tc>
        <w:tc>
          <w:tcPr>
            <w:tcW w:w="993" w:type="dxa"/>
            <w:vAlign w:val="center"/>
          </w:tcPr>
          <w:p w14:paraId="52813A05" w14:textId="77777777" w:rsidR="0007186B" w:rsidRPr="0007186B" w:rsidRDefault="0007186B" w:rsidP="0007186B"/>
        </w:tc>
        <w:tc>
          <w:tcPr>
            <w:tcW w:w="1383" w:type="dxa"/>
            <w:vAlign w:val="center"/>
          </w:tcPr>
          <w:p w14:paraId="52813A06" w14:textId="77777777" w:rsidR="0007186B" w:rsidRPr="0007186B" w:rsidRDefault="0007186B" w:rsidP="0007186B"/>
        </w:tc>
      </w:tr>
      <w:tr w:rsidR="0007186B" w:rsidRPr="0007186B" w14:paraId="52813A09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08" w14:textId="77777777" w:rsidR="0007186B" w:rsidRPr="0007186B" w:rsidRDefault="0007186B" w:rsidP="0007186B">
            <w:r w:rsidRPr="0007186B">
              <w:rPr>
                <w:szCs w:val="22"/>
              </w:rPr>
              <w:t>Obe radijski postaji prek USB kabla povežemo z računalnikoma. Nastavimo simpleksni kanal D10 SI.</w:t>
            </w:r>
          </w:p>
        </w:tc>
      </w:tr>
      <w:tr w:rsidR="0007186B" w:rsidRPr="0007186B" w14:paraId="52813A0D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0A" w14:textId="77777777" w:rsidR="0007186B" w:rsidRPr="0007186B" w:rsidRDefault="0007186B" w:rsidP="0007186B">
            <w:r w:rsidRPr="0007186B">
              <w:rPr>
                <w:szCs w:val="22"/>
              </w:rPr>
              <w:t>Vzpostavimimo povezavo med računalnikoma – pinganje</w:t>
            </w:r>
          </w:p>
        </w:tc>
        <w:tc>
          <w:tcPr>
            <w:tcW w:w="993" w:type="dxa"/>
            <w:vAlign w:val="center"/>
          </w:tcPr>
          <w:p w14:paraId="52813A0B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0C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11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0E" w14:textId="77777777" w:rsidR="0007186B" w:rsidRPr="0007186B" w:rsidRDefault="0007186B" w:rsidP="0007186B">
            <w:r w:rsidRPr="0007186B">
              <w:rPr>
                <w:szCs w:val="22"/>
              </w:rPr>
              <w:t>Prenos posameznih znakov med računalnikoma</w:t>
            </w:r>
          </w:p>
        </w:tc>
        <w:tc>
          <w:tcPr>
            <w:tcW w:w="993" w:type="dxa"/>
            <w:vAlign w:val="center"/>
          </w:tcPr>
          <w:p w14:paraId="52813A0F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1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15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12" w14:textId="77777777" w:rsidR="0007186B" w:rsidRPr="0007186B" w:rsidRDefault="0007186B" w:rsidP="0007186B">
            <w:r w:rsidRPr="0007186B">
              <w:rPr>
                <w:szCs w:val="22"/>
              </w:rPr>
              <w:t>Prenos testne datoteke med računalnikoma</w:t>
            </w:r>
          </w:p>
        </w:tc>
        <w:tc>
          <w:tcPr>
            <w:tcW w:w="993" w:type="dxa"/>
            <w:vAlign w:val="center"/>
          </w:tcPr>
          <w:p w14:paraId="52813A13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14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17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16" w14:textId="77777777" w:rsidR="0007186B" w:rsidRPr="0007186B" w:rsidRDefault="0007186B" w:rsidP="0007186B"/>
        </w:tc>
      </w:tr>
      <w:tr w:rsidR="0007186B" w:rsidRPr="0007186B" w14:paraId="52813A19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18" w14:textId="77777777" w:rsidR="0007186B" w:rsidRPr="0007186B" w:rsidRDefault="0007186B" w:rsidP="0007186B">
            <w:r w:rsidRPr="0007186B">
              <w:rPr>
                <w:b/>
                <w:szCs w:val="22"/>
              </w:rPr>
              <w:t>Test  z obstoječo radijsko postajo naročnika:</w:t>
            </w:r>
          </w:p>
        </w:tc>
      </w:tr>
      <w:tr w:rsidR="0007186B" w:rsidRPr="0007186B" w14:paraId="52813A1B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1A" w14:textId="77777777" w:rsidR="0007186B" w:rsidRPr="0007186B" w:rsidRDefault="0007186B" w:rsidP="0007186B">
            <w:r w:rsidRPr="0007186B">
              <w:rPr>
                <w:szCs w:val="22"/>
              </w:rPr>
              <w:t>Proizvajalec: _______________  Model: ______________  Serijska številka: ________________</w:t>
            </w:r>
          </w:p>
        </w:tc>
      </w:tr>
      <w:tr w:rsidR="0007186B" w:rsidRPr="0007186B" w14:paraId="52813A1D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1C" w14:textId="77777777" w:rsidR="0007186B" w:rsidRPr="0007186B" w:rsidRDefault="0007186B" w:rsidP="0007186B">
            <w:r w:rsidRPr="0007186B">
              <w:rPr>
                <w:b/>
                <w:szCs w:val="22"/>
              </w:rPr>
              <w:t>Omrežje ZARE:</w:t>
            </w:r>
          </w:p>
        </w:tc>
      </w:tr>
      <w:tr w:rsidR="0007186B" w:rsidRPr="0007186B" w14:paraId="52813A1F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1E" w14:textId="77777777" w:rsidR="0007186B" w:rsidRPr="0007186B" w:rsidRDefault="0007186B" w:rsidP="0007186B">
            <w:r w:rsidRPr="0007186B">
              <w:rPr>
                <w:b/>
                <w:szCs w:val="22"/>
              </w:rPr>
              <w:t>Test govornih zvez:</w:t>
            </w:r>
          </w:p>
        </w:tc>
      </w:tr>
      <w:tr w:rsidR="0007186B" w:rsidRPr="0007186B" w14:paraId="52813A23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20" w14:textId="77777777" w:rsidR="0007186B" w:rsidRPr="0007186B" w:rsidRDefault="0007186B" w:rsidP="0007186B">
            <w:r w:rsidRPr="0007186B">
              <w:rPr>
                <w:szCs w:val="22"/>
              </w:rPr>
              <w:t>Analogni repetitorski kanal 16, govorna zveza</w:t>
            </w:r>
          </w:p>
        </w:tc>
        <w:tc>
          <w:tcPr>
            <w:tcW w:w="993" w:type="dxa"/>
            <w:vAlign w:val="center"/>
          </w:tcPr>
          <w:p w14:paraId="52813A2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vAlign w:val="center"/>
          </w:tcPr>
          <w:p w14:paraId="52813A2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27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24" w14:textId="77777777" w:rsidR="0007186B" w:rsidRPr="0007186B" w:rsidRDefault="0007186B" w:rsidP="0007186B">
            <w:r w:rsidRPr="0007186B">
              <w:rPr>
                <w:szCs w:val="22"/>
              </w:rPr>
              <w:t>Analogni simpleksni kanal 35, govorna zveza</w:t>
            </w:r>
          </w:p>
        </w:tc>
        <w:tc>
          <w:tcPr>
            <w:tcW w:w="993" w:type="dxa"/>
            <w:vAlign w:val="center"/>
          </w:tcPr>
          <w:p w14:paraId="52813A2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26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2B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28" w14:textId="77777777" w:rsidR="0007186B" w:rsidRPr="0007186B" w:rsidRDefault="0007186B" w:rsidP="0007186B">
            <w:r w:rsidRPr="0007186B">
              <w:rPr>
                <w:szCs w:val="22"/>
              </w:rPr>
              <w:t>5 tonska identifikacija je vidna na dispečerski konzoli</w:t>
            </w:r>
          </w:p>
        </w:tc>
        <w:tc>
          <w:tcPr>
            <w:tcW w:w="993" w:type="dxa"/>
            <w:vAlign w:val="center"/>
          </w:tcPr>
          <w:p w14:paraId="52813A2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2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2D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2C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Omrežje ZARE DMR:</w:t>
            </w:r>
          </w:p>
        </w:tc>
      </w:tr>
      <w:tr w:rsidR="0007186B" w:rsidRPr="0007186B" w14:paraId="52813A2F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2E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govornih zvez:</w:t>
            </w:r>
          </w:p>
        </w:tc>
      </w:tr>
      <w:tr w:rsidR="0007186B" w:rsidRPr="0007186B" w14:paraId="52813A33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30" w14:textId="77777777" w:rsidR="0007186B" w:rsidRPr="0007186B" w:rsidRDefault="0007186B" w:rsidP="0007186B">
            <w:r w:rsidRPr="0007186B">
              <w:rPr>
                <w:szCs w:val="22"/>
              </w:rPr>
              <w:t>Digitalni repetitorski kanal 16, govorna zveza v skupinskem načinu</w:t>
            </w:r>
          </w:p>
        </w:tc>
        <w:tc>
          <w:tcPr>
            <w:tcW w:w="993" w:type="dxa"/>
            <w:vAlign w:val="center"/>
          </w:tcPr>
          <w:p w14:paraId="52813A3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</w:t>
            </w:r>
          </w:p>
        </w:tc>
        <w:tc>
          <w:tcPr>
            <w:tcW w:w="1383" w:type="dxa"/>
            <w:vAlign w:val="center"/>
          </w:tcPr>
          <w:p w14:paraId="52813A3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37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34" w14:textId="77777777" w:rsidR="0007186B" w:rsidRPr="0007186B" w:rsidRDefault="0007186B" w:rsidP="0007186B">
            <w:r w:rsidRPr="0007186B">
              <w:rPr>
                <w:szCs w:val="22"/>
              </w:rPr>
              <w:lastRenderedPageBreak/>
              <w:t xml:space="preserve">Pošljemo kratko sporočilo v skupinskem načinu (10 znakov)           </w:t>
            </w:r>
          </w:p>
        </w:tc>
        <w:tc>
          <w:tcPr>
            <w:tcW w:w="993" w:type="dxa"/>
            <w:vAlign w:val="center"/>
          </w:tcPr>
          <w:p w14:paraId="52813A3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36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3B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38" w14:textId="77777777" w:rsidR="0007186B" w:rsidRPr="0007186B" w:rsidRDefault="0007186B" w:rsidP="0007186B">
            <w:r w:rsidRPr="0007186B">
              <w:rPr>
                <w:szCs w:val="22"/>
              </w:rPr>
              <w:t>Digitalni repetitorski kanal 16, govorna zveza v individualnem načinu</w:t>
            </w:r>
          </w:p>
        </w:tc>
        <w:tc>
          <w:tcPr>
            <w:tcW w:w="993" w:type="dxa"/>
            <w:vAlign w:val="center"/>
          </w:tcPr>
          <w:p w14:paraId="52813A3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3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3F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3C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individualnem načinu (10 znakov)          </w:t>
            </w:r>
          </w:p>
        </w:tc>
        <w:tc>
          <w:tcPr>
            <w:tcW w:w="993" w:type="dxa"/>
            <w:vAlign w:val="center"/>
          </w:tcPr>
          <w:p w14:paraId="52813A3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3E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43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40" w14:textId="77777777" w:rsidR="0007186B" w:rsidRPr="0007186B" w:rsidRDefault="0007186B" w:rsidP="0007186B">
            <w:r w:rsidRPr="0007186B">
              <w:rPr>
                <w:szCs w:val="22"/>
              </w:rPr>
              <w:t>Digitalni simpleksni kanal 10, govorna zveza v skupinskem načinu</w:t>
            </w:r>
          </w:p>
        </w:tc>
        <w:tc>
          <w:tcPr>
            <w:tcW w:w="993" w:type="dxa"/>
            <w:vAlign w:val="center"/>
          </w:tcPr>
          <w:p w14:paraId="52813A4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4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47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44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skupinskem načinu (10 znakov)       </w:t>
            </w:r>
          </w:p>
        </w:tc>
        <w:tc>
          <w:tcPr>
            <w:tcW w:w="993" w:type="dxa"/>
            <w:vAlign w:val="center"/>
          </w:tcPr>
          <w:p w14:paraId="52813A4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vAlign w:val="center"/>
          </w:tcPr>
          <w:p w14:paraId="52813A46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4B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48" w14:textId="77777777" w:rsidR="0007186B" w:rsidRPr="0007186B" w:rsidRDefault="0007186B" w:rsidP="0007186B">
            <w:r w:rsidRPr="0007186B">
              <w:rPr>
                <w:szCs w:val="22"/>
              </w:rPr>
              <w:t>Digitalni simpleksni kanal 10, govorna zveza v individualnem načinu</w:t>
            </w:r>
          </w:p>
        </w:tc>
        <w:tc>
          <w:tcPr>
            <w:tcW w:w="993" w:type="dxa"/>
            <w:vAlign w:val="center"/>
          </w:tcPr>
          <w:p w14:paraId="52813A4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vAlign w:val="center"/>
          </w:tcPr>
          <w:p w14:paraId="52813A4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4F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4C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individualnem načinu (10 znakov)        </w:t>
            </w:r>
          </w:p>
        </w:tc>
        <w:tc>
          <w:tcPr>
            <w:tcW w:w="993" w:type="dxa"/>
            <w:vAlign w:val="center"/>
          </w:tcPr>
          <w:p w14:paraId="52813A4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4E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53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50" w14:textId="77777777" w:rsidR="0007186B" w:rsidRPr="0007186B" w:rsidRDefault="0007186B" w:rsidP="0007186B">
            <w:r w:rsidRPr="0007186B">
              <w:rPr>
                <w:szCs w:val="22"/>
              </w:rPr>
              <w:t>Izpis identifikacije klicočega</w:t>
            </w:r>
          </w:p>
        </w:tc>
        <w:tc>
          <w:tcPr>
            <w:tcW w:w="993" w:type="dxa"/>
            <w:vAlign w:val="center"/>
          </w:tcPr>
          <w:p w14:paraId="52813A5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5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55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54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 xml:space="preserve">Test roaminga 1:  </w:t>
            </w:r>
            <w:r w:rsidRPr="0007186B">
              <w:rPr>
                <w:b/>
                <w:color w:val="FF0000"/>
                <w:szCs w:val="22"/>
              </w:rPr>
              <w:t>(enofrekvenčni)</w:t>
            </w:r>
          </w:p>
        </w:tc>
      </w:tr>
      <w:tr w:rsidR="0007186B" w:rsidRPr="0007186B" w14:paraId="52813A57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56" w14:textId="77777777" w:rsidR="0007186B" w:rsidRPr="0007186B" w:rsidRDefault="0007186B" w:rsidP="0007186B">
            <w:r w:rsidRPr="0007186B">
              <w:rPr>
                <w:szCs w:val="22"/>
              </w:rPr>
              <w:t>Obe postaji nastavimo na digitalni repetitorski kanal X</w:t>
            </w:r>
          </w:p>
        </w:tc>
      </w:tr>
      <w:tr w:rsidR="0007186B" w:rsidRPr="0007186B" w14:paraId="52813A5B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58" w14:textId="77777777" w:rsidR="0007186B" w:rsidRPr="0007186B" w:rsidRDefault="0007186B" w:rsidP="0007186B">
            <w:r w:rsidRPr="0007186B">
              <w:rPr>
                <w:szCs w:val="22"/>
              </w:rPr>
              <w:t xml:space="preserve">Čez nekaj sekund se radijski postaji sami postavita na ustrezni kanal </w:t>
            </w:r>
          </w:p>
        </w:tc>
        <w:tc>
          <w:tcPr>
            <w:tcW w:w="993" w:type="dxa"/>
            <w:vAlign w:val="center"/>
          </w:tcPr>
          <w:p w14:paraId="52813A5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5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5F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5C" w14:textId="77777777" w:rsidR="0007186B" w:rsidRPr="0007186B" w:rsidRDefault="0007186B" w:rsidP="0007186B">
            <w:r w:rsidRPr="0007186B">
              <w:rPr>
                <w:szCs w:val="22"/>
              </w:rPr>
              <w:t>Preizkus zveze med dvema radijskima postajama v roamingu</w:t>
            </w:r>
          </w:p>
        </w:tc>
        <w:tc>
          <w:tcPr>
            <w:tcW w:w="993" w:type="dxa"/>
            <w:vAlign w:val="center"/>
          </w:tcPr>
          <w:p w14:paraId="52813A5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5E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61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6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b/>
                <w:szCs w:val="22"/>
              </w:rPr>
              <w:t xml:space="preserve">Test roaminga 2:  </w:t>
            </w:r>
            <w:r w:rsidRPr="0007186B">
              <w:rPr>
                <w:b/>
                <w:color w:val="FF0000"/>
                <w:szCs w:val="22"/>
              </w:rPr>
              <w:t>(snopovni)</w:t>
            </w:r>
          </w:p>
        </w:tc>
      </w:tr>
      <w:tr w:rsidR="0007186B" w:rsidRPr="0007186B" w14:paraId="52813A63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6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Cs w:val="22"/>
              </w:rPr>
              <w:t>Obe postaji nastavimo na digitalni repetitorski kanal Y</w:t>
            </w:r>
          </w:p>
        </w:tc>
      </w:tr>
      <w:tr w:rsidR="0007186B" w:rsidRPr="0007186B" w14:paraId="52813A67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64" w14:textId="77777777" w:rsidR="0007186B" w:rsidRPr="0007186B" w:rsidRDefault="0007186B" w:rsidP="0007186B">
            <w:r w:rsidRPr="0007186B">
              <w:rPr>
                <w:szCs w:val="22"/>
              </w:rPr>
              <w:t xml:space="preserve">Čez nekaj sekund se radijski postaji sami postavita na ustrezni kanal </w:t>
            </w:r>
          </w:p>
        </w:tc>
        <w:tc>
          <w:tcPr>
            <w:tcW w:w="993" w:type="dxa"/>
            <w:vAlign w:val="center"/>
          </w:tcPr>
          <w:p w14:paraId="52813A6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66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6B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68" w14:textId="77777777" w:rsidR="0007186B" w:rsidRPr="0007186B" w:rsidRDefault="0007186B" w:rsidP="0007186B">
            <w:r w:rsidRPr="0007186B">
              <w:rPr>
                <w:szCs w:val="22"/>
              </w:rPr>
              <w:t xml:space="preserve">Preizkus zveze med dvema radijskima postajama v roaming </w:t>
            </w:r>
          </w:p>
        </w:tc>
        <w:tc>
          <w:tcPr>
            <w:tcW w:w="993" w:type="dxa"/>
            <w:vAlign w:val="center"/>
          </w:tcPr>
          <w:p w14:paraId="52813A6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6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6F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6C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prenosa podatkov:</w:t>
            </w:r>
          </w:p>
        </w:tc>
        <w:tc>
          <w:tcPr>
            <w:tcW w:w="993" w:type="dxa"/>
            <w:vAlign w:val="center"/>
          </w:tcPr>
          <w:p w14:paraId="52813A6D" w14:textId="77777777" w:rsidR="0007186B" w:rsidRPr="0007186B" w:rsidRDefault="0007186B" w:rsidP="0007186B"/>
        </w:tc>
        <w:tc>
          <w:tcPr>
            <w:tcW w:w="1383" w:type="dxa"/>
            <w:vAlign w:val="center"/>
          </w:tcPr>
          <w:p w14:paraId="52813A6E" w14:textId="77777777" w:rsidR="0007186B" w:rsidRPr="0007186B" w:rsidRDefault="0007186B" w:rsidP="0007186B"/>
        </w:tc>
      </w:tr>
      <w:tr w:rsidR="0007186B" w:rsidRPr="0007186B" w14:paraId="52813A71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A70" w14:textId="77777777" w:rsidR="0007186B" w:rsidRPr="0007186B" w:rsidRDefault="0007186B" w:rsidP="0007186B">
            <w:r w:rsidRPr="0007186B">
              <w:rPr>
                <w:szCs w:val="22"/>
              </w:rPr>
              <w:t>Obe radijski postaji prek USB kabla povežemo z računalnikoma. Nastavimo simpleksni kanal D10 SI.</w:t>
            </w:r>
          </w:p>
        </w:tc>
      </w:tr>
      <w:tr w:rsidR="0007186B" w:rsidRPr="0007186B" w14:paraId="52813A75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72" w14:textId="77777777" w:rsidR="0007186B" w:rsidRPr="0007186B" w:rsidRDefault="0007186B" w:rsidP="0007186B">
            <w:r w:rsidRPr="0007186B">
              <w:rPr>
                <w:szCs w:val="22"/>
              </w:rPr>
              <w:t>Vzpostavimimo povezavo med računalnikoma – pinganje</w:t>
            </w:r>
          </w:p>
        </w:tc>
        <w:tc>
          <w:tcPr>
            <w:tcW w:w="993" w:type="dxa"/>
            <w:vAlign w:val="center"/>
          </w:tcPr>
          <w:p w14:paraId="52813A73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74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79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76" w14:textId="77777777" w:rsidR="0007186B" w:rsidRPr="0007186B" w:rsidRDefault="0007186B" w:rsidP="0007186B">
            <w:r w:rsidRPr="0007186B">
              <w:rPr>
                <w:szCs w:val="22"/>
              </w:rPr>
              <w:t>Prenos posameznih znakov med računalnikoma</w:t>
            </w:r>
          </w:p>
        </w:tc>
        <w:tc>
          <w:tcPr>
            <w:tcW w:w="993" w:type="dxa"/>
            <w:vAlign w:val="center"/>
          </w:tcPr>
          <w:p w14:paraId="52813A77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7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7D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A7A" w14:textId="77777777" w:rsidR="0007186B" w:rsidRPr="0007186B" w:rsidRDefault="0007186B" w:rsidP="0007186B">
            <w:r w:rsidRPr="0007186B">
              <w:rPr>
                <w:szCs w:val="22"/>
              </w:rPr>
              <w:t>Prenos testne datoteke med računalnikoma</w:t>
            </w:r>
          </w:p>
        </w:tc>
        <w:tc>
          <w:tcPr>
            <w:tcW w:w="993" w:type="dxa"/>
            <w:vAlign w:val="center"/>
          </w:tcPr>
          <w:p w14:paraId="52813A7B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A7C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</w:tbl>
    <w:p w14:paraId="52813A7E" w14:textId="77777777" w:rsidR="0007186B" w:rsidRPr="0007186B" w:rsidRDefault="0007186B" w:rsidP="0007186B"/>
    <w:p w14:paraId="52813A7F" w14:textId="77777777" w:rsidR="0007186B" w:rsidRPr="0007186B" w:rsidRDefault="0007186B" w:rsidP="0007186B">
      <w:pPr>
        <w:tabs>
          <w:tab w:val="left" w:pos="5670"/>
        </w:tabs>
      </w:pPr>
    </w:p>
    <w:p w14:paraId="52813A80" w14:textId="77777777" w:rsidR="0007186B" w:rsidRPr="0007186B" w:rsidRDefault="0007186B" w:rsidP="0007186B">
      <w:pPr>
        <w:tabs>
          <w:tab w:val="left" w:pos="5670"/>
        </w:tabs>
      </w:pPr>
    </w:p>
    <w:p w14:paraId="52813A81" w14:textId="77777777" w:rsidR="0007186B" w:rsidRPr="0007186B" w:rsidRDefault="0007186B" w:rsidP="0007186B">
      <w:pPr>
        <w:tabs>
          <w:tab w:val="left" w:pos="5670"/>
        </w:tabs>
      </w:pPr>
      <w:r w:rsidRPr="0007186B">
        <w:t>Čas začetka testiranja: ___________</w:t>
      </w:r>
      <w:r w:rsidRPr="0007186B">
        <w:tab/>
        <w:t>Čas konca testiranja: ___________</w:t>
      </w:r>
    </w:p>
    <w:p w14:paraId="52813A82" w14:textId="77777777" w:rsidR="0007186B" w:rsidRPr="0007186B" w:rsidRDefault="0007186B" w:rsidP="0007186B"/>
    <w:p w14:paraId="52813A83" w14:textId="77777777" w:rsidR="0007186B" w:rsidRPr="0007186B" w:rsidRDefault="0007186B" w:rsidP="0007186B">
      <w:r w:rsidRPr="0007186B">
        <w:t>V Ljubljani, dne ________________</w:t>
      </w:r>
    </w:p>
    <w:p w14:paraId="52813A84" w14:textId="77777777" w:rsidR="0007186B" w:rsidRPr="0007186B" w:rsidRDefault="0007186B" w:rsidP="0007186B"/>
    <w:p w14:paraId="52813A85" w14:textId="77777777" w:rsidR="0007186B" w:rsidRPr="0007186B" w:rsidRDefault="0007186B" w:rsidP="0007186B"/>
    <w:p w14:paraId="52813A86" w14:textId="77777777" w:rsidR="0007186B" w:rsidRPr="0007186B" w:rsidRDefault="0007186B" w:rsidP="0007186B"/>
    <w:p w14:paraId="52813A87" w14:textId="77777777" w:rsidR="0007186B" w:rsidRPr="0007186B" w:rsidRDefault="0007186B" w:rsidP="0007186B"/>
    <w:p w14:paraId="52813A88" w14:textId="77777777" w:rsidR="0007186B" w:rsidRPr="0007186B" w:rsidRDefault="0007186B" w:rsidP="0007186B"/>
    <w:p w14:paraId="52813A89" w14:textId="77777777" w:rsidR="0007186B" w:rsidRPr="0007186B" w:rsidRDefault="0007186B" w:rsidP="0007186B">
      <w:pPr>
        <w:tabs>
          <w:tab w:val="left" w:pos="7088"/>
        </w:tabs>
      </w:pPr>
      <w:r w:rsidRPr="0007186B">
        <w:t>Naročnik:</w:t>
      </w:r>
      <w:r w:rsidRPr="0007186B">
        <w:tab/>
        <w:t>Ponudnik:</w:t>
      </w:r>
    </w:p>
    <w:p w14:paraId="52813A8A" w14:textId="77777777" w:rsidR="0007186B" w:rsidRPr="0007186B" w:rsidRDefault="0007186B" w:rsidP="0007186B">
      <w:r w:rsidRPr="0007186B">
        <w:t>____________________</w:t>
      </w:r>
      <w:r w:rsidRPr="0007186B">
        <w:tab/>
      </w:r>
      <w:r w:rsidRPr="0007186B">
        <w:tab/>
      </w:r>
      <w:r w:rsidRPr="0007186B">
        <w:tab/>
      </w:r>
      <w:r w:rsidRPr="0007186B">
        <w:tab/>
      </w:r>
      <w:r w:rsidRPr="0007186B">
        <w:tab/>
      </w:r>
      <w:r w:rsidRPr="0007186B">
        <w:tab/>
      </w:r>
      <w:r w:rsidRPr="0007186B">
        <w:tab/>
        <w:t>_________________</w:t>
      </w:r>
    </w:p>
    <w:p w14:paraId="52813A8B" w14:textId="77777777" w:rsidR="0007186B" w:rsidRPr="0007186B" w:rsidRDefault="0007186B" w:rsidP="0007186B"/>
    <w:p w14:paraId="52813A8C" w14:textId="77777777" w:rsidR="0007186B" w:rsidRPr="0007186B" w:rsidRDefault="0007186B" w:rsidP="0007186B"/>
    <w:p w14:paraId="52813A8D" w14:textId="77777777" w:rsidR="0007186B" w:rsidRPr="0007186B" w:rsidRDefault="0007186B" w:rsidP="0007186B">
      <w:r w:rsidRPr="0007186B">
        <w:t xml:space="preserve">Pripombe:               </w:t>
      </w:r>
    </w:p>
    <w:p w14:paraId="52813A8E" w14:textId="77777777" w:rsidR="0007186B" w:rsidRPr="0007186B" w:rsidRDefault="0007186B" w:rsidP="0007186B"/>
    <w:p w14:paraId="52813A8F" w14:textId="77777777" w:rsidR="0007186B" w:rsidRDefault="0007186B">
      <w:pPr>
        <w:rPr>
          <w:u w:val="single"/>
        </w:rPr>
      </w:pPr>
    </w:p>
    <w:p w14:paraId="52813A90" w14:textId="77777777" w:rsidR="0007186B" w:rsidRDefault="0007186B">
      <w:pPr>
        <w:rPr>
          <w:u w:val="single"/>
        </w:rPr>
      </w:pPr>
    </w:p>
    <w:p w14:paraId="52813A91" w14:textId="77777777" w:rsidR="0007186B" w:rsidRDefault="0007186B">
      <w:pPr>
        <w:rPr>
          <w:u w:val="single"/>
        </w:rPr>
      </w:pPr>
    </w:p>
    <w:p w14:paraId="52813A92" w14:textId="77777777" w:rsidR="0007186B" w:rsidRDefault="0007186B">
      <w:pPr>
        <w:rPr>
          <w:u w:val="single"/>
        </w:rPr>
      </w:pPr>
    </w:p>
    <w:p w14:paraId="52813A93" w14:textId="77777777" w:rsidR="0007186B" w:rsidRDefault="0007186B">
      <w:pPr>
        <w:rPr>
          <w:u w:val="single"/>
        </w:rPr>
      </w:pPr>
    </w:p>
    <w:p w14:paraId="52813A94" w14:textId="77777777" w:rsidR="0007186B" w:rsidRDefault="0007186B">
      <w:pPr>
        <w:rPr>
          <w:u w:val="single"/>
        </w:rPr>
      </w:pPr>
    </w:p>
    <w:p w14:paraId="52813A95" w14:textId="77777777" w:rsidR="0007186B" w:rsidRDefault="0007186B">
      <w:pPr>
        <w:rPr>
          <w:u w:val="single"/>
        </w:rPr>
      </w:pPr>
    </w:p>
    <w:p w14:paraId="52813A96" w14:textId="77777777" w:rsidR="0007186B" w:rsidRDefault="0007186B">
      <w:pPr>
        <w:rPr>
          <w:u w:val="single"/>
        </w:rPr>
      </w:pPr>
    </w:p>
    <w:p w14:paraId="52813A97" w14:textId="77777777" w:rsidR="0007186B" w:rsidRDefault="0007186B">
      <w:pPr>
        <w:rPr>
          <w:u w:val="single"/>
        </w:rPr>
      </w:pPr>
    </w:p>
    <w:p w14:paraId="52813A98" w14:textId="77777777" w:rsidR="0007186B" w:rsidRDefault="0007186B">
      <w:pPr>
        <w:rPr>
          <w:u w:val="single"/>
        </w:rPr>
      </w:pPr>
    </w:p>
    <w:p w14:paraId="52813A99" w14:textId="77777777" w:rsidR="0007186B" w:rsidRDefault="0007186B">
      <w:pPr>
        <w:rPr>
          <w:u w:val="single"/>
        </w:rPr>
      </w:pPr>
    </w:p>
    <w:p w14:paraId="52813A9A" w14:textId="77777777" w:rsidR="0007186B" w:rsidRDefault="0007186B">
      <w:pPr>
        <w:rPr>
          <w:u w:val="single"/>
        </w:rPr>
      </w:pPr>
    </w:p>
    <w:p w14:paraId="52813A9B" w14:textId="77777777" w:rsidR="0007186B" w:rsidRDefault="0007186B">
      <w:pPr>
        <w:rPr>
          <w:u w:val="single"/>
        </w:rPr>
      </w:pPr>
    </w:p>
    <w:p w14:paraId="52813A9C" w14:textId="77777777" w:rsidR="0007186B" w:rsidRDefault="0007186B">
      <w:pPr>
        <w:rPr>
          <w:u w:val="single"/>
        </w:rPr>
      </w:pPr>
    </w:p>
    <w:p w14:paraId="52813A9D" w14:textId="77777777" w:rsidR="0007186B" w:rsidRDefault="0007186B">
      <w:pPr>
        <w:rPr>
          <w:u w:val="single"/>
        </w:rPr>
      </w:pPr>
    </w:p>
    <w:p w14:paraId="52813A9E" w14:textId="77777777" w:rsidR="0007186B" w:rsidRDefault="0007186B">
      <w:pPr>
        <w:rPr>
          <w:u w:val="single"/>
        </w:rPr>
      </w:pPr>
    </w:p>
    <w:p w14:paraId="52813A9F" w14:textId="77777777" w:rsidR="0007186B" w:rsidRDefault="0007186B">
      <w:pPr>
        <w:rPr>
          <w:u w:val="single"/>
        </w:rPr>
      </w:pPr>
    </w:p>
    <w:p w14:paraId="52813AA0" w14:textId="77777777" w:rsidR="0007186B" w:rsidRDefault="0007186B">
      <w:pPr>
        <w:rPr>
          <w:u w:val="single"/>
        </w:rPr>
      </w:pPr>
    </w:p>
    <w:p w14:paraId="52813AA1" w14:textId="77777777" w:rsidR="0007186B" w:rsidRDefault="0007186B">
      <w:pPr>
        <w:rPr>
          <w:u w:val="single"/>
        </w:rPr>
      </w:pPr>
    </w:p>
    <w:p w14:paraId="52813AA2" w14:textId="77777777" w:rsidR="0007186B" w:rsidRDefault="0007186B">
      <w:pPr>
        <w:rPr>
          <w:u w:val="single"/>
        </w:rPr>
      </w:pPr>
    </w:p>
    <w:p w14:paraId="52813AA3" w14:textId="77777777" w:rsidR="0007186B" w:rsidRDefault="0007186B">
      <w:pPr>
        <w:rPr>
          <w:u w:val="single"/>
        </w:rPr>
      </w:pPr>
    </w:p>
    <w:p w14:paraId="52813AA4" w14:textId="77777777" w:rsidR="0007186B" w:rsidRDefault="0007186B">
      <w:pPr>
        <w:rPr>
          <w:u w:val="single"/>
        </w:rPr>
      </w:pPr>
    </w:p>
    <w:p w14:paraId="52813AA5" w14:textId="77777777" w:rsidR="0007186B" w:rsidRDefault="0007186B">
      <w:pPr>
        <w:rPr>
          <w:u w:val="single"/>
        </w:rPr>
      </w:pPr>
    </w:p>
    <w:p w14:paraId="52813AA6" w14:textId="77777777" w:rsidR="0007186B" w:rsidRDefault="0007186B">
      <w:pPr>
        <w:rPr>
          <w:u w:val="single"/>
        </w:rPr>
      </w:pPr>
    </w:p>
    <w:p w14:paraId="52813AA7" w14:textId="77777777" w:rsidR="0007186B" w:rsidRDefault="0007186B">
      <w:pPr>
        <w:rPr>
          <w:u w:val="single"/>
        </w:rPr>
      </w:pPr>
    </w:p>
    <w:p w14:paraId="52813AA8" w14:textId="77777777" w:rsidR="0007186B" w:rsidRDefault="0007186B">
      <w:pPr>
        <w:rPr>
          <w:u w:val="single"/>
        </w:rPr>
      </w:pPr>
    </w:p>
    <w:p w14:paraId="52813AA9" w14:textId="77777777" w:rsidR="0007186B" w:rsidRDefault="0007186B">
      <w:pPr>
        <w:rPr>
          <w:u w:val="single"/>
        </w:rPr>
      </w:pPr>
    </w:p>
    <w:p w14:paraId="52813AAA" w14:textId="77777777" w:rsidR="0007186B" w:rsidRDefault="0007186B">
      <w:pPr>
        <w:rPr>
          <w:u w:val="single"/>
        </w:rPr>
      </w:pPr>
    </w:p>
    <w:p w14:paraId="52813AAB" w14:textId="77777777" w:rsidR="0007186B" w:rsidRDefault="0007186B">
      <w:pPr>
        <w:rPr>
          <w:u w:val="single"/>
        </w:rPr>
      </w:pPr>
    </w:p>
    <w:p w14:paraId="52813AAC" w14:textId="77777777" w:rsidR="0007186B" w:rsidRDefault="0007186B">
      <w:pPr>
        <w:rPr>
          <w:u w:val="single"/>
        </w:rPr>
      </w:pPr>
    </w:p>
    <w:p w14:paraId="52813AAD" w14:textId="77777777" w:rsidR="0007186B" w:rsidRDefault="0007186B">
      <w:pPr>
        <w:rPr>
          <w:u w:val="single"/>
        </w:rPr>
      </w:pPr>
    </w:p>
    <w:p w14:paraId="52813AAE" w14:textId="77777777" w:rsidR="0007186B" w:rsidRDefault="0007186B">
      <w:pPr>
        <w:rPr>
          <w:u w:val="single"/>
        </w:rPr>
      </w:pPr>
    </w:p>
    <w:p w14:paraId="52813AAF" w14:textId="77777777" w:rsidR="0007186B" w:rsidRDefault="0007186B">
      <w:pPr>
        <w:rPr>
          <w:u w:val="single"/>
        </w:rPr>
      </w:pPr>
    </w:p>
    <w:p w14:paraId="52813AB0" w14:textId="77777777" w:rsidR="0007186B" w:rsidRDefault="0007186B">
      <w:pPr>
        <w:rPr>
          <w:u w:val="single"/>
        </w:rPr>
      </w:pPr>
    </w:p>
    <w:p w14:paraId="52813AB1" w14:textId="77777777" w:rsidR="0007186B" w:rsidRDefault="0007186B">
      <w:pPr>
        <w:rPr>
          <w:u w:val="single"/>
        </w:rPr>
      </w:pPr>
    </w:p>
    <w:p w14:paraId="52813AB2" w14:textId="77777777" w:rsidR="0007186B" w:rsidRDefault="0007186B">
      <w:pPr>
        <w:rPr>
          <w:u w:val="single"/>
        </w:rPr>
      </w:pPr>
    </w:p>
    <w:p w14:paraId="52813AB3" w14:textId="77777777" w:rsidR="0007186B" w:rsidRDefault="0007186B">
      <w:pPr>
        <w:rPr>
          <w:u w:val="single"/>
        </w:rPr>
      </w:pPr>
    </w:p>
    <w:p w14:paraId="52813AB4" w14:textId="77777777" w:rsidR="0007186B" w:rsidRDefault="0007186B">
      <w:pPr>
        <w:rPr>
          <w:u w:val="single"/>
        </w:rPr>
      </w:pPr>
    </w:p>
    <w:p w14:paraId="52813AB5" w14:textId="77777777" w:rsidR="0007186B" w:rsidRDefault="0007186B">
      <w:pPr>
        <w:rPr>
          <w:u w:val="single"/>
        </w:rPr>
      </w:pPr>
    </w:p>
    <w:p w14:paraId="52813AB6" w14:textId="77777777" w:rsidR="0007186B" w:rsidRDefault="0007186B">
      <w:pPr>
        <w:rPr>
          <w:u w:val="single"/>
        </w:rPr>
      </w:pPr>
    </w:p>
    <w:p w14:paraId="52813AB7" w14:textId="77777777" w:rsidR="0007186B" w:rsidRDefault="0007186B">
      <w:pPr>
        <w:rPr>
          <w:u w:val="single"/>
        </w:rPr>
      </w:pPr>
    </w:p>
    <w:p w14:paraId="52813AB8" w14:textId="77777777" w:rsidR="0007186B" w:rsidRDefault="0007186B">
      <w:pPr>
        <w:rPr>
          <w:u w:val="single"/>
        </w:rPr>
      </w:pPr>
    </w:p>
    <w:p w14:paraId="52813AB9" w14:textId="77777777" w:rsidR="0007186B" w:rsidRDefault="0007186B">
      <w:pPr>
        <w:rPr>
          <w:u w:val="single"/>
        </w:rPr>
      </w:pPr>
    </w:p>
    <w:p w14:paraId="52813ABA" w14:textId="77777777" w:rsidR="0007186B" w:rsidRDefault="0007186B">
      <w:pPr>
        <w:rPr>
          <w:u w:val="single"/>
        </w:rPr>
      </w:pPr>
    </w:p>
    <w:p w14:paraId="52813ABB" w14:textId="77777777" w:rsidR="0007186B" w:rsidRPr="0007186B" w:rsidRDefault="0007186B" w:rsidP="0007186B">
      <w:pPr>
        <w:jc w:val="center"/>
        <w:rPr>
          <w:b/>
        </w:rPr>
      </w:pPr>
      <w:r w:rsidRPr="0007186B">
        <w:rPr>
          <w:b/>
        </w:rPr>
        <w:t>ZAPISNIK O TESTIRANJU VZORCEV</w:t>
      </w:r>
    </w:p>
    <w:p w14:paraId="52813ABC" w14:textId="77777777" w:rsidR="0007186B" w:rsidRPr="0007186B" w:rsidRDefault="0007186B" w:rsidP="0007186B">
      <w:pPr>
        <w:tabs>
          <w:tab w:val="left" w:pos="6237"/>
        </w:tabs>
        <w:spacing w:line="288" w:lineRule="auto"/>
        <w:jc w:val="center"/>
        <w:outlineLvl w:val="0"/>
        <w:rPr>
          <w:b/>
          <w:szCs w:val="20"/>
          <w:lang w:val="sl-SI"/>
        </w:rPr>
      </w:pPr>
      <w:r w:rsidRPr="0007186B">
        <w:rPr>
          <w:b/>
          <w:szCs w:val="20"/>
          <w:lang w:val="sl-SI"/>
        </w:rPr>
        <w:t>MORS 287/2016-ODP</w:t>
      </w:r>
    </w:p>
    <w:p w14:paraId="52813ABD" w14:textId="77777777" w:rsidR="0007186B" w:rsidRPr="0007186B" w:rsidRDefault="0007186B" w:rsidP="0007186B">
      <w:pPr>
        <w:tabs>
          <w:tab w:val="left" w:pos="6237"/>
        </w:tabs>
        <w:spacing w:line="288" w:lineRule="auto"/>
        <w:jc w:val="center"/>
        <w:outlineLvl w:val="0"/>
        <w:rPr>
          <w:b/>
          <w:szCs w:val="20"/>
          <w:lang w:val="sl-SI"/>
        </w:rPr>
      </w:pPr>
      <w:r w:rsidRPr="0007186B">
        <w:rPr>
          <w:b/>
          <w:szCs w:val="20"/>
          <w:lang w:val="sl-SI"/>
        </w:rPr>
        <w:t>NAKUP RADIJSKIH POSTAJ IN POZIVNIKOV</w:t>
      </w:r>
    </w:p>
    <w:p w14:paraId="52813ABE" w14:textId="77777777" w:rsidR="0007186B" w:rsidRPr="0007186B" w:rsidRDefault="0007186B" w:rsidP="000718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2"/>
        <w:gridCol w:w="993"/>
        <w:gridCol w:w="1383"/>
      </w:tblGrid>
      <w:tr w:rsidR="0007186B" w:rsidRPr="0007186B" w14:paraId="52813AC0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BF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Ponudnik:</w:t>
            </w:r>
          </w:p>
        </w:tc>
      </w:tr>
      <w:tr w:rsidR="0007186B" w:rsidRPr="0007186B" w14:paraId="52813AC2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C1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Sklop 4: Ročne radijske postaje DMR z GPS sprejemnikom</w:t>
            </w:r>
          </w:p>
        </w:tc>
      </w:tr>
      <w:tr w:rsidR="0007186B" w:rsidRPr="0007186B" w14:paraId="52813AC4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C3" w14:textId="77777777" w:rsidR="0007186B" w:rsidRPr="0007186B" w:rsidRDefault="0007186B" w:rsidP="0007186B">
            <w:r w:rsidRPr="0007186B">
              <w:rPr>
                <w:szCs w:val="22"/>
              </w:rPr>
              <w:t>Proizvajalec: _______________  Model: _______________  Serijska številka: _________________</w:t>
            </w:r>
          </w:p>
        </w:tc>
      </w:tr>
      <w:tr w:rsidR="0007186B" w:rsidRPr="0007186B" w14:paraId="52813AC6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3AC5" w14:textId="77777777" w:rsidR="0007186B" w:rsidRPr="0007186B" w:rsidRDefault="0007186B" w:rsidP="0007186B"/>
        </w:tc>
      </w:tr>
      <w:tr w:rsidR="0007186B" w:rsidRPr="0007186B" w14:paraId="52813AC8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C7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 z enako radijsko postajo:</w:t>
            </w:r>
          </w:p>
        </w:tc>
      </w:tr>
      <w:tr w:rsidR="0007186B" w:rsidRPr="0007186B" w14:paraId="52813ACA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C9" w14:textId="77777777" w:rsidR="0007186B" w:rsidRPr="0007186B" w:rsidRDefault="0007186B" w:rsidP="0007186B">
            <w:r w:rsidRPr="0007186B">
              <w:rPr>
                <w:szCs w:val="22"/>
              </w:rPr>
              <w:t>Proizvajalec: ______________  Model: ______________  Serijska številka: _________________</w:t>
            </w:r>
          </w:p>
        </w:tc>
      </w:tr>
      <w:tr w:rsidR="0007186B" w:rsidRPr="0007186B" w14:paraId="52813ACC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CB" w14:textId="77777777" w:rsidR="0007186B" w:rsidRPr="0007186B" w:rsidRDefault="0007186B" w:rsidP="0007186B">
            <w:r w:rsidRPr="0007186B">
              <w:rPr>
                <w:b/>
                <w:szCs w:val="22"/>
              </w:rPr>
              <w:t>Omrežje ZARE:</w:t>
            </w:r>
          </w:p>
        </w:tc>
      </w:tr>
      <w:tr w:rsidR="0007186B" w:rsidRPr="0007186B" w14:paraId="52813ACE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CD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govornih zvez:</w:t>
            </w:r>
          </w:p>
        </w:tc>
      </w:tr>
      <w:tr w:rsidR="0007186B" w:rsidRPr="0007186B" w14:paraId="52813AD2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CF" w14:textId="77777777" w:rsidR="0007186B" w:rsidRPr="0007186B" w:rsidRDefault="0007186B" w:rsidP="0007186B">
            <w:r w:rsidRPr="0007186B">
              <w:rPr>
                <w:szCs w:val="22"/>
              </w:rPr>
              <w:t>Analogni repetitorski kanal 16, govorna zveza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D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D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D6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D3" w14:textId="77777777" w:rsidR="0007186B" w:rsidRPr="0007186B" w:rsidRDefault="0007186B" w:rsidP="0007186B">
            <w:r w:rsidRPr="0007186B">
              <w:rPr>
                <w:szCs w:val="22"/>
              </w:rPr>
              <w:t>Analogni simpleksni kanal 35, govorna zveza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D4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D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DA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D7" w14:textId="77777777" w:rsidR="0007186B" w:rsidRPr="0007186B" w:rsidRDefault="0007186B" w:rsidP="0007186B">
            <w:r w:rsidRPr="0007186B">
              <w:rPr>
                <w:szCs w:val="22"/>
              </w:rPr>
              <w:t>5 tonska identifikacija je vidna na dispečerski konzoli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D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D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DC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DB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Omrežje ZARE DMR:</w:t>
            </w:r>
          </w:p>
        </w:tc>
      </w:tr>
      <w:tr w:rsidR="0007186B" w:rsidRPr="0007186B" w14:paraId="52813ADE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DD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govornih zvez:</w:t>
            </w:r>
          </w:p>
        </w:tc>
      </w:tr>
      <w:tr w:rsidR="0007186B" w:rsidRPr="0007186B" w14:paraId="52813AE2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DF" w14:textId="77777777" w:rsidR="0007186B" w:rsidRPr="0007186B" w:rsidRDefault="0007186B" w:rsidP="0007186B">
            <w:r w:rsidRPr="0007186B">
              <w:rPr>
                <w:szCs w:val="22"/>
              </w:rPr>
              <w:t>Digitalni repetitorski kanal 16, govorna zveza v skupinskem načinu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E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E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E6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E3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skupinskem načinu (10 znakov)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E4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E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EA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E7" w14:textId="77777777" w:rsidR="0007186B" w:rsidRPr="0007186B" w:rsidRDefault="0007186B" w:rsidP="0007186B">
            <w:r w:rsidRPr="0007186B">
              <w:rPr>
                <w:szCs w:val="22"/>
              </w:rPr>
              <w:t>Digitalni repetitorski kanal 16, govorna zveza v individualnem načinu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E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E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EE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EB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individualnem načinu (10 znakov)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EC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E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F2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EF" w14:textId="77777777" w:rsidR="0007186B" w:rsidRPr="0007186B" w:rsidRDefault="0007186B" w:rsidP="0007186B">
            <w:r w:rsidRPr="0007186B">
              <w:rPr>
                <w:szCs w:val="22"/>
              </w:rPr>
              <w:t>Digitalni simpleksni kanal 10, govorna zveza v skupinskem načinu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F6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3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skupinskem načinu (10 znakov)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4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FA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7" w14:textId="77777777" w:rsidR="0007186B" w:rsidRPr="0007186B" w:rsidRDefault="0007186B" w:rsidP="0007186B">
            <w:r w:rsidRPr="0007186B">
              <w:rPr>
                <w:szCs w:val="22"/>
              </w:rPr>
              <w:t>Digitalni simpleksni kanal 10, govorna zveza v individualnem načinu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AFE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B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individualnem načinu (10 znakov)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C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02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AFF" w14:textId="77777777" w:rsidR="0007186B" w:rsidRPr="0007186B" w:rsidRDefault="0007186B" w:rsidP="0007186B">
            <w:r w:rsidRPr="0007186B">
              <w:rPr>
                <w:szCs w:val="22"/>
              </w:rPr>
              <w:lastRenderedPageBreak/>
              <w:t>Izpis identifikacije klicočega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0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0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04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03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roaminga:</w:t>
            </w:r>
          </w:p>
        </w:tc>
      </w:tr>
      <w:tr w:rsidR="0007186B" w:rsidRPr="0007186B" w14:paraId="52813B06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05" w14:textId="77777777" w:rsidR="0007186B" w:rsidRPr="0007186B" w:rsidRDefault="0007186B" w:rsidP="0007186B">
            <w:r w:rsidRPr="0007186B">
              <w:rPr>
                <w:szCs w:val="22"/>
              </w:rPr>
              <w:t>Obe postaji nastavimo na digitalni repetitorski kanal 18</w:t>
            </w:r>
          </w:p>
        </w:tc>
      </w:tr>
      <w:tr w:rsidR="0007186B" w:rsidRPr="0007186B" w14:paraId="52813B0A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07" w14:textId="77777777" w:rsidR="0007186B" w:rsidRPr="0007186B" w:rsidRDefault="0007186B" w:rsidP="0007186B">
            <w:r w:rsidRPr="0007186B">
              <w:rPr>
                <w:szCs w:val="22"/>
              </w:rPr>
              <w:t>Čez nekaj sekund se radijski postaji sami postavita na kanal 15 ali 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0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0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0E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0B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prenosa podatkov: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3B0C" w14:textId="77777777" w:rsidR="0007186B" w:rsidRPr="0007186B" w:rsidRDefault="0007186B" w:rsidP="0007186B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3B0D" w14:textId="77777777" w:rsidR="0007186B" w:rsidRPr="0007186B" w:rsidRDefault="0007186B" w:rsidP="0007186B"/>
        </w:tc>
      </w:tr>
      <w:tr w:rsidR="0007186B" w:rsidRPr="0007186B" w14:paraId="52813B10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0F" w14:textId="77777777" w:rsidR="0007186B" w:rsidRPr="0007186B" w:rsidRDefault="0007186B" w:rsidP="0007186B">
            <w:r w:rsidRPr="0007186B">
              <w:rPr>
                <w:szCs w:val="22"/>
              </w:rPr>
              <w:t>Obe radijski postaji prek USB kabla povežemo z računalnikoma. Nastavimo simpleksni kanal D10 SI.</w:t>
            </w:r>
          </w:p>
        </w:tc>
      </w:tr>
      <w:tr w:rsidR="0007186B" w:rsidRPr="0007186B" w14:paraId="52813B14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11" w14:textId="77777777" w:rsidR="0007186B" w:rsidRPr="0007186B" w:rsidRDefault="0007186B" w:rsidP="0007186B">
            <w:r w:rsidRPr="0007186B">
              <w:rPr>
                <w:szCs w:val="22"/>
              </w:rPr>
              <w:t>Vzpostavimimo povezavo med računalnikoma – pinganje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1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13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18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15" w14:textId="77777777" w:rsidR="0007186B" w:rsidRPr="0007186B" w:rsidRDefault="0007186B" w:rsidP="0007186B">
            <w:r w:rsidRPr="0007186B">
              <w:rPr>
                <w:szCs w:val="22"/>
              </w:rPr>
              <w:t>Prenos posameznih znakov med računalnikoma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16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17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1C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19" w14:textId="77777777" w:rsidR="0007186B" w:rsidRPr="0007186B" w:rsidRDefault="0007186B" w:rsidP="0007186B">
            <w:r w:rsidRPr="0007186B">
              <w:rPr>
                <w:szCs w:val="22"/>
              </w:rPr>
              <w:t>Prenos testne datoteke med računalnikoma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1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1B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1E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3B1D" w14:textId="77777777" w:rsidR="0007186B" w:rsidRPr="0007186B" w:rsidRDefault="0007186B" w:rsidP="0007186B"/>
        </w:tc>
      </w:tr>
      <w:tr w:rsidR="0007186B" w:rsidRPr="0007186B" w14:paraId="52813B20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1F" w14:textId="77777777" w:rsidR="0007186B" w:rsidRPr="0007186B" w:rsidRDefault="0007186B" w:rsidP="0007186B">
            <w:r w:rsidRPr="0007186B">
              <w:rPr>
                <w:b/>
                <w:szCs w:val="22"/>
              </w:rPr>
              <w:t>Test  z obstoječo radijsko postajo naročnika:</w:t>
            </w:r>
          </w:p>
        </w:tc>
      </w:tr>
      <w:tr w:rsidR="0007186B" w:rsidRPr="0007186B" w14:paraId="52813B22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21" w14:textId="77777777" w:rsidR="0007186B" w:rsidRPr="0007186B" w:rsidRDefault="0007186B" w:rsidP="0007186B">
            <w:r w:rsidRPr="0007186B">
              <w:rPr>
                <w:szCs w:val="22"/>
              </w:rPr>
              <w:t>Proizvajalec: _______________  Model: ______________  Serijska številka: ________________</w:t>
            </w:r>
          </w:p>
        </w:tc>
      </w:tr>
      <w:tr w:rsidR="0007186B" w:rsidRPr="0007186B" w14:paraId="52813B24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23" w14:textId="77777777" w:rsidR="0007186B" w:rsidRPr="0007186B" w:rsidRDefault="0007186B" w:rsidP="0007186B">
            <w:r w:rsidRPr="0007186B">
              <w:rPr>
                <w:b/>
                <w:szCs w:val="22"/>
              </w:rPr>
              <w:t>Omrežje ZARE:</w:t>
            </w:r>
          </w:p>
        </w:tc>
      </w:tr>
      <w:tr w:rsidR="0007186B" w:rsidRPr="0007186B" w14:paraId="52813B26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25" w14:textId="77777777" w:rsidR="0007186B" w:rsidRPr="0007186B" w:rsidRDefault="0007186B" w:rsidP="0007186B">
            <w:r w:rsidRPr="0007186B">
              <w:rPr>
                <w:b/>
                <w:szCs w:val="22"/>
              </w:rPr>
              <w:t>Test govornih zvez:</w:t>
            </w:r>
          </w:p>
        </w:tc>
      </w:tr>
      <w:tr w:rsidR="0007186B" w:rsidRPr="0007186B" w14:paraId="52813B2A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27" w14:textId="77777777" w:rsidR="0007186B" w:rsidRPr="0007186B" w:rsidRDefault="0007186B" w:rsidP="0007186B">
            <w:r w:rsidRPr="0007186B">
              <w:rPr>
                <w:szCs w:val="22"/>
              </w:rPr>
              <w:t>Analogni repetitorski kanal 16, govorna zveza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2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2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2E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2B" w14:textId="77777777" w:rsidR="0007186B" w:rsidRPr="0007186B" w:rsidRDefault="0007186B" w:rsidP="0007186B">
            <w:r w:rsidRPr="0007186B">
              <w:rPr>
                <w:szCs w:val="22"/>
              </w:rPr>
              <w:t>Analogni simpleksni kanal 35, govorna zveza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2C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2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32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2F" w14:textId="77777777" w:rsidR="0007186B" w:rsidRPr="0007186B" w:rsidRDefault="0007186B" w:rsidP="0007186B">
            <w:r w:rsidRPr="0007186B">
              <w:rPr>
                <w:szCs w:val="22"/>
              </w:rPr>
              <w:t>5 tonska identifikacija je vidna na dispečerski konzoli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3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3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34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33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Omrežje ZARE DMR:</w:t>
            </w:r>
          </w:p>
        </w:tc>
      </w:tr>
      <w:tr w:rsidR="0007186B" w:rsidRPr="0007186B" w14:paraId="52813B36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35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govornih zvez:</w:t>
            </w:r>
          </w:p>
        </w:tc>
      </w:tr>
      <w:tr w:rsidR="0007186B" w:rsidRPr="0007186B" w14:paraId="52813B3A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37" w14:textId="77777777" w:rsidR="0007186B" w:rsidRPr="0007186B" w:rsidRDefault="0007186B" w:rsidP="0007186B">
            <w:r w:rsidRPr="0007186B">
              <w:rPr>
                <w:szCs w:val="22"/>
              </w:rPr>
              <w:t>Digitalni repetitorski kanal 16, govorna zveza v skupinskem načinu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3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3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3E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3B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skupinskem načinu (10 znakov)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3C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3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42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3F" w14:textId="77777777" w:rsidR="0007186B" w:rsidRPr="0007186B" w:rsidRDefault="0007186B" w:rsidP="0007186B">
            <w:r w:rsidRPr="0007186B">
              <w:rPr>
                <w:szCs w:val="22"/>
              </w:rPr>
              <w:t>Digitalni repetitorski kanal 16, govorna zveza v individualnem načinu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4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4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46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43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individualnem načinu (10 znakov)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44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4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4A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47" w14:textId="77777777" w:rsidR="0007186B" w:rsidRPr="0007186B" w:rsidRDefault="0007186B" w:rsidP="0007186B">
            <w:r w:rsidRPr="0007186B">
              <w:rPr>
                <w:szCs w:val="22"/>
              </w:rPr>
              <w:t>Digitalni simpleksni kanal 10, govorna zveza v skupinskem načinu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4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4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4E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4B" w14:textId="77777777" w:rsidR="0007186B" w:rsidRPr="0007186B" w:rsidRDefault="0007186B" w:rsidP="0007186B">
            <w:r w:rsidRPr="0007186B">
              <w:rPr>
                <w:szCs w:val="22"/>
              </w:rPr>
              <w:lastRenderedPageBreak/>
              <w:t xml:space="preserve">Pošljemo kratko sporočilo v skupinskem načinu (10 znakov)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4C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4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52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4F" w14:textId="77777777" w:rsidR="0007186B" w:rsidRPr="0007186B" w:rsidRDefault="0007186B" w:rsidP="0007186B">
            <w:r w:rsidRPr="0007186B">
              <w:rPr>
                <w:szCs w:val="22"/>
              </w:rPr>
              <w:t>Digitalni simpleksni kanal 10, govorna zveza v individualnem načinu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5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5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56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53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individualnem načinu (10 znakov)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54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5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5A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57" w14:textId="77777777" w:rsidR="0007186B" w:rsidRPr="0007186B" w:rsidRDefault="0007186B" w:rsidP="0007186B">
            <w:r w:rsidRPr="0007186B">
              <w:rPr>
                <w:szCs w:val="22"/>
              </w:rPr>
              <w:t>Izpis identifikacije klicočega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5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5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5C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5B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roaminga:</w:t>
            </w:r>
          </w:p>
        </w:tc>
      </w:tr>
      <w:tr w:rsidR="0007186B" w:rsidRPr="0007186B" w14:paraId="52813B5E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5D" w14:textId="77777777" w:rsidR="0007186B" w:rsidRPr="0007186B" w:rsidRDefault="0007186B" w:rsidP="0007186B">
            <w:r w:rsidRPr="0007186B">
              <w:rPr>
                <w:szCs w:val="22"/>
              </w:rPr>
              <w:t>Obe postaji nastavimo na digitalni repetitorski kanal 18</w:t>
            </w:r>
          </w:p>
        </w:tc>
      </w:tr>
      <w:tr w:rsidR="0007186B" w:rsidRPr="0007186B" w14:paraId="52813B62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5F" w14:textId="77777777" w:rsidR="0007186B" w:rsidRPr="0007186B" w:rsidRDefault="0007186B" w:rsidP="0007186B">
            <w:r w:rsidRPr="0007186B">
              <w:rPr>
                <w:szCs w:val="22"/>
              </w:rPr>
              <w:t>Čez nekaj sekund se radijski postaji sami postavita na kanal 15 ali 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6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6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66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63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prenosa podatkov: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3B64" w14:textId="77777777" w:rsidR="0007186B" w:rsidRPr="0007186B" w:rsidRDefault="0007186B" w:rsidP="0007186B"/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3B65" w14:textId="77777777" w:rsidR="0007186B" w:rsidRPr="0007186B" w:rsidRDefault="0007186B" w:rsidP="0007186B"/>
        </w:tc>
      </w:tr>
      <w:tr w:rsidR="0007186B" w:rsidRPr="0007186B" w14:paraId="52813B68" w14:textId="77777777" w:rsidTr="008E0081">
        <w:trPr>
          <w:trHeight w:val="56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67" w14:textId="77777777" w:rsidR="0007186B" w:rsidRPr="0007186B" w:rsidRDefault="0007186B" w:rsidP="0007186B">
            <w:r w:rsidRPr="0007186B">
              <w:rPr>
                <w:szCs w:val="22"/>
              </w:rPr>
              <w:t>Obe radijski postaji prek USB kabla povežemo z računalnikoma. Nastavimo simpleksni kanal D10 SI.</w:t>
            </w:r>
          </w:p>
        </w:tc>
      </w:tr>
      <w:tr w:rsidR="0007186B" w:rsidRPr="0007186B" w14:paraId="52813B6C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69" w14:textId="77777777" w:rsidR="0007186B" w:rsidRPr="0007186B" w:rsidRDefault="0007186B" w:rsidP="0007186B">
            <w:r w:rsidRPr="0007186B">
              <w:rPr>
                <w:szCs w:val="22"/>
              </w:rPr>
              <w:t>Vzpostavimimo povezavo med računalnikoma – pinganje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6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6B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70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6D" w14:textId="77777777" w:rsidR="0007186B" w:rsidRPr="0007186B" w:rsidRDefault="0007186B" w:rsidP="0007186B">
            <w:r w:rsidRPr="0007186B">
              <w:rPr>
                <w:szCs w:val="22"/>
              </w:rPr>
              <w:t>Prenos posameznih znakov med računalnikoma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6E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6F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74" w14:textId="77777777" w:rsidTr="008E0081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71" w14:textId="77777777" w:rsidR="0007186B" w:rsidRPr="0007186B" w:rsidRDefault="0007186B" w:rsidP="0007186B">
            <w:r w:rsidRPr="0007186B">
              <w:rPr>
                <w:szCs w:val="22"/>
              </w:rPr>
              <w:t>Prenos testne datoteke med računalnikoma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7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3B73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</w:tbl>
    <w:tbl>
      <w:tblPr>
        <w:tblpPr w:leftFromText="141" w:rightFromText="141" w:vertAnchor="text" w:horzAnchor="margin" w:tblpY="1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2"/>
        <w:gridCol w:w="993"/>
        <w:gridCol w:w="1383"/>
      </w:tblGrid>
      <w:tr w:rsidR="0007186B" w:rsidRPr="0007186B" w14:paraId="52813B76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7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b/>
                <w:szCs w:val="22"/>
              </w:rPr>
              <w:t>Test GPS sprejemnika:</w:t>
            </w:r>
          </w:p>
        </w:tc>
      </w:tr>
      <w:tr w:rsidR="0007186B" w:rsidRPr="0007186B" w14:paraId="52813B7A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77" w14:textId="77777777" w:rsidR="0007186B" w:rsidRPr="0007186B" w:rsidRDefault="0007186B" w:rsidP="0007186B">
            <w:r w:rsidRPr="0007186B">
              <w:rPr>
                <w:szCs w:val="22"/>
              </w:rPr>
              <w:t xml:space="preserve">Aktiviramo GPS sprejemnik, odčitamo koordinate trenutne lokacije </w:t>
            </w:r>
          </w:p>
        </w:tc>
        <w:tc>
          <w:tcPr>
            <w:tcW w:w="993" w:type="dxa"/>
            <w:vAlign w:val="center"/>
          </w:tcPr>
          <w:p w14:paraId="52813B7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7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</w:tbl>
    <w:p w14:paraId="52813B7B" w14:textId="77777777" w:rsidR="0007186B" w:rsidRPr="0007186B" w:rsidRDefault="0007186B" w:rsidP="0007186B">
      <w:pPr>
        <w:tabs>
          <w:tab w:val="left" w:pos="5670"/>
        </w:tabs>
      </w:pPr>
    </w:p>
    <w:p w14:paraId="52813B7C" w14:textId="77777777" w:rsidR="0007186B" w:rsidRPr="0007186B" w:rsidRDefault="0007186B" w:rsidP="0007186B">
      <w:pPr>
        <w:tabs>
          <w:tab w:val="left" w:pos="5670"/>
        </w:tabs>
      </w:pPr>
    </w:p>
    <w:p w14:paraId="52813B7D" w14:textId="77777777" w:rsidR="0007186B" w:rsidRPr="0007186B" w:rsidRDefault="0007186B" w:rsidP="0007186B">
      <w:pPr>
        <w:tabs>
          <w:tab w:val="left" w:pos="5670"/>
        </w:tabs>
      </w:pPr>
    </w:p>
    <w:p w14:paraId="52813B7E" w14:textId="77777777" w:rsidR="0007186B" w:rsidRPr="0007186B" w:rsidRDefault="0007186B" w:rsidP="0007186B">
      <w:pPr>
        <w:tabs>
          <w:tab w:val="left" w:pos="5670"/>
        </w:tabs>
      </w:pPr>
    </w:p>
    <w:p w14:paraId="52813B7F" w14:textId="77777777" w:rsidR="0007186B" w:rsidRPr="0007186B" w:rsidRDefault="0007186B" w:rsidP="0007186B">
      <w:pPr>
        <w:tabs>
          <w:tab w:val="left" w:pos="5670"/>
        </w:tabs>
      </w:pPr>
      <w:r w:rsidRPr="0007186B">
        <w:t>Čas začetka testiranja: ___________</w:t>
      </w:r>
      <w:r w:rsidRPr="0007186B">
        <w:tab/>
        <w:t>Čas konca testiranja: ___________</w:t>
      </w:r>
    </w:p>
    <w:p w14:paraId="52813B80" w14:textId="77777777" w:rsidR="0007186B" w:rsidRPr="0007186B" w:rsidRDefault="0007186B" w:rsidP="0007186B"/>
    <w:p w14:paraId="52813B81" w14:textId="77777777" w:rsidR="0007186B" w:rsidRPr="0007186B" w:rsidRDefault="0007186B" w:rsidP="0007186B">
      <w:r w:rsidRPr="0007186B">
        <w:t>V Ljubljani, dne ________________</w:t>
      </w:r>
    </w:p>
    <w:p w14:paraId="52813B82" w14:textId="77777777" w:rsidR="0007186B" w:rsidRPr="0007186B" w:rsidRDefault="0007186B" w:rsidP="0007186B"/>
    <w:p w14:paraId="52813B83" w14:textId="77777777" w:rsidR="0007186B" w:rsidRPr="0007186B" w:rsidRDefault="0007186B" w:rsidP="0007186B"/>
    <w:p w14:paraId="52813B84" w14:textId="77777777" w:rsidR="0007186B" w:rsidRPr="0007186B" w:rsidRDefault="0007186B" w:rsidP="0007186B"/>
    <w:p w14:paraId="52813B85" w14:textId="77777777" w:rsidR="0007186B" w:rsidRPr="0007186B" w:rsidRDefault="0007186B" w:rsidP="0007186B"/>
    <w:p w14:paraId="52813B86" w14:textId="77777777" w:rsidR="0007186B" w:rsidRPr="0007186B" w:rsidRDefault="0007186B" w:rsidP="0007186B"/>
    <w:p w14:paraId="52813B87" w14:textId="77777777" w:rsidR="0007186B" w:rsidRPr="0007186B" w:rsidRDefault="0007186B" w:rsidP="0007186B">
      <w:pPr>
        <w:tabs>
          <w:tab w:val="left" w:pos="7088"/>
        </w:tabs>
      </w:pPr>
      <w:r w:rsidRPr="0007186B">
        <w:t>Naročnik:</w:t>
      </w:r>
      <w:r w:rsidRPr="0007186B">
        <w:tab/>
        <w:t>Ponudnik:</w:t>
      </w:r>
    </w:p>
    <w:p w14:paraId="52813B88" w14:textId="77777777" w:rsidR="0007186B" w:rsidRPr="0007186B" w:rsidRDefault="0007186B" w:rsidP="0007186B">
      <w:r w:rsidRPr="0007186B">
        <w:t>____________________</w:t>
      </w:r>
      <w:r w:rsidRPr="0007186B">
        <w:tab/>
      </w:r>
      <w:r w:rsidRPr="0007186B">
        <w:tab/>
      </w:r>
      <w:r w:rsidRPr="0007186B">
        <w:tab/>
      </w:r>
      <w:r w:rsidRPr="0007186B">
        <w:tab/>
      </w:r>
      <w:r w:rsidRPr="0007186B">
        <w:tab/>
      </w:r>
      <w:r w:rsidRPr="0007186B">
        <w:tab/>
      </w:r>
      <w:r w:rsidRPr="0007186B">
        <w:tab/>
        <w:t>_________________</w:t>
      </w:r>
    </w:p>
    <w:p w14:paraId="52813B89" w14:textId="77777777" w:rsidR="0007186B" w:rsidRPr="0007186B" w:rsidRDefault="0007186B" w:rsidP="0007186B"/>
    <w:p w14:paraId="52813B8A" w14:textId="77777777" w:rsidR="0007186B" w:rsidRPr="0007186B" w:rsidRDefault="0007186B" w:rsidP="0007186B"/>
    <w:p w14:paraId="52813B8B" w14:textId="77777777" w:rsidR="0007186B" w:rsidRPr="0007186B" w:rsidRDefault="0007186B" w:rsidP="0007186B">
      <w:r w:rsidRPr="0007186B">
        <w:t xml:space="preserve">Pripombe:  </w:t>
      </w:r>
    </w:p>
    <w:p w14:paraId="52813B8C" w14:textId="77777777" w:rsidR="0007186B" w:rsidRPr="0007186B" w:rsidRDefault="0007186B" w:rsidP="0007186B"/>
    <w:p w14:paraId="52813B8D" w14:textId="77777777" w:rsidR="0007186B" w:rsidRPr="0007186B" w:rsidRDefault="0007186B" w:rsidP="0007186B"/>
    <w:p w14:paraId="52813B8E" w14:textId="77777777" w:rsidR="0007186B" w:rsidRDefault="0007186B">
      <w:pPr>
        <w:rPr>
          <w:u w:val="single"/>
        </w:rPr>
      </w:pPr>
    </w:p>
    <w:p w14:paraId="52813B8F" w14:textId="77777777" w:rsidR="0007186B" w:rsidRDefault="0007186B">
      <w:pPr>
        <w:rPr>
          <w:u w:val="single"/>
        </w:rPr>
      </w:pPr>
    </w:p>
    <w:p w14:paraId="52813B90" w14:textId="77777777" w:rsidR="0007186B" w:rsidRDefault="0007186B">
      <w:pPr>
        <w:rPr>
          <w:u w:val="single"/>
        </w:rPr>
      </w:pPr>
    </w:p>
    <w:p w14:paraId="52813B91" w14:textId="77777777" w:rsidR="0007186B" w:rsidRDefault="0007186B">
      <w:pPr>
        <w:rPr>
          <w:u w:val="single"/>
        </w:rPr>
      </w:pPr>
    </w:p>
    <w:p w14:paraId="52813B92" w14:textId="77777777" w:rsidR="0007186B" w:rsidRPr="0007186B" w:rsidRDefault="0007186B" w:rsidP="0007186B">
      <w:pPr>
        <w:jc w:val="center"/>
        <w:rPr>
          <w:b/>
        </w:rPr>
      </w:pPr>
      <w:r w:rsidRPr="0007186B">
        <w:rPr>
          <w:b/>
        </w:rPr>
        <w:t>ZAPISNIK O TESTIRANJU VZORCEV</w:t>
      </w:r>
    </w:p>
    <w:p w14:paraId="52813B93" w14:textId="77777777" w:rsidR="0007186B" w:rsidRPr="0007186B" w:rsidRDefault="0007186B" w:rsidP="0007186B">
      <w:pPr>
        <w:tabs>
          <w:tab w:val="left" w:pos="6237"/>
        </w:tabs>
        <w:spacing w:line="288" w:lineRule="auto"/>
        <w:jc w:val="center"/>
        <w:outlineLvl w:val="0"/>
        <w:rPr>
          <w:b/>
          <w:szCs w:val="20"/>
          <w:lang w:val="sl-SI"/>
        </w:rPr>
      </w:pPr>
      <w:r w:rsidRPr="0007186B">
        <w:rPr>
          <w:b/>
          <w:szCs w:val="20"/>
          <w:lang w:val="sl-SI"/>
        </w:rPr>
        <w:t>MORS 287/2016-ODP</w:t>
      </w:r>
    </w:p>
    <w:p w14:paraId="52813B94" w14:textId="77777777" w:rsidR="0007186B" w:rsidRPr="0007186B" w:rsidRDefault="0007186B" w:rsidP="0007186B">
      <w:pPr>
        <w:tabs>
          <w:tab w:val="left" w:pos="6237"/>
        </w:tabs>
        <w:spacing w:line="288" w:lineRule="auto"/>
        <w:jc w:val="center"/>
        <w:outlineLvl w:val="0"/>
        <w:rPr>
          <w:b/>
          <w:szCs w:val="20"/>
          <w:lang w:val="sl-SI"/>
        </w:rPr>
      </w:pPr>
      <w:r w:rsidRPr="0007186B">
        <w:rPr>
          <w:b/>
          <w:szCs w:val="20"/>
          <w:lang w:val="sl-SI"/>
        </w:rPr>
        <w:t>NAKUP RADIJSKIH POSTAJ IN POZIVNIKOV</w:t>
      </w:r>
    </w:p>
    <w:p w14:paraId="52813B95" w14:textId="77777777" w:rsidR="0007186B" w:rsidRPr="0007186B" w:rsidRDefault="0007186B" w:rsidP="000718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2"/>
        <w:gridCol w:w="993"/>
        <w:gridCol w:w="1383"/>
      </w:tblGrid>
      <w:tr w:rsidR="0007186B" w:rsidRPr="0007186B" w14:paraId="52813B97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96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Ponudnik:</w:t>
            </w:r>
          </w:p>
        </w:tc>
      </w:tr>
      <w:tr w:rsidR="0007186B" w:rsidRPr="0007186B" w14:paraId="52813B99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98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Sklop 5: Mobilne radijske postaje DMR</w:t>
            </w:r>
          </w:p>
        </w:tc>
      </w:tr>
      <w:tr w:rsidR="0007186B" w:rsidRPr="0007186B" w14:paraId="52813B9B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9A" w14:textId="77777777" w:rsidR="0007186B" w:rsidRPr="0007186B" w:rsidRDefault="0007186B" w:rsidP="0007186B">
            <w:r w:rsidRPr="0007186B">
              <w:rPr>
                <w:szCs w:val="22"/>
              </w:rPr>
              <w:t>Proizvajalec: _______________  Model: _______________  Serijska številka: _________________</w:t>
            </w:r>
          </w:p>
        </w:tc>
      </w:tr>
      <w:tr w:rsidR="0007186B" w:rsidRPr="0007186B" w14:paraId="52813B9D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9C" w14:textId="77777777" w:rsidR="0007186B" w:rsidRPr="0007186B" w:rsidRDefault="0007186B" w:rsidP="0007186B"/>
        </w:tc>
      </w:tr>
      <w:tr w:rsidR="0007186B" w:rsidRPr="0007186B" w14:paraId="52813B9F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9E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 z enako radijsko postajo:</w:t>
            </w:r>
          </w:p>
        </w:tc>
      </w:tr>
      <w:tr w:rsidR="0007186B" w:rsidRPr="0007186B" w14:paraId="52813BA1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A0" w14:textId="77777777" w:rsidR="0007186B" w:rsidRPr="0007186B" w:rsidRDefault="0007186B" w:rsidP="0007186B">
            <w:r w:rsidRPr="0007186B">
              <w:rPr>
                <w:szCs w:val="22"/>
              </w:rPr>
              <w:t>Proizvajalec: ______________  Model: ______________  Serijska številka: _________________</w:t>
            </w:r>
          </w:p>
        </w:tc>
      </w:tr>
      <w:tr w:rsidR="0007186B" w:rsidRPr="0007186B" w14:paraId="52813BA3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A2" w14:textId="77777777" w:rsidR="0007186B" w:rsidRPr="0007186B" w:rsidRDefault="0007186B" w:rsidP="0007186B">
            <w:r w:rsidRPr="0007186B">
              <w:rPr>
                <w:b/>
                <w:szCs w:val="22"/>
              </w:rPr>
              <w:t>Omrežje ZARE:</w:t>
            </w:r>
          </w:p>
        </w:tc>
      </w:tr>
      <w:tr w:rsidR="0007186B" w:rsidRPr="0007186B" w14:paraId="52813BA5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A4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govornih zvez:</w:t>
            </w:r>
          </w:p>
        </w:tc>
      </w:tr>
      <w:tr w:rsidR="0007186B" w:rsidRPr="0007186B" w14:paraId="52813BA9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A6" w14:textId="77777777" w:rsidR="0007186B" w:rsidRPr="0007186B" w:rsidRDefault="0007186B" w:rsidP="0007186B">
            <w:r w:rsidRPr="0007186B">
              <w:rPr>
                <w:szCs w:val="22"/>
              </w:rPr>
              <w:t>Analogni repetitorski kanal 16, govorna zveza</w:t>
            </w:r>
          </w:p>
        </w:tc>
        <w:tc>
          <w:tcPr>
            <w:tcW w:w="993" w:type="dxa"/>
            <w:vAlign w:val="center"/>
          </w:tcPr>
          <w:p w14:paraId="52813BA7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vAlign w:val="center"/>
          </w:tcPr>
          <w:p w14:paraId="52813BA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AD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AA" w14:textId="77777777" w:rsidR="0007186B" w:rsidRPr="0007186B" w:rsidRDefault="0007186B" w:rsidP="0007186B">
            <w:r w:rsidRPr="0007186B">
              <w:rPr>
                <w:szCs w:val="22"/>
              </w:rPr>
              <w:t>Analogni simpleksni kanal 35, govorna zveza</w:t>
            </w:r>
          </w:p>
        </w:tc>
        <w:tc>
          <w:tcPr>
            <w:tcW w:w="993" w:type="dxa"/>
            <w:vAlign w:val="center"/>
          </w:tcPr>
          <w:p w14:paraId="52813BAB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AC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B1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AE" w14:textId="77777777" w:rsidR="0007186B" w:rsidRPr="0007186B" w:rsidRDefault="0007186B" w:rsidP="0007186B">
            <w:r w:rsidRPr="0007186B">
              <w:rPr>
                <w:szCs w:val="22"/>
              </w:rPr>
              <w:t>5 tonska identifikacija je vidna na dispečerski konzoli</w:t>
            </w:r>
          </w:p>
        </w:tc>
        <w:tc>
          <w:tcPr>
            <w:tcW w:w="993" w:type="dxa"/>
            <w:vAlign w:val="center"/>
          </w:tcPr>
          <w:p w14:paraId="52813BAF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B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B3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B2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Omrežje ZARE DMR:</w:t>
            </w:r>
          </w:p>
        </w:tc>
      </w:tr>
      <w:tr w:rsidR="0007186B" w:rsidRPr="0007186B" w14:paraId="52813BB5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B4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govornih zvez:</w:t>
            </w:r>
          </w:p>
        </w:tc>
      </w:tr>
      <w:tr w:rsidR="0007186B" w:rsidRPr="0007186B" w14:paraId="52813BB9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B6" w14:textId="77777777" w:rsidR="0007186B" w:rsidRPr="0007186B" w:rsidRDefault="0007186B" w:rsidP="0007186B">
            <w:r w:rsidRPr="0007186B">
              <w:rPr>
                <w:szCs w:val="22"/>
              </w:rPr>
              <w:t>Digitalni repetitorski kanal 16, govorna zveza v skupinskem načinu</w:t>
            </w:r>
          </w:p>
        </w:tc>
        <w:tc>
          <w:tcPr>
            <w:tcW w:w="993" w:type="dxa"/>
            <w:vAlign w:val="center"/>
          </w:tcPr>
          <w:p w14:paraId="52813BB7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</w:t>
            </w:r>
          </w:p>
        </w:tc>
        <w:tc>
          <w:tcPr>
            <w:tcW w:w="1383" w:type="dxa"/>
            <w:vAlign w:val="center"/>
          </w:tcPr>
          <w:p w14:paraId="52813BB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BD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BA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skupinskem načinu (10 znakov)       </w:t>
            </w:r>
          </w:p>
        </w:tc>
        <w:tc>
          <w:tcPr>
            <w:tcW w:w="993" w:type="dxa"/>
            <w:vAlign w:val="center"/>
          </w:tcPr>
          <w:p w14:paraId="52813BBB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BC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C1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BE" w14:textId="77777777" w:rsidR="0007186B" w:rsidRPr="0007186B" w:rsidRDefault="0007186B" w:rsidP="0007186B">
            <w:r w:rsidRPr="0007186B">
              <w:rPr>
                <w:szCs w:val="22"/>
              </w:rPr>
              <w:t>Digitalni repetitorski kanal 16, govorna zveza v individualnem načinu</w:t>
            </w:r>
          </w:p>
        </w:tc>
        <w:tc>
          <w:tcPr>
            <w:tcW w:w="993" w:type="dxa"/>
            <w:vAlign w:val="center"/>
          </w:tcPr>
          <w:p w14:paraId="52813BBF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C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C5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C2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individualnem načinu (10 znakov)       </w:t>
            </w:r>
          </w:p>
        </w:tc>
        <w:tc>
          <w:tcPr>
            <w:tcW w:w="993" w:type="dxa"/>
            <w:vAlign w:val="center"/>
          </w:tcPr>
          <w:p w14:paraId="52813BC3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C4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C9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C6" w14:textId="77777777" w:rsidR="0007186B" w:rsidRPr="0007186B" w:rsidRDefault="0007186B" w:rsidP="0007186B">
            <w:r w:rsidRPr="0007186B">
              <w:rPr>
                <w:szCs w:val="22"/>
              </w:rPr>
              <w:t>Digitalni simpleksni kanal 10, govorna zveza v skupinskem načinu</w:t>
            </w:r>
          </w:p>
        </w:tc>
        <w:tc>
          <w:tcPr>
            <w:tcW w:w="993" w:type="dxa"/>
            <w:vAlign w:val="center"/>
          </w:tcPr>
          <w:p w14:paraId="52813BC7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C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CD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CA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skupinskem načinu (10 znakov)       </w:t>
            </w:r>
          </w:p>
        </w:tc>
        <w:tc>
          <w:tcPr>
            <w:tcW w:w="993" w:type="dxa"/>
            <w:vAlign w:val="center"/>
          </w:tcPr>
          <w:p w14:paraId="52813BCB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vAlign w:val="center"/>
          </w:tcPr>
          <w:p w14:paraId="52813BCC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D1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CE" w14:textId="77777777" w:rsidR="0007186B" w:rsidRPr="0007186B" w:rsidRDefault="0007186B" w:rsidP="0007186B">
            <w:r w:rsidRPr="0007186B">
              <w:rPr>
                <w:szCs w:val="22"/>
              </w:rPr>
              <w:t>Digitalni simpleksni kanal 10, govorna zveza v individualnem načinu</w:t>
            </w:r>
          </w:p>
        </w:tc>
        <w:tc>
          <w:tcPr>
            <w:tcW w:w="993" w:type="dxa"/>
            <w:vAlign w:val="center"/>
          </w:tcPr>
          <w:p w14:paraId="52813BCF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vAlign w:val="center"/>
          </w:tcPr>
          <w:p w14:paraId="52813BD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D5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D2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individualnem načinu (10 znakov)         </w:t>
            </w:r>
          </w:p>
        </w:tc>
        <w:tc>
          <w:tcPr>
            <w:tcW w:w="993" w:type="dxa"/>
            <w:vAlign w:val="center"/>
          </w:tcPr>
          <w:p w14:paraId="52813BD3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D4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D9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D6" w14:textId="77777777" w:rsidR="0007186B" w:rsidRPr="0007186B" w:rsidRDefault="0007186B" w:rsidP="0007186B">
            <w:r w:rsidRPr="0007186B">
              <w:rPr>
                <w:szCs w:val="22"/>
              </w:rPr>
              <w:lastRenderedPageBreak/>
              <w:t>Izpis identifikacije klicočega</w:t>
            </w:r>
          </w:p>
        </w:tc>
        <w:tc>
          <w:tcPr>
            <w:tcW w:w="993" w:type="dxa"/>
            <w:vAlign w:val="center"/>
          </w:tcPr>
          <w:p w14:paraId="52813BD7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D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DB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DA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roaminga:</w:t>
            </w:r>
          </w:p>
        </w:tc>
      </w:tr>
      <w:tr w:rsidR="0007186B" w:rsidRPr="0007186B" w14:paraId="52813BDD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DC" w14:textId="77777777" w:rsidR="0007186B" w:rsidRPr="0007186B" w:rsidRDefault="0007186B" w:rsidP="0007186B">
            <w:r w:rsidRPr="0007186B">
              <w:rPr>
                <w:szCs w:val="22"/>
              </w:rPr>
              <w:t>Obe postaji nastavimo na digitalni repetitorski kanal 18</w:t>
            </w:r>
          </w:p>
        </w:tc>
      </w:tr>
      <w:tr w:rsidR="0007186B" w:rsidRPr="0007186B" w14:paraId="52813BE1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DE" w14:textId="77777777" w:rsidR="0007186B" w:rsidRPr="0007186B" w:rsidRDefault="0007186B" w:rsidP="0007186B">
            <w:r w:rsidRPr="0007186B">
              <w:rPr>
                <w:szCs w:val="22"/>
              </w:rPr>
              <w:t>Čez nekaj sekund se radijski postaji sami postavita na kanal 15 ali 16</w:t>
            </w:r>
          </w:p>
        </w:tc>
        <w:tc>
          <w:tcPr>
            <w:tcW w:w="993" w:type="dxa"/>
            <w:vAlign w:val="center"/>
          </w:tcPr>
          <w:p w14:paraId="52813BDF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E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E5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E2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prenosa podatkov:</w:t>
            </w:r>
          </w:p>
        </w:tc>
        <w:tc>
          <w:tcPr>
            <w:tcW w:w="993" w:type="dxa"/>
            <w:vAlign w:val="center"/>
          </w:tcPr>
          <w:p w14:paraId="52813BE3" w14:textId="77777777" w:rsidR="0007186B" w:rsidRPr="0007186B" w:rsidRDefault="0007186B" w:rsidP="0007186B"/>
        </w:tc>
        <w:tc>
          <w:tcPr>
            <w:tcW w:w="1383" w:type="dxa"/>
            <w:vAlign w:val="center"/>
          </w:tcPr>
          <w:p w14:paraId="52813BE4" w14:textId="77777777" w:rsidR="0007186B" w:rsidRPr="0007186B" w:rsidRDefault="0007186B" w:rsidP="0007186B"/>
        </w:tc>
      </w:tr>
      <w:tr w:rsidR="0007186B" w:rsidRPr="0007186B" w14:paraId="52813BE7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E6" w14:textId="77777777" w:rsidR="0007186B" w:rsidRPr="0007186B" w:rsidRDefault="0007186B" w:rsidP="0007186B">
            <w:r w:rsidRPr="0007186B">
              <w:rPr>
                <w:szCs w:val="22"/>
              </w:rPr>
              <w:t>Obe radijski postaji prek USB kabla povežemo z računalnikoma. Nastavimo simpleksni kanal D10 SI.</w:t>
            </w:r>
          </w:p>
        </w:tc>
      </w:tr>
      <w:tr w:rsidR="0007186B" w:rsidRPr="0007186B" w14:paraId="52813BEB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E8" w14:textId="77777777" w:rsidR="0007186B" w:rsidRPr="0007186B" w:rsidRDefault="0007186B" w:rsidP="0007186B">
            <w:r w:rsidRPr="0007186B">
              <w:rPr>
                <w:szCs w:val="22"/>
              </w:rPr>
              <w:t>Vzpostavimimo povezavo med računalnikoma – pinganje</w:t>
            </w:r>
          </w:p>
        </w:tc>
        <w:tc>
          <w:tcPr>
            <w:tcW w:w="993" w:type="dxa"/>
            <w:vAlign w:val="center"/>
          </w:tcPr>
          <w:p w14:paraId="52813BE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E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EF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EC" w14:textId="77777777" w:rsidR="0007186B" w:rsidRPr="0007186B" w:rsidRDefault="0007186B" w:rsidP="0007186B">
            <w:r w:rsidRPr="0007186B">
              <w:rPr>
                <w:szCs w:val="22"/>
              </w:rPr>
              <w:t>Prenos posameznih znakov med računalnikoma</w:t>
            </w:r>
          </w:p>
        </w:tc>
        <w:tc>
          <w:tcPr>
            <w:tcW w:w="993" w:type="dxa"/>
            <w:vAlign w:val="center"/>
          </w:tcPr>
          <w:p w14:paraId="52813BED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EE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F3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F0" w14:textId="77777777" w:rsidR="0007186B" w:rsidRPr="0007186B" w:rsidRDefault="0007186B" w:rsidP="0007186B">
            <w:r w:rsidRPr="0007186B">
              <w:rPr>
                <w:szCs w:val="22"/>
              </w:rPr>
              <w:t>Prenos testne datoteke med računalnikoma</w:t>
            </w:r>
          </w:p>
        </w:tc>
        <w:tc>
          <w:tcPr>
            <w:tcW w:w="993" w:type="dxa"/>
            <w:vAlign w:val="center"/>
          </w:tcPr>
          <w:p w14:paraId="52813BF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BF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BF5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F4" w14:textId="77777777" w:rsidR="0007186B" w:rsidRPr="0007186B" w:rsidRDefault="0007186B" w:rsidP="0007186B"/>
        </w:tc>
      </w:tr>
      <w:tr w:rsidR="0007186B" w:rsidRPr="0007186B" w14:paraId="52813BF7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F6" w14:textId="77777777" w:rsidR="0007186B" w:rsidRPr="0007186B" w:rsidRDefault="0007186B" w:rsidP="0007186B">
            <w:r w:rsidRPr="0007186B">
              <w:rPr>
                <w:b/>
                <w:szCs w:val="22"/>
              </w:rPr>
              <w:t>Test  z obstoječo radijsko postajo naročnika:</w:t>
            </w:r>
          </w:p>
        </w:tc>
      </w:tr>
      <w:tr w:rsidR="0007186B" w:rsidRPr="0007186B" w14:paraId="52813BF9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F8" w14:textId="77777777" w:rsidR="0007186B" w:rsidRPr="0007186B" w:rsidRDefault="0007186B" w:rsidP="0007186B">
            <w:r w:rsidRPr="0007186B">
              <w:rPr>
                <w:szCs w:val="22"/>
              </w:rPr>
              <w:t>Proizvajalec: _______________  Model: ______________  Serijska številka: ________________</w:t>
            </w:r>
          </w:p>
        </w:tc>
      </w:tr>
      <w:tr w:rsidR="0007186B" w:rsidRPr="0007186B" w14:paraId="52813BFB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FA" w14:textId="77777777" w:rsidR="0007186B" w:rsidRPr="0007186B" w:rsidRDefault="0007186B" w:rsidP="0007186B">
            <w:r w:rsidRPr="0007186B">
              <w:rPr>
                <w:b/>
                <w:szCs w:val="22"/>
              </w:rPr>
              <w:t>Omrežje ZARE:</w:t>
            </w:r>
          </w:p>
        </w:tc>
      </w:tr>
      <w:tr w:rsidR="0007186B" w:rsidRPr="0007186B" w14:paraId="52813BFD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BFC" w14:textId="77777777" w:rsidR="0007186B" w:rsidRPr="0007186B" w:rsidRDefault="0007186B" w:rsidP="0007186B">
            <w:r w:rsidRPr="0007186B">
              <w:rPr>
                <w:b/>
                <w:szCs w:val="22"/>
              </w:rPr>
              <w:t>Test govornih zvez:</w:t>
            </w:r>
          </w:p>
        </w:tc>
      </w:tr>
      <w:tr w:rsidR="0007186B" w:rsidRPr="0007186B" w14:paraId="52813C01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BFE" w14:textId="77777777" w:rsidR="0007186B" w:rsidRPr="0007186B" w:rsidRDefault="0007186B" w:rsidP="0007186B">
            <w:r w:rsidRPr="0007186B">
              <w:rPr>
                <w:szCs w:val="22"/>
              </w:rPr>
              <w:t>Analogni repetitorski kanal 16, govorna zveza</w:t>
            </w:r>
          </w:p>
        </w:tc>
        <w:tc>
          <w:tcPr>
            <w:tcW w:w="993" w:type="dxa"/>
            <w:vAlign w:val="center"/>
          </w:tcPr>
          <w:p w14:paraId="52813BFF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vAlign w:val="center"/>
          </w:tcPr>
          <w:p w14:paraId="52813C0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05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02" w14:textId="77777777" w:rsidR="0007186B" w:rsidRPr="0007186B" w:rsidRDefault="0007186B" w:rsidP="0007186B">
            <w:r w:rsidRPr="0007186B">
              <w:rPr>
                <w:szCs w:val="22"/>
              </w:rPr>
              <w:t>Analogni simpleksni kanal 35, govorna zveza</w:t>
            </w:r>
          </w:p>
        </w:tc>
        <w:tc>
          <w:tcPr>
            <w:tcW w:w="993" w:type="dxa"/>
            <w:vAlign w:val="center"/>
          </w:tcPr>
          <w:p w14:paraId="52813C03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C04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09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06" w14:textId="77777777" w:rsidR="0007186B" w:rsidRPr="0007186B" w:rsidRDefault="0007186B" w:rsidP="0007186B">
            <w:r w:rsidRPr="0007186B">
              <w:rPr>
                <w:szCs w:val="22"/>
              </w:rPr>
              <w:t>5 tonska identifikacija je vidna na dispečerski konzoli</w:t>
            </w:r>
          </w:p>
        </w:tc>
        <w:tc>
          <w:tcPr>
            <w:tcW w:w="993" w:type="dxa"/>
            <w:vAlign w:val="center"/>
          </w:tcPr>
          <w:p w14:paraId="52813C07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C0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0B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C0A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Omrežje ZARE DMR:</w:t>
            </w:r>
          </w:p>
        </w:tc>
      </w:tr>
      <w:tr w:rsidR="0007186B" w:rsidRPr="0007186B" w14:paraId="52813C0D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C0C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govornih zvez:</w:t>
            </w:r>
          </w:p>
        </w:tc>
      </w:tr>
      <w:tr w:rsidR="0007186B" w:rsidRPr="0007186B" w14:paraId="52813C11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0E" w14:textId="77777777" w:rsidR="0007186B" w:rsidRPr="0007186B" w:rsidRDefault="0007186B" w:rsidP="0007186B">
            <w:r w:rsidRPr="0007186B">
              <w:rPr>
                <w:szCs w:val="22"/>
              </w:rPr>
              <w:t>Digitalni repetitorski kanal 16, govorna zveza v skupinskem načinu</w:t>
            </w:r>
          </w:p>
        </w:tc>
        <w:tc>
          <w:tcPr>
            <w:tcW w:w="993" w:type="dxa"/>
            <w:vAlign w:val="center"/>
          </w:tcPr>
          <w:p w14:paraId="52813C0F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</w:t>
            </w:r>
          </w:p>
        </w:tc>
        <w:tc>
          <w:tcPr>
            <w:tcW w:w="1383" w:type="dxa"/>
            <w:vAlign w:val="center"/>
          </w:tcPr>
          <w:p w14:paraId="52813C1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15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12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skupinskem načinu (10 znakov)            </w:t>
            </w:r>
          </w:p>
        </w:tc>
        <w:tc>
          <w:tcPr>
            <w:tcW w:w="993" w:type="dxa"/>
            <w:vAlign w:val="center"/>
          </w:tcPr>
          <w:p w14:paraId="52813C13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C14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19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16" w14:textId="77777777" w:rsidR="0007186B" w:rsidRPr="0007186B" w:rsidRDefault="0007186B" w:rsidP="0007186B">
            <w:r w:rsidRPr="0007186B">
              <w:rPr>
                <w:szCs w:val="22"/>
              </w:rPr>
              <w:t>Digitalni repetitorski kanal 16, govorna zveza v individualnem načinu</w:t>
            </w:r>
          </w:p>
        </w:tc>
        <w:tc>
          <w:tcPr>
            <w:tcW w:w="993" w:type="dxa"/>
            <w:vAlign w:val="center"/>
          </w:tcPr>
          <w:p w14:paraId="52813C17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C1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1D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1A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individualnem načinu (10 znakov)   </w:t>
            </w:r>
          </w:p>
        </w:tc>
        <w:tc>
          <w:tcPr>
            <w:tcW w:w="993" w:type="dxa"/>
            <w:vAlign w:val="center"/>
          </w:tcPr>
          <w:p w14:paraId="52813C1B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C1C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21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1E" w14:textId="77777777" w:rsidR="0007186B" w:rsidRPr="0007186B" w:rsidRDefault="0007186B" w:rsidP="0007186B">
            <w:r w:rsidRPr="0007186B">
              <w:rPr>
                <w:szCs w:val="22"/>
              </w:rPr>
              <w:t>Digitalni simpleksni kanal 10, govorna zveza v skupinskem načinu</w:t>
            </w:r>
          </w:p>
        </w:tc>
        <w:tc>
          <w:tcPr>
            <w:tcW w:w="993" w:type="dxa"/>
            <w:vAlign w:val="center"/>
          </w:tcPr>
          <w:p w14:paraId="52813C1F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C2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25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22" w14:textId="77777777" w:rsidR="0007186B" w:rsidRPr="0007186B" w:rsidRDefault="0007186B" w:rsidP="0007186B">
            <w:r w:rsidRPr="0007186B">
              <w:rPr>
                <w:szCs w:val="22"/>
              </w:rPr>
              <w:lastRenderedPageBreak/>
              <w:t xml:space="preserve">Pošljemo kratko sporočilo v skupinskem načinu (10 znakov)       </w:t>
            </w:r>
          </w:p>
        </w:tc>
        <w:tc>
          <w:tcPr>
            <w:tcW w:w="993" w:type="dxa"/>
            <w:vAlign w:val="center"/>
          </w:tcPr>
          <w:p w14:paraId="52813C23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vAlign w:val="center"/>
          </w:tcPr>
          <w:p w14:paraId="52813C24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29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26" w14:textId="77777777" w:rsidR="0007186B" w:rsidRPr="0007186B" w:rsidRDefault="0007186B" w:rsidP="0007186B">
            <w:r w:rsidRPr="0007186B">
              <w:rPr>
                <w:szCs w:val="22"/>
              </w:rPr>
              <w:t>Digitalni simpleksni kanal 10, govorna zveza v individualnem načinu</w:t>
            </w:r>
          </w:p>
        </w:tc>
        <w:tc>
          <w:tcPr>
            <w:tcW w:w="993" w:type="dxa"/>
            <w:vAlign w:val="center"/>
          </w:tcPr>
          <w:p w14:paraId="52813C27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 xml:space="preserve">DELUJE    </w:t>
            </w:r>
          </w:p>
        </w:tc>
        <w:tc>
          <w:tcPr>
            <w:tcW w:w="1383" w:type="dxa"/>
            <w:vAlign w:val="center"/>
          </w:tcPr>
          <w:p w14:paraId="52813C2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2D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2A" w14:textId="77777777" w:rsidR="0007186B" w:rsidRPr="0007186B" w:rsidRDefault="0007186B" w:rsidP="0007186B">
            <w:r w:rsidRPr="0007186B">
              <w:rPr>
                <w:szCs w:val="22"/>
              </w:rPr>
              <w:t xml:space="preserve">Pošljemo kratko sporočilo v individualnem načinu (10 znakov)        </w:t>
            </w:r>
          </w:p>
        </w:tc>
        <w:tc>
          <w:tcPr>
            <w:tcW w:w="993" w:type="dxa"/>
            <w:vAlign w:val="center"/>
          </w:tcPr>
          <w:p w14:paraId="52813C2B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C2C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31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2E" w14:textId="77777777" w:rsidR="0007186B" w:rsidRPr="0007186B" w:rsidRDefault="0007186B" w:rsidP="0007186B">
            <w:r w:rsidRPr="0007186B">
              <w:rPr>
                <w:szCs w:val="22"/>
              </w:rPr>
              <w:t>Izpis identifikacije klicočega</w:t>
            </w:r>
          </w:p>
        </w:tc>
        <w:tc>
          <w:tcPr>
            <w:tcW w:w="993" w:type="dxa"/>
            <w:vAlign w:val="center"/>
          </w:tcPr>
          <w:p w14:paraId="52813C2F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C30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33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C32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roaminga:</w:t>
            </w:r>
          </w:p>
        </w:tc>
      </w:tr>
      <w:tr w:rsidR="0007186B" w:rsidRPr="0007186B" w14:paraId="52813C35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C34" w14:textId="77777777" w:rsidR="0007186B" w:rsidRPr="0007186B" w:rsidRDefault="0007186B" w:rsidP="0007186B">
            <w:r w:rsidRPr="0007186B">
              <w:rPr>
                <w:szCs w:val="22"/>
              </w:rPr>
              <w:t>Obe postaji nastavimo na digitalni repetitorski kanal 18</w:t>
            </w:r>
          </w:p>
        </w:tc>
      </w:tr>
      <w:tr w:rsidR="0007186B" w:rsidRPr="0007186B" w14:paraId="52813C39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36" w14:textId="77777777" w:rsidR="0007186B" w:rsidRPr="0007186B" w:rsidRDefault="0007186B" w:rsidP="0007186B">
            <w:r w:rsidRPr="0007186B">
              <w:rPr>
                <w:szCs w:val="22"/>
              </w:rPr>
              <w:t>Čez nekaj sekund se radijski postaji sami postavita na kanal 15 ali 16</w:t>
            </w:r>
          </w:p>
        </w:tc>
        <w:tc>
          <w:tcPr>
            <w:tcW w:w="993" w:type="dxa"/>
            <w:vAlign w:val="center"/>
          </w:tcPr>
          <w:p w14:paraId="52813C37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C38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3D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3A" w14:textId="77777777" w:rsidR="0007186B" w:rsidRPr="0007186B" w:rsidRDefault="0007186B" w:rsidP="0007186B">
            <w:pPr>
              <w:rPr>
                <w:b/>
              </w:rPr>
            </w:pPr>
            <w:r w:rsidRPr="0007186B">
              <w:rPr>
                <w:b/>
                <w:szCs w:val="22"/>
              </w:rPr>
              <w:t>Test prenosa podatkov:</w:t>
            </w:r>
          </w:p>
        </w:tc>
        <w:tc>
          <w:tcPr>
            <w:tcW w:w="993" w:type="dxa"/>
            <w:vAlign w:val="center"/>
          </w:tcPr>
          <w:p w14:paraId="52813C3B" w14:textId="77777777" w:rsidR="0007186B" w:rsidRPr="0007186B" w:rsidRDefault="0007186B" w:rsidP="0007186B"/>
        </w:tc>
        <w:tc>
          <w:tcPr>
            <w:tcW w:w="1383" w:type="dxa"/>
            <w:vAlign w:val="center"/>
          </w:tcPr>
          <w:p w14:paraId="52813C3C" w14:textId="77777777" w:rsidR="0007186B" w:rsidRPr="0007186B" w:rsidRDefault="0007186B" w:rsidP="0007186B"/>
        </w:tc>
      </w:tr>
      <w:tr w:rsidR="0007186B" w:rsidRPr="0007186B" w14:paraId="52813C3F" w14:textId="77777777" w:rsidTr="008E0081">
        <w:trPr>
          <w:trHeight w:val="567"/>
        </w:trPr>
        <w:tc>
          <w:tcPr>
            <w:tcW w:w="9288" w:type="dxa"/>
            <w:gridSpan w:val="3"/>
            <w:vAlign w:val="center"/>
          </w:tcPr>
          <w:p w14:paraId="52813C3E" w14:textId="77777777" w:rsidR="0007186B" w:rsidRPr="0007186B" w:rsidRDefault="0007186B" w:rsidP="0007186B">
            <w:r w:rsidRPr="0007186B">
              <w:rPr>
                <w:szCs w:val="22"/>
              </w:rPr>
              <w:t>Obe radijski postaji prek USB kabla povežemo z računalnikoma. Nastavimo simpleksni kanal D10 SI.</w:t>
            </w:r>
          </w:p>
        </w:tc>
      </w:tr>
      <w:tr w:rsidR="0007186B" w:rsidRPr="0007186B" w14:paraId="52813C43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40" w14:textId="77777777" w:rsidR="0007186B" w:rsidRPr="0007186B" w:rsidRDefault="0007186B" w:rsidP="0007186B">
            <w:r w:rsidRPr="0007186B">
              <w:rPr>
                <w:szCs w:val="22"/>
              </w:rPr>
              <w:t>Vzpostavimimo povezavo med računalnikoma – pinganje</w:t>
            </w:r>
          </w:p>
        </w:tc>
        <w:tc>
          <w:tcPr>
            <w:tcW w:w="993" w:type="dxa"/>
            <w:vAlign w:val="center"/>
          </w:tcPr>
          <w:p w14:paraId="52813C41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C42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47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44" w14:textId="77777777" w:rsidR="0007186B" w:rsidRPr="0007186B" w:rsidRDefault="0007186B" w:rsidP="0007186B">
            <w:r w:rsidRPr="0007186B">
              <w:rPr>
                <w:szCs w:val="22"/>
              </w:rPr>
              <w:t>Prenos posameznih znakov med računalnikoma</w:t>
            </w:r>
          </w:p>
        </w:tc>
        <w:tc>
          <w:tcPr>
            <w:tcW w:w="993" w:type="dxa"/>
            <w:vAlign w:val="center"/>
          </w:tcPr>
          <w:p w14:paraId="52813C45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C46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  <w:tr w:rsidR="0007186B" w:rsidRPr="0007186B" w14:paraId="52813C4B" w14:textId="77777777" w:rsidTr="008E0081">
        <w:trPr>
          <w:trHeight w:val="567"/>
        </w:trPr>
        <w:tc>
          <w:tcPr>
            <w:tcW w:w="6912" w:type="dxa"/>
            <w:vAlign w:val="center"/>
          </w:tcPr>
          <w:p w14:paraId="52813C48" w14:textId="77777777" w:rsidR="0007186B" w:rsidRPr="0007186B" w:rsidRDefault="0007186B" w:rsidP="0007186B">
            <w:r w:rsidRPr="0007186B">
              <w:rPr>
                <w:szCs w:val="22"/>
              </w:rPr>
              <w:t>Prenos testne datoteke med računalnikoma</w:t>
            </w:r>
          </w:p>
        </w:tc>
        <w:tc>
          <w:tcPr>
            <w:tcW w:w="993" w:type="dxa"/>
            <w:vAlign w:val="center"/>
          </w:tcPr>
          <w:p w14:paraId="52813C49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DELUJE</w:t>
            </w:r>
          </w:p>
        </w:tc>
        <w:tc>
          <w:tcPr>
            <w:tcW w:w="1383" w:type="dxa"/>
            <w:vAlign w:val="center"/>
          </w:tcPr>
          <w:p w14:paraId="52813C4A" w14:textId="77777777" w:rsidR="0007186B" w:rsidRPr="0007186B" w:rsidRDefault="0007186B" w:rsidP="0007186B">
            <w:pPr>
              <w:rPr>
                <w:sz w:val="16"/>
                <w:szCs w:val="16"/>
              </w:rPr>
            </w:pPr>
            <w:r w:rsidRPr="0007186B">
              <w:rPr>
                <w:sz w:val="16"/>
                <w:szCs w:val="16"/>
              </w:rPr>
              <w:t>NE DELUJE</w:t>
            </w:r>
          </w:p>
        </w:tc>
      </w:tr>
    </w:tbl>
    <w:p w14:paraId="52813C4C" w14:textId="77777777" w:rsidR="0007186B" w:rsidRPr="0007186B" w:rsidRDefault="0007186B" w:rsidP="0007186B"/>
    <w:p w14:paraId="52813C4D" w14:textId="77777777" w:rsidR="0007186B" w:rsidRPr="0007186B" w:rsidRDefault="0007186B" w:rsidP="0007186B">
      <w:pPr>
        <w:tabs>
          <w:tab w:val="left" w:pos="5670"/>
        </w:tabs>
      </w:pPr>
    </w:p>
    <w:p w14:paraId="52813C4E" w14:textId="77777777" w:rsidR="0007186B" w:rsidRPr="0007186B" w:rsidRDefault="0007186B" w:rsidP="0007186B">
      <w:pPr>
        <w:tabs>
          <w:tab w:val="left" w:pos="5670"/>
        </w:tabs>
      </w:pPr>
    </w:p>
    <w:p w14:paraId="52813C4F" w14:textId="77777777" w:rsidR="0007186B" w:rsidRPr="0007186B" w:rsidRDefault="0007186B" w:rsidP="0007186B">
      <w:pPr>
        <w:tabs>
          <w:tab w:val="left" w:pos="5670"/>
        </w:tabs>
      </w:pPr>
      <w:r w:rsidRPr="0007186B">
        <w:t>Čas začetka testiranja: ___________</w:t>
      </w:r>
      <w:r w:rsidRPr="0007186B">
        <w:tab/>
        <w:t>Čas konca testiranja: ___________</w:t>
      </w:r>
    </w:p>
    <w:p w14:paraId="52813C50" w14:textId="77777777" w:rsidR="0007186B" w:rsidRPr="0007186B" w:rsidRDefault="0007186B" w:rsidP="0007186B"/>
    <w:p w14:paraId="52813C51" w14:textId="77777777" w:rsidR="0007186B" w:rsidRPr="0007186B" w:rsidRDefault="0007186B" w:rsidP="0007186B">
      <w:r w:rsidRPr="0007186B">
        <w:t>V Ljubljani, dne ________________</w:t>
      </w:r>
    </w:p>
    <w:p w14:paraId="52813C52" w14:textId="77777777" w:rsidR="0007186B" w:rsidRPr="0007186B" w:rsidRDefault="0007186B" w:rsidP="0007186B"/>
    <w:p w14:paraId="52813C53" w14:textId="77777777" w:rsidR="0007186B" w:rsidRPr="0007186B" w:rsidRDefault="0007186B" w:rsidP="0007186B"/>
    <w:p w14:paraId="52813C54" w14:textId="77777777" w:rsidR="0007186B" w:rsidRPr="0007186B" w:rsidRDefault="0007186B" w:rsidP="0007186B"/>
    <w:p w14:paraId="52813C55" w14:textId="77777777" w:rsidR="0007186B" w:rsidRPr="0007186B" w:rsidRDefault="0007186B" w:rsidP="0007186B"/>
    <w:p w14:paraId="52813C56" w14:textId="77777777" w:rsidR="0007186B" w:rsidRPr="0007186B" w:rsidRDefault="0007186B" w:rsidP="0007186B"/>
    <w:p w14:paraId="52813C57" w14:textId="77777777" w:rsidR="0007186B" w:rsidRPr="0007186B" w:rsidRDefault="0007186B" w:rsidP="0007186B">
      <w:pPr>
        <w:tabs>
          <w:tab w:val="left" w:pos="7088"/>
        </w:tabs>
      </w:pPr>
      <w:r w:rsidRPr="0007186B">
        <w:t>Naročnik:</w:t>
      </w:r>
      <w:r w:rsidRPr="0007186B">
        <w:tab/>
        <w:t>Ponudnik:</w:t>
      </w:r>
    </w:p>
    <w:p w14:paraId="52813C58" w14:textId="77777777" w:rsidR="0007186B" w:rsidRPr="0007186B" w:rsidRDefault="0007186B" w:rsidP="0007186B">
      <w:r w:rsidRPr="0007186B">
        <w:t>____________________</w:t>
      </w:r>
      <w:r w:rsidRPr="0007186B">
        <w:tab/>
      </w:r>
      <w:r w:rsidRPr="0007186B">
        <w:tab/>
      </w:r>
      <w:r w:rsidRPr="0007186B">
        <w:tab/>
      </w:r>
      <w:r w:rsidRPr="0007186B">
        <w:tab/>
      </w:r>
      <w:r w:rsidRPr="0007186B">
        <w:tab/>
      </w:r>
      <w:r w:rsidRPr="0007186B">
        <w:tab/>
      </w:r>
      <w:r w:rsidRPr="0007186B">
        <w:tab/>
        <w:t>_________________</w:t>
      </w:r>
    </w:p>
    <w:p w14:paraId="52813C59" w14:textId="77777777" w:rsidR="0007186B" w:rsidRPr="0007186B" w:rsidRDefault="0007186B" w:rsidP="0007186B"/>
    <w:p w14:paraId="52813C5A" w14:textId="77777777" w:rsidR="0007186B" w:rsidRPr="0007186B" w:rsidRDefault="0007186B" w:rsidP="0007186B"/>
    <w:p w14:paraId="52813C5B" w14:textId="77777777" w:rsidR="0007186B" w:rsidRPr="0007186B" w:rsidRDefault="0007186B" w:rsidP="0007186B">
      <w:r w:rsidRPr="0007186B">
        <w:t xml:space="preserve"> Pripombe:           </w:t>
      </w:r>
    </w:p>
    <w:p w14:paraId="52813C5C" w14:textId="77777777" w:rsidR="0007186B" w:rsidRPr="0007186B" w:rsidRDefault="0007186B" w:rsidP="0007186B"/>
    <w:p w14:paraId="52813C5D" w14:textId="77777777" w:rsidR="0007186B" w:rsidRDefault="0007186B">
      <w:pPr>
        <w:rPr>
          <w:u w:val="single"/>
        </w:rPr>
      </w:pPr>
    </w:p>
    <w:p w14:paraId="52813C5E" w14:textId="77777777" w:rsidR="0007186B" w:rsidRDefault="0007186B">
      <w:pPr>
        <w:rPr>
          <w:u w:val="single"/>
        </w:rPr>
      </w:pPr>
    </w:p>
    <w:p w14:paraId="52813C5F" w14:textId="77777777" w:rsidR="0007186B" w:rsidRDefault="0007186B"/>
    <w:sectPr w:rsidR="0007186B" w:rsidSect="00230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823"/>
    <w:rsid w:val="00043527"/>
    <w:rsid w:val="0007186B"/>
    <w:rsid w:val="0012036C"/>
    <w:rsid w:val="001624F7"/>
    <w:rsid w:val="001A6666"/>
    <w:rsid w:val="002059FF"/>
    <w:rsid w:val="00230C90"/>
    <w:rsid w:val="00254582"/>
    <w:rsid w:val="002A314C"/>
    <w:rsid w:val="00400E54"/>
    <w:rsid w:val="00414EDC"/>
    <w:rsid w:val="00417755"/>
    <w:rsid w:val="00450EC7"/>
    <w:rsid w:val="00493886"/>
    <w:rsid w:val="00505DD8"/>
    <w:rsid w:val="00515047"/>
    <w:rsid w:val="005741D8"/>
    <w:rsid w:val="005A522B"/>
    <w:rsid w:val="005D304D"/>
    <w:rsid w:val="00611375"/>
    <w:rsid w:val="0062187A"/>
    <w:rsid w:val="00632AD0"/>
    <w:rsid w:val="00647931"/>
    <w:rsid w:val="0067688C"/>
    <w:rsid w:val="006E0E75"/>
    <w:rsid w:val="006F19AC"/>
    <w:rsid w:val="00723AB7"/>
    <w:rsid w:val="00754FDF"/>
    <w:rsid w:val="00773A15"/>
    <w:rsid w:val="008177FD"/>
    <w:rsid w:val="0082294C"/>
    <w:rsid w:val="00836E98"/>
    <w:rsid w:val="00894A93"/>
    <w:rsid w:val="008D27D0"/>
    <w:rsid w:val="00913268"/>
    <w:rsid w:val="00924F77"/>
    <w:rsid w:val="009821E4"/>
    <w:rsid w:val="00A11147"/>
    <w:rsid w:val="00A13418"/>
    <w:rsid w:val="00A337E9"/>
    <w:rsid w:val="00A524AE"/>
    <w:rsid w:val="00A62823"/>
    <w:rsid w:val="00A74632"/>
    <w:rsid w:val="00AF55CB"/>
    <w:rsid w:val="00B14DB6"/>
    <w:rsid w:val="00B36876"/>
    <w:rsid w:val="00B572DE"/>
    <w:rsid w:val="00BC682A"/>
    <w:rsid w:val="00C65D4E"/>
    <w:rsid w:val="00C65DE0"/>
    <w:rsid w:val="00C74172"/>
    <w:rsid w:val="00C85DB6"/>
    <w:rsid w:val="00C92229"/>
    <w:rsid w:val="00CE5026"/>
    <w:rsid w:val="00CF6462"/>
    <w:rsid w:val="00D02212"/>
    <w:rsid w:val="00D36CF4"/>
    <w:rsid w:val="00D6649F"/>
    <w:rsid w:val="00DD0028"/>
    <w:rsid w:val="00EB71C1"/>
    <w:rsid w:val="00EE66F7"/>
    <w:rsid w:val="00F06F2A"/>
    <w:rsid w:val="00FA43A8"/>
    <w:rsid w:val="00FF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139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823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4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823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4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8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2073</Words>
  <Characters>11820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MarkoP</dc:creator>
  <cp:lastModifiedBy>GORC Branko</cp:lastModifiedBy>
  <cp:revision>2</cp:revision>
  <dcterms:created xsi:type="dcterms:W3CDTF">2017-05-09T07:04:00Z</dcterms:created>
  <dcterms:modified xsi:type="dcterms:W3CDTF">2017-05-09T07:04:00Z</dcterms:modified>
</cp:coreProperties>
</file>