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567"/>
        <w:gridCol w:w="6208"/>
        <w:gridCol w:w="399"/>
      </w:tblGrid>
      <w:tr w:rsidR="008B08DD" w:rsidRPr="008B08DD" w:rsidTr="008A203F">
        <w:trPr>
          <w:gridAfter w:val="2"/>
          <w:wAfter w:w="6607" w:type="dxa"/>
          <w:trHeight w:val="266"/>
          <w:jc w:val="center"/>
        </w:trPr>
        <w:tc>
          <w:tcPr>
            <w:tcW w:w="62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B08D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Pošiljatelj (ponudnik):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8B08DD" w:rsidTr="008A203F">
        <w:trPr>
          <w:gridAfter w:val="2"/>
          <w:wAfter w:w="6607" w:type="dxa"/>
          <w:trHeight w:val="26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sz w:val="28"/>
                <w:szCs w:val="28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8B08DD" w:rsidTr="008A203F">
        <w:trPr>
          <w:gridAfter w:val="2"/>
          <w:wAfter w:w="6607" w:type="dxa"/>
          <w:trHeight w:val="54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sz w:val="28"/>
                <w:szCs w:val="28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8B08DD" w:rsidTr="008A203F">
        <w:trPr>
          <w:gridAfter w:val="2"/>
          <w:wAfter w:w="6607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val="sl-SI"/>
              </w:rPr>
            </w:pPr>
            <w:r w:rsidRPr="008B08DD">
              <w:rPr>
                <w:rFonts w:ascii="Times New Roman" w:hAnsi="Times New Roman"/>
                <w:sz w:val="36"/>
                <w:szCs w:val="36"/>
                <w:lang w:val="sl-SI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5103"/>
            </w:tblGrid>
            <w:tr w:rsidR="008B08DD" w:rsidRPr="008B08DD" w:rsidTr="00574A2D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B08DD" w:rsidRPr="008B08DD" w:rsidRDefault="008B08DD" w:rsidP="008A203F">
                  <w:pPr>
                    <w:spacing w:after="0" w:line="240" w:lineRule="auto"/>
                    <w:rPr>
                      <w:rFonts w:ascii="Times New Roman" w:hAnsi="Times New Roman"/>
                      <w:sz w:val="36"/>
                      <w:szCs w:val="36"/>
                      <w:lang w:val="sl-SI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B08DD" w:rsidRPr="008B08DD" w:rsidRDefault="00574A2D" w:rsidP="008B08DD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</w:pPr>
                  <w:r w:rsidRPr="008B08DD"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  <w:t>PONUDBA</w:t>
                  </w:r>
                </w:p>
              </w:tc>
            </w:tr>
            <w:tr w:rsidR="008B08DD" w:rsidRPr="008B08DD" w:rsidTr="00574A2D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B08DD" w:rsidRPr="008B08DD" w:rsidRDefault="008B08DD" w:rsidP="008A203F">
                  <w:pPr>
                    <w:spacing w:after="0" w:line="240" w:lineRule="auto"/>
                    <w:rPr>
                      <w:rFonts w:ascii="Times New Roman" w:hAnsi="Times New Roman"/>
                      <w:sz w:val="36"/>
                      <w:szCs w:val="36"/>
                      <w:lang w:val="sl-SI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B08DD" w:rsidRPr="008B08DD" w:rsidRDefault="00574A2D" w:rsidP="008A203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</w:pPr>
                  <w:r w:rsidRPr="008B08DD"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  <w:t>SPREMEMBA</w:t>
                  </w:r>
                  <w:r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  <w:t>/DOPOLNITEV</w:t>
                  </w:r>
                </w:p>
              </w:tc>
            </w:tr>
            <w:tr w:rsidR="008B08DD" w:rsidRPr="008B08DD" w:rsidTr="00574A2D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B08DD" w:rsidRPr="008B08DD" w:rsidRDefault="008B08DD" w:rsidP="008A203F">
                  <w:pPr>
                    <w:spacing w:after="0" w:line="240" w:lineRule="auto"/>
                    <w:rPr>
                      <w:rFonts w:ascii="Times New Roman" w:hAnsi="Times New Roman"/>
                      <w:sz w:val="36"/>
                      <w:szCs w:val="36"/>
                      <w:lang w:val="sl-SI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B08DD" w:rsidRPr="008B08DD" w:rsidRDefault="00574A2D" w:rsidP="008A203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</w:pPr>
                  <w:r w:rsidRPr="008B08DD"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  <w:t>UMIK</w:t>
                  </w:r>
                </w:p>
              </w:tc>
            </w:tr>
          </w:tbl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  <w:lang w:val="sl-SI"/>
              </w:rPr>
            </w:pPr>
          </w:p>
        </w:tc>
      </w:tr>
      <w:tr w:rsidR="008B08DD" w:rsidRPr="008B08DD" w:rsidTr="008A203F">
        <w:trPr>
          <w:gridAfter w:val="1"/>
          <w:wAfter w:w="399" w:type="dxa"/>
          <w:trHeight w:val="266"/>
          <w:jc w:val="center"/>
        </w:trPr>
        <w:tc>
          <w:tcPr>
            <w:tcW w:w="6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1B422B" w:rsidTr="008B08DD">
        <w:trPr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B08D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Predmet javnega naročila (predmet):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6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Prejemnik (naročnik):</w:t>
            </w:r>
          </w:p>
        </w:tc>
      </w:tr>
      <w:tr w:rsidR="008B08DD" w:rsidRPr="00E3037B" w:rsidTr="008B08DD">
        <w:trPr>
          <w:trHeight w:val="995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8B08DD" w:rsidRPr="008B08DD" w:rsidRDefault="00F51AAE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F51AAE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Sukcesivna dobava ekoloških in konvencionalnih živil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6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40"/>
                <w:szCs w:val="40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 xml:space="preserve">OSNOVNA ŠOLA </w:t>
            </w:r>
            <w:r w:rsidR="00ED6708"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 xml:space="preserve"> </w:t>
            </w:r>
            <w:r w:rsidR="003C433D"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>SPODNJA ŠIŠKA</w:t>
            </w:r>
          </w:p>
          <w:p w:rsidR="008B08DD" w:rsidRPr="008B08DD" w:rsidRDefault="003C433D" w:rsidP="008A203F">
            <w:pPr>
              <w:spacing w:after="0" w:line="240" w:lineRule="auto"/>
              <w:rPr>
                <w:rFonts w:ascii="Times New Roman" w:hAnsi="Times New Roman"/>
                <w:b/>
                <w:sz w:val="40"/>
                <w:szCs w:val="40"/>
                <w:lang w:val="sl-SI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>Gasilska cesta 17</w:t>
            </w: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40"/>
                <w:szCs w:val="40"/>
                <w:lang w:val="sl-SI"/>
              </w:rPr>
            </w:pPr>
          </w:p>
          <w:p w:rsidR="008B08DD" w:rsidRPr="008B08DD" w:rsidRDefault="00E3037B" w:rsidP="00E3037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>1000</w:t>
            </w:r>
            <w:r w:rsidR="00ED6708"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 xml:space="preserve"> </w:t>
            </w:r>
            <w:r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>Ljubljana</w:t>
            </w:r>
          </w:p>
        </w:tc>
      </w:tr>
      <w:tr w:rsidR="008B08DD" w:rsidRPr="001B422B" w:rsidTr="008A203F">
        <w:trPr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 xml:space="preserve"> Oznaka JN: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E3037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JN__</w:t>
            </w:r>
            <w:r w:rsidR="00ED6708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____</w:t>
            </w: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_________/201</w:t>
            </w:r>
            <w:r w:rsidR="00E3037B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7</w:t>
            </w: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 xml:space="preserve">  </w:t>
            </w:r>
            <w:r w:rsidR="00E3037B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___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660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1B422B" w:rsidTr="008B08DD">
        <w:trPr>
          <w:trHeight w:val="266"/>
          <w:jc w:val="center"/>
        </w:trPr>
        <w:tc>
          <w:tcPr>
            <w:tcW w:w="13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vAlign w:val="center"/>
          </w:tcPr>
          <w:p w:rsidR="008B08DD" w:rsidRPr="008B08DD" w:rsidRDefault="008B08DD" w:rsidP="008A20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B0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56"/>
                <w:szCs w:val="56"/>
                <w:lang w:val="sl-SI"/>
              </w:rPr>
              <w:t>PONUDBA, NE ODPIRAJ</w:t>
            </w: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!</w:t>
            </w:r>
          </w:p>
        </w:tc>
      </w:tr>
    </w:tbl>
    <w:p w:rsidR="00E4498E" w:rsidRDefault="00E4498E">
      <w:bookmarkStart w:id="0" w:name="_GoBack"/>
      <w:bookmarkEnd w:id="0"/>
    </w:p>
    <w:sectPr w:rsidR="00E4498E" w:rsidSect="008B08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8DD"/>
    <w:rsid w:val="003C433D"/>
    <w:rsid w:val="00574A2D"/>
    <w:rsid w:val="00786BD4"/>
    <w:rsid w:val="008B08DD"/>
    <w:rsid w:val="00E3037B"/>
    <w:rsid w:val="00E4498E"/>
    <w:rsid w:val="00ED6708"/>
    <w:rsid w:val="00F5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893B9CD-98CA-469A-A31A-98E6FCCF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8DD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7</cp:revision>
  <dcterms:created xsi:type="dcterms:W3CDTF">2016-06-08T09:51:00Z</dcterms:created>
  <dcterms:modified xsi:type="dcterms:W3CDTF">2017-05-09T12:50:00Z</dcterms:modified>
</cp:coreProperties>
</file>