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tblpY="1"/>
        <w:tblOverlap w:val="never"/>
        <w:tblW w:w="14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15"/>
        <w:gridCol w:w="4410"/>
        <w:gridCol w:w="7167"/>
      </w:tblGrid>
      <w:tr w:rsidR="007F3DBF" w:rsidRPr="00711A03" w:rsidTr="00AA2673">
        <w:trPr>
          <w:trHeight w:val="249"/>
        </w:trPr>
        <w:tc>
          <w:tcPr>
            <w:tcW w:w="7225" w:type="dxa"/>
            <w:gridSpan w:val="2"/>
            <w:tcBorders>
              <w:right w:val="single" w:sz="4" w:space="0" w:color="auto"/>
            </w:tcBorders>
            <w:shd w:val="clear" w:color="auto" w:fill="FAAA5A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71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AA2673">
        <w:trPr>
          <w:trHeight w:val="249"/>
        </w:trPr>
        <w:tc>
          <w:tcPr>
            <w:tcW w:w="2815" w:type="dxa"/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71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AA2673">
        <w:trPr>
          <w:trHeight w:val="249"/>
        </w:trPr>
        <w:tc>
          <w:tcPr>
            <w:tcW w:w="2815" w:type="dxa"/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1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F3DBF" w:rsidRPr="00711A03" w:rsidTr="00AA2673">
        <w:trPr>
          <w:trHeight w:val="249"/>
        </w:trPr>
        <w:tc>
          <w:tcPr>
            <w:tcW w:w="722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</w:r>
            <w:r w:rsidR="008510C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  <w:tc>
          <w:tcPr>
            <w:tcW w:w="71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89634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F3DBF" w:rsidRPr="00711A03" w:rsidRDefault="007F3DBF" w:rsidP="00191D9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3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268"/>
        <w:gridCol w:w="1530"/>
        <w:gridCol w:w="3432"/>
        <w:gridCol w:w="1559"/>
        <w:gridCol w:w="4394"/>
      </w:tblGrid>
      <w:tr w:rsidR="00191D97" w:rsidRPr="00711A03" w:rsidTr="00DB3A8E">
        <w:trPr>
          <w:trHeight w:val="27"/>
        </w:trPr>
        <w:tc>
          <w:tcPr>
            <w:tcW w:w="72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Prejem vloge</w:t>
            </w: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 xml:space="preserve"> (izpolni prejemnik)</w:t>
            </w: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191D97" w:rsidRPr="00711A03" w:rsidTr="00DB3A8E">
        <w:trPr>
          <w:trHeight w:val="292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191D97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Datum in ura:</w:t>
            </w:r>
          </w:p>
        </w:tc>
        <w:tc>
          <w:tcPr>
            <w:tcW w:w="4962" w:type="dxa"/>
            <w:gridSpan w:val="2"/>
            <w:tcBorders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1D97" w:rsidRPr="00711A03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176EE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76EE7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</w:p>
          <w:p w:rsidR="00176EE7" w:rsidRDefault="00176EE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</w:p>
          <w:p w:rsidR="00176EE7" w:rsidRDefault="00176EE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191D97" w:rsidRPr="00711A03" w:rsidRDefault="00176EE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191D97"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91D97" w:rsidRPr="00711A03" w:rsidTr="00DB3A8E">
        <w:trPr>
          <w:trHeight w:val="115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896341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proofErr w:type="spellStart"/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Zap</w:t>
            </w:r>
            <w:proofErr w:type="spellEnd"/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 xml:space="preserve"> št.: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191D97" w:rsidRPr="00711A03" w:rsidTr="00DB3A8E">
        <w:trPr>
          <w:trHeight w:val="335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896341">
            <w:pPr>
              <w:snapToGrid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Podpis pooblaščene osebe: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4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Žig: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89634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191D97" w:rsidRPr="00191D97" w:rsidRDefault="00191D97" w:rsidP="00191D9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43"/>
        <w:gridCol w:w="6516"/>
      </w:tblGrid>
      <w:tr w:rsidR="00191D97" w:rsidRPr="00191D97" w:rsidTr="00DB3A8E">
        <w:trPr>
          <w:trHeight w:val="266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191D97" w:rsidRPr="00191D97" w:rsidTr="00DB3A8E">
        <w:trPr>
          <w:trHeight w:val="266"/>
        </w:trPr>
        <w:tc>
          <w:tcPr>
            <w:tcW w:w="8359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</w:p>
        </w:tc>
      </w:tr>
      <w:tr w:rsidR="00191D97" w:rsidRPr="00191D97" w:rsidTr="00DB3A8E">
        <w:trPr>
          <w:trHeight w:val="266"/>
        </w:trPr>
        <w:tc>
          <w:tcPr>
            <w:tcW w:w="8359" w:type="dxa"/>
            <w:gridSpan w:val="2"/>
            <w:shd w:val="clear" w:color="auto" w:fill="FADC8C"/>
            <w:vAlign w:val="center"/>
          </w:tcPr>
          <w:p w:rsidR="00191D97" w:rsidRPr="00191D97" w:rsidRDefault="008510CD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510CD">
              <w:rPr>
                <w:rFonts w:ascii="Verdana" w:hAnsi="Verdana"/>
                <w:b/>
                <w:sz w:val="20"/>
                <w:szCs w:val="28"/>
                <w:lang w:val="sl-SI"/>
              </w:rPr>
              <w:t>NAKUP ENERGIJSKO UČINKOVITE RAČUNALNIŠKE OPREME ZA VZGOJNO-IZOBRAŽEVALNE ZAVODE: osebni računalniki, prenosni računalniki, tablični računalniki, zasloni, projektorji</w:t>
            </w:r>
          </w:p>
        </w:tc>
      </w:tr>
      <w:tr w:rsidR="00191D97" w:rsidRPr="00191D97" w:rsidTr="00DB3A8E">
        <w:trPr>
          <w:trHeight w:val="266"/>
        </w:trPr>
        <w:tc>
          <w:tcPr>
            <w:tcW w:w="1843" w:type="dxa"/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651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DB3A8E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3A8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B3A8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DB3A8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76EE7">
              <w:rPr>
                <w:rFonts w:ascii="Verdana" w:hAnsi="Verdana"/>
                <w:b/>
                <w:sz w:val="20"/>
                <w:szCs w:val="20"/>
                <w:lang w:val="sl-SI"/>
              </w:rPr>
              <w:t>IKT oprema SIO-2020</w:t>
            </w:r>
            <w:r w:rsidRPr="00DB3A8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91D97" w:rsidRPr="00191D97" w:rsidTr="00DB3A8E">
        <w:trPr>
          <w:trHeight w:val="266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Rok za </w:t>
            </w:r>
          </w:p>
          <w:p w:rsidR="00191D97" w:rsidRPr="00191D97" w:rsidRDefault="00191D97" w:rsidP="00191D9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prejem:</w:t>
            </w:r>
          </w:p>
        </w:tc>
        <w:tc>
          <w:tcPr>
            <w:tcW w:w="651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191D97" w:rsidRDefault="00191D97" w:rsidP="005525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8510CD">
              <w:rPr>
                <w:rFonts w:ascii="Verdana" w:hAnsi="Verdana"/>
                <w:b/>
                <w:noProof/>
                <w:sz w:val="20"/>
                <w:szCs w:val="20"/>
              </w:rPr>
              <w:t>7</w:t>
            </w:r>
            <w:r w:rsidR="00176EE7">
              <w:rPr>
                <w:rFonts w:ascii="Verdana" w:hAnsi="Verdana"/>
                <w:b/>
                <w:noProof/>
                <w:sz w:val="20"/>
                <w:szCs w:val="20"/>
              </w:rPr>
              <w:t>. 2. 2018</w: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176EE7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</w:tbl>
    <w:p w:rsidR="004F41D9" w:rsidRPr="00191D97" w:rsidRDefault="004F41D9" w:rsidP="007F3DBF">
      <w:pPr>
        <w:spacing w:after="0" w:line="240" w:lineRule="auto"/>
      </w:pPr>
      <w:bookmarkStart w:id="0" w:name="_GoBack"/>
      <w:bookmarkEnd w:id="0"/>
    </w:p>
    <w:sectPr w:rsidR="004F41D9" w:rsidRPr="00191D97" w:rsidSect="00FD2FD5">
      <w:headerReference w:type="default" r:id="rId8"/>
      <w:footerReference w:type="default" r:id="rId9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C0C" w:rsidRDefault="00B24C0C" w:rsidP="00085AF6">
      <w:pPr>
        <w:spacing w:after="0" w:line="240" w:lineRule="auto"/>
      </w:pPr>
      <w:r>
        <w:separator/>
      </w:r>
    </w:p>
  </w:endnote>
  <w:endnote w:type="continuationSeparator" w:id="0">
    <w:p w:rsidR="00B24C0C" w:rsidRDefault="00B24C0C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0CD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510CD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DA7444">
    <w:pPr>
      <w:pStyle w:val="Noga"/>
      <w:rPr>
        <w:rFonts w:ascii="Verdana" w:hAnsi="Verdana"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40832" behindDoc="0" locked="0" layoutInCell="1" allowOverlap="1" wp14:anchorId="60264EAA" wp14:editId="38A4C1A6">
          <wp:simplePos x="0" y="0"/>
          <wp:positionH relativeFrom="margin">
            <wp:posOffset>2659380</wp:posOffset>
          </wp:positionH>
          <wp:positionV relativeFrom="paragraph">
            <wp:posOffset>-81915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C0C" w:rsidRDefault="00B24C0C" w:rsidP="00085AF6">
      <w:pPr>
        <w:spacing w:after="0" w:line="240" w:lineRule="auto"/>
      </w:pPr>
      <w:r>
        <w:separator/>
      </w:r>
    </w:p>
  </w:footnote>
  <w:footnote w:type="continuationSeparator" w:id="0">
    <w:p w:rsidR="00B24C0C" w:rsidRDefault="00B24C0C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444" w:rsidRDefault="00DA7444">
    <w:r w:rsidRPr="00F11A98"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75EF4CB7" wp14:editId="785EF9D8">
          <wp:simplePos x="0" y="0"/>
          <wp:positionH relativeFrom="column">
            <wp:posOffset>2895600</wp:posOffset>
          </wp:positionH>
          <wp:positionV relativeFrom="paragraph">
            <wp:posOffset>97790</wp:posOffset>
          </wp:positionV>
          <wp:extent cx="2238375" cy="365125"/>
          <wp:effectExtent l="0" t="0" r="9525" b="0"/>
          <wp:wrapNone/>
          <wp:docPr id="123" name="Slika 24" descr="D:\Backup_Mojca službeni_ZRSŠ (16-11-2015)\_SPODBUDNO UČNO OKOLJE\logotipi\MIZS_s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Backup_Mojca službeni_ZRSŠ (16-11-2015)\_SPODBUDNO UČNO OKOLJE\logotipi\MIZS_sl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1A98">
      <w:rPr>
        <w:noProof/>
        <w:lang w:val="sl-SI" w:eastAsia="sl-SI"/>
      </w:rPr>
      <w:drawing>
        <wp:anchor distT="0" distB="0" distL="114300" distR="114300" simplePos="0" relativeHeight="251673600" behindDoc="0" locked="0" layoutInCell="1" allowOverlap="1" wp14:anchorId="5DF3A6DE" wp14:editId="67557F98">
          <wp:simplePos x="0" y="0"/>
          <wp:positionH relativeFrom="margin">
            <wp:posOffset>6115050</wp:posOffset>
          </wp:positionH>
          <wp:positionV relativeFrom="paragraph">
            <wp:posOffset>-176530</wp:posOffset>
          </wp:positionV>
          <wp:extent cx="2195195" cy="814705"/>
          <wp:effectExtent l="0" t="0" r="0" b="4445"/>
          <wp:wrapNone/>
          <wp:docPr id="121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5195" cy="814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1A98">
      <w:rPr>
        <w:noProof/>
        <w:lang w:val="sl-SI" w:eastAsia="sl-SI"/>
      </w:rPr>
      <w:drawing>
        <wp:anchor distT="0" distB="0" distL="114300" distR="114300" simplePos="0" relativeHeight="251652096" behindDoc="0" locked="0" layoutInCell="1" allowOverlap="1" wp14:anchorId="65E6FD5C" wp14:editId="69929E6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400175" cy="471170"/>
          <wp:effectExtent l="0" t="0" r="9525" b="5080"/>
          <wp:wrapNone/>
          <wp:docPr id="122" name="Slika 26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tip-arnes-sple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71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A7444" w:rsidRDefault="00DA7444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AA5244" w:rsidRDefault="00085AF6" w:rsidP="00AA5244">
    <w:pPr>
      <w:pStyle w:val="Glava"/>
      <w:spacing w:after="0" w:line="240" w:lineRule="auto"/>
      <w:rPr>
        <w:rFonts w:ascii="Verdana" w:hAnsi="Verdan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15A76"/>
    <w:rsid w:val="000751E4"/>
    <w:rsid w:val="00085AF6"/>
    <w:rsid w:val="00094C31"/>
    <w:rsid w:val="000A49F6"/>
    <w:rsid w:val="000A6F22"/>
    <w:rsid w:val="000B5FAA"/>
    <w:rsid w:val="0014156D"/>
    <w:rsid w:val="00176EE7"/>
    <w:rsid w:val="00191D97"/>
    <w:rsid w:val="001A06FD"/>
    <w:rsid w:val="001B422B"/>
    <w:rsid w:val="001D068E"/>
    <w:rsid w:val="00210A5B"/>
    <w:rsid w:val="00214E36"/>
    <w:rsid w:val="0023416A"/>
    <w:rsid w:val="00236B9A"/>
    <w:rsid w:val="002E3C21"/>
    <w:rsid w:val="002E596A"/>
    <w:rsid w:val="002E5981"/>
    <w:rsid w:val="002F073C"/>
    <w:rsid w:val="00310902"/>
    <w:rsid w:val="00353FCF"/>
    <w:rsid w:val="00366C5B"/>
    <w:rsid w:val="003A076D"/>
    <w:rsid w:val="003E1DCA"/>
    <w:rsid w:val="003F183E"/>
    <w:rsid w:val="0041331D"/>
    <w:rsid w:val="00414473"/>
    <w:rsid w:val="004360CE"/>
    <w:rsid w:val="0047267E"/>
    <w:rsid w:val="00483255"/>
    <w:rsid w:val="004C551E"/>
    <w:rsid w:val="004E1B8F"/>
    <w:rsid w:val="004F41D9"/>
    <w:rsid w:val="00526F20"/>
    <w:rsid w:val="00550DE1"/>
    <w:rsid w:val="00552573"/>
    <w:rsid w:val="005F7F0A"/>
    <w:rsid w:val="0064117C"/>
    <w:rsid w:val="00647A0F"/>
    <w:rsid w:val="006710D5"/>
    <w:rsid w:val="00691848"/>
    <w:rsid w:val="006A1374"/>
    <w:rsid w:val="006A540D"/>
    <w:rsid w:val="006D10BB"/>
    <w:rsid w:val="006D7CFD"/>
    <w:rsid w:val="00711A03"/>
    <w:rsid w:val="00731213"/>
    <w:rsid w:val="00734E16"/>
    <w:rsid w:val="00785871"/>
    <w:rsid w:val="007D25F4"/>
    <w:rsid w:val="007F3DBF"/>
    <w:rsid w:val="008510CD"/>
    <w:rsid w:val="008767C3"/>
    <w:rsid w:val="008C6B1F"/>
    <w:rsid w:val="008D5CF3"/>
    <w:rsid w:val="008F7917"/>
    <w:rsid w:val="00901636"/>
    <w:rsid w:val="009162FA"/>
    <w:rsid w:val="00920303"/>
    <w:rsid w:val="00942A70"/>
    <w:rsid w:val="00992CA5"/>
    <w:rsid w:val="009E5147"/>
    <w:rsid w:val="00A7308F"/>
    <w:rsid w:val="00AA0840"/>
    <w:rsid w:val="00AA2673"/>
    <w:rsid w:val="00AA5244"/>
    <w:rsid w:val="00AB0FB8"/>
    <w:rsid w:val="00AE3FAF"/>
    <w:rsid w:val="00B24C0C"/>
    <w:rsid w:val="00B305D4"/>
    <w:rsid w:val="00B31999"/>
    <w:rsid w:val="00B75662"/>
    <w:rsid w:val="00BA2D44"/>
    <w:rsid w:val="00BB45D0"/>
    <w:rsid w:val="00C1548B"/>
    <w:rsid w:val="00C56C9F"/>
    <w:rsid w:val="00C646CE"/>
    <w:rsid w:val="00C721E4"/>
    <w:rsid w:val="00C97883"/>
    <w:rsid w:val="00CC0F9C"/>
    <w:rsid w:val="00CE7E1D"/>
    <w:rsid w:val="00D03A45"/>
    <w:rsid w:val="00D33637"/>
    <w:rsid w:val="00D765CC"/>
    <w:rsid w:val="00D87249"/>
    <w:rsid w:val="00DA7444"/>
    <w:rsid w:val="00DB3A8E"/>
    <w:rsid w:val="00DE1B74"/>
    <w:rsid w:val="00DF6716"/>
    <w:rsid w:val="00DF74EF"/>
    <w:rsid w:val="00E06846"/>
    <w:rsid w:val="00E232E5"/>
    <w:rsid w:val="00E92E85"/>
    <w:rsid w:val="00E9317F"/>
    <w:rsid w:val="00EA3F50"/>
    <w:rsid w:val="00EB2CA9"/>
    <w:rsid w:val="00EE5616"/>
    <w:rsid w:val="00F32D3B"/>
    <w:rsid w:val="00F62D01"/>
    <w:rsid w:val="00F70D5F"/>
    <w:rsid w:val="00FA0C17"/>
    <w:rsid w:val="00FA2ED8"/>
    <w:rsid w:val="00FB4135"/>
    <w:rsid w:val="00FC2079"/>
    <w:rsid w:val="00FD2FD5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255D3E"/>
  <w15:docId w15:val="{F4B73882-26CB-4C4B-8431-4CF1CF93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085AF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BEA9-9E7E-4E6C-8CF1-0BC94723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3</cp:revision>
  <dcterms:created xsi:type="dcterms:W3CDTF">2017-12-29T13:58:00Z</dcterms:created>
  <dcterms:modified xsi:type="dcterms:W3CDTF">2017-12-29T14:00:00Z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IKT oprema SIO-2020</vt:lpwstr>
  </property>
  <property fmtid="{D5CDD505-2E9C-101B-9397-08002B2CF9AE}" pid="3" name="MFiles_P1054">
    <vt:lpwstr>10:00</vt:lpwstr>
  </property>
  <property fmtid="{D5CDD505-2E9C-101B-9397-08002B2CF9AE}" pid="4" name="MFiles_P1052">
    <vt:lpwstr>Arnes_x000d_
Tehnološki park 18_x000d_
_x000d_
1000 Ljubljana</vt:lpwstr>
  </property>
  <property fmtid="{D5CDD505-2E9C-101B-9397-08002B2CF9AE}" pid="5" name="MFiles_P1053">
    <vt:filetime>2018-02-01T23:00:00Z</vt:filetime>
  </property>
</Properties>
</file>