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76690" w14:textId="77777777" w:rsidR="00341E5A" w:rsidRPr="00CD3979" w:rsidRDefault="00341E5A" w:rsidP="00FD372A">
      <w:pPr>
        <w:ind w:right="1750"/>
        <w:outlineLvl w:val="0"/>
        <w:rPr>
          <w:caps/>
          <w:color w:val="595959"/>
          <w:sz w:val="24"/>
        </w:rPr>
      </w:pPr>
      <w:r w:rsidRPr="00CD3979">
        <w:rPr>
          <w:caps/>
          <w:color w:val="595959"/>
          <w:sz w:val="24"/>
        </w:rPr>
        <w:t>Naročnik:</w:t>
      </w:r>
    </w:p>
    <w:p w14:paraId="61A69207" w14:textId="77777777" w:rsidR="00341E5A" w:rsidRPr="00CD3979" w:rsidRDefault="00C410C9" w:rsidP="00C410C9">
      <w:pPr>
        <w:jc w:val="both"/>
        <w:rPr>
          <w:rFonts w:eastAsiaTheme="minorEastAsia"/>
          <w:bCs/>
          <w:caps/>
          <w:color w:val="A9C938"/>
          <w:sz w:val="24"/>
        </w:rPr>
      </w:pPr>
      <w:r w:rsidRPr="00CD3979">
        <w:rPr>
          <w:rFonts w:eastAsiaTheme="minorEastAsia"/>
          <w:bCs/>
          <w:caps/>
          <w:color w:val="A9C938"/>
          <w:sz w:val="24"/>
        </w:rPr>
        <w:t>ZDRAVSTVENI DOM KOČEVJE</w:t>
      </w:r>
    </w:p>
    <w:p w14:paraId="4E3D1013" w14:textId="77777777" w:rsidR="00C410C9" w:rsidRPr="00CD3979" w:rsidRDefault="00C410C9" w:rsidP="00C410C9">
      <w:pPr>
        <w:jc w:val="both"/>
        <w:rPr>
          <w:rFonts w:eastAsiaTheme="minorEastAsia"/>
          <w:bCs/>
          <w:caps/>
          <w:color w:val="A9C938"/>
          <w:sz w:val="24"/>
        </w:rPr>
      </w:pPr>
      <w:r w:rsidRPr="00CD3979">
        <w:rPr>
          <w:rFonts w:eastAsiaTheme="minorEastAsia"/>
          <w:bCs/>
          <w:caps/>
          <w:color w:val="A9C938"/>
          <w:sz w:val="24"/>
        </w:rPr>
        <w:t>ROŠKA CESTA 18</w:t>
      </w:r>
    </w:p>
    <w:p w14:paraId="179E9A92" w14:textId="77777777" w:rsidR="00C410C9" w:rsidRPr="00CD3979" w:rsidRDefault="00C410C9" w:rsidP="00C410C9">
      <w:pPr>
        <w:jc w:val="both"/>
        <w:rPr>
          <w:rFonts w:eastAsiaTheme="minorEastAsia"/>
          <w:bCs/>
          <w:color w:val="A9C938"/>
          <w:sz w:val="24"/>
        </w:rPr>
      </w:pPr>
      <w:r w:rsidRPr="00CD3979">
        <w:rPr>
          <w:rFonts w:eastAsiaTheme="minorEastAsia"/>
          <w:bCs/>
          <w:caps/>
          <w:color w:val="A9C938"/>
          <w:sz w:val="24"/>
        </w:rPr>
        <w:t>1330 KOČEVJE</w:t>
      </w:r>
    </w:p>
    <w:p w14:paraId="3A9C9B92" w14:textId="77777777" w:rsidR="00341E5A" w:rsidRPr="00CD3979" w:rsidRDefault="00341E5A" w:rsidP="00523BAE">
      <w:pPr>
        <w:pStyle w:val="NASLOV40ptGRAY"/>
        <w:ind w:right="1750"/>
        <w:rPr>
          <w:color w:val="7F7F7F"/>
          <w:sz w:val="24"/>
          <w:szCs w:val="24"/>
        </w:rPr>
      </w:pPr>
    </w:p>
    <w:p w14:paraId="25090349" w14:textId="77777777" w:rsidR="006A479E" w:rsidRPr="00CD3979" w:rsidRDefault="006A479E" w:rsidP="00FD372A">
      <w:pPr>
        <w:pStyle w:val="PODPODNASLOV"/>
        <w:ind w:right="1750"/>
        <w:outlineLvl w:val="0"/>
        <w:rPr>
          <w:b/>
          <w:color w:val="595959"/>
          <w:sz w:val="24"/>
          <w:szCs w:val="24"/>
        </w:rPr>
      </w:pPr>
    </w:p>
    <w:p w14:paraId="65CFD9CA" w14:textId="77777777" w:rsidR="00511BC6" w:rsidRPr="00CD3979" w:rsidRDefault="00511BC6" w:rsidP="00FD372A">
      <w:pPr>
        <w:pStyle w:val="PODPODNASLOV"/>
        <w:ind w:right="1750"/>
        <w:outlineLvl w:val="0"/>
        <w:rPr>
          <w:b/>
          <w:color w:val="595959"/>
          <w:sz w:val="24"/>
          <w:szCs w:val="24"/>
        </w:rPr>
      </w:pPr>
    </w:p>
    <w:p w14:paraId="71E30527" w14:textId="77777777" w:rsidR="00511BC6" w:rsidRPr="00CD3979" w:rsidRDefault="00511BC6" w:rsidP="00FD372A">
      <w:pPr>
        <w:pStyle w:val="PODPODNASLOV"/>
        <w:ind w:right="1750"/>
        <w:outlineLvl w:val="0"/>
        <w:rPr>
          <w:b/>
          <w:color w:val="595959"/>
          <w:sz w:val="24"/>
          <w:szCs w:val="24"/>
        </w:rPr>
      </w:pPr>
    </w:p>
    <w:p w14:paraId="2D49A327" w14:textId="77777777" w:rsidR="006A479E" w:rsidRPr="00CD3979" w:rsidRDefault="006A479E" w:rsidP="00FD372A">
      <w:pPr>
        <w:pStyle w:val="PODPODNASLOV"/>
        <w:ind w:right="1750"/>
        <w:outlineLvl w:val="0"/>
        <w:rPr>
          <w:b/>
          <w:color w:val="595959"/>
          <w:sz w:val="24"/>
          <w:szCs w:val="24"/>
        </w:rPr>
      </w:pPr>
    </w:p>
    <w:p w14:paraId="7D04DDEA" w14:textId="77777777" w:rsidR="006A479E" w:rsidRPr="00CD3979" w:rsidRDefault="006A479E" w:rsidP="00FD372A">
      <w:pPr>
        <w:pStyle w:val="PODPODNASLOV"/>
        <w:ind w:right="1750"/>
        <w:outlineLvl w:val="0"/>
        <w:rPr>
          <w:b/>
          <w:color w:val="595959"/>
          <w:sz w:val="24"/>
          <w:szCs w:val="24"/>
        </w:rPr>
      </w:pPr>
    </w:p>
    <w:p w14:paraId="3EC2568A" w14:textId="77777777" w:rsidR="006A479E" w:rsidRPr="00CD3979" w:rsidRDefault="006A479E" w:rsidP="00FD372A">
      <w:pPr>
        <w:pStyle w:val="PODPODNASLOV"/>
        <w:ind w:right="1750"/>
        <w:outlineLvl w:val="0"/>
        <w:rPr>
          <w:b/>
          <w:color w:val="595959"/>
          <w:sz w:val="24"/>
          <w:szCs w:val="24"/>
        </w:rPr>
      </w:pPr>
    </w:p>
    <w:p w14:paraId="407EC1C7" w14:textId="77777777" w:rsidR="00341E5A" w:rsidRPr="00CD3979" w:rsidRDefault="00341E5A" w:rsidP="00FD372A">
      <w:pPr>
        <w:pStyle w:val="PODPODNASLOV"/>
        <w:ind w:right="1750"/>
        <w:outlineLvl w:val="0"/>
        <w:rPr>
          <w:color w:val="595959"/>
          <w:sz w:val="24"/>
          <w:szCs w:val="24"/>
        </w:rPr>
      </w:pPr>
      <w:r w:rsidRPr="00CD3979">
        <w:rPr>
          <w:color w:val="595959"/>
          <w:sz w:val="24"/>
          <w:szCs w:val="24"/>
        </w:rPr>
        <w:t xml:space="preserve">NASLOV NAROČILA: </w:t>
      </w:r>
    </w:p>
    <w:p w14:paraId="59DCBA5F" w14:textId="77777777" w:rsidR="0025344E" w:rsidRPr="00CD3979" w:rsidRDefault="000D5C8A" w:rsidP="0050419D">
      <w:pPr>
        <w:pStyle w:val="NASLOV40ptGRAY"/>
        <w:spacing w:after="0"/>
        <w:rPr>
          <w:rFonts w:eastAsia="Trebuchet MS"/>
          <w:caps w:val="0"/>
          <w:color w:val="A9C938"/>
          <w:sz w:val="23"/>
          <w:szCs w:val="24"/>
        </w:rPr>
      </w:pPr>
      <w:r w:rsidRPr="00CD3979">
        <w:rPr>
          <w:rFonts w:eastAsia="Trebuchet MS"/>
          <w:caps w:val="0"/>
          <w:color w:val="A9C938"/>
          <w:sz w:val="23"/>
          <w:szCs w:val="24"/>
        </w:rPr>
        <w:t xml:space="preserve">OKVIRNI SPORAZUM ZA </w:t>
      </w:r>
      <w:r w:rsidR="00C410C9" w:rsidRPr="00CD3979">
        <w:rPr>
          <w:rFonts w:eastAsia="Trebuchet MS"/>
          <w:caps w:val="0"/>
          <w:color w:val="A9C938"/>
          <w:sz w:val="23"/>
          <w:szCs w:val="24"/>
        </w:rPr>
        <w:t>NAKUP ZDRAVSTVENEGA MATERIALA</w:t>
      </w:r>
    </w:p>
    <w:p w14:paraId="03E6A881" w14:textId="77777777" w:rsidR="00341E5A" w:rsidRPr="00CD3979" w:rsidRDefault="00341E5A" w:rsidP="0050419D">
      <w:pPr>
        <w:pStyle w:val="NASLOV40ptGRAY"/>
        <w:spacing w:after="0"/>
        <w:rPr>
          <w:color w:val="595959"/>
        </w:rPr>
      </w:pPr>
      <w:r w:rsidRPr="00CD3979">
        <w:rPr>
          <w:color w:val="595959"/>
        </w:rPr>
        <w:t xml:space="preserve">NAVODILA ZA IZDELAVO </w:t>
      </w:r>
      <w:r w:rsidRPr="00CD3979">
        <w:rPr>
          <w:color w:val="595959"/>
        </w:rPr>
        <w:br/>
        <w:t>PONUDBE, POGOJI IN MERILA</w:t>
      </w:r>
    </w:p>
    <w:p w14:paraId="42DB161C" w14:textId="77777777" w:rsidR="00341E5A" w:rsidRPr="00CD3979" w:rsidRDefault="00341E5A" w:rsidP="00F322B8">
      <w:pPr>
        <w:pStyle w:val="NASLOV40ptGRAY"/>
        <w:numPr>
          <w:ilvl w:val="0"/>
          <w:numId w:val="3"/>
        </w:numPr>
        <w:spacing w:after="0"/>
        <w:ind w:left="349" w:hanging="352"/>
        <w:rPr>
          <w:color w:val="595959"/>
          <w:sz w:val="20"/>
        </w:rPr>
      </w:pPr>
      <w:r w:rsidRPr="00CD3979">
        <w:rPr>
          <w:color w:val="595959"/>
          <w:sz w:val="20"/>
        </w:rPr>
        <w:t>OSNOVNI PODATKI</w:t>
      </w:r>
    </w:p>
    <w:p w14:paraId="69EC0151" w14:textId="77777777" w:rsidR="00341E5A" w:rsidRPr="00CD3979" w:rsidRDefault="00341E5A" w:rsidP="00F322B8">
      <w:pPr>
        <w:pStyle w:val="NASLOV40ptGRAY"/>
        <w:numPr>
          <w:ilvl w:val="0"/>
          <w:numId w:val="3"/>
        </w:numPr>
        <w:spacing w:after="0"/>
        <w:ind w:left="349" w:hanging="352"/>
        <w:rPr>
          <w:color w:val="595959"/>
          <w:sz w:val="20"/>
        </w:rPr>
      </w:pPr>
      <w:r w:rsidRPr="00CD3979">
        <w:rPr>
          <w:color w:val="595959"/>
          <w:sz w:val="20"/>
        </w:rPr>
        <w:t>ZAHTEVE IN POGOJI ZA UGOTAVLJANJE SPOSOBNOSTI</w:t>
      </w:r>
    </w:p>
    <w:p w14:paraId="1DFB75C4" w14:textId="77777777" w:rsidR="00E1566C" w:rsidRPr="00CD3979" w:rsidRDefault="00E1566C" w:rsidP="00F322B8">
      <w:pPr>
        <w:pStyle w:val="NASLOV40ptGRAY"/>
        <w:numPr>
          <w:ilvl w:val="0"/>
          <w:numId w:val="3"/>
        </w:numPr>
        <w:spacing w:after="0"/>
        <w:ind w:left="349" w:hanging="352"/>
        <w:rPr>
          <w:color w:val="595959"/>
          <w:sz w:val="20"/>
        </w:rPr>
      </w:pPr>
      <w:r w:rsidRPr="00CD3979">
        <w:rPr>
          <w:color w:val="595959"/>
          <w:sz w:val="20"/>
        </w:rPr>
        <w:t>MERILA ZA IZBIRO PONUDNIKOV, S KATERIMI BO SKLENJEN OKVIRNI SPORAZUM</w:t>
      </w:r>
    </w:p>
    <w:p w14:paraId="52E1A4E9" w14:textId="77777777" w:rsidR="00E1566C" w:rsidRPr="00CD3979" w:rsidRDefault="00E1566C" w:rsidP="00F322B8">
      <w:pPr>
        <w:pStyle w:val="NASLOV40ptGRAY"/>
        <w:numPr>
          <w:ilvl w:val="0"/>
          <w:numId w:val="3"/>
        </w:numPr>
        <w:spacing w:after="0"/>
        <w:ind w:left="349" w:hanging="352"/>
        <w:rPr>
          <w:color w:val="595959"/>
          <w:sz w:val="20"/>
        </w:rPr>
      </w:pPr>
      <w:r w:rsidRPr="00CD3979">
        <w:rPr>
          <w:color w:val="595959"/>
          <w:sz w:val="20"/>
        </w:rPr>
        <w:t xml:space="preserve">MERILA ZA IZBIRO NAJUGODNEJŠEGA PONUDNIKA V FAZI POSAMEZNEGA POVPRAŠEVANJA </w:t>
      </w:r>
    </w:p>
    <w:p w14:paraId="35806E24" w14:textId="77777777" w:rsidR="00341E5A" w:rsidRPr="00CD3979" w:rsidRDefault="00341E5A" w:rsidP="00F322B8">
      <w:pPr>
        <w:pStyle w:val="NASLOV40ptGRAY"/>
        <w:numPr>
          <w:ilvl w:val="0"/>
          <w:numId w:val="3"/>
        </w:numPr>
        <w:spacing w:after="0"/>
        <w:ind w:left="349" w:hanging="352"/>
        <w:rPr>
          <w:color w:val="595959"/>
          <w:sz w:val="20"/>
        </w:rPr>
      </w:pPr>
      <w:r w:rsidRPr="00CD3979">
        <w:rPr>
          <w:color w:val="595959"/>
          <w:sz w:val="20"/>
        </w:rPr>
        <w:t>OSTALA DOLOČILA</w:t>
      </w:r>
    </w:p>
    <w:p w14:paraId="1B0E1959" w14:textId="77777777" w:rsidR="00341E5A" w:rsidRPr="00CD3979" w:rsidRDefault="00341E5A" w:rsidP="00F322B8">
      <w:pPr>
        <w:pStyle w:val="NASLOV40ptGRAY"/>
        <w:numPr>
          <w:ilvl w:val="0"/>
          <w:numId w:val="3"/>
        </w:numPr>
        <w:spacing w:after="0"/>
        <w:ind w:left="349" w:hanging="352"/>
        <w:rPr>
          <w:color w:val="595959"/>
          <w:sz w:val="20"/>
        </w:rPr>
      </w:pPr>
      <w:r w:rsidRPr="00CD3979">
        <w:rPr>
          <w:color w:val="595959"/>
          <w:sz w:val="20"/>
        </w:rPr>
        <w:t>ZAHTEVANA VSEBINA PONUDBENE DOKUMENTACIJE</w:t>
      </w:r>
    </w:p>
    <w:p w14:paraId="06EF1CA3" w14:textId="77777777" w:rsidR="00341E5A" w:rsidRPr="00CD3979" w:rsidRDefault="00341E5A" w:rsidP="0050419D">
      <w:pPr>
        <w:pStyle w:val="NASLOV40ptGRAY"/>
        <w:spacing w:after="0"/>
        <w:rPr>
          <w:color w:val="FFFFFF"/>
          <w:sz w:val="22"/>
          <w:szCs w:val="22"/>
        </w:rPr>
      </w:pPr>
    </w:p>
    <w:p w14:paraId="1E2A60A0" w14:textId="77777777" w:rsidR="00341E5A" w:rsidRPr="00CD3979" w:rsidRDefault="00341E5A" w:rsidP="001221DE">
      <w:pPr>
        <w:pStyle w:val="NASLOV40ptGRAY"/>
        <w:spacing w:after="0"/>
        <w:rPr>
          <w:color w:val="FFFFFF"/>
          <w:sz w:val="22"/>
          <w:szCs w:val="22"/>
        </w:rPr>
      </w:pPr>
    </w:p>
    <w:p w14:paraId="5AC99192" w14:textId="77777777" w:rsidR="00341E5A" w:rsidRPr="00CD3979" w:rsidRDefault="00341E5A" w:rsidP="001221DE">
      <w:pPr>
        <w:pStyle w:val="NASLOV40ptGRAY"/>
        <w:spacing w:after="0"/>
        <w:rPr>
          <w:color w:val="FFFFFF"/>
          <w:sz w:val="22"/>
          <w:szCs w:val="22"/>
        </w:rPr>
      </w:pPr>
    </w:p>
    <w:p w14:paraId="01E277C4" w14:textId="77777777" w:rsidR="00341E5A" w:rsidRPr="00CD3979" w:rsidRDefault="00341E5A" w:rsidP="001221DE">
      <w:pPr>
        <w:pStyle w:val="NASLOV40ptGRAY"/>
        <w:spacing w:after="0"/>
        <w:rPr>
          <w:color w:val="FFFFFF"/>
          <w:sz w:val="22"/>
          <w:szCs w:val="22"/>
        </w:rPr>
      </w:pPr>
    </w:p>
    <w:p w14:paraId="681958FE" w14:textId="77777777" w:rsidR="00341E5A" w:rsidRPr="00CD3979" w:rsidRDefault="00341E5A" w:rsidP="001221DE">
      <w:pPr>
        <w:pStyle w:val="NASLOV40ptGRAY"/>
        <w:spacing w:after="0"/>
        <w:rPr>
          <w:color w:val="FFFFFF"/>
          <w:sz w:val="22"/>
          <w:szCs w:val="22"/>
        </w:rPr>
      </w:pPr>
    </w:p>
    <w:p w14:paraId="2F77EA5C" w14:textId="77777777" w:rsidR="00341E5A" w:rsidRPr="00CD3979" w:rsidRDefault="00341E5A" w:rsidP="001221DE">
      <w:pPr>
        <w:pStyle w:val="NASLOV40ptGRAY"/>
        <w:spacing w:after="0"/>
        <w:rPr>
          <w:color w:val="FFFFFF"/>
          <w:sz w:val="22"/>
          <w:szCs w:val="22"/>
        </w:rPr>
      </w:pPr>
    </w:p>
    <w:p w14:paraId="26668CFC" w14:textId="77777777" w:rsidR="00341E5A" w:rsidRPr="00CD3979" w:rsidRDefault="00341E5A" w:rsidP="00C14008">
      <w:pPr>
        <w:jc w:val="center"/>
        <w:rPr>
          <w:color w:val="FFFFFF"/>
        </w:rPr>
      </w:pPr>
    </w:p>
    <w:p w14:paraId="473B76EA" w14:textId="77777777" w:rsidR="00341E5A" w:rsidRPr="00CD3979" w:rsidRDefault="00341E5A" w:rsidP="00EA6944">
      <w:pPr>
        <w:rPr>
          <w:color w:val="FFFFFF"/>
        </w:rPr>
      </w:pPr>
    </w:p>
    <w:p w14:paraId="4F4DC0E7" w14:textId="77777777" w:rsidR="00341E5A" w:rsidRPr="00CD3979" w:rsidRDefault="00341E5A" w:rsidP="003126E0">
      <w:pPr>
        <w:rPr>
          <w:color w:val="9BBB59"/>
        </w:rPr>
      </w:pPr>
    </w:p>
    <w:p w14:paraId="74EE4C36" w14:textId="77777777" w:rsidR="00341E5A" w:rsidRPr="00CD3979" w:rsidRDefault="00341E5A" w:rsidP="00EA6944">
      <w:pPr>
        <w:rPr>
          <w:caps/>
          <w:color w:val="FFFFFF"/>
          <w:sz w:val="64"/>
          <w:szCs w:val="64"/>
        </w:rPr>
      </w:pPr>
      <w:r w:rsidRPr="00CD3979">
        <w:rPr>
          <w:color w:val="FFFFFF"/>
        </w:rPr>
        <w:br w:type="page"/>
      </w:r>
    </w:p>
    <w:p w14:paraId="74EE9BD7" w14:textId="77777777" w:rsidR="00341E5A" w:rsidRPr="00CD3979" w:rsidRDefault="00341E5A" w:rsidP="00FD372A">
      <w:pPr>
        <w:pStyle w:val="PODNASLOV"/>
        <w:jc w:val="both"/>
        <w:outlineLvl w:val="0"/>
      </w:pPr>
      <w:r w:rsidRPr="00CD3979">
        <w:lastRenderedPageBreak/>
        <w:t>A) OSNOVNI PODATKI</w:t>
      </w:r>
    </w:p>
    <w:p w14:paraId="00DD7A6D" w14:textId="77777777" w:rsidR="00341E5A" w:rsidRPr="00CD3979" w:rsidRDefault="00341E5A" w:rsidP="00F515E9">
      <w:pPr>
        <w:tabs>
          <w:tab w:val="left" w:pos="284"/>
          <w:tab w:val="left" w:pos="567"/>
          <w:tab w:val="left" w:pos="851"/>
        </w:tabs>
        <w:ind w:firstLine="284"/>
        <w:jc w:val="both"/>
      </w:pPr>
    </w:p>
    <w:p w14:paraId="784DD793" w14:textId="7DCBED82" w:rsidR="00C50079" w:rsidRDefault="00341E5A" w:rsidP="00C951BF">
      <w:pPr>
        <w:pStyle w:val="PODPODNASLOV"/>
        <w:numPr>
          <w:ilvl w:val="0"/>
          <w:numId w:val="15"/>
        </w:numPr>
        <w:tabs>
          <w:tab w:val="clear" w:pos="284"/>
          <w:tab w:val="clear" w:pos="567"/>
          <w:tab w:val="clear" w:pos="851"/>
        </w:tabs>
        <w:jc w:val="both"/>
      </w:pPr>
      <w:r w:rsidRPr="00CD3979">
        <w:t xml:space="preserve">Opis JAVNEGA NAROČILA </w:t>
      </w:r>
    </w:p>
    <w:p w14:paraId="5D542A9F" w14:textId="77777777" w:rsidR="00C50079" w:rsidRDefault="00C50079" w:rsidP="00E31BEE">
      <w:pPr>
        <w:jc w:val="both"/>
        <w:rPr>
          <w:rFonts w:eastAsia="Trebuchet MS"/>
        </w:rPr>
      </w:pPr>
    </w:p>
    <w:p w14:paraId="00F3F84C" w14:textId="77777777" w:rsidR="00047BCF" w:rsidRPr="00CD3979" w:rsidRDefault="00047BCF" w:rsidP="00047BCF">
      <w:pPr>
        <w:ind w:left="284"/>
        <w:jc w:val="both"/>
        <w:rPr>
          <w:rFonts w:eastAsia="Trebuchet MS"/>
        </w:rPr>
      </w:pPr>
      <w:r w:rsidRPr="00CD3979">
        <w:rPr>
          <w:rFonts w:eastAsia="Trebuchet MS"/>
        </w:rPr>
        <w:t>Javno naročilo zajema nakup in dobavo sanitetnega, laboratorijskega, zobozdravstvenega in ostalega zdravstvenega materiala, za potrebe naroc</w:t>
      </w:r>
      <w:r w:rsidRPr="00CD3979">
        <w:rPr>
          <w:rFonts w:ascii="Calibri" w:eastAsia="Calibri" w:hAnsi="Calibri" w:cs="Calibri"/>
        </w:rPr>
        <w:t>̌</w:t>
      </w:r>
      <w:r w:rsidRPr="00CD3979">
        <w:rPr>
          <w:rFonts w:eastAsia="Trebuchet MS"/>
        </w:rPr>
        <w:t>nika Zdravstveni dom Ko</w:t>
      </w:r>
      <w:r w:rsidRPr="00CD3979">
        <w:rPr>
          <w:rFonts w:ascii="Calibri" w:eastAsia="Calibri" w:hAnsi="Calibri" w:cs="Calibri"/>
        </w:rPr>
        <w:t>č</w:t>
      </w:r>
      <w:r w:rsidRPr="00CD3979">
        <w:rPr>
          <w:rFonts w:eastAsia="Trebuchet MS"/>
        </w:rPr>
        <w:t>evje, Ro</w:t>
      </w:r>
      <w:r w:rsidRPr="00CD3979">
        <w:rPr>
          <w:rFonts w:ascii="Calibri" w:eastAsia="Calibri" w:hAnsi="Calibri" w:cs="Calibri"/>
        </w:rPr>
        <w:t>š</w:t>
      </w:r>
      <w:r w:rsidRPr="00CD3979">
        <w:rPr>
          <w:rFonts w:eastAsia="Trebuchet MS"/>
        </w:rPr>
        <w:t>ka cesta 18, 1330 Ko</w:t>
      </w:r>
      <w:r w:rsidRPr="00CD3979">
        <w:rPr>
          <w:rFonts w:ascii="Calibri" w:eastAsia="Calibri" w:hAnsi="Calibri" w:cs="Calibri"/>
        </w:rPr>
        <w:t>č</w:t>
      </w:r>
      <w:r w:rsidRPr="00CD3979">
        <w:rPr>
          <w:rFonts w:eastAsia="Trebuchet MS"/>
        </w:rPr>
        <w:t>evje.</w:t>
      </w:r>
    </w:p>
    <w:p w14:paraId="2A89299E" w14:textId="77777777" w:rsidR="00047BCF" w:rsidRPr="00CD3979" w:rsidRDefault="00047BCF" w:rsidP="00047BCF">
      <w:pPr>
        <w:ind w:left="284"/>
        <w:jc w:val="both"/>
        <w:rPr>
          <w:rFonts w:eastAsia="Trebuchet MS"/>
        </w:rPr>
      </w:pPr>
    </w:p>
    <w:p w14:paraId="6B0E5A1B" w14:textId="77777777" w:rsidR="00047BCF" w:rsidRPr="00CD3979" w:rsidRDefault="00047BCF" w:rsidP="00047BCF">
      <w:pPr>
        <w:ind w:left="284"/>
        <w:jc w:val="both"/>
        <w:rPr>
          <w:rFonts w:eastAsia="Trebuchet MS"/>
        </w:rPr>
      </w:pPr>
      <w:r w:rsidRPr="00CD3979">
        <w:rPr>
          <w:rFonts w:eastAsia="Trebuchet MS"/>
        </w:rPr>
        <w:t>Javno naročilo je razdeljeno v</w:t>
      </w:r>
      <w:r w:rsidR="00CD3AF9" w:rsidRPr="00CD3979">
        <w:rPr>
          <w:rFonts w:eastAsia="Trebuchet MS"/>
        </w:rPr>
        <w:t xml:space="preserve"> sklope in znotraj teh v podsklope</w:t>
      </w:r>
      <w:r w:rsidRPr="00CD3979">
        <w:rPr>
          <w:rFonts w:eastAsia="Trebuchet MS"/>
        </w:rPr>
        <w:t xml:space="preserve">, in sicer: </w:t>
      </w:r>
    </w:p>
    <w:p w14:paraId="20A39CA2" w14:textId="77777777" w:rsidR="00CD3AF9" w:rsidRPr="00CD3979" w:rsidRDefault="00CD3AF9" w:rsidP="005F47A9">
      <w:pPr>
        <w:ind w:left="1420"/>
        <w:jc w:val="both"/>
        <w:rPr>
          <w:rFonts w:eastAsia="Trebuchet MS"/>
        </w:rPr>
      </w:pPr>
    </w:p>
    <w:p w14:paraId="3FBCB46A" w14:textId="77777777" w:rsidR="00047BCF" w:rsidRPr="00CD3979" w:rsidRDefault="00CD3AF9" w:rsidP="005F47A9">
      <w:pPr>
        <w:ind w:left="1420"/>
        <w:jc w:val="both"/>
        <w:rPr>
          <w:rFonts w:eastAsia="Trebuchet MS"/>
        </w:rPr>
      </w:pPr>
      <w:r w:rsidRPr="00CD3979">
        <w:rPr>
          <w:rFonts w:eastAsia="Trebuchet MS"/>
        </w:rPr>
        <w:t>1. SKLOP: SANITETNI MATERIAL</w:t>
      </w:r>
    </w:p>
    <w:p w14:paraId="45621DE0" w14:textId="77777777" w:rsidR="00047BCF" w:rsidRPr="00CD3979" w:rsidRDefault="00CD3AF9" w:rsidP="005F47A9">
      <w:pPr>
        <w:ind w:left="1590"/>
        <w:jc w:val="both"/>
        <w:rPr>
          <w:rFonts w:ascii="MS Mincho" w:eastAsia="MS Mincho" w:hAnsi="MS Mincho" w:cs="MS Mincho"/>
        </w:rPr>
      </w:pPr>
      <w:r w:rsidRPr="00CD3979">
        <w:rPr>
          <w:rFonts w:eastAsia="Trebuchet MS"/>
        </w:rPr>
        <w:t>1. po</w:t>
      </w:r>
      <w:r w:rsidR="00047BCF" w:rsidRPr="00CD3979">
        <w:rPr>
          <w:rFonts w:eastAsia="Trebuchet MS"/>
        </w:rPr>
        <w:t>dsklop:</w:t>
      </w:r>
      <w:r w:rsidRPr="00CD3979">
        <w:rPr>
          <w:rFonts w:eastAsia="Trebuchet MS"/>
        </w:rPr>
        <w:t xml:space="preserve"> obvezilni material</w:t>
      </w:r>
    </w:p>
    <w:p w14:paraId="6020EC45" w14:textId="77777777" w:rsidR="00047BCF" w:rsidRPr="00CD3979" w:rsidRDefault="00047BCF" w:rsidP="005F47A9">
      <w:pPr>
        <w:ind w:left="1590"/>
        <w:jc w:val="both"/>
        <w:rPr>
          <w:rFonts w:ascii="MS Mincho" w:eastAsia="MS Mincho" w:hAnsi="MS Mincho" w:cs="MS Mincho"/>
        </w:rPr>
      </w:pPr>
      <w:r w:rsidRPr="00CD3979">
        <w:rPr>
          <w:rFonts w:eastAsia="Trebuchet MS"/>
        </w:rPr>
        <w:t>2. podsklop:</w:t>
      </w:r>
      <w:r w:rsidR="00CD3AF9" w:rsidRPr="00CD3979">
        <w:rPr>
          <w:rFonts w:eastAsia="Trebuchet MS"/>
        </w:rPr>
        <w:t xml:space="preserve"> opornice in drugi pripomočki za imobilizacijo</w:t>
      </w:r>
    </w:p>
    <w:p w14:paraId="6A15015C" w14:textId="77777777" w:rsidR="00047BCF" w:rsidRPr="00CD3979" w:rsidRDefault="00CD3AF9" w:rsidP="005F47A9">
      <w:pPr>
        <w:ind w:left="1590"/>
        <w:jc w:val="both"/>
        <w:rPr>
          <w:rFonts w:eastAsia="Trebuchet MS"/>
        </w:rPr>
      </w:pPr>
      <w:r w:rsidRPr="00CD3979">
        <w:rPr>
          <w:rFonts w:eastAsia="Trebuchet MS"/>
        </w:rPr>
        <w:t>3. podsklop: sodobne medicinske obloge</w:t>
      </w:r>
    </w:p>
    <w:p w14:paraId="42E20EA6" w14:textId="77777777" w:rsidR="00047BCF" w:rsidRPr="00CD3979" w:rsidRDefault="00047BCF" w:rsidP="005F47A9">
      <w:pPr>
        <w:ind w:left="1136"/>
        <w:jc w:val="both"/>
        <w:rPr>
          <w:rFonts w:eastAsia="Trebuchet MS"/>
        </w:rPr>
      </w:pPr>
    </w:p>
    <w:p w14:paraId="7558C32E" w14:textId="77777777" w:rsidR="00047BCF" w:rsidRPr="00E40CB3" w:rsidRDefault="00CD3AF9" w:rsidP="005F47A9">
      <w:pPr>
        <w:ind w:left="1420"/>
        <w:jc w:val="both"/>
        <w:rPr>
          <w:rFonts w:eastAsia="Trebuchet MS"/>
        </w:rPr>
      </w:pPr>
      <w:r w:rsidRPr="00E40CB3">
        <w:rPr>
          <w:rFonts w:eastAsia="Trebuchet MS"/>
        </w:rPr>
        <w:t>2. SKLOP: ZDRAVSTVENI MATERIAL</w:t>
      </w:r>
    </w:p>
    <w:p w14:paraId="6944A37C" w14:textId="77777777" w:rsidR="00CD3AF9" w:rsidRPr="00E40CB3" w:rsidRDefault="00CD3AF9" w:rsidP="005F47A9">
      <w:pPr>
        <w:ind w:left="1590"/>
        <w:jc w:val="both"/>
        <w:rPr>
          <w:rFonts w:eastAsia="Trebuchet MS"/>
        </w:rPr>
      </w:pPr>
      <w:r w:rsidRPr="00E40CB3">
        <w:rPr>
          <w:rFonts w:eastAsia="Trebuchet MS"/>
        </w:rPr>
        <w:t>1. podsklop: igle, brizge, kanile</w:t>
      </w:r>
    </w:p>
    <w:p w14:paraId="0940BBEB" w14:textId="77777777" w:rsidR="00CD3AF9" w:rsidRPr="00E40CB3" w:rsidRDefault="00CD3AF9" w:rsidP="005F47A9">
      <w:pPr>
        <w:ind w:left="1590"/>
        <w:jc w:val="both"/>
        <w:rPr>
          <w:rFonts w:eastAsia="Trebuchet MS"/>
        </w:rPr>
      </w:pPr>
      <w:r w:rsidRPr="00E40CB3">
        <w:rPr>
          <w:rFonts w:eastAsia="Trebuchet MS"/>
        </w:rPr>
        <w:t>2.</w:t>
      </w:r>
      <w:r w:rsidR="00B06B61" w:rsidRPr="00E40CB3">
        <w:rPr>
          <w:rFonts w:eastAsia="Trebuchet MS"/>
        </w:rPr>
        <w:t xml:space="preserve"> </w:t>
      </w:r>
      <w:r w:rsidRPr="00E40CB3">
        <w:rPr>
          <w:rFonts w:eastAsia="Trebuchet MS"/>
        </w:rPr>
        <w:t>podsklop: skalpeli, kateter</w:t>
      </w:r>
      <w:r w:rsidR="00BD4385" w:rsidRPr="00E40CB3">
        <w:rPr>
          <w:rFonts w:eastAsia="Trebuchet MS"/>
        </w:rPr>
        <w:t>, šivalni material</w:t>
      </w:r>
    </w:p>
    <w:p w14:paraId="1375E11E" w14:textId="77777777" w:rsidR="00CD3AF9" w:rsidRPr="00E40CB3" w:rsidRDefault="00E40CB3" w:rsidP="005F47A9">
      <w:pPr>
        <w:ind w:left="1590"/>
        <w:jc w:val="both"/>
        <w:rPr>
          <w:rFonts w:eastAsia="Trebuchet MS"/>
        </w:rPr>
      </w:pPr>
      <w:r w:rsidRPr="00E40CB3">
        <w:rPr>
          <w:rFonts w:eastAsia="Trebuchet MS"/>
        </w:rPr>
        <w:t>3</w:t>
      </w:r>
      <w:r w:rsidR="00CD3AF9" w:rsidRPr="00E40CB3">
        <w:rPr>
          <w:rFonts w:eastAsia="Trebuchet MS"/>
        </w:rPr>
        <w:t>. podsklop: maske in tubusi</w:t>
      </w:r>
    </w:p>
    <w:p w14:paraId="2C49FEF6" w14:textId="77777777" w:rsidR="00CD3AF9" w:rsidRPr="00E40CB3" w:rsidRDefault="00CD3AF9" w:rsidP="005F47A9">
      <w:pPr>
        <w:ind w:left="1420"/>
        <w:jc w:val="both"/>
        <w:rPr>
          <w:rFonts w:eastAsia="Trebuchet MS"/>
        </w:rPr>
      </w:pPr>
    </w:p>
    <w:p w14:paraId="2DC6ECA6" w14:textId="77777777" w:rsidR="00CD3AF9" w:rsidRPr="00E40CB3" w:rsidRDefault="00CD3AF9" w:rsidP="005F47A9">
      <w:pPr>
        <w:ind w:left="1420"/>
        <w:jc w:val="both"/>
        <w:rPr>
          <w:rFonts w:eastAsia="Trebuchet MS"/>
        </w:rPr>
      </w:pPr>
      <w:r w:rsidRPr="00E40CB3">
        <w:rPr>
          <w:rFonts w:eastAsia="Trebuchet MS"/>
        </w:rPr>
        <w:t>3. SKLOP: OSTALI ZDRAVSTVENI MATERIAL</w:t>
      </w:r>
    </w:p>
    <w:p w14:paraId="43716882" w14:textId="77777777" w:rsidR="00CD3AF9" w:rsidRPr="00CD3979" w:rsidRDefault="00CD3AF9" w:rsidP="005F47A9">
      <w:pPr>
        <w:ind w:left="1704"/>
        <w:jc w:val="both"/>
        <w:rPr>
          <w:rFonts w:eastAsia="Trebuchet MS"/>
        </w:rPr>
      </w:pPr>
      <w:r w:rsidRPr="00E40CB3">
        <w:rPr>
          <w:rFonts w:eastAsia="Trebuchet MS"/>
        </w:rPr>
        <w:t xml:space="preserve">1. podsklop: ostali zdravstveni </w:t>
      </w:r>
      <w:r w:rsidR="00EB43D5">
        <w:rPr>
          <w:rFonts w:eastAsia="Trebuchet MS"/>
        </w:rPr>
        <w:t xml:space="preserve">potrošni </w:t>
      </w:r>
      <w:r w:rsidRPr="00E40CB3">
        <w:rPr>
          <w:rFonts w:eastAsia="Trebuchet MS"/>
        </w:rPr>
        <w:t>material</w:t>
      </w:r>
    </w:p>
    <w:p w14:paraId="70C312A6" w14:textId="77777777" w:rsidR="00CD3AF9" w:rsidRPr="00CD3979" w:rsidRDefault="00BD4385" w:rsidP="005F47A9">
      <w:pPr>
        <w:ind w:left="1704"/>
        <w:jc w:val="both"/>
        <w:rPr>
          <w:rFonts w:eastAsia="Trebuchet MS"/>
        </w:rPr>
      </w:pPr>
      <w:r>
        <w:rPr>
          <w:rFonts w:eastAsia="Trebuchet MS"/>
        </w:rPr>
        <w:t>2</w:t>
      </w:r>
      <w:r w:rsidR="00CD3AF9" w:rsidRPr="00CD3979">
        <w:rPr>
          <w:rFonts w:eastAsia="Trebuchet MS"/>
        </w:rPr>
        <w:t>. podsklop: sterilizacija</w:t>
      </w:r>
    </w:p>
    <w:p w14:paraId="06AF58D4" w14:textId="77777777" w:rsidR="00CD3AF9" w:rsidRPr="00CD3979" w:rsidRDefault="00CD3AF9" w:rsidP="005F47A9">
      <w:pPr>
        <w:ind w:left="1420"/>
        <w:jc w:val="both"/>
        <w:rPr>
          <w:rFonts w:eastAsia="Trebuchet MS"/>
        </w:rPr>
      </w:pPr>
    </w:p>
    <w:p w14:paraId="0FEF6D7F" w14:textId="77777777" w:rsidR="00CD3AF9" w:rsidRPr="00CD3979" w:rsidRDefault="00CD3AF9" w:rsidP="005F47A9">
      <w:pPr>
        <w:ind w:left="1420"/>
        <w:jc w:val="both"/>
        <w:rPr>
          <w:rFonts w:eastAsia="Trebuchet MS"/>
        </w:rPr>
      </w:pPr>
      <w:r w:rsidRPr="00CD3979">
        <w:rPr>
          <w:rFonts w:eastAsia="Trebuchet MS"/>
        </w:rPr>
        <w:t xml:space="preserve">4. SKLOP: </w:t>
      </w:r>
      <w:r w:rsidR="00B06B61" w:rsidRPr="00CD3979">
        <w:rPr>
          <w:rFonts w:eastAsia="Trebuchet MS"/>
        </w:rPr>
        <w:t>ZAŠČITNA SREDSTVA</w:t>
      </w:r>
    </w:p>
    <w:p w14:paraId="6F48689E" w14:textId="77777777" w:rsidR="00B06B61" w:rsidRPr="00CD3979" w:rsidRDefault="00B06B61" w:rsidP="005F47A9">
      <w:pPr>
        <w:ind w:left="1704"/>
        <w:jc w:val="both"/>
        <w:rPr>
          <w:rFonts w:eastAsia="Trebuchet MS"/>
        </w:rPr>
      </w:pPr>
      <w:r w:rsidRPr="00CD3979">
        <w:rPr>
          <w:rFonts w:eastAsia="Trebuchet MS"/>
        </w:rPr>
        <w:t>1. podsklop: zaščitna sredstva</w:t>
      </w:r>
    </w:p>
    <w:p w14:paraId="47E25A2D" w14:textId="77777777" w:rsidR="00B06B61" w:rsidRPr="00CD3979" w:rsidRDefault="00B06B61" w:rsidP="005F47A9">
      <w:pPr>
        <w:ind w:left="1420"/>
        <w:jc w:val="both"/>
        <w:rPr>
          <w:rFonts w:eastAsia="Trebuchet MS"/>
        </w:rPr>
      </w:pPr>
    </w:p>
    <w:p w14:paraId="51AA5606" w14:textId="77777777" w:rsidR="00B06B61" w:rsidRPr="00CD3979" w:rsidRDefault="00B06B61" w:rsidP="005F47A9">
      <w:pPr>
        <w:ind w:left="1420"/>
        <w:jc w:val="both"/>
        <w:rPr>
          <w:rFonts w:eastAsia="Trebuchet MS"/>
        </w:rPr>
      </w:pPr>
      <w:r w:rsidRPr="00CD3979">
        <w:rPr>
          <w:rFonts w:eastAsia="Trebuchet MS"/>
        </w:rPr>
        <w:t>5. SKLOP: LABORATORIJSKI MATERIAL</w:t>
      </w:r>
    </w:p>
    <w:p w14:paraId="0EB310AE" w14:textId="77777777" w:rsidR="00B06B61" w:rsidRPr="00CD3979" w:rsidRDefault="00B06B61" w:rsidP="005F47A9">
      <w:pPr>
        <w:ind w:left="1704"/>
        <w:jc w:val="both"/>
        <w:rPr>
          <w:rFonts w:eastAsia="Trebuchet MS"/>
        </w:rPr>
      </w:pPr>
      <w:r w:rsidRPr="00CD3979">
        <w:rPr>
          <w:rFonts w:eastAsia="Trebuchet MS"/>
        </w:rPr>
        <w:t>1. podsklop: laboratorijski material</w:t>
      </w:r>
    </w:p>
    <w:p w14:paraId="0693974A" w14:textId="77777777" w:rsidR="00B06B61" w:rsidRPr="00CD3979" w:rsidRDefault="00B06B61" w:rsidP="005F47A9">
      <w:pPr>
        <w:ind w:left="1704"/>
        <w:jc w:val="both"/>
        <w:rPr>
          <w:rFonts w:eastAsia="Trebuchet MS"/>
        </w:rPr>
      </w:pPr>
      <w:r w:rsidRPr="00CD3979">
        <w:rPr>
          <w:rFonts w:eastAsia="Trebuchet MS"/>
        </w:rPr>
        <w:t>2. podsklop: hitri testi</w:t>
      </w:r>
    </w:p>
    <w:p w14:paraId="671FAE93" w14:textId="77777777" w:rsidR="00B06B61" w:rsidRPr="00CD3979" w:rsidRDefault="00B06B61" w:rsidP="005F47A9">
      <w:pPr>
        <w:ind w:left="1704"/>
        <w:jc w:val="both"/>
        <w:rPr>
          <w:rFonts w:eastAsia="Trebuchet MS"/>
        </w:rPr>
      </w:pPr>
      <w:r w:rsidRPr="00CD3979">
        <w:rPr>
          <w:rFonts w:eastAsia="Trebuchet MS"/>
        </w:rPr>
        <w:t>3. podsklop: reagenti, kontrole, kalibratorji in potrošni material</w:t>
      </w:r>
    </w:p>
    <w:p w14:paraId="45791C30" w14:textId="77777777" w:rsidR="00B06B61" w:rsidRPr="00CD3979" w:rsidRDefault="00B06B61" w:rsidP="005F47A9">
      <w:pPr>
        <w:ind w:left="1704"/>
        <w:jc w:val="both"/>
        <w:rPr>
          <w:rFonts w:eastAsia="Trebuchet MS"/>
        </w:rPr>
      </w:pPr>
      <w:r w:rsidRPr="00CD3979">
        <w:rPr>
          <w:rFonts w:eastAsia="Trebuchet MS"/>
        </w:rPr>
        <w:t xml:space="preserve">4. podsklop: reagenti in potrošni material za analizator Pentra 80 XL </w:t>
      </w:r>
    </w:p>
    <w:p w14:paraId="523B2EA9" w14:textId="77777777" w:rsidR="00B06B61" w:rsidRPr="00BD4385" w:rsidRDefault="001C3E36" w:rsidP="005F47A9">
      <w:pPr>
        <w:ind w:left="1704"/>
        <w:jc w:val="both"/>
        <w:rPr>
          <w:rFonts w:eastAsia="Trebuchet MS"/>
        </w:rPr>
      </w:pPr>
      <w:r>
        <w:rPr>
          <w:rFonts w:eastAsia="Trebuchet MS"/>
        </w:rPr>
        <w:t xml:space="preserve">5. podsklop: </w:t>
      </w:r>
      <w:r w:rsidRPr="00BD4385">
        <w:rPr>
          <w:rFonts w:eastAsia="Trebuchet MS"/>
        </w:rPr>
        <w:t>reagenti in kontrole za glukometer CONTOUR NEXT</w:t>
      </w:r>
    </w:p>
    <w:p w14:paraId="4379DF56" w14:textId="77777777" w:rsidR="00B06B61" w:rsidRPr="00CD3979" w:rsidRDefault="00B06B61" w:rsidP="005F47A9">
      <w:pPr>
        <w:ind w:left="1704"/>
        <w:jc w:val="both"/>
        <w:rPr>
          <w:rFonts w:eastAsia="Trebuchet MS"/>
        </w:rPr>
      </w:pPr>
      <w:r w:rsidRPr="00CD3979">
        <w:rPr>
          <w:rFonts w:eastAsia="Trebuchet MS"/>
        </w:rPr>
        <w:t xml:space="preserve">6. podsklop: reagenti za analizator Cobas U 411 </w:t>
      </w:r>
    </w:p>
    <w:p w14:paraId="3579CD32" w14:textId="77777777" w:rsidR="00B06B61" w:rsidRPr="00BD4385" w:rsidRDefault="00B06B61" w:rsidP="005F47A9">
      <w:pPr>
        <w:ind w:left="1704"/>
        <w:jc w:val="both"/>
        <w:rPr>
          <w:rFonts w:eastAsia="Trebuchet MS"/>
        </w:rPr>
      </w:pPr>
      <w:r w:rsidRPr="00CD3979">
        <w:rPr>
          <w:rFonts w:eastAsia="Trebuchet MS"/>
        </w:rPr>
        <w:t xml:space="preserve">7. podsklop: </w:t>
      </w:r>
      <w:r w:rsidRPr="00BD4385">
        <w:rPr>
          <w:rFonts w:eastAsia="Trebuchet MS"/>
        </w:rPr>
        <w:t>reagenti za analizator COAGUCHECK</w:t>
      </w:r>
      <w:r w:rsidR="001C3E36" w:rsidRPr="00BD4385">
        <w:rPr>
          <w:rFonts w:eastAsia="Trebuchet MS"/>
        </w:rPr>
        <w:t xml:space="preserve"> XS</w:t>
      </w:r>
    </w:p>
    <w:p w14:paraId="1CC1C0AC" w14:textId="77777777" w:rsidR="00B06B61" w:rsidRPr="00BD4385" w:rsidRDefault="00B06B61" w:rsidP="005F47A9">
      <w:pPr>
        <w:ind w:left="1704"/>
        <w:jc w:val="both"/>
        <w:rPr>
          <w:rFonts w:eastAsia="Trebuchet MS"/>
        </w:rPr>
      </w:pPr>
      <w:r w:rsidRPr="00BD4385">
        <w:rPr>
          <w:rFonts w:eastAsia="Trebuchet MS"/>
        </w:rPr>
        <w:t>8. podsklop: reagenti</w:t>
      </w:r>
      <w:r w:rsidR="001C3E36" w:rsidRPr="00BD4385">
        <w:rPr>
          <w:rFonts w:eastAsia="Trebuchet MS"/>
        </w:rPr>
        <w:t xml:space="preserve"> in kontrole za analizator QuikRead go CRP</w:t>
      </w:r>
    </w:p>
    <w:p w14:paraId="5009413A" w14:textId="77777777" w:rsidR="00B06B61" w:rsidRDefault="00B06B61" w:rsidP="005F47A9">
      <w:pPr>
        <w:ind w:left="1704"/>
        <w:jc w:val="both"/>
        <w:rPr>
          <w:rFonts w:eastAsia="Trebuchet MS"/>
        </w:rPr>
      </w:pPr>
      <w:r w:rsidRPr="00CD3979">
        <w:rPr>
          <w:rFonts w:eastAsia="Trebuchet MS"/>
        </w:rPr>
        <w:t>9. podsklop: razkužila</w:t>
      </w:r>
    </w:p>
    <w:p w14:paraId="0E18377F" w14:textId="77777777" w:rsidR="001C3E36" w:rsidRPr="00BD4385" w:rsidRDefault="001C3E36" w:rsidP="005F47A9">
      <w:pPr>
        <w:ind w:left="1704"/>
        <w:jc w:val="both"/>
        <w:rPr>
          <w:rFonts w:eastAsia="Trebuchet MS"/>
        </w:rPr>
      </w:pPr>
      <w:r w:rsidRPr="00BD4385">
        <w:rPr>
          <w:rFonts w:eastAsia="Trebuchet MS"/>
        </w:rPr>
        <w:t>10. podsklop: reagenti za analizator Xprecia Stride</w:t>
      </w:r>
    </w:p>
    <w:p w14:paraId="5215CC6A" w14:textId="77777777" w:rsidR="00CD3AF9" w:rsidRPr="00CD3979" w:rsidRDefault="00CD3AF9" w:rsidP="005F47A9">
      <w:pPr>
        <w:ind w:left="1420"/>
        <w:jc w:val="both"/>
        <w:rPr>
          <w:rFonts w:eastAsia="Trebuchet MS"/>
        </w:rPr>
      </w:pPr>
    </w:p>
    <w:p w14:paraId="294FF113" w14:textId="77777777" w:rsidR="00CD3AF9" w:rsidRPr="00CD3979" w:rsidRDefault="00197AF3" w:rsidP="005F47A9">
      <w:pPr>
        <w:ind w:left="1420"/>
        <w:jc w:val="both"/>
        <w:rPr>
          <w:rFonts w:eastAsia="Trebuchet MS"/>
        </w:rPr>
      </w:pPr>
      <w:r w:rsidRPr="00CD3979">
        <w:rPr>
          <w:rFonts w:eastAsia="Trebuchet MS"/>
        </w:rPr>
        <w:t>6. SKLOP: ZOBOZDRAVSTVENI MATERIAL</w:t>
      </w:r>
    </w:p>
    <w:p w14:paraId="7AE03553" w14:textId="77777777" w:rsidR="00197AF3" w:rsidRPr="00CD3979" w:rsidRDefault="0051067A" w:rsidP="005F47A9">
      <w:pPr>
        <w:ind w:left="1704"/>
        <w:jc w:val="both"/>
        <w:rPr>
          <w:rFonts w:eastAsia="Trebuchet MS"/>
        </w:rPr>
      </w:pPr>
      <w:r>
        <w:rPr>
          <w:rFonts w:eastAsia="Trebuchet MS"/>
        </w:rPr>
        <w:t>1. podsklop</w:t>
      </w:r>
      <w:r w:rsidR="00197AF3" w:rsidRPr="00CD3979">
        <w:rPr>
          <w:rFonts w:eastAsia="Trebuchet MS"/>
        </w:rPr>
        <w:t>: zobozdravstveni material</w:t>
      </w:r>
    </w:p>
    <w:p w14:paraId="066A9FAD" w14:textId="77777777" w:rsidR="00197AF3" w:rsidRPr="00CD3979" w:rsidRDefault="0051067A" w:rsidP="005F47A9">
      <w:pPr>
        <w:ind w:left="1704"/>
        <w:jc w:val="both"/>
        <w:rPr>
          <w:rFonts w:eastAsia="Trebuchet MS"/>
        </w:rPr>
      </w:pPr>
      <w:r>
        <w:rPr>
          <w:rFonts w:eastAsia="Trebuchet MS"/>
        </w:rPr>
        <w:t>2. podsklop</w:t>
      </w:r>
      <w:r w:rsidR="00197AF3" w:rsidRPr="00CD3979">
        <w:rPr>
          <w:rFonts w:eastAsia="Trebuchet MS"/>
        </w:rPr>
        <w:t xml:space="preserve">: ortodontija </w:t>
      </w:r>
    </w:p>
    <w:p w14:paraId="437C6054" w14:textId="77777777" w:rsidR="00047BCF" w:rsidRPr="00CD3979" w:rsidRDefault="00047BCF" w:rsidP="00047BCF">
      <w:pPr>
        <w:ind w:left="568"/>
        <w:jc w:val="both"/>
        <w:rPr>
          <w:rFonts w:eastAsia="Trebuchet MS"/>
        </w:rPr>
      </w:pPr>
    </w:p>
    <w:p w14:paraId="15883E00" w14:textId="77777777" w:rsidR="00301B51" w:rsidRDefault="00301B51" w:rsidP="0051067A">
      <w:pPr>
        <w:ind w:left="284"/>
        <w:jc w:val="both"/>
        <w:rPr>
          <w:rFonts w:eastAsia="Trebuchet MS"/>
        </w:rPr>
      </w:pPr>
    </w:p>
    <w:p w14:paraId="26BF446B" w14:textId="6E33B26D" w:rsidR="00047BCF" w:rsidRPr="00CD3979" w:rsidRDefault="00047BCF" w:rsidP="0051067A">
      <w:pPr>
        <w:ind w:left="284"/>
        <w:jc w:val="both"/>
        <w:rPr>
          <w:rFonts w:eastAsia="Trebuchet MS"/>
        </w:rPr>
      </w:pPr>
      <w:r w:rsidRPr="00CD3979">
        <w:rPr>
          <w:rFonts w:eastAsia="Trebuchet MS"/>
        </w:rPr>
        <w:t>Seznam sanitetnega, laboratorijskega, zobozdravstvenega in ostalega zdravstvenega materiala, ki je predmet javnega naroc</w:t>
      </w:r>
      <w:r w:rsidRPr="00CD3979">
        <w:rPr>
          <w:rFonts w:ascii="Calibri" w:eastAsia="Calibri" w:hAnsi="Calibri" w:cs="Calibri"/>
        </w:rPr>
        <w:t>̌</w:t>
      </w:r>
      <w:r w:rsidRPr="00CD3979">
        <w:rPr>
          <w:rFonts w:eastAsia="Trebuchet MS"/>
        </w:rPr>
        <w:t>ila, je podrobneje o</w:t>
      </w:r>
      <w:r w:rsidR="00874E31">
        <w:rPr>
          <w:rFonts w:eastAsia="Trebuchet MS"/>
        </w:rPr>
        <w:t>predeljen v dokument</w:t>
      </w:r>
      <w:r w:rsidR="00EB43D5">
        <w:rPr>
          <w:rFonts w:eastAsia="Trebuchet MS"/>
        </w:rPr>
        <w:t>ih</w:t>
      </w:r>
      <w:r w:rsidR="00874E31">
        <w:rPr>
          <w:rFonts w:eastAsia="Trebuchet MS"/>
        </w:rPr>
        <w:t xml:space="preserve"> Popisi</w:t>
      </w:r>
      <w:r w:rsidR="005F47A9">
        <w:rPr>
          <w:rFonts w:eastAsia="Trebuchet MS"/>
        </w:rPr>
        <w:t xml:space="preserve">, ki </w:t>
      </w:r>
      <w:r w:rsidR="00EB43D5">
        <w:rPr>
          <w:rFonts w:eastAsia="Trebuchet MS"/>
        </w:rPr>
        <w:t>so</w:t>
      </w:r>
      <w:r w:rsidR="005F47A9">
        <w:rPr>
          <w:rFonts w:eastAsia="Trebuchet MS"/>
        </w:rPr>
        <w:t xml:space="preserve"> pripravljen</w:t>
      </w:r>
      <w:r w:rsidR="00EB43D5">
        <w:rPr>
          <w:rFonts w:eastAsia="Trebuchet MS"/>
        </w:rPr>
        <w:t>i</w:t>
      </w:r>
      <w:r w:rsidR="005F47A9">
        <w:rPr>
          <w:rFonts w:eastAsia="Trebuchet MS"/>
        </w:rPr>
        <w:t xml:space="preserve"> ločeno za vsak podsklop</w:t>
      </w:r>
      <w:r w:rsidRPr="00CD3979">
        <w:rPr>
          <w:rFonts w:eastAsia="Trebuchet MS"/>
        </w:rPr>
        <w:t xml:space="preserve">. </w:t>
      </w:r>
    </w:p>
    <w:p w14:paraId="12B07C1D" w14:textId="77777777" w:rsidR="00047BCF" w:rsidRPr="00CD3979" w:rsidRDefault="00047BCF" w:rsidP="0051067A">
      <w:pPr>
        <w:ind w:left="284"/>
        <w:jc w:val="both"/>
        <w:rPr>
          <w:rFonts w:eastAsia="Trebuchet MS"/>
        </w:rPr>
      </w:pPr>
    </w:p>
    <w:p w14:paraId="179623B4" w14:textId="77777777" w:rsidR="00C410C9" w:rsidRPr="00CD3979" w:rsidRDefault="001F5132" w:rsidP="0051067A">
      <w:pPr>
        <w:ind w:left="284"/>
        <w:jc w:val="both"/>
        <w:rPr>
          <w:rFonts w:eastAsia="Trebuchet MS"/>
        </w:rPr>
      </w:pPr>
      <w:r w:rsidRPr="00CD3979">
        <w:rPr>
          <w:rFonts w:eastAsia="Trebuchet MS"/>
        </w:rPr>
        <w:t>Ponudniki lahko oddajo ponudbo za celotno javno naroc</w:t>
      </w:r>
      <w:r w:rsidRPr="00CD3979">
        <w:rPr>
          <w:rFonts w:ascii="Calibri" w:eastAsia="Calibri" w:hAnsi="Calibri" w:cs="Calibri"/>
        </w:rPr>
        <w:t>̌</w:t>
      </w:r>
      <w:r w:rsidRPr="00CD3979">
        <w:rPr>
          <w:rFonts w:eastAsia="Trebuchet MS"/>
        </w:rPr>
        <w:t>ilo, za posamezni sklop ali za posamezni razpisani podsklop. Pogoj naro</w:t>
      </w:r>
      <w:r w:rsidRPr="00CD3979">
        <w:rPr>
          <w:rFonts w:ascii="Calibri" w:eastAsia="Calibri" w:hAnsi="Calibri" w:cs="Calibri"/>
        </w:rPr>
        <w:t>č</w:t>
      </w:r>
      <w:r w:rsidRPr="00CD3979">
        <w:rPr>
          <w:rFonts w:eastAsia="Trebuchet MS"/>
        </w:rPr>
        <w:t>nika je, da ponudniki ponudijo v posameznem podsklopu ponudbo za vse razpisane izdelke, kar pomeni, da ne morejo ponuditi posameznih izdelkov znotraj posameznega podsklopa.</w:t>
      </w:r>
    </w:p>
    <w:p w14:paraId="75E46895" w14:textId="77777777" w:rsidR="001F5132" w:rsidRPr="00CD3979" w:rsidRDefault="001F5132" w:rsidP="0051067A">
      <w:pPr>
        <w:jc w:val="both"/>
        <w:rPr>
          <w:rFonts w:eastAsiaTheme="minorEastAsia"/>
        </w:rPr>
      </w:pPr>
    </w:p>
    <w:p w14:paraId="568D252C" w14:textId="6DFDBC1D" w:rsidR="001F5132" w:rsidRPr="00CD3979" w:rsidRDefault="001F5132" w:rsidP="0051067A">
      <w:pPr>
        <w:ind w:left="284"/>
        <w:jc w:val="both"/>
        <w:rPr>
          <w:rFonts w:eastAsiaTheme="minorEastAsia"/>
        </w:rPr>
      </w:pPr>
      <w:r w:rsidRPr="00CD3979">
        <w:rPr>
          <w:rFonts w:eastAsiaTheme="minorEastAsia"/>
        </w:rPr>
        <w:t xml:space="preserve">Naročnik bo skladno z merili, določenimi v razdelku </w:t>
      </w:r>
      <w:r w:rsidRPr="0051067A">
        <w:rPr>
          <w:rFonts w:eastAsiaTheme="minorEastAsia"/>
        </w:rPr>
        <w:t>C)</w:t>
      </w:r>
      <w:r w:rsidRPr="00CD3979">
        <w:rPr>
          <w:rFonts w:eastAsiaTheme="minorEastAsia"/>
        </w:rPr>
        <w:t xml:space="preserve"> Merila za izbiro najugodnejše ponudbe v teh Navodilih, z najugodnejšim ponudnikom </w:t>
      </w:r>
      <w:r w:rsidR="00FB4C5B" w:rsidRPr="00CD3979">
        <w:rPr>
          <w:rFonts w:eastAsiaTheme="minorEastAsia"/>
        </w:rPr>
        <w:t xml:space="preserve">v vsakem posameznem podsklopu </w:t>
      </w:r>
      <w:r w:rsidRPr="00CD3979">
        <w:rPr>
          <w:rFonts w:eastAsiaTheme="minorEastAsia"/>
        </w:rPr>
        <w:t xml:space="preserve">sklenil okvirni sporazum za obdobje </w:t>
      </w:r>
      <w:r w:rsidR="008807E2">
        <w:rPr>
          <w:rFonts w:eastAsiaTheme="minorEastAsia"/>
        </w:rPr>
        <w:t xml:space="preserve">dveh </w:t>
      </w:r>
      <w:r w:rsidRPr="00CD3979">
        <w:rPr>
          <w:rFonts w:eastAsiaTheme="minorEastAsia"/>
        </w:rPr>
        <w:t xml:space="preserve">let. </w:t>
      </w:r>
      <w:r w:rsidR="00FB4C5B" w:rsidRPr="00CD3979">
        <w:rPr>
          <w:rFonts w:eastAsia="Trebuchet MS"/>
        </w:rPr>
        <w:t>Naročnik bo oddal posamezna javna naročila na podlagi pogojev iz okvirnega sporazuma</w:t>
      </w:r>
      <w:r w:rsidR="007D3C73">
        <w:rPr>
          <w:rFonts w:eastAsia="Trebuchet MS"/>
        </w:rPr>
        <w:t>.</w:t>
      </w:r>
      <w:r w:rsidR="00FB4C5B" w:rsidRPr="00CD3979">
        <w:rPr>
          <w:rFonts w:eastAsia="Trebuchet MS"/>
        </w:rPr>
        <w:t xml:space="preserve"> </w:t>
      </w:r>
      <w:r w:rsidRPr="00CD3979">
        <w:rPr>
          <w:rFonts w:eastAsiaTheme="minorEastAsia"/>
        </w:rPr>
        <w:t xml:space="preserve">Naročnik si pridržuje pravico okvirni sporazum predčasno prekiniti pod pogoji in iz razlogov, navedenih v obrazcu »OBR-Vzorec okvirnega sporazuma«. </w:t>
      </w:r>
    </w:p>
    <w:p w14:paraId="7FD7EB5D" w14:textId="77777777" w:rsidR="001F5132" w:rsidRPr="00CD3979" w:rsidRDefault="001F5132" w:rsidP="001F5132">
      <w:pPr>
        <w:ind w:left="284"/>
        <w:jc w:val="both"/>
        <w:rPr>
          <w:rFonts w:eastAsiaTheme="minorEastAsia"/>
        </w:rPr>
      </w:pPr>
    </w:p>
    <w:p w14:paraId="196D3B95" w14:textId="77777777" w:rsidR="00410EAA" w:rsidRPr="00CD3979" w:rsidRDefault="00410EAA" w:rsidP="00410EAA">
      <w:pPr>
        <w:ind w:left="284"/>
        <w:jc w:val="both"/>
        <w:rPr>
          <w:rFonts w:eastAsia="Trebuchet MS"/>
        </w:rPr>
      </w:pPr>
      <w:r w:rsidRPr="00CD3979">
        <w:rPr>
          <w:rFonts w:eastAsia="Trebuchet MS"/>
        </w:rPr>
        <w:t>Naročni</w:t>
      </w:r>
      <w:r w:rsidR="00302273">
        <w:rPr>
          <w:rFonts w:eastAsia="Trebuchet MS"/>
        </w:rPr>
        <w:t>k se ne zavezuje, da bo za vsak nakup</w:t>
      </w:r>
      <w:r w:rsidR="00FB4C5B" w:rsidRPr="00CD3979">
        <w:rPr>
          <w:rFonts w:eastAsia="Trebuchet MS"/>
        </w:rPr>
        <w:t xml:space="preserve">, ki izpolnjuje kriterije za predmet tega javnega naročanja, </w:t>
      </w:r>
      <w:r w:rsidR="001D54E0" w:rsidRPr="00CD3979">
        <w:rPr>
          <w:rFonts w:eastAsia="Trebuchet MS"/>
        </w:rPr>
        <w:t>izbral ponudnika, s katerim ima sklenjen okvirni sporazum, temveč</w:t>
      </w:r>
      <w:r w:rsidRPr="00CD3979">
        <w:rPr>
          <w:rFonts w:eastAsia="Trebuchet MS"/>
        </w:rPr>
        <w:t xml:space="preserve"> lahko eno ali več posameznih </w:t>
      </w:r>
      <w:r w:rsidR="00054E68" w:rsidRPr="00CD3979">
        <w:rPr>
          <w:rFonts w:eastAsia="Trebuchet MS"/>
        </w:rPr>
        <w:t>naročil</w:t>
      </w:r>
      <w:r w:rsidRPr="00CD3979">
        <w:rPr>
          <w:rFonts w:eastAsia="Trebuchet MS"/>
        </w:rPr>
        <w:t xml:space="preserve"> odda v o</w:t>
      </w:r>
      <w:r w:rsidR="00054E68" w:rsidRPr="00CD3979">
        <w:rPr>
          <w:rFonts w:eastAsia="Trebuchet MS"/>
        </w:rPr>
        <w:t>kviru ločenega javnega naročila.</w:t>
      </w:r>
    </w:p>
    <w:p w14:paraId="0E939315" w14:textId="77777777" w:rsidR="00410EAA" w:rsidRPr="00CD3979" w:rsidRDefault="00410EAA" w:rsidP="00410EAA">
      <w:pPr>
        <w:ind w:left="284"/>
        <w:jc w:val="both"/>
        <w:rPr>
          <w:rFonts w:eastAsia="Trebuchet MS"/>
        </w:rPr>
      </w:pPr>
    </w:p>
    <w:p w14:paraId="4E7E38D6" w14:textId="77777777" w:rsidR="00410EAA" w:rsidRPr="00CD3979" w:rsidRDefault="006C53B3" w:rsidP="00410EAA">
      <w:pPr>
        <w:ind w:left="284"/>
        <w:jc w:val="both"/>
        <w:rPr>
          <w:rFonts w:eastAsia="Trebuchet MS"/>
        </w:rPr>
      </w:pPr>
      <w:r w:rsidRPr="00CD3979">
        <w:rPr>
          <w:rFonts w:eastAsia="Trebuchet MS"/>
        </w:rPr>
        <w:t>N</w:t>
      </w:r>
      <w:r w:rsidR="00410EAA" w:rsidRPr="00CD3979">
        <w:rPr>
          <w:rFonts w:eastAsia="Trebuchet MS"/>
        </w:rPr>
        <w:t xml:space="preserve">aročnik </w:t>
      </w:r>
      <w:r w:rsidRPr="00CD3979">
        <w:rPr>
          <w:rFonts w:eastAsia="Trebuchet MS"/>
        </w:rPr>
        <w:t xml:space="preserve">se </w:t>
      </w:r>
      <w:r w:rsidR="00410EAA" w:rsidRPr="00CD3979">
        <w:rPr>
          <w:rFonts w:eastAsia="Trebuchet MS"/>
        </w:rPr>
        <w:t>ne zavezuje oddati določenega minimalnega števila povpraševanj in naročil, saj je število bodočih povpraševanj in naročil objektivno nedoločljivo in je odvisno od</w:t>
      </w:r>
      <w:r w:rsidR="001D54E0" w:rsidRPr="00CD3979">
        <w:rPr>
          <w:rFonts w:eastAsia="Trebuchet MS"/>
        </w:rPr>
        <w:t xml:space="preserve"> večih dejavnikov, predvsem od potreb naročnika in</w:t>
      </w:r>
      <w:r w:rsidR="00410EAA" w:rsidRPr="00CD3979">
        <w:rPr>
          <w:rFonts w:eastAsia="Trebuchet MS"/>
        </w:rPr>
        <w:t xml:space="preserve"> višine zagotovljenih sredstev</w:t>
      </w:r>
      <w:r w:rsidR="001D54E0" w:rsidRPr="00CD3979">
        <w:rPr>
          <w:rFonts w:eastAsia="Trebuchet MS"/>
        </w:rPr>
        <w:t>.</w:t>
      </w:r>
      <w:r w:rsidR="00410EAA" w:rsidRPr="00CD3979">
        <w:rPr>
          <w:rFonts w:eastAsia="Trebuchet MS"/>
        </w:rPr>
        <w:t xml:space="preserve"> Ponudniki ponudbo za sklenitev okvirnega sporazuma podajajo z zavedanjem, da naročnik ne bo povrnil stroškov priprave ponudbe ali nastale škode v primeru, da ne odda povpraševanj ali naročil v času veljavnosti okvirnega sporazuma ali v primeru, da pride do predčasnega razdora veljavnosti okvirnega sporazuma.</w:t>
      </w:r>
      <w:r w:rsidR="00602B59">
        <w:rPr>
          <w:rFonts w:eastAsia="Trebuchet MS"/>
        </w:rPr>
        <w:t xml:space="preserve"> Naročnik se s sklenitvijo okvirnega sporazuma ne zavezuje k nakupu minimalnih količin. </w:t>
      </w:r>
    </w:p>
    <w:p w14:paraId="5B574A06" w14:textId="77777777" w:rsidR="00920DE7" w:rsidRPr="00CD3979" w:rsidRDefault="00920DE7" w:rsidP="00410EAA">
      <w:pPr>
        <w:ind w:left="284"/>
        <w:jc w:val="both"/>
        <w:rPr>
          <w:rFonts w:eastAsia="Trebuchet MS"/>
        </w:rPr>
      </w:pPr>
    </w:p>
    <w:p w14:paraId="3EBFB1AE" w14:textId="77777777" w:rsidR="00D21004" w:rsidRPr="00CD3979" w:rsidRDefault="002D1751" w:rsidP="00D21004">
      <w:pPr>
        <w:ind w:left="284"/>
        <w:jc w:val="both"/>
        <w:rPr>
          <w:rFonts w:eastAsia="Trebuchet MS"/>
        </w:rPr>
      </w:pPr>
      <w:r w:rsidRPr="00CD3979">
        <w:rPr>
          <w:rFonts w:eastAsia="Trebuchet MS"/>
        </w:rPr>
        <w:t>Na javni razp</w:t>
      </w:r>
      <w:r w:rsidR="0051067A">
        <w:rPr>
          <w:rFonts w:eastAsia="Trebuchet MS"/>
        </w:rPr>
        <w:t>is se lahko prijavijo pravne in</w:t>
      </w:r>
      <w:r w:rsidRPr="00CD3979">
        <w:rPr>
          <w:rFonts w:eastAsia="Trebuchet MS"/>
        </w:rPr>
        <w:t xml:space="preserve"> fizic</w:t>
      </w:r>
      <w:r w:rsidRPr="00CD3979">
        <w:rPr>
          <w:rFonts w:ascii="Calibri" w:eastAsia="Calibri" w:hAnsi="Calibri" w:cs="Calibri"/>
        </w:rPr>
        <w:t>̌</w:t>
      </w:r>
      <w:r w:rsidRPr="00CD3979">
        <w:rPr>
          <w:rFonts w:eastAsia="Trebuchet MS"/>
        </w:rPr>
        <w:t xml:space="preserve">ne osebe, ki izpolnjujejo pogoje </w:t>
      </w:r>
      <w:r w:rsidR="00D21004" w:rsidRPr="00CD3979">
        <w:rPr>
          <w:rFonts w:eastAsia="Trebuchet MS"/>
        </w:rPr>
        <w:t>te razpisne dokumentacije, so registrirani za</w:t>
      </w:r>
      <w:r w:rsidR="00C23064">
        <w:rPr>
          <w:rFonts w:eastAsia="Trebuchet MS"/>
        </w:rPr>
        <w:t xml:space="preserve"> opravljanje</w:t>
      </w:r>
      <w:r w:rsidR="00D21004" w:rsidRPr="00CD3979">
        <w:rPr>
          <w:rFonts w:eastAsia="Trebuchet MS"/>
        </w:rPr>
        <w:t xml:space="preserve"> dejavnost</w:t>
      </w:r>
      <w:r w:rsidR="00C23064">
        <w:rPr>
          <w:rFonts w:eastAsia="Trebuchet MS"/>
        </w:rPr>
        <w:t>i</w:t>
      </w:r>
      <w:r w:rsidR="00D21004" w:rsidRPr="00CD3979">
        <w:rPr>
          <w:rFonts w:eastAsia="Trebuchet MS"/>
        </w:rPr>
        <w:t>, ki je predmet tega javnega naro</w:t>
      </w:r>
      <w:r w:rsidR="00D21004" w:rsidRPr="00CD3979">
        <w:rPr>
          <w:rFonts w:ascii="Calibri" w:eastAsia="Calibri" w:hAnsi="Calibri" w:cs="Calibri"/>
        </w:rPr>
        <w:t>č</w:t>
      </w:r>
      <w:r w:rsidR="00D21004" w:rsidRPr="00CD3979">
        <w:rPr>
          <w:rFonts w:eastAsia="Trebuchet MS"/>
        </w:rPr>
        <w:t>ila in imajo za opravljanje te dejavnos</w:t>
      </w:r>
      <w:r w:rsidR="00C23064">
        <w:rPr>
          <w:rFonts w:eastAsia="Trebuchet MS"/>
        </w:rPr>
        <w:t>ti vsa predpisana dovoljenja.</w:t>
      </w:r>
    </w:p>
    <w:p w14:paraId="5B103075" w14:textId="77777777" w:rsidR="00D21004" w:rsidRPr="00CD3979" w:rsidRDefault="00D21004" w:rsidP="00B905A2">
      <w:pPr>
        <w:ind w:left="284"/>
        <w:jc w:val="both"/>
        <w:rPr>
          <w:rFonts w:eastAsia="Trebuchet MS"/>
        </w:rPr>
      </w:pPr>
    </w:p>
    <w:p w14:paraId="171FE6F3" w14:textId="77777777" w:rsidR="009D01E6" w:rsidRDefault="00D21004" w:rsidP="00536CF5">
      <w:pPr>
        <w:ind w:left="284"/>
        <w:jc w:val="both"/>
        <w:rPr>
          <w:rFonts w:eastAsia="Trebuchet MS"/>
        </w:rPr>
      </w:pPr>
      <w:r w:rsidRPr="00CD3979">
        <w:rPr>
          <w:rFonts w:eastAsia="Trebuchet MS"/>
        </w:rPr>
        <w:t>P</w:t>
      </w:r>
      <w:r w:rsidR="00920DE7" w:rsidRPr="00CD3979">
        <w:rPr>
          <w:rFonts w:eastAsia="Trebuchet MS"/>
        </w:rPr>
        <w:t>onudnik mora, glede na predmet javnega naroc</w:t>
      </w:r>
      <w:r w:rsidR="00920DE7" w:rsidRPr="00CD3979">
        <w:rPr>
          <w:rFonts w:ascii="Calibri" w:eastAsia="Calibri" w:hAnsi="Calibri" w:cs="Calibri"/>
        </w:rPr>
        <w:t>̌</w:t>
      </w:r>
      <w:r w:rsidR="00920DE7" w:rsidRPr="00CD3979">
        <w:rPr>
          <w:rFonts w:eastAsia="Trebuchet MS"/>
        </w:rPr>
        <w:t>ila, izpolnjevati in upo</w:t>
      </w:r>
      <w:r w:rsidR="00920DE7" w:rsidRPr="00CD3979">
        <w:rPr>
          <w:rFonts w:ascii="Calibri" w:eastAsia="Calibri" w:hAnsi="Calibri" w:cs="Calibri"/>
        </w:rPr>
        <w:t>š</w:t>
      </w:r>
      <w:r w:rsidR="00920DE7" w:rsidRPr="00CD3979">
        <w:rPr>
          <w:rFonts w:eastAsia="Trebuchet MS"/>
        </w:rPr>
        <w:t>tevati tudi vsa dolo</w:t>
      </w:r>
      <w:r w:rsidR="00920DE7" w:rsidRPr="00CD3979">
        <w:rPr>
          <w:rFonts w:ascii="Calibri" w:eastAsia="Calibri" w:hAnsi="Calibri" w:cs="Calibri"/>
        </w:rPr>
        <w:t>č</w:t>
      </w:r>
      <w:r w:rsidR="00920DE7" w:rsidRPr="00CD3979">
        <w:rPr>
          <w:rFonts w:eastAsia="Trebuchet MS"/>
        </w:rPr>
        <w:t>ila veljavnih predpisov, ki urejajo podro</w:t>
      </w:r>
      <w:r w:rsidR="00920DE7" w:rsidRPr="00CD3979">
        <w:rPr>
          <w:rFonts w:ascii="Calibri" w:eastAsia="Calibri" w:hAnsi="Calibri" w:cs="Calibri"/>
        </w:rPr>
        <w:t>č</w:t>
      </w:r>
      <w:r w:rsidR="00920DE7" w:rsidRPr="00CD3979">
        <w:rPr>
          <w:rFonts w:eastAsia="Trebuchet MS"/>
        </w:rPr>
        <w:t xml:space="preserve">je </w:t>
      </w:r>
      <w:r w:rsidR="005F47A9">
        <w:rPr>
          <w:rFonts w:eastAsia="Trebuchet MS"/>
        </w:rPr>
        <w:t xml:space="preserve">prodaje in dobave </w:t>
      </w:r>
      <w:r w:rsidR="00920DE7" w:rsidRPr="00CD3979">
        <w:rPr>
          <w:rFonts w:eastAsia="Trebuchet MS"/>
        </w:rPr>
        <w:t>sanitetnega, laboratorijskega, zobozdravstvenega in ostalega zdravstvenega materiala.</w:t>
      </w:r>
    </w:p>
    <w:p w14:paraId="3DEBC814" w14:textId="77777777" w:rsidR="003C6C6D" w:rsidRDefault="003C6C6D" w:rsidP="00536CF5">
      <w:pPr>
        <w:ind w:left="284"/>
        <w:jc w:val="both"/>
        <w:rPr>
          <w:rFonts w:eastAsia="Trebuchet MS"/>
        </w:rPr>
      </w:pPr>
    </w:p>
    <w:p w14:paraId="19676BE7" w14:textId="7320A0B8" w:rsidR="00301B51" w:rsidRDefault="00301B51" w:rsidP="00301B51">
      <w:pPr>
        <w:ind w:left="284"/>
        <w:jc w:val="both"/>
        <w:rPr>
          <w:rFonts w:eastAsiaTheme="minorEastAsia"/>
          <w:szCs w:val="20"/>
        </w:rPr>
      </w:pPr>
      <w:r w:rsidRPr="004B5844">
        <w:rPr>
          <w:rFonts w:eastAsiaTheme="minorEastAsia"/>
          <w:szCs w:val="20"/>
        </w:rPr>
        <w:t>Gospodarski subjekt mora obrazec ponudbe priložiti tudi na elektronskem mediju (CD, DVD). Če se cene v pisnem obrazcu ponudbe razlikujejo od cen, ki so v obrazcu ponudbe na elektronskem mediju, veljajo cene, navedene v pisnem obrazcu. Isto velja za vse ostale podatke, ki se nahajajo v</w:t>
      </w:r>
      <w:r w:rsidR="00BF4BD1">
        <w:rPr>
          <w:rFonts w:eastAsiaTheme="minorEastAsia"/>
          <w:szCs w:val="20"/>
        </w:rPr>
        <w:t xml:space="preserve"> ponudbenih obrazcih</w:t>
      </w:r>
      <w:r w:rsidRPr="004B5844">
        <w:rPr>
          <w:rFonts w:eastAsiaTheme="minorEastAsia"/>
          <w:szCs w:val="20"/>
        </w:rPr>
        <w:t>.</w:t>
      </w:r>
    </w:p>
    <w:p w14:paraId="2FA33F15" w14:textId="77777777" w:rsidR="004B5844" w:rsidRDefault="004B5844" w:rsidP="00301B51">
      <w:pPr>
        <w:ind w:left="284"/>
        <w:jc w:val="both"/>
        <w:rPr>
          <w:rFonts w:eastAsiaTheme="minorEastAsia"/>
          <w:szCs w:val="20"/>
        </w:rPr>
      </w:pPr>
    </w:p>
    <w:p w14:paraId="24B7CB04" w14:textId="45C2A615" w:rsidR="004B5844" w:rsidRPr="004B5844" w:rsidRDefault="004B5844" w:rsidP="004B5844">
      <w:pPr>
        <w:keepNext/>
        <w:keepLines/>
        <w:ind w:left="284"/>
        <w:jc w:val="both"/>
        <w:rPr>
          <w:rFonts w:eastAsiaTheme="minorEastAsia"/>
          <w:szCs w:val="20"/>
        </w:rPr>
      </w:pPr>
      <w:r w:rsidRPr="004B5844">
        <w:rPr>
          <w:rFonts w:eastAsiaTheme="minorEastAsia"/>
          <w:szCs w:val="20"/>
        </w:rPr>
        <w:t>Naročnik si pridržuje pravico do naknadne zahteve vzorcev za ponujene artikle ter dodatne dokumentacije (kot npr. navodil za uporabo, dodatnih opisov artiklov, originalne tehnične dokumentacije, certifikatov, študij,..), če je to potrebno za ocenjevanje ponudbe. Gospodarski subjekt mora vzorce oz. dokumentacijo predložiti oz. dostaviti v največ 3 delovnih dneh od prejema poziva (po elektronski pošti na naslov</w:t>
      </w:r>
      <w:r w:rsidR="0098134B">
        <w:rPr>
          <w:rFonts w:eastAsiaTheme="minorEastAsia"/>
          <w:szCs w:val="20"/>
        </w:rPr>
        <w:t>,</w:t>
      </w:r>
      <w:r w:rsidRPr="004B5844">
        <w:rPr>
          <w:rFonts w:eastAsiaTheme="minorEastAsia"/>
          <w:szCs w:val="20"/>
        </w:rPr>
        <w:t xml:space="preserve"> naveden v ponudbi), drugače bo njegova ponudba spoznana za </w:t>
      </w:r>
      <w:r w:rsidR="0098134B">
        <w:rPr>
          <w:rFonts w:eastAsiaTheme="minorEastAsia"/>
          <w:szCs w:val="20"/>
        </w:rPr>
        <w:t xml:space="preserve">nedopustno </w:t>
      </w:r>
      <w:r w:rsidRPr="004B5844">
        <w:rPr>
          <w:rFonts w:eastAsiaTheme="minorEastAsia"/>
          <w:szCs w:val="20"/>
        </w:rPr>
        <w:t>in bo izključena iz nadaljnjega ocenjevanja.</w:t>
      </w:r>
    </w:p>
    <w:p w14:paraId="39F42FBF" w14:textId="77777777" w:rsidR="004B5844" w:rsidRPr="004B5844" w:rsidRDefault="004B5844" w:rsidP="004B5844">
      <w:pPr>
        <w:keepNext/>
        <w:keepLines/>
        <w:ind w:left="284"/>
        <w:jc w:val="both"/>
        <w:rPr>
          <w:rFonts w:eastAsiaTheme="minorEastAsia"/>
          <w:szCs w:val="20"/>
        </w:rPr>
      </w:pPr>
    </w:p>
    <w:p w14:paraId="67D87D50" w14:textId="77777777" w:rsidR="004B5844" w:rsidRPr="004B5844" w:rsidRDefault="004B5844" w:rsidP="004B5844">
      <w:pPr>
        <w:keepNext/>
        <w:keepLines/>
        <w:ind w:left="284"/>
        <w:jc w:val="both"/>
        <w:rPr>
          <w:rFonts w:eastAsiaTheme="minorEastAsia"/>
          <w:szCs w:val="20"/>
        </w:rPr>
      </w:pPr>
      <w:r w:rsidRPr="004B5844">
        <w:rPr>
          <w:rFonts w:eastAsiaTheme="minorEastAsia"/>
          <w:szCs w:val="20"/>
        </w:rPr>
        <w:t>Katalogi oz. prospekti, navodila, vzorci in varnosti listi so sestavni del ponudbe ter tako stroškovno bremenijo gospodarski subjekt, ki jih mora naročniku posredovati brezplačno.</w:t>
      </w:r>
    </w:p>
    <w:p w14:paraId="774C587A" w14:textId="77777777" w:rsidR="004B5844" w:rsidRPr="004B5844" w:rsidRDefault="004B5844" w:rsidP="004B5844">
      <w:pPr>
        <w:keepNext/>
        <w:keepLines/>
        <w:ind w:left="284"/>
        <w:jc w:val="both"/>
        <w:rPr>
          <w:rFonts w:eastAsiaTheme="minorEastAsia"/>
          <w:szCs w:val="20"/>
        </w:rPr>
      </w:pPr>
    </w:p>
    <w:p w14:paraId="46EB282C" w14:textId="77777777" w:rsidR="004B5844" w:rsidRPr="004B5844" w:rsidRDefault="004B5844" w:rsidP="004B5844">
      <w:pPr>
        <w:keepNext/>
        <w:keepLines/>
        <w:ind w:left="284"/>
        <w:jc w:val="both"/>
        <w:rPr>
          <w:rFonts w:eastAsiaTheme="minorEastAsia"/>
          <w:szCs w:val="20"/>
        </w:rPr>
      </w:pPr>
      <w:r w:rsidRPr="004B5844">
        <w:rPr>
          <w:rFonts w:eastAsiaTheme="minorEastAsia"/>
          <w:szCs w:val="20"/>
        </w:rPr>
        <w:t>Ponudnik mora pri vsakem ponujenem blagu navesti v stolpcu naziv ponujenega izdelka</w:t>
      </w:r>
      <w:r w:rsidR="0098134B">
        <w:rPr>
          <w:rFonts w:eastAsiaTheme="minorEastAsia"/>
          <w:szCs w:val="20"/>
        </w:rPr>
        <w:t>,</w:t>
      </w:r>
      <w:r w:rsidRPr="004B5844">
        <w:rPr>
          <w:rFonts w:eastAsiaTheme="minorEastAsia"/>
          <w:szCs w:val="20"/>
        </w:rPr>
        <w:t xml:space="preserve"> komercialno ime izdelka, ki mora obvezno vsebovati najmanj dimenzijo, volumen, enoto mere ali gramaturo izdelka, ki ga dobavitelj ponuja in iz katerega je nedvoumno razvidno izpolnjevanje naročnikovih zahtev.</w:t>
      </w:r>
    </w:p>
    <w:p w14:paraId="4670F088" w14:textId="77777777" w:rsidR="004B5844" w:rsidRPr="004B5844" w:rsidRDefault="004B5844" w:rsidP="004B5844">
      <w:pPr>
        <w:keepNext/>
        <w:keepLines/>
        <w:ind w:left="284"/>
        <w:jc w:val="both"/>
        <w:rPr>
          <w:rFonts w:eastAsiaTheme="minorEastAsia"/>
          <w:szCs w:val="20"/>
        </w:rPr>
      </w:pPr>
    </w:p>
    <w:p w14:paraId="75C8755C" w14:textId="576A5B8E" w:rsidR="004B5844" w:rsidRPr="004B5844" w:rsidRDefault="004B5844" w:rsidP="004B5844">
      <w:pPr>
        <w:keepNext/>
        <w:keepLines/>
        <w:ind w:left="284"/>
        <w:jc w:val="both"/>
        <w:rPr>
          <w:rFonts w:eastAsiaTheme="minorEastAsia"/>
          <w:szCs w:val="20"/>
        </w:rPr>
      </w:pPr>
      <w:r w:rsidRPr="004B5844">
        <w:rPr>
          <w:rFonts w:eastAsiaTheme="minorEastAsia"/>
          <w:szCs w:val="20"/>
        </w:rPr>
        <w:t>V stolpec Kataloška številka+proizvajalec mora ponudnik vnesti točno kataloško številko in naziv proizvajalca. Naročnik bo v primeru nepoznavanja</w:t>
      </w:r>
      <w:r w:rsidR="00BF4BD1">
        <w:rPr>
          <w:rFonts w:eastAsiaTheme="minorEastAsia"/>
          <w:szCs w:val="20"/>
        </w:rPr>
        <w:t xml:space="preserve"> izdelka</w:t>
      </w:r>
      <w:r w:rsidRPr="004B5844">
        <w:rPr>
          <w:rFonts w:eastAsiaTheme="minorEastAsia"/>
          <w:szCs w:val="20"/>
        </w:rPr>
        <w:t xml:space="preserve"> od ponudnika zahteval dokumentacijo, ki mora vsebovati identično kataloško številko in naziv proizvajalca, kot </w:t>
      </w:r>
      <w:r w:rsidR="0098134B">
        <w:rPr>
          <w:rFonts w:eastAsiaTheme="minorEastAsia"/>
          <w:szCs w:val="20"/>
        </w:rPr>
        <w:t xml:space="preserve">bosta navedena </w:t>
      </w:r>
      <w:r w:rsidRPr="004B5844">
        <w:rPr>
          <w:rFonts w:eastAsiaTheme="minorEastAsia"/>
          <w:szCs w:val="20"/>
        </w:rPr>
        <w:t>v obrazcu predračuna.</w:t>
      </w:r>
    </w:p>
    <w:p w14:paraId="264B301A" w14:textId="77777777" w:rsidR="004B5844" w:rsidRPr="004B5844" w:rsidRDefault="004B5844" w:rsidP="004B5844">
      <w:pPr>
        <w:keepNext/>
        <w:keepLines/>
        <w:ind w:left="284"/>
        <w:jc w:val="both"/>
        <w:rPr>
          <w:rFonts w:eastAsiaTheme="minorEastAsia"/>
          <w:szCs w:val="20"/>
        </w:rPr>
      </w:pPr>
    </w:p>
    <w:p w14:paraId="2D811BA8" w14:textId="7DB9650F" w:rsidR="004B5844" w:rsidRPr="00C951BF" w:rsidRDefault="004B5844" w:rsidP="004B5844">
      <w:pPr>
        <w:keepNext/>
        <w:keepLines/>
        <w:ind w:left="284"/>
        <w:jc w:val="both"/>
        <w:rPr>
          <w:rFonts w:eastAsiaTheme="minorEastAsia"/>
          <w:szCs w:val="20"/>
        </w:rPr>
      </w:pPr>
      <w:r w:rsidRPr="004B5844">
        <w:rPr>
          <w:rFonts w:eastAsiaTheme="minorEastAsia"/>
          <w:szCs w:val="20"/>
        </w:rPr>
        <w:t xml:space="preserve">Cene morajo biti podane na enoto mere (EnM), ki se nanaša na zahteve naročnika in ki je navedena v stolpcu Enota mere (EnM). Ocenjena količina velja za obdobje enega leta in je okvirna in za naročnika nezavezujoča. Naročnik je v stolpec Maksimalno dopustno dobavljivo pakiranje vnesel maksimalno pakiranje, ki je zanj zaradi narave dela še sprejemljivo in večjih pakiranj ne bo dopuščal oz. bo v primeru </w:t>
      </w:r>
      <w:r w:rsidRPr="00C951BF">
        <w:rPr>
          <w:rFonts w:eastAsiaTheme="minorEastAsia"/>
          <w:szCs w:val="20"/>
        </w:rPr>
        <w:t>večjih pakiranj od dopustnih, ponudbo izločil. Ponudniki morajo v stolpec Minimalno ponudnikovo dobavljivo pakiranje vnesti pakiranje, ki ustreza naročnikovim zahtevam po pakiranju in ki ga bodo v času trajanja okvirnega sporazuma dobavljali naročniku. V stolpec Cena na minimalno ponudnikovo pakiranje brez DDV morajo ponudniki vnesti ceno na to ponujeno pakiranje, ki bo podlaga za naročnikovo naročanje.</w:t>
      </w:r>
    </w:p>
    <w:p w14:paraId="4D0EB713" w14:textId="77777777" w:rsidR="004B5844" w:rsidRPr="004B5844" w:rsidRDefault="004B5844" w:rsidP="004B5844">
      <w:pPr>
        <w:keepNext/>
        <w:keepLines/>
        <w:ind w:left="284"/>
        <w:jc w:val="both"/>
        <w:rPr>
          <w:rFonts w:eastAsiaTheme="minorEastAsia"/>
          <w:szCs w:val="20"/>
        </w:rPr>
      </w:pPr>
      <w:r w:rsidRPr="00C951BF">
        <w:rPr>
          <w:rFonts w:eastAsiaTheme="minorEastAsia"/>
          <w:szCs w:val="20"/>
        </w:rPr>
        <w:t>Ponudniki morajo vnesti stopnjo DDV in vrednost DDV za posamezen artikel.</w:t>
      </w:r>
    </w:p>
    <w:p w14:paraId="489232D6" w14:textId="77777777" w:rsidR="004B5844" w:rsidRDefault="004B5844" w:rsidP="00301B51">
      <w:pPr>
        <w:ind w:left="284"/>
        <w:jc w:val="both"/>
        <w:rPr>
          <w:rFonts w:eastAsiaTheme="minorEastAsia"/>
          <w:szCs w:val="20"/>
        </w:rPr>
      </w:pPr>
    </w:p>
    <w:p w14:paraId="2BB51AE7" w14:textId="4C66FF0A" w:rsidR="004B5844" w:rsidRPr="004B5844" w:rsidRDefault="004B5844" w:rsidP="004B5844">
      <w:pPr>
        <w:keepNext/>
        <w:keepLines/>
        <w:ind w:left="284"/>
        <w:jc w:val="both"/>
        <w:rPr>
          <w:rFonts w:eastAsiaTheme="minorEastAsia"/>
          <w:szCs w:val="20"/>
        </w:rPr>
      </w:pPr>
      <w:r w:rsidRPr="004B5844">
        <w:rPr>
          <w:rFonts w:eastAsiaTheme="minorEastAsia"/>
          <w:szCs w:val="20"/>
        </w:rPr>
        <w:t>Ponudnik se z oddajo ponudbe strinja, da ga bo naročnik v primeru, da vsega zahtevanega ne bo predložil v roku v celoti, izločil iz nadaljnjega ocenjevanja in da ga lahko naročnik izloči iz ocenjevanja, če ni v prvi dopolnitvi predložil vseh zahtevanih dokazil in vzorcev in da ga naročnik ni dolžan ponovno pozivati k predložitvi manjkajočih dokazil. Ponudnik mora v času preverjanja ponudb zagotoviti vzorce, in sicer na sledeč način:</w:t>
      </w:r>
    </w:p>
    <w:p w14:paraId="5DD5DD9E" w14:textId="77777777" w:rsidR="004B5844" w:rsidRPr="004B5844" w:rsidRDefault="004B5844" w:rsidP="00301B51">
      <w:pPr>
        <w:ind w:left="284"/>
        <w:jc w:val="both"/>
        <w:rPr>
          <w:rFonts w:eastAsiaTheme="minorEastAsia"/>
          <w:szCs w:val="20"/>
        </w:rPr>
      </w:pPr>
    </w:p>
    <w:p w14:paraId="70A3DE19" w14:textId="77777777" w:rsidR="00301B51" w:rsidRPr="004B5844" w:rsidRDefault="00301B51" w:rsidP="00301B51">
      <w:pPr>
        <w:keepNext/>
        <w:keepLines/>
        <w:ind w:left="284"/>
        <w:jc w:val="both"/>
        <w:rPr>
          <w:rFonts w:eastAsiaTheme="minorEastAsia"/>
          <w:szCs w:val="20"/>
        </w:rPr>
      </w:pPr>
    </w:p>
    <w:p w14:paraId="598C4DE8" w14:textId="77777777" w:rsidR="00301B51" w:rsidRPr="004B5844" w:rsidRDefault="00301B51" w:rsidP="00301B51">
      <w:pPr>
        <w:keepNext/>
        <w:keepLines/>
        <w:ind w:left="284"/>
        <w:jc w:val="both"/>
        <w:rPr>
          <w:rFonts w:eastAsiaTheme="minorEastAsia"/>
          <w:szCs w:val="20"/>
        </w:rPr>
      </w:pPr>
      <w:r w:rsidRPr="004B5844">
        <w:rPr>
          <w:rFonts w:eastAsiaTheme="minorEastAsia"/>
          <w:szCs w:val="20"/>
        </w:rPr>
        <w:t>Vsi vzorci bodo predloženi v originalni embalaži in s priloženo dokumentacijo proizvajalca, iz katere bo razvidna kvalitetna ustreznost glede na zahteve naročnika. Dokumentacija mora biti berljiva in predložena v jeziku proizvajalca. Vsi ponujeni artikli morajo imeti CE certifikat in ustrezna dovoljenja za promet v EU. Naročnik bo opredelil potrebno količino vzorcev v pozivu, pri čemer je obseg vzorcev v izključni pristojnosti naročnika.</w:t>
      </w:r>
    </w:p>
    <w:p w14:paraId="465483D9" w14:textId="5A21EE1C" w:rsidR="00CA406E" w:rsidRDefault="00CA406E" w:rsidP="00C951BF">
      <w:pPr>
        <w:keepNext/>
        <w:keepLines/>
        <w:widowControl w:val="0"/>
        <w:jc w:val="both"/>
      </w:pPr>
    </w:p>
    <w:p w14:paraId="3352F513" w14:textId="2E653737" w:rsidR="00CA406E" w:rsidRDefault="00CA406E" w:rsidP="00CA406E">
      <w:pPr>
        <w:keepNext/>
        <w:keepLines/>
        <w:widowControl w:val="0"/>
        <w:ind w:left="284"/>
        <w:jc w:val="both"/>
      </w:pPr>
      <w:r>
        <w:t>Naročnik si pridržuje pravico, da predloženi vzorec tudi preizkusi, pri čemer ne nosi nikakršne odškodninske ali kakršnekoli druge odgovornosti za morebitno poškodovanje, porabo oz. ponovno testiranje vzorca.</w:t>
      </w:r>
    </w:p>
    <w:p w14:paraId="10909A32" w14:textId="77777777" w:rsidR="00CA406E" w:rsidRDefault="00CA406E" w:rsidP="00C951BF">
      <w:pPr>
        <w:keepNext/>
        <w:keepLines/>
        <w:widowControl w:val="0"/>
        <w:jc w:val="both"/>
      </w:pPr>
    </w:p>
    <w:p w14:paraId="16781DCC" w14:textId="62B89138" w:rsidR="00CA406E" w:rsidRDefault="00CA406E" w:rsidP="00CA406E">
      <w:pPr>
        <w:keepNext/>
        <w:keepLines/>
        <w:widowControl w:val="0"/>
        <w:ind w:left="284"/>
        <w:jc w:val="both"/>
      </w:pPr>
      <w:r>
        <w:t>Izbranemu ponudniku bo vzorec vrnjen po prvem kakovostnem prevzemu blaga, ostali ponudniki pa nepoškodovane oz. neuporabljene vzorce prevzamejo v 15ih dneh od dneva pravnomočnosti odločitve o oddaji javnega naročila oziroma po pozivu naročnika.</w:t>
      </w:r>
    </w:p>
    <w:p w14:paraId="6E56F3DD" w14:textId="77777777" w:rsidR="00CA406E" w:rsidRPr="004B5844" w:rsidRDefault="00CA406E" w:rsidP="00301B51">
      <w:pPr>
        <w:keepNext/>
        <w:keepLines/>
        <w:ind w:left="284"/>
        <w:jc w:val="both"/>
        <w:rPr>
          <w:rFonts w:eastAsiaTheme="minorEastAsia"/>
          <w:szCs w:val="20"/>
        </w:rPr>
      </w:pPr>
    </w:p>
    <w:p w14:paraId="647FCA2C" w14:textId="77777777" w:rsidR="00301B51" w:rsidRPr="004B5844" w:rsidRDefault="00301B51" w:rsidP="00301B51">
      <w:pPr>
        <w:keepNext/>
        <w:keepLines/>
        <w:ind w:left="284"/>
        <w:jc w:val="both"/>
        <w:rPr>
          <w:rFonts w:eastAsiaTheme="minorEastAsia"/>
          <w:szCs w:val="20"/>
        </w:rPr>
      </w:pPr>
      <w:r w:rsidRPr="004B5844">
        <w:rPr>
          <w:rFonts w:eastAsiaTheme="minorEastAsia"/>
          <w:szCs w:val="20"/>
        </w:rPr>
        <w:t>Naročnik opozarja, da v kolikor posamezen artikel ne bo naveden v ponudbenem predračunu ali pa zanj ne bo podana cena, bo naročnik štel, da blago pod to postavko ni ponujeno. Prazen prostor pri ceni ali kakršen koli znak, ki ni število, pomeni, da blago ni ponujeno.</w:t>
      </w:r>
    </w:p>
    <w:p w14:paraId="4D9EF31D" w14:textId="77777777" w:rsidR="00301B51" w:rsidRPr="004B5844" w:rsidRDefault="00301B51" w:rsidP="00C951BF">
      <w:pPr>
        <w:keepNext/>
        <w:keepLines/>
        <w:jc w:val="both"/>
        <w:rPr>
          <w:rFonts w:eastAsiaTheme="minorEastAsia"/>
          <w:szCs w:val="20"/>
        </w:rPr>
      </w:pPr>
    </w:p>
    <w:p w14:paraId="65E175ED" w14:textId="77777777" w:rsidR="00301B51" w:rsidRPr="00301B51" w:rsidRDefault="00301B51" w:rsidP="00301B51">
      <w:pPr>
        <w:keepNext/>
        <w:keepLines/>
        <w:ind w:left="284"/>
        <w:jc w:val="both"/>
        <w:rPr>
          <w:rFonts w:eastAsiaTheme="minorEastAsia"/>
          <w:szCs w:val="20"/>
        </w:rPr>
      </w:pPr>
      <w:r w:rsidRPr="004B5844">
        <w:rPr>
          <w:rFonts w:eastAsiaTheme="minorEastAsia"/>
          <w:szCs w:val="20"/>
        </w:rPr>
        <w:t>V kolikor se naročnik v razpisni dokumentaciji sklicuje na posamezno blagovno znamko ali ime artikla, to predstavlja zgolj pomoč pri opredelitvi predmeta naročila. Ponudniki lahko ponudijo enakovreden produkt drugega proizvajalca oziroma druge znamke, če ustreza vsem tehničnim zahtevam naročnika. Če tehnične zahteve niso izrecno navedene, enakovreden produkt pomeni, da je izdelan iz enakih materialov, je enakih dimenzij</w:t>
      </w:r>
      <w:r w:rsidR="00587C83" w:rsidRPr="004B5844">
        <w:rPr>
          <w:rFonts w:eastAsiaTheme="minorEastAsia"/>
          <w:szCs w:val="20"/>
        </w:rPr>
        <w:t>, gramature ali volumna</w:t>
      </w:r>
      <w:r w:rsidRPr="004B5844">
        <w:rPr>
          <w:rFonts w:eastAsiaTheme="minorEastAsia"/>
          <w:szCs w:val="20"/>
        </w:rPr>
        <w:t xml:space="preserve"> in enake oblike kot produkt, ki je naveden in je dobavljiv v </w:t>
      </w:r>
      <w:r w:rsidR="00587C83" w:rsidRPr="004B5844">
        <w:rPr>
          <w:rFonts w:eastAsiaTheme="minorEastAsia"/>
          <w:szCs w:val="20"/>
        </w:rPr>
        <w:t>ustreznem oz. zahtevanem</w:t>
      </w:r>
      <w:r w:rsidRPr="004B5844">
        <w:rPr>
          <w:rFonts w:eastAsiaTheme="minorEastAsia"/>
          <w:szCs w:val="20"/>
        </w:rPr>
        <w:t xml:space="preserve"> pakiranju. Prav tako mora imeti enake druge zahtevan</w:t>
      </w:r>
      <w:r w:rsidR="00587C83" w:rsidRPr="004B5844">
        <w:rPr>
          <w:rFonts w:eastAsiaTheme="minorEastAsia"/>
          <w:szCs w:val="20"/>
        </w:rPr>
        <w:t>e in izrecno navedene lastnosti.</w:t>
      </w:r>
    </w:p>
    <w:p w14:paraId="6871B247" w14:textId="77777777" w:rsidR="004953DE" w:rsidRPr="00CD3979" w:rsidRDefault="004953DE" w:rsidP="00CF1D99">
      <w:pPr>
        <w:jc w:val="both"/>
        <w:rPr>
          <w:rFonts w:eastAsia="Trebuchet MS"/>
        </w:rPr>
      </w:pPr>
    </w:p>
    <w:p w14:paraId="6CD13125" w14:textId="77777777" w:rsidR="009D01E6" w:rsidRPr="00CD3979" w:rsidRDefault="00341E5A" w:rsidP="00F322B8">
      <w:pPr>
        <w:pStyle w:val="PODPODNASLOV"/>
        <w:numPr>
          <w:ilvl w:val="0"/>
          <w:numId w:val="15"/>
        </w:numPr>
        <w:tabs>
          <w:tab w:val="clear" w:pos="284"/>
          <w:tab w:val="clear" w:pos="567"/>
          <w:tab w:val="clear" w:pos="851"/>
        </w:tabs>
        <w:jc w:val="both"/>
      </w:pPr>
      <w:r w:rsidRPr="00CD3979">
        <w:t>Vrsta postopka</w:t>
      </w:r>
    </w:p>
    <w:p w14:paraId="3057531A" w14:textId="77777777" w:rsidR="00163277" w:rsidRPr="00CD3979" w:rsidRDefault="00711960" w:rsidP="00163277">
      <w:pPr>
        <w:ind w:left="360"/>
        <w:jc w:val="both"/>
        <w:rPr>
          <w:rFonts w:cs="Arial"/>
          <w:szCs w:val="22"/>
        </w:rPr>
      </w:pPr>
      <w:r w:rsidRPr="00CD3979">
        <w:rPr>
          <w:rFonts w:cs="Arial"/>
          <w:szCs w:val="22"/>
        </w:rPr>
        <w:t>Odprti postopek</w:t>
      </w:r>
      <w:r w:rsidR="003D4FB2" w:rsidRPr="00CD3979">
        <w:rPr>
          <w:rFonts w:cs="Arial"/>
          <w:szCs w:val="22"/>
        </w:rPr>
        <w:t xml:space="preserve"> s sklenitvijo okvirnega sporazuma (40. in </w:t>
      </w:r>
      <w:r w:rsidR="00CB040A" w:rsidRPr="00CD3979">
        <w:rPr>
          <w:rFonts w:cs="Arial"/>
          <w:szCs w:val="22"/>
        </w:rPr>
        <w:t>48. člen ZJN-3).</w:t>
      </w:r>
      <w:r w:rsidR="00163277" w:rsidRPr="00CD3979">
        <w:rPr>
          <w:rFonts w:cs="Arial"/>
          <w:szCs w:val="22"/>
        </w:rPr>
        <w:t xml:space="preserve"> </w:t>
      </w:r>
    </w:p>
    <w:p w14:paraId="211BCD43" w14:textId="77777777" w:rsidR="009D01E6" w:rsidRPr="00CD3979" w:rsidRDefault="009D01E6" w:rsidP="005F47A9">
      <w:pPr>
        <w:pStyle w:val="PODPODNASLOV"/>
        <w:tabs>
          <w:tab w:val="clear" w:pos="284"/>
          <w:tab w:val="clear" w:pos="567"/>
          <w:tab w:val="clear" w:pos="851"/>
        </w:tabs>
        <w:ind w:left="644"/>
        <w:jc w:val="both"/>
      </w:pPr>
    </w:p>
    <w:p w14:paraId="429E3B63" w14:textId="77777777" w:rsidR="00341E5A" w:rsidRPr="00CD3979" w:rsidRDefault="00341E5A" w:rsidP="00F322B8">
      <w:pPr>
        <w:pStyle w:val="PODPODNASLOV"/>
        <w:numPr>
          <w:ilvl w:val="0"/>
          <w:numId w:val="15"/>
        </w:numPr>
        <w:tabs>
          <w:tab w:val="clear" w:pos="284"/>
          <w:tab w:val="clear" w:pos="567"/>
          <w:tab w:val="clear" w:pos="851"/>
        </w:tabs>
        <w:jc w:val="both"/>
      </w:pPr>
      <w:r w:rsidRPr="00CD3979">
        <w:t>ZAHTEVE ZA DodatnA pojasnilA</w:t>
      </w:r>
    </w:p>
    <w:p w14:paraId="4B5919B5" w14:textId="77777777" w:rsidR="00341E5A" w:rsidRPr="00CD3979" w:rsidRDefault="00341E5A" w:rsidP="00E673C9">
      <w:pPr>
        <w:ind w:left="284"/>
        <w:jc w:val="both"/>
      </w:pPr>
      <w:r w:rsidRPr="00CD3979">
        <w:t>Ponudniki lahko zahteve za dodatna pojasnila razpisne dokumentacije posredujejo naročniku zgolj preko za to namenjenega obrazca na Portalu javnih naročil (</w:t>
      </w:r>
      <w:r w:rsidRPr="00CD3979">
        <w:rPr>
          <w:rStyle w:val="Hyperlink"/>
        </w:rPr>
        <w:t>www.enarocanje.si</w:t>
      </w:r>
      <w:r w:rsidRPr="00CD3979">
        <w:t>), pri objavi predmetnega javnega naročila. Na drugače posredovane zahteve za dodatna pojasnila naročnik ni dolžan odgovoriti.</w:t>
      </w:r>
    </w:p>
    <w:p w14:paraId="343C1F4E" w14:textId="77777777" w:rsidR="00341E5A" w:rsidRPr="00CD3979" w:rsidRDefault="00341E5A" w:rsidP="00E673C9">
      <w:pPr>
        <w:jc w:val="both"/>
      </w:pPr>
    </w:p>
    <w:p w14:paraId="0189B20E" w14:textId="2652EF96" w:rsidR="00341E5A" w:rsidRPr="00CD3979" w:rsidRDefault="00341E5A" w:rsidP="00FD372A">
      <w:pPr>
        <w:ind w:left="284"/>
        <w:jc w:val="both"/>
        <w:outlineLvl w:val="0"/>
      </w:pPr>
      <w:r w:rsidRPr="00CD3979">
        <w:t xml:space="preserve">Zahteve za dodatna pojasnila je treba posredovati najkasneje </w:t>
      </w:r>
      <w:r w:rsidR="00071498" w:rsidRPr="004B5844">
        <w:rPr>
          <w:b/>
        </w:rPr>
        <w:t>do</w:t>
      </w:r>
      <w:r w:rsidR="004B5844" w:rsidRPr="004B5844">
        <w:rPr>
          <w:b/>
        </w:rPr>
        <w:t xml:space="preserve"> </w:t>
      </w:r>
      <w:r w:rsidR="004B5844">
        <w:rPr>
          <w:b/>
        </w:rPr>
        <w:t>1</w:t>
      </w:r>
      <w:r w:rsidR="00601A71">
        <w:rPr>
          <w:b/>
        </w:rPr>
        <w:t>8</w:t>
      </w:r>
      <w:r w:rsidR="004B5844" w:rsidRPr="004B5844">
        <w:rPr>
          <w:b/>
        </w:rPr>
        <w:t>. 4</w:t>
      </w:r>
      <w:r w:rsidR="00071498" w:rsidRPr="004B5844">
        <w:rPr>
          <w:b/>
        </w:rPr>
        <w:t>. 2018</w:t>
      </w:r>
      <w:r w:rsidR="00071498" w:rsidRPr="00A918E2">
        <w:rPr>
          <w:b/>
          <w:color w:val="FF0000"/>
        </w:rPr>
        <w:t xml:space="preserve"> </w:t>
      </w:r>
      <w:r w:rsidR="00071498">
        <w:rPr>
          <w:b/>
        </w:rPr>
        <w:t>do</w:t>
      </w:r>
      <w:r w:rsidR="009D01E6" w:rsidRPr="00CD3979">
        <w:rPr>
          <w:b/>
        </w:rPr>
        <w:t xml:space="preserve"> </w:t>
      </w:r>
      <w:r w:rsidR="009B092D" w:rsidRPr="00CD3979">
        <w:rPr>
          <w:b/>
        </w:rPr>
        <w:t>1</w:t>
      </w:r>
      <w:r w:rsidR="007574E3" w:rsidRPr="00CD3979">
        <w:rPr>
          <w:b/>
        </w:rPr>
        <w:t>2</w:t>
      </w:r>
      <w:r w:rsidR="009B092D" w:rsidRPr="00CD3979">
        <w:rPr>
          <w:b/>
        </w:rPr>
        <w:t>:00</w:t>
      </w:r>
      <w:r w:rsidR="009D01E6" w:rsidRPr="00CD3979">
        <w:rPr>
          <w:b/>
        </w:rPr>
        <w:t xml:space="preserve"> ure</w:t>
      </w:r>
      <w:r w:rsidR="00C77CC4" w:rsidRPr="00CD3979">
        <w:t>.</w:t>
      </w:r>
    </w:p>
    <w:p w14:paraId="1A8077D7" w14:textId="77777777" w:rsidR="00341E5A" w:rsidRPr="00CD3979" w:rsidRDefault="00341E5A" w:rsidP="00E673C9">
      <w:pPr>
        <w:jc w:val="both"/>
      </w:pPr>
    </w:p>
    <w:p w14:paraId="4D8221C9" w14:textId="77777777" w:rsidR="009D01E6" w:rsidRPr="00CD3979" w:rsidRDefault="00341E5A" w:rsidP="009D01E6">
      <w:pPr>
        <w:ind w:left="284"/>
        <w:jc w:val="both"/>
      </w:pPr>
      <w:r w:rsidRPr="00CD3979">
        <w:t>Naročnik bo dodatna pojasnila posredoval na Portal javnih naročil (</w:t>
      </w:r>
      <w:hyperlink r:id="rId8" w:tooltip="CLICK FOR MORE INFO" w:history="1">
        <w:r w:rsidRPr="00CD3979">
          <w:rPr>
            <w:rStyle w:val="Hyperlink"/>
          </w:rPr>
          <w:t>http://www.enarocanje.si</w:t>
        </w:r>
      </w:hyperlink>
      <w:r w:rsidRPr="00CD3979">
        <w:t>) pri objavi predmetnega javnega naročila.</w:t>
      </w:r>
    </w:p>
    <w:p w14:paraId="14570795" w14:textId="77777777" w:rsidR="009D01E6" w:rsidRPr="00CD3979" w:rsidRDefault="009D01E6" w:rsidP="00F515E9">
      <w:pPr>
        <w:tabs>
          <w:tab w:val="left" w:pos="284"/>
          <w:tab w:val="left" w:pos="567"/>
          <w:tab w:val="left" w:pos="851"/>
        </w:tabs>
        <w:jc w:val="both"/>
      </w:pPr>
    </w:p>
    <w:p w14:paraId="69CA9BF8" w14:textId="77777777" w:rsidR="00341E5A" w:rsidRPr="00CD3979" w:rsidRDefault="00341E5A" w:rsidP="00F322B8">
      <w:pPr>
        <w:pStyle w:val="PODPODNASLOV"/>
        <w:numPr>
          <w:ilvl w:val="0"/>
          <w:numId w:val="15"/>
        </w:numPr>
        <w:tabs>
          <w:tab w:val="clear" w:pos="284"/>
          <w:tab w:val="clear" w:pos="567"/>
          <w:tab w:val="clear" w:pos="851"/>
        </w:tabs>
        <w:jc w:val="both"/>
      </w:pPr>
      <w:r w:rsidRPr="00CD3979">
        <w:t>Rok za prejem ponudb</w:t>
      </w:r>
    </w:p>
    <w:p w14:paraId="1CCE65D1" w14:textId="6367C66D" w:rsidR="00341E5A" w:rsidRPr="004B5844" w:rsidRDefault="00A918E2" w:rsidP="00A918E2">
      <w:pPr>
        <w:ind w:left="284"/>
        <w:jc w:val="both"/>
      </w:pPr>
      <w:r w:rsidRPr="00A918E2">
        <w:rPr>
          <w:b/>
          <w:color w:val="FF0000"/>
        </w:rPr>
        <w:t xml:space="preserve"> </w:t>
      </w:r>
      <w:r w:rsidR="00601A71">
        <w:rPr>
          <w:b/>
        </w:rPr>
        <w:t>2</w:t>
      </w:r>
      <w:r w:rsidR="00250244">
        <w:rPr>
          <w:b/>
        </w:rPr>
        <w:t>6</w:t>
      </w:r>
      <w:r w:rsidRPr="004B5844">
        <w:rPr>
          <w:b/>
        </w:rPr>
        <w:t xml:space="preserve">. </w:t>
      </w:r>
      <w:r w:rsidR="004B5844" w:rsidRPr="004B5844">
        <w:rPr>
          <w:b/>
        </w:rPr>
        <w:t>4</w:t>
      </w:r>
      <w:r w:rsidRPr="004B5844">
        <w:rPr>
          <w:b/>
        </w:rPr>
        <w:t>. 2018</w:t>
      </w:r>
      <w:r w:rsidRPr="004B5844">
        <w:rPr>
          <w:b/>
          <w:color w:val="FF0000"/>
        </w:rPr>
        <w:t xml:space="preserve"> </w:t>
      </w:r>
      <w:r w:rsidR="00341E5A" w:rsidRPr="004B5844">
        <w:rPr>
          <w:b/>
        </w:rPr>
        <w:t xml:space="preserve">do </w:t>
      </w:r>
      <w:r w:rsidR="00071498" w:rsidRPr="004B5844">
        <w:rPr>
          <w:b/>
        </w:rPr>
        <w:t>10:00</w:t>
      </w:r>
      <w:r w:rsidR="009B092D" w:rsidRPr="004B5844">
        <w:rPr>
          <w:b/>
        </w:rPr>
        <w:t xml:space="preserve"> ure</w:t>
      </w:r>
      <w:r w:rsidR="00341E5A" w:rsidRPr="004B5844">
        <w:rPr>
          <w:b/>
        </w:rPr>
        <w:t>.</w:t>
      </w:r>
    </w:p>
    <w:p w14:paraId="3524CBE8" w14:textId="77777777" w:rsidR="00341E5A" w:rsidRPr="00CD3979" w:rsidRDefault="00341E5A" w:rsidP="00E673C9">
      <w:pPr>
        <w:jc w:val="both"/>
      </w:pPr>
    </w:p>
    <w:p w14:paraId="5FAF59F9" w14:textId="77777777" w:rsidR="00341E5A" w:rsidRPr="00CD3979" w:rsidRDefault="00341E5A" w:rsidP="00E673C9">
      <w:pPr>
        <w:ind w:left="284"/>
        <w:jc w:val="both"/>
      </w:pPr>
      <w:r w:rsidRPr="00CD3979">
        <w:t>Ponudbe morajo ne glede na način dostave (osebno ali po pošti) do vložišča prispeti do zgoraj navedenega roka, sicer bodo štele za prepozno prejete.</w:t>
      </w:r>
    </w:p>
    <w:p w14:paraId="651B855D" w14:textId="77777777" w:rsidR="009D01E6" w:rsidRPr="00CD3979" w:rsidRDefault="009D01E6" w:rsidP="00E673C9">
      <w:pPr>
        <w:tabs>
          <w:tab w:val="left" w:pos="284"/>
          <w:tab w:val="left" w:pos="567"/>
          <w:tab w:val="left" w:pos="851"/>
        </w:tabs>
        <w:jc w:val="both"/>
      </w:pPr>
    </w:p>
    <w:p w14:paraId="6BD82DCE" w14:textId="77777777" w:rsidR="00341E5A" w:rsidRPr="00CD3979" w:rsidRDefault="00341E5A" w:rsidP="00F322B8">
      <w:pPr>
        <w:pStyle w:val="PODPODNASLOV"/>
        <w:numPr>
          <w:ilvl w:val="0"/>
          <w:numId w:val="15"/>
        </w:numPr>
        <w:tabs>
          <w:tab w:val="clear" w:pos="284"/>
          <w:tab w:val="clear" w:pos="567"/>
          <w:tab w:val="clear" w:pos="851"/>
        </w:tabs>
        <w:jc w:val="both"/>
      </w:pPr>
      <w:r w:rsidRPr="00CD3979">
        <w:t>Vložišče</w:t>
      </w:r>
    </w:p>
    <w:p w14:paraId="5F621CB0" w14:textId="77777777" w:rsidR="00341E5A" w:rsidRPr="00CD3979" w:rsidRDefault="00295C0F" w:rsidP="00920DE7">
      <w:pPr>
        <w:tabs>
          <w:tab w:val="left" w:pos="284"/>
          <w:tab w:val="left" w:pos="567"/>
          <w:tab w:val="left" w:pos="851"/>
        </w:tabs>
        <w:ind w:left="284"/>
        <w:jc w:val="both"/>
        <w:rPr>
          <w:rFonts w:eastAsiaTheme="minorEastAsia"/>
        </w:rPr>
      </w:pPr>
      <w:r w:rsidRPr="00F17C6D">
        <w:rPr>
          <w:rFonts w:eastAsia="Trebuchet MS"/>
        </w:rPr>
        <w:t>Tajništvo Zdravstvenega</w:t>
      </w:r>
      <w:r w:rsidR="00920DE7" w:rsidRPr="00F17C6D">
        <w:rPr>
          <w:rFonts w:eastAsia="Trebuchet MS"/>
        </w:rPr>
        <w:t xml:space="preserve"> dom</w:t>
      </w:r>
      <w:r w:rsidRPr="00F17C6D">
        <w:rPr>
          <w:rFonts w:eastAsia="Trebuchet MS"/>
        </w:rPr>
        <w:t>a</w:t>
      </w:r>
      <w:r w:rsidR="00920DE7" w:rsidRPr="00F17C6D">
        <w:rPr>
          <w:rFonts w:eastAsia="Trebuchet MS"/>
        </w:rPr>
        <w:t xml:space="preserve"> Ko</w:t>
      </w:r>
      <w:r w:rsidR="00920DE7" w:rsidRPr="00F17C6D">
        <w:rPr>
          <w:rFonts w:ascii="Calibri" w:eastAsia="Calibri" w:hAnsi="Calibri" w:cs="Calibri"/>
        </w:rPr>
        <w:t>č</w:t>
      </w:r>
      <w:r w:rsidR="00920DE7" w:rsidRPr="00F17C6D">
        <w:rPr>
          <w:rFonts w:eastAsia="Trebuchet MS"/>
        </w:rPr>
        <w:t>evje</w:t>
      </w:r>
      <w:r w:rsidR="00920DE7" w:rsidRPr="00CD3979">
        <w:rPr>
          <w:rFonts w:eastAsia="Trebuchet MS"/>
        </w:rPr>
        <w:t>, Ro</w:t>
      </w:r>
      <w:r w:rsidR="00920DE7" w:rsidRPr="00CD3979">
        <w:rPr>
          <w:rFonts w:ascii="Calibri" w:eastAsia="Calibri" w:hAnsi="Calibri" w:cs="Calibri"/>
        </w:rPr>
        <w:t>š</w:t>
      </w:r>
      <w:r w:rsidR="00920DE7" w:rsidRPr="00CD3979">
        <w:rPr>
          <w:rFonts w:eastAsia="Trebuchet MS"/>
        </w:rPr>
        <w:t>ka cesta 18, 1330 Ko</w:t>
      </w:r>
      <w:r w:rsidR="00920DE7" w:rsidRPr="00CD3979">
        <w:rPr>
          <w:rFonts w:ascii="Calibri" w:eastAsia="Calibri" w:hAnsi="Calibri" w:cs="Calibri"/>
        </w:rPr>
        <w:t>č</w:t>
      </w:r>
      <w:r w:rsidR="00920DE7" w:rsidRPr="00CD3979">
        <w:rPr>
          <w:rFonts w:eastAsia="Trebuchet MS"/>
        </w:rPr>
        <w:t>evje.</w:t>
      </w:r>
    </w:p>
    <w:p w14:paraId="51F378A8" w14:textId="77777777" w:rsidR="009D01E6" w:rsidRPr="00CD3979" w:rsidRDefault="009D01E6" w:rsidP="005F47A9">
      <w:pPr>
        <w:pStyle w:val="PODPODNASLOV"/>
        <w:tabs>
          <w:tab w:val="clear" w:pos="284"/>
          <w:tab w:val="clear" w:pos="567"/>
          <w:tab w:val="clear" w:pos="851"/>
        </w:tabs>
        <w:ind w:left="644"/>
        <w:jc w:val="both"/>
      </w:pPr>
    </w:p>
    <w:p w14:paraId="0468B461" w14:textId="77777777" w:rsidR="00341E5A" w:rsidRPr="00CD3979" w:rsidRDefault="00341E5A" w:rsidP="00F322B8">
      <w:pPr>
        <w:pStyle w:val="PODPODNASLOV"/>
        <w:numPr>
          <w:ilvl w:val="0"/>
          <w:numId w:val="15"/>
        </w:numPr>
        <w:tabs>
          <w:tab w:val="clear" w:pos="284"/>
          <w:tab w:val="clear" w:pos="567"/>
          <w:tab w:val="clear" w:pos="851"/>
        </w:tabs>
        <w:jc w:val="both"/>
      </w:pPr>
      <w:r w:rsidRPr="00CD3979">
        <w:t>Javno odpiranje ponudb</w:t>
      </w:r>
    </w:p>
    <w:p w14:paraId="3FDC9D91" w14:textId="2D8DE108" w:rsidR="009D01E6" w:rsidRPr="00CD3979" w:rsidRDefault="004B5844" w:rsidP="00071498">
      <w:pPr>
        <w:ind w:left="284"/>
        <w:jc w:val="both"/>
        <w:rPr>
          <w:rFonts w:eastAsiaTheme="minorEastAsia"/>
        </w:rPr>
      </w:pPr>
      <w:r w:rsidRPr="004B5844">
        <w:rPr>
          <w:b/>
        </w:rPr>
        <w:t>2</w:t>
      </w:r>
      <w:r w:rsidR="00250244">
        <w:rPr>
          <w:b/>
        </w:rPr>
        <w:t>6</w:t>
      </w:r>
      <w:bookmarkStart w:id="0" w:name="_GoBack"/>
      <w:bookmarkEnd w:id="0"/>
      <w:r w:rsidRPr="004B5844">
        <w:rPr>
          <w:b/>
        </w:rPr>
        <w:t>. 4</w:t>
      </w:r>
      <w:r w:rsidR="00A918E2" w:rsidRPr="004B5844">
        <w:rPr>
          <w:b/>
        </w:rPr>
        <w:t xml:space="preserve">. </w:t>
      </w:r>
      <w:r w:rsidR="00071498" w:rsidRPr="004B5844">
        <w:rPr>
          <w:b/>
        </w:rPr>
        <w:t>2018</w:t>
      </w:r>
      <w:r w:rsidR="0050419D" w:rsidRPr="004B5844">
        <w:rPr>
          <w:b/>
        </w:rPr>
        <w:t xml:space="preserve"> ob </w:t>
      </w:r>
      <w:r w:rsidR="00071498" w:rsidRPr="004B5844">
        <w:rPr>
          <w:b/>
        </w:rPr>
        <w:t>10</w:t>
      </w:r>
      <w:r w:rsidR="009B092D" w:rsidRPr="004B5844">
        <w:rPr>
          <w:b/>
        </w:rPr>
        <w:t>:15</w:t>
      </w:r>
      <w:r w:rsidR="00341E5A" w:rsidRPr="00CD3979">
        <w:t xml:space="preserve"> </w:t>
      </w:r>
      <w:r w:rsidR="00341E5A" w:rsidRPr="00CD3979">
        <w:rPr>
          <w:b/>
        </w:rPr>
        <w:t>uri</w:t>
      </w:r>
      <w:r w:rsidR="00341E5A" w:rsidRPr="00CD3979">
        <w:t xml:space="preserve"> na lokaciji: </w:t>
      </w:r>
      <w:r w:rsidR="006736BB" w:rsidRPr="00CD3979">
        <w:rPr>
          <w:rFonts w:eastAsia="Trebuchet MS"/>
        </w:rPr>
        <w:t>Zdravstveni dom Ko</w:t>
      </w:r>
      <w:r w:rsidR="006736BB" w:rsidRPr="00CD3979">
        <w:rPr>
          <w:rFonts w:ascii="Calibri" w:eastAsia="Calibri" w:hAnsi="Calibri" w:cs="Calibri"/>
        </w:rPr>
        <w:t>č</w:t>
      </w:r>
      <w:r w:rsidR="006736BB" w:rsidRPr="00CD3979">
        <w:rPr>
          <w:rFonts w:eastAsia="Trebuchet MS"/>
        </w:rPr>
        <w:t>evje, Ro</w:t>
      </w:r>
      <w:r w:rsidR="006736BB" w:rsidRPr="00CD3979">
        <w:rPr>
          <w:rFonts w:ascii="Calibri" w:eastAsia="Calibri" w:hAnsi="Calibri" w:cs="Calibri"/>
        </w:rPr>
        <w:t>š</w:t>
      </w:r>
      <w:r w:rsidR="006736BB" w:rsidRPr="00CD3979">
        <w:rPr>
          <w:rFonts w:eastAsia="Trebuchet MS"/>
        </w:rPr>
        <w:t>ka cesta 18, 1330 Ko</w:t>
      </w:r>
      <w:r w:rsidR="006736BB" w:rsidRPr="00CD3979">
        <w:rPr>
          <w:rFonts w:ascii="Calibri" w:eastAsia="Calibri" w:hAnsi="Calibri" w:cs="Calibri"/>
        </w:rPr>
        <w:t>č</w:t>
      </w:r>
      <w:r w:rsidR="006736BB" w:rsidRPr="00CD3979">
        <w:rPr>
          <w:rFonts w:eastAsia="Trebuchet MS"/>
        </w:rPr>
        <w:t>evje.</w:t>
      </w:r>
    </w:p>
    <w:p w14:paraId="0D95A396" w14:textId="77777777" w:rsidR="00284C97" w:rsidRPr="00CD3979" w:rsidRDefault="00284C97" w:rsidP="0089487A">
      <w:pPr>
        <w:ind w:left="284"/>
        <w:jc w:val="both"/>
        <w:rPr>
          <w:rFonts w:eastAsiaTheme="minorEastAsia"/>
        </w:rPr>
      </w:pPr>
    </w:p>
    <w:p w14:paraId="40B17826" w14:textId="77777777" w:rsidR="009D01E6" w:rsidRPr="00CD3979" w:rsidRDefault="009D01E6" w:rsidP="0089487A">
      <w:pPr>
        <w:ind w:left="284"/>
        <w:jc w:val="both"/>
        <w:rPr>
          <w:rFonts w:eastAsia="Trebuchet MS"/>
        </w:rPr>
      </w:pPr>
      <w:r w:rsidRPr="00CD3979">
        <w:rPr>
          <w:rFonts w:eastAsia="Trebuchet MS"/>
        </w:rPr>
        <w:t>Predstavniki ponudnikov, ki niso zakoniti zastopniki, morajo za veljavno zastopanje ponudnika na javnem odpiranju ponudb, pred pričetkom odpiranja naročniku predložiti veljavno pooblastilo za zastopanje, izdano s strani zakonitega zastopnika. Nepooblaščeni predstavniki ponudnikov ne morejo opravljati dejanj, ki pomenijo zastopanje pravne osebe.</w:t>
      </w:r>
    </w:p>
    <w:p w14:paraId="735B2EA8" w14:textId="77777777" w:rsidR="005F47A9" w:rsidRDefault="005F47A9">
      <w:pPr>
        <w:rPr>
          <w:rFonts w:eastAsia="Trebuchet MS"/>
        </w:rPr>
      </w:pPr>
      <w:r>
        <w:rPr>
          <w:rFonts w:eastAsia="Trebuchet MS"/>
        </w:rPr>
        <w:br w:type="page"/>
      </w:r>
    </w:p>
    <w:p w14:paraId="0C19CF9B" w14:textId="77777777" w:rsidR="004953DE" w:rsidRPr="00CD3979" w:rsidRDefault="004953DE" w:rsidP="0089487A">
      <w:pPr>
        <w:ind w:left="284"/>
        <w:jc w:val="both"/>
        <w:rPr>
          <w:rFonts w:eastAsia="Trebuchet MS"/>
        </w:rPr>
      </w:pPr>
    </w:p>
    <w:p w14:paraId="553E286D" w14:textId="77777777" w:rsidR="00163277" w:rsidRPr="00CD3979" w:rsidRDefault="00163277" w:rsidP="0089487A">
      <w:pPr>
        <w:ind w:left="284"/>
        <w:jc w:val="both"/>
        <w:rPr>
          <w:rFonts w:eastAsia="Trebuchet MS"/>
        </w:rPr>
      </w:pPr>
    </w:p>
    <w:p w14:paraId="4CA1C380" w14:textId="77777777" w:rsidR="009D01E6" w:rsidRPr="00CD3979" w:rsidRDefault="009D01E6" w:rsidP="00F322B8">
      <w:pPr>
        <w:pStyle w:val="PODPODNASLOV"/>
        <w:numPr>
          <w:ilvl w:val="0"/>
          <w:numId w:val="15"/>
        </w:numPr>
        <w:tabs>
          <w:tab w:val="clear" w:pos="284"/>
          <w:tab w:val="clear" w:pos="567"/>
          <w:tab w:val="clear" w:pos="851"/>
        </w:tabs>
        <w:jc w:val="both"/>
      </w:pPr>
      <w:r w:rsidRPr="00CD3979">
        <w:t xml:space="preserve">STROŠKI PRIPRAVE PONUDBE IN RAVNANJA NAROČNIKA V PRIMERU POMANJKANJA ZAGOTOVLJENIH </w:t>
      </w:r>
    </w:p>
    <w:p w14:paraId="74D5E089" w14:textId="77777777" w:rsidR="009D01E6" w:rsidRPr="00CD3979" w:rsidRDefault="009D01E6" w:rsidP="005F47A9">
      <w:pPr>
        <w:pStyle w:val="PODPODNASLOV"/>
        <w:tabs>
          <w:tab w:val="clear" w:pos="284"/>
          <w:tab w:val="clear" w:pos="567"/>
          <w:tab w:val="clear" w:pos="851"/>
        </w:tabs>
        <w:ind w:left="644"/>
        <w:jc w:val="both"/>
      </w:pPr>
      <w:r w:rsidRPr="00CD3979">
        <w:t>SREDSTEV</w:t>
      </w:r>
    </w:p>
    <w:p w14:paraId="4C13DC35" w14:textId="77777777" w:rsidR="0015099F" w:rsidRPr="00CD3979" w:rsidRDefault="0015099F" w:rsidP="00F85964">
      <w:pPr>
        <w:keepNext/>
        <w:keepLines/>
        <w:widowControl w:val="0"/>
        <w:ind w:left="284"/>
        <w:jc w:val="both"/>
      </w:pPr>
      <w:r w:rsidRPr="00CD3979">
        <w:t>Ponudniki prevzemajo vse stroške priprave ponudbe, ki bi jim nastali v postopku izbire najugodnejšega ponudnika. Ponudnik</w:t>
      </w:r>
      <w:r w:rsidR="00163273" w:rsidRPr="00CD3979">
        <w:t>i</w:t>
      </w:r>
      <w:r w:rsidRPr="00CD3979">
        <w:t xml:space="preserve"> z oddajo začetne ponudbe pristajajo na način izvedbe javnega naročila, kot je opredeljen v razpisni dokumentaciji. Naročnik si pridržuje pravico, da kadarkoli razve</w:t>
      </w:r>
      <w:r w:rsidR="00452160" w:rsidRPr="00CD3979">
        <w:t>ljavi postopek javnega naročila</w:t>
      </w:r>
      <w:r w:rsidR="00F85964" w:rsidRPr="00CD3979">
        <w:t xml:space="preserve"> ali odstopi od podpisa okvirnega sporazuma. P</w:t>
      </w:r>
      <w:r w:rsidRPr="00CD3979">
        <w:t xml:space="preserve">onudniki ponudbo podajajo z zavedanjem, da v nobenem izmed predvidenih primerov ne bodo upravičeni do povračila stroškov priprave ponudbe, stroškov finančnih zavarovanj in/ali morebitne neposredne ali posredne škode, ki bi jim lahko nastala zaradi zavrnitve podpisa </w:t>
      </w:r>
      <w:r w:rsidR="00F85964" w:rsidRPr="00CD3979">
        <w:t>okvirnega sporazuma</w:t>
      </w:r>
      <w:r w:rsidRPr="00CD3979">
        <w:t xml:space="preserve"> s strani naročnika. </w:t>
      </w:r>
    </w:p>
    <w:p w14:paraId="30F3C196" w14:textId="77777777" w:rsidR="00341E5A" w:rsidRPr="00CD3979" w:rsidRDefault="00341E5A" w:rsidP="00F9065E">
      <w:pPr>
        <w:pStyle w:val="PODNASLOV"/>
      </w:pPr>
    </w:p>
    <w:p w14:paraId="1256534A" w14:textId="77777777" w:rsidR="00341E5A" w:rsidRPr="00CD3979" w:rsidRDefault="00341E5A" w:rsidP="00FD372A">
      <w:pPr>
        <w:pStyle w:val="PODNASLOV"/>
        <w:outlineLvl w:val="0"/>
      </w:pPr>
      <w:r w:rsidRPr="00CD3979">
        <w:t>B) ZAHTEVE IN POGOJI ZA UGOTAVLJANJE SPOSOBNOSTI</w:t>
      </w:r>
    </w:p>
    <w:p w14:paraId="14C5EF6A" w14:textId="77777777" w:rsidR="00341E5A" w:rsidRPr="00CD3979" w:rsidRDefault="00341E5A" w:rsidP="00FC4D9D">
      <w:pPr>
        <w:jc w:val="both"/>
      </w:pPr>
    </w:p>
    <w:p w14:paraId="087E6B76" w14:textId="77777777" w:rsidR="00637AA4" w:rsidRPr="00CD3979" w:rsidRDefault="00637AA4" w:rsidP="00F322B8">
      <w:pPr>
        <w:pStyle w:val="PODPODNASLOV"/>
        <w:keepNext/>
        <w:keepLines/>
        <w:numPr>
          <w:ilvl w:val="0"/>
          <w:numId w:val="10"/>
        </w:numPr>
        <w:tabs>
          <w:tab w:val="clear" w:pos="284"/>
          <w:tab w:val="clear" w:pos="567"/>
          <w:tab w:val="clear" w:pos="851"/>
        </w:tabs>
        <w:jc w:val="both"/>
        <w:outlineLvl w:val="0"/>
      </w:pPr>
      <w:r w:rsidRPr="00CD3979">
        <w:t>FINANČNO ZAVAROVANJE ZA RESNOST PONUDBE</w:t>
      </w:r>
    </w:p>
    <w:p w14:paraId="74ED38F3" w14:textId="77777777" w:rsidR="00071498" w:rsidRPr="00071498" w:rsidRDefault="00071498" w:rsidP="00F322B8">
      <w:pPr>
        <w:numPr>
          <w:ilvl w:val="0"/>
          <w:numId w:val="5"/>
        </w:numPr>
        <w:jc w:val="both"/>
        <w:rPr>
          <w:b/>
        </w:rPr>
      </w:pPr>
      <w:r w:rsidRPr="00071498">
        <w:rPr>
          <w:b/>
        </w:rPr>
        <w:t>Pogoj</w:t>
      </w:r>
    </w:p>
    <w:p w14:paraId="4BAEAD20" w14:textId="7D386903" w:rsidR="000A6248" w:rsidRDefault="000A6248" w:rsidP="000A6248">
      <w:pPr>
        <w:keepNext/>
        <w:keepLines/>
        <w:ind w:left="284"/>
        <w:jc w:val="both"/>
      </w:pPr>
      <w:r w:rsidRPr="00CD3979">
        <w:t xml:space="preserve">Ponudnik mora v ponudbi priložiti podpisano bianco menico za resnost ponudbe z izpolnjenim in podpisanim pooblastilom za njeno izpolnitev za vsak podsklop, za katerega oddaja ponudbo ter z veljavnostjo najmanj do dne </w:t>
      </w:r>
      <w:r w:rsidR="004B5844">
        <w:t>2</w:t>
      </w:r>
      <w:r w:rsidR="00601A71">
        <w:t>7</w:t>
      </w:r>
      <w:r w:rsidR="00071498" w:rsidRPr="00071498">
        <w:t xml:space="preserve">. </w:t>
      </w:r>
      <w:r w:rsidR="00601A71">
        <w:t>8</w:t>
      </w:r>
      <w:r w:rsidR="00071498" w:rsidRPr="00071498">
        <w:t xml:space="preserve">. </w:t>
      </w:r>
      <w:r w:rsidRPr="00CD3979">
        <w:t>2018 v višini:</w:t>
      </w:r>
    </w:p>
    <w:p w14:paraId="07347F5E" w14:textId="77777777" w:rsidR="000A6248" w:rsidRDefault="005F47A9" w:rsidP="00F322B8">
      <w:pPr>
        <w:pStyle w:val="ListParagraph"/>
        <w:numPr>
          <w:ilvl w:val="0"/>
          <w:numId w:val="16"/>
        </w:numPr>
        <w:jc w:val="both"/>
        <w:rPr>
          <w:rFonts w:eastAsia="Trebuchet MS"/>
        </w:rPr>
      </w:pPr>
      <w:r>
        <w:rPr>
          <w:rFonts w:eastAsia="Trebuchet MS"/>
        </w:rPr>
        <w:t xml:space="preserve">500 EUR, če oddaja ponudbo za en </w:t>
      </w:r>
      <w:r w:rsidR="00771C64">
        <w:rPr>
          <w:rFonts w:eastAsia="Trebuchet MS"/>
        </w:rPr>
        <w:t>pod</w:t>
      </w:r>
      <w:r>
        <w:rPr>
          <w:rFonts w:eastAsia="Trebuchet MS"/>
        </w:rPr>
        <w:t>sklop;</w:t>
      </w:r>
    </w:p>
    <w:p w14:paraId="0406EB5B" w14:textId="77777777" w:rsidR="005F47A9" w:rsidRDefault="005F47A9" w:rsidP="00F322B8">
      <w:pPr>
        <w:pStyle w:val="ListParagraph"/>
        <w:numPr>
          <w:ilvl w:val="0"/>
          <w:numId w:val="16"/>
        </w:numPr>
        <w:jc w:val="both"/>
        <w:rPr>
          <w:rFonts w:eastAsia="Trebuchet MS"/>
        </w:rPr>
      </w:pPr>
      <w:r>
        <w:rPr>
          <w:rFonts w:eastAsia="Trebuchet MS"/>
        </w:rPr>
        <w:t xml:space="preserve">1.000 EUR, če oddaja ponudbo za dva </w:t>
      </w:r>
      <w:r w:rsidR="004849E9">
        <w:rPr>
          <w:rFonts w:eastAsia="Trebuchet MS"/>
        </w:rPr>
        <w:t>ali tri</w:t>
      </w:r>
      <w:r>
        <w:rPr>
          <w:rFonts w:eastAsia="Trebuchet MS"/>
        </w:rPr>
        <w:t xml:space="preserve"> </w:t>
      </w:r>
      <w:r w:rsidR="00771C64">
        <w:rPr>
          <w:rFonts w:eastAsia="Trebuchet MS"/>
        </w:rPr>
        <w:t>pod</w:t>
      </w:r>
      <w:r>
        <w:rPr>
          <w:rFonts w:eastAsia="Trebuchet MS"/>
        </w:rPr>
        <w:t>sklop</w:t>
      </w:r>
      <w:r w:rsidR="004849E9">
        <w:rPr>
          <w:rFonts w:eastAsia="Trebuchet MS"/>
        </w:rPr>
        <w:t>e</w:t>
      </w:r>
      <w:r>
        <w:rPr>
          <w:rFonts w:eastAsia="Trebuchet MS"/>
        </w:rPr>
        <w:t>;</w:t>
      </w:r>
    </w:p>
    <w:p w14:paraId="187FAA00" w14:textId="77777777" w:rsidR="005F47A9" w:rsidRPr="005F47A9" w:rsidRDefault="005F47A9" w:rsidP="00F322B8">
      <w:pPr>
        <w:pStyle w:val="ListParagraph"/>
        <w:numPr>
          <w:ilvl w:val="0"/>
          <w:numId w:val="16"/>
        </w:numPr>
        <w:jc w:val="both"/>
        <w:rPr>
          <w:rFonts w:eastAsia="Trebuchet MS"/>
        </w:rPr>
      </w:pPr>
      <w:r>
        <w:rPr>
          <w:rFonts w:eastAsia="Trebuchet MS"/>
        </w:rPr>
        <w:t xml:space="preserve">2.000 EUR, če oddaja ponudbo za </w:t>
      </w:r>
      <w:r w:rsidR="004849E9">
        <w:rPr>
          <w:rFonts w:eastAsia="Trebuchet MS"/>
        </w:rPr>
        <w:t xml:space="preserve">več kot tri </w:t>
      </w:r>
      <w:r w:rsidR="00771C64">
        <w:rPr>
          <w:rFonts w:eastAsia="Trebuchet MS"/>
        </w:rPr>
        <w:t>pod</w:t>
      </w:r>
      <w:r w:rsidR="004849E9">
        <w:rPr>
          <w:rFonts w:eastAsia="Trebuchet MS"/>
        </w:rPr>
        <w:t>sklope.</w:t>
      </w:r>
    </w:p>
    <w:p w14:paraId="74A96E5B" w14:textId="77777777" w:rsidR="00071498" w:rsidRDefault="00071498" w:rsidP="000A6248">
      <w:pPr>
        <w:ind w:left="568"/>
        <w:jc w:val="both"/>
      </w:pPr>
    </w:p>
    <w:p w14:paraId="22FB8748" w14:textId="77777777" w:rsidR="000A6248" w:rsidRPr="00CD3979" w:rsidRDefault="000A6248" w:rsidP="00071498">
      <w:pPr>
        <w:ind w:left="284"/>
        <w:jc w:val="both"/>
      </w:pPr>
      <w:r w:rsidRPr="00CD3979">
        <w:t>Način izpolnjevanja:</w:t>
      </w:r>
    </w:p>
    <w:p w14:paraId="26819020" w14:textId="77777777" w:rsidR="000A6248" w:rsidRPr="00CD3979" w:rsidRDefault="000A6248" w:rsidP="00071498">
      <w:pPr>
        <w:ind w:left="284"/>
        <w:jc w:val="both"/>
        <w:rPr>
          <w:rFonts w:eastAsia="Trebuchet MS"/>
        </w:rPr>
      </w:pPr>
      <w:r w:rsidRPr="00CD3979">
        <w:t>V primeru partnerske ponudbe je zahtevano eno finančno zavarovanje za resnost ponudbe, ne glede na število partnerjev.</w:t>
      </w:r>
    </w:p>
    <w:p w14:paraId="5382F397" w14:textId="77777777" w:rsidR="000A6248" w:rsidRPr="00CD3979" w:rsidRDefault="000A6248" w:rsidP="000A6248">
      <w:pPr>
        <w:pStyle w:val="BULLETSTEXT10pt"/>
        <w:keepNext/>
        <w:keepLines/>
        <w:numPr>
          <w:ilvl w:val="0"/>
          <w:numId w:val="0"/>
        </w:numPr>
        <w:ind w:left="510" w:hanging="226"/>
        <w:jc w:val="both"/>
      </w:pPr>
    </w:p>
    <w:p w14:paraId="61C7CB22" w14:textId="77777777" w:rsidR="000A6248" w:rsidRPr="00CD3979" w:rsidRDefault="000A6248" w:rsidP="000A6248">
      <w:pPr>
        <w:keepNext/>
        <w:keepLines/>
        <w:ind w:left="284"/>
        <w:jc w:val="both"/>
      </w:pPr>
      <w:r w:rsidRPr="00CD3979">
        <w:t>Zahtevano dokazilo:</w:t>
      </w:r>
    </w:p>
    <w:p w14:paraId="48C8CB0A" w14:textId="77777777" w:rsidR="00F95172" w:rsidRDefault="000A6248" w:rsidP="007B4D99">
      <w:pPr>
        <w:keepNext/>
        <w:keepLines/>
        <w:ind w:left="284"/>
        <w:jc w:val="both"/>
      </w:pPr>
      <w:r w:rsidRPr="00CD3979">
        <w:t>Original podpisana bianco menica za resnost ponudbe z izpolnjenim in podpisanim pooblastilom za njeno izpolnitev, ki je skladen z vzorcem iz razpisne dokumentacije in v zahtevani višini ter z z</w:t>
      </w:r>
      <w:r w:rsidR="00771C64">
        <w:t>ahtevanim trajanjem veljavnosti</w:t>
      </w:r>
      <w:r w:rsidRPr="00CD3979">
        <w:t xml:space="preserve">. </w:t>
      </w:r>
      <w:r w:rsidR="00771C64">
        <w:t xml:space="preserve">Ponudnik </w:t>
      </w:r>
      <w:r w:rsidR="00F334FC">
        <w:t xml:space="preserve">lahko </w:t>
      </w:r>
      <w:r w:rsidR="00771C64">
        <w:t>predloži v primeru, da oddaja ponudbo za več podsklopov, eno menico s podpisanim pooblastilom za njeno izpolnitev</w:t>
      </w:r>
      <w:r w:rsidR="00F334FC">
        <w:t xml:space="preserve"> v zahtevani </w:t>
      </w:r>
      <w:r w:rsidR="00414CC5">
        <w:t xml:space="preserve">višini, pri tem pa v pooblastilu za izpolnitev navede vse podsklope, za katere oddaja ponudbo. </w:t>
      </w:r>
      <w:r w:rsidRPr="00CD3979">
        <w:t>Naročnik bo kot nedopustno, brez možnosti dopolnitve ponudbe, zavrnil ponudbo, pri kateri bo ponudnik predložil nepravilno izpolnjeno, nepodpisano, preluknjajo, prečrtano, speto ali drugače poškodovano bianco menico oz. nepravilno izpolnjeno ali vsebinsko napačno izpolnjeno pooblastilo za izpolnitev menice. V pooblastilo za izpolnitev menice morajo ponudniki navesti najmanj eno banko, pri kateri imajo odprt TRR.</w:t>
      </w:r>
    </w:p>
    <w:p w14:paraId="5A2229DB" w14:textId="77777777" w:rsidR="00637AA4" w:rsidRPr="00CD3979" w:rsidRDefault="00637AA4" w:rsidP="00771C64">
      <w:pPr>
        <w:pStyle w:val="PODPODNASLOV"/>
        <w:tabs>
          <w:tab w:val="clear" w:pos="284"/>
          <w:tab w:val="clear" w:pos="567"/>
          <w:tab w:val="clear" w:pos="851"/>
        </w:tabs>
        <w:jc w:val="both"/>
      </w:pPr>
    </w:p>
    <w:p w14:paraId="6BAC8D9F" w14:textId="77777777" w:rsidR="00637AA4" w:rsidRPr="00CD3979" w:rsidRDefault="00D16D6E" w:rsidP="00F322B8">
      <w:pPr>
        <w:pStyle w:val="PODPODNASLOV"/>
        <w:numPr>
          <w:ilvl w:val="0"/>
          <w:numId w:val="10"/>
        </w:numPr>
        <w:tabs>
          <w:tab w:val="clear" w:pos="284"/>
          <w:tab w:val="clear" w:pos="567"/>
          <w:tab w:val="clear" w:pos="851"/>
        </w:tabs>
        <w:jc w:val="both"/>
      </w:pPr>
      <w:r w:rsidRPr="00CD3979">
        <w:t>RAZLOG</w:t>
      </w:r>
      <w:r w:rsidR="00637AA4" w:rsidRPr="00CD3979">
        <w:t>I ZA IZKLJUČITEV</w:t>
      </w:r>
    </w:p>
    <w:p w14:paraId="55C20F83" w14:textId="77777777" w:rsidR="00637AA4" w:rsidRPr="00CD3979" w:rsidRDefault="00637AA4" w:rsidP="00F322B8">
      <w:pPr>
        <w:numPr>
          <w:ilvl w:val="0"/>
          <w:numId w:val="12"/>
        </w:numPr>
        <w:jc w:val="both"/>
        <w:rPr>
          <w:b/>
        </w:rPr>
      </w:pPr>
      <w:r w:rsidRPr="00CD3979">
        <w:rPr>
          <w:b/>
        </w:rPr>
        <w:t>Pogoj</w:t>
      </w:r>
    </w:p>
    <w:p w14:paraId="10D9ED15" w14:textId="77777777" w:rsidR="00637AA4" w:rsidRPr="00CD3979" w:rsidRDefault="00637AA4" w:rsidP="00637AA4">
      <w:pPr>
        <w:ind w:left="284"/>
        <w:jc w:val="both"/>
      </w:pPr>
      <w:r w:rsidRPr="00CD3979">
        <w:t>Naročnik bo iz postopka javnega naročanja izključil ponudnika za katerega ugotovi, da je bila ponudniku ali osebi, ki je članica upravnega, vodstvenega ali nadzornega organa tega ponudnika ali ki ima pooblastila za njegovo zastopanje ali odločanje ali nadzor v njem, izrečena pravnomočna sodba, ki ima elemente kaznivih dejanj, navedenih v prvem odstavku 75. člena ZJN-3.</w:t>
      </w:r>
    </w:p>
    <w:p w14:paraId="136905F7" w14:textId="77777777" w:rsidR="00637AA4" w:rsidRPr="00CD3979" w:rsidRDefault="00637AA4" w:rsidP="00637AA4">
      <w:pPr>
        <w:ind w:left="284"/>
        <w:jc w:val="both"/>
      </w:pPr>
    </w:p>
    <w:p w14:paraId="3F168536" w14:textId="77777777" w:rsidR="00637AA4" w:rsidRPr="00CD3979" w:rsidRDefault="00637AA4" w:rsidP="00637AA4">
      <w:pPr>
        <w:ind w:left="284"/>
        <w:jc w:val="both"/>
      </w:pPr>
      <w:r w:rsidRPr="00CD3979">
        <w:t>Način izpolnjevanja:</w:t>
      </w:r>
    </w:p>
    <w:p w14:paraId="5E013019" w14:textId="77777777" w:rsidR="00637AA4" w:rsidRPr="00CD3979" w:rsidRDefault="00637AA4" w:rsidP="00637AA4">
      <w:pPr>
        <w:ind w:left="284"/>
        <w:jc w:val="both"/>
        <w:rPr>
          <w:b/>
        </w:rPr>
      </w:pPr>
      <w:r w:rsidRPr="00CD3979">
        <w:t xml:space="preserve">Pogoj mora izpolniti ponudnik. V primeru partnerske ponudbe mora pogoj izpolniti vsak izmed partnerjev. V primeru ponudbe s podizvajalci mora pogoj izpolniti tudi vsak izmed podizvajalcev. </w:t>
      </w:r>
    </w:p>
    <w:p w14:paraId="6E9F13DC" w14:textId="77777777" w:rsidR="00637AA4" w:rsidRPr="00CD3979" w:rsidRDefault="00637AA4" w:rsidP="00637AA4">
      <w:pPr>
        <w:ind w:left="284"/>
        <w:jc w:val="both"/>
      </w:pPr>
    </w:p>
    <w:p w14:paraId="67C9C486" w14:textId="77777777" w:rsidR="00637AA4" w:rsidRPr="00CD3979" w:rsidRDefault="00637AA4" w:rsidP="00637AA4">
      <w:pPr>
        <w:ind w:left="284"/>
        <w:jc w:val="both"/>
      </w:pPr>
      <w:r w:rsidRPr="00CD3979">
        <w:t>Zahtevano dokazilo:</w:t>
      </w:r>
    </w:p>
    <w:p w14:paraId="42852E35" w14:textId="77777777" w:rsidR="00637AA4" w:rsidRDefault="00637AA4" w:rsidP="00637AA4">
      <w:pPr>
        <w:ind w:left="284"/>
        <w:jc w:val="both"/>
      </w:pPr>
      <w:r w:rsidRPr="00CD3979">
        <w:t>Ponudnik ter vsak izmed partnerjev v primeru partnerske ponudbe izpolnjevanje pogoja potrdi s podpisom izjave v obrazcu »OBR-Ponudba« in predložitvijo ESPD obrazca ter obrazca OBR-Pooblastilo za pridobitev podatkov iz kazenske evidence. Podizvajalec zahtevo izpolni s podpisom izjave v obrazcu »OBR-Izjava podizvajalca« in predložitvijo ESPD obrazca ter obrazca OBR-Pooblastilo za pridobitev podatkov iz kazenske evidence.</w:t>
      </w:r>
    </w:p>
    <w:p w14:paraId="0A4A85D1" w14:textId="77777777" w:rsidR="004B5844" w:rsidRDefault="004B5844" w:rsidP="00637AA4">
      <w:pPr>
        <w:ind w:left="284"/>
        <w:jc w:val="both"/>
      </w:pPr>
    </w:p>
    <w:p w14:paraId="67FC5F3E" w14:textId="77777777" w:rsidR="004B5844" w:rsidRPr="00CD3979" w:rsidRDefault="004B5844" w:rsidP="00637AA4">
      <w:pPr>
        <w:ind w:left="284"/>
        <w:jc w:val="both"/>
      </w:pPr>
    </w:p>
    <w:p w14:paraId="57DEAFD4" w14:textId="77777777" w:rsidR="00637AA4" w:rsidRPr="00CD3979" w:rsidRDefault="00637AA4" w:rsidP="00637AA4">
      <w:pPr>
        <w:ind w:left="284"/>
        <w:jc w:val="both"/>
      </w:pPr>
    </w:p>
    <w:p w14:paraId="150C3DD9" w14:textId="77777777" w:rsidR="00637AA4" w:rsidRPr="00CD3979" w:rsidRDefault="00637AA4" w:rsidP="00F322B8">
      <w:pPr>
        <w:numPr>
          <w:ilvl w:val="0"/>
          <w:numId w:val="12"/>
        </w:numPr>
        <w:jc w:val="both"/>
        <w:rPr>
          <w:b/>
        </w:rPr>
      </w:pPr>
      <w:r w:rsidRPr="00CD3979">
        <w:rPr>
          <w:b/>
        </w:rPr>
        <w:lastRenderedPageBreak/>
        <w:t xml:space="preserve"> Pogoj</w:t>
      </w:r>
    </w:p>
    <w:p w14:paraId="11AD5B8B" w14:textId="77777777" w:rsidR="00637AA4" w:rsidRPr="00CD3979" w:rsidRDefault="00637AA4" w:rsidP="00637AA4">
      <w:pPr>
        <w:ind w:left="284"/>
        <w:jc w:val="both"/>
      </w:pPr>
      <w:r w:rsidRPr="00CD3979">
        <w:t>Naročnik bo iz postopka javnega naročanja izključil ponudnika za katerega ugotovi, 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p>
    <w:p w14:paraId="429D8F54" w14:textId="77777777" w:rsidR="00637AA4" w:rsidRPr="00CD3979" w:rsidRDefault="00637AA4" w:rsidP="00637AA4">
      <w:pPr>
        <w:ind w:left="284"/>
        <w:jc w:val="both"/>
      </w:pPr>
    </w:p>
    <w:p w14:paraId="31906D52" w14:textId="77777777" w:rsidR="00637AA4" w:rsidRPr="00CD3979" w:rsidRDefault="00637AA4" w:rsidP="00637AA4">
      <w:pPr>
        <w:ind w:left="284"/>
        <w:jc w:val="both"/>
      </w:pPr>
      <w:r w:rsidRPr="00CD3979">
        <w:t>Način izpolnjevanja:</w:t>
      </w:r>
    </w:p>
    <w:p w14:paraId="0CBEBA89" w14:textId="77777777" w:rsidR="00637AA4" w:rsidRPr="00CD3979" w:rsidRDefault="00637AA4" w:rsidP="00637AA4">
      <w:pPr>
        <w:ind w:left="284"/>
        <w:jc w:val="both"/>
      </w:pPr>
      <w:r w:rsidRPr="00CD3979">
        <w:t>Pogoj mora izpolniti ponudnik. V primeru partnerske ponudbe mora pogoj izpolniti vsak izmed partnerjev. V primeru ponudbe s podizvajalci mora pogoj izpolniti tudi vsak izmed podizvajalcev.</w:t>
      </w:r>
    </w:p>
    <w:p w14:paraId="0C06C1C9" w14:textId="77777777" w:rsidR="00637AA4" w:rsidRPr="00CD3979" w:rsidRDefault="00637AA4" w:rsidP="00637AA4">
      <w:pPr>
        <w:ind w:left="284"/>
        <w:jc w:val="both"/>
      </w:pPr>
    </w:p>
    <w:p w14:paraId="7A44EF58" w14:textId="77777777" w:rsidR="00637AA4" w:rsidRPr="00CD3979" w:rsidRDefault="00637AA4" w:rsidP="00637AA4">
      <w:pPr>
        <w:ind w:left="284"/>
        <w:jc w:val="both"/>
      </w:pPr>
      <w:r w:rsidRPr="00CD3979">
        <w:t>Zahtevano dokazilo:</w:t>
      </w:r>
    </w:p>
    <w:p w14:paraId="419EED11" w14:textId="77777777" w:rsidR="00637AA4" w:rsidRPr="00CD3979" w:rsidRDefault="00637AA4" w:rsidP="00637AA4">
      <w:pPr>
        <w:ind w:left="284"/>
        <w:jc w:val="both"/>
      </w:pPr>
      <w:r w:rsidRPr="00CD3979">
        <w:t>Ponudnik ter vsak izmed partnerjev v primeru partnerske ponudbe izpolnjevanje pogoja potrdi s podpisom izjave v obrazcu »OBR-Ponudba« in predložitvijo ESPD obrazca. Podizvajalec zahtevo izpolni s podpisom izjave v obrazcu »OBR-Izjava podizvajalca« in predložitvijo ESPD obrazca.</w:t>
      </w:r>
    </w:p>
    <w:p w14:paraId="08F986D0" w14:textId="77777777" w:rsidR="00637AA4" w:rsidRPr="00CD3979" w:rsidRDefault="00637AA4" w:rsidP="00637AA4">
      <w:pPr>
        <w:ind w:left="284"/>
        <w:jc w:val="both"/>
      </w:pPr>
    </w:p>
    <w:p w14:paraId="67B580AC" w14:textId="77777777" w:rsidR="00637AA4" w:rsidRPr="00CD3979" w:rsidRDefault="00637AA4" w:rsidP="00F322B8">
      <w:pPr>
        <w:numPr>
          <w:ilvl w:val="0"/>
          <w:numId w:val="12"/>
        </w:numPr>
        <w:jc w:val="both"/>
        <w:rPr>
          <w:b/>
        </w:rPr>
      </w:pPr>
      <w:r w:rsidRPr="00CD3979">
        <w:rPr>
          <w:b/>
        </w:rPr>
        <w:t>Pogoj</w:t>
      </w:r>
    </w:p>
    <w:p w14:paraId="39163FA5" w14:textId="77777777" w:rsidR="00637AA4" w:rsidRPr="00CD3979" w:rsidRDefault="00637AA4" w:rsidP="00637AA4">
      <w:pPr>
        <w:ind w:left="284"/>
        <w:jc w:val="both"/>
      </w:pPr>
      <w:r w:rsidRPr="00CD3979">
        <w:t>Naročnik bo iz postopka javnega naročanja izključil ponudnika:</w:t>
      </w:r>
    </w:p>
    <w:p w14:paraId="25946BC5" w14:textId="77777777" w:rsidR="00637AA4" w:rsidRPr="00CD3979" w:rsidRDefault="00637AA4" w:rsidP="00F322B8">
      <w:pPr>
        <w:numPr>
          <w:ilvl w:val="0"/>
          <w:numId w:val="6"/>
        </w:numPr>
        <w:jc w:val="both"/>
      </w:pPr>
      <w:r w:rsidRPr="00CD3979">
        <w:t>če je ta na dan, ko poteče rok za oddajo ponudb, izločen iz postopkov oddaje javnih naročil zaradi uvrstitve v evidenco gospodarskih subjektov z negativnimi referencami;</w:t>
      </w:r>
    </w:p>
    <w:p w14:paraId="49F71B57" w14:textId="77777777" w:rsidR="00637AA4" w:rsidRPr="00CD3979" w:rsidRDefault="00637AA4" w:rsidP="00F322B8">
      <w:pPr>
        <w:numPr>
          <w:ilvl w:val="0"/>
          <w:numId w:val="6"/>
        </w:numPr>
        <w:jc w:val="both"/>
      </w:pPr>
      <w:r w:rsidRPr="00CD3979">
        <w:t>če mu je bila v zadnjih treh letih pred potekom roka za oddajo ponudb s pravnomočno odločbo pristojnega organa Republike Slovenije ali druge države članice ali tretje države dvakrat izrečena globa zaradi prekrška v zvezi s plačilom za delo.</w:t>
      </w:r>
    </w:p>
    <w:p w14:paraId="27E0A9FB" w14:textId="77777777" w:rsidR="00637AA4" w:rsidRPr="00CD3979" w:rsidRDefault="00637AA4" w:rsidP="00637AA4">
      <w:pPr>
        <w:ind w:left="284"/>
        <w:jc w:val="both"/>
      </w:pPr>
    </w:p>
    <w:p w14:paraId="70E5BFB2" w14:textId="77777777" w:rsidR="00637AA4" w:rsidRPr="00CD3979" w:rsidRDefault="00637AA4" w:rsidP="00637AA4">
      <w:pPr>
        <w:ind w:left="284"/>
        <w:jc w:val="both"/>
      </w:pPr>
      <w:r w:rsidRPr="00CD3979">
        <w:t>Način izpolnjevanja:</w:t>
      </w:r>
    </w:p>
    <w:p w14:paraId="38F814BD" w14:textId="77777777" w:rsidR="00637AA4" w:rsidRPr="00CD3979" w:rsidRDefault="00637AA4" w:rsidP="00637AA4">
      <w:pPr>
        <w:ind w:left="284"/>
        <w:jc w:val="both"/>
      </w:pPr>
      <w:r w:rsidRPr="00CD3979">
        <w:t>Pogoj mora izpolniti ponudnik. V primeru partnerske ponudbe mora pogoj izpolniti vsak izmed partnerjev. V primeru ponudbe s podizvajalci mora pogoj izpolniti tudi vsak izmed podizvajalcev.</w:t>
      </w:r>
    </w:p>
    <w:p w14:paraId="204060EB" w14:textId="77777777" w:rsidR="00637AA4" w:rsidRPr="00CD3979" w:rsidRDefault="00637AA4" w:rsidP="00637AA4">
      <w:pPr>
        <w:ind w:left="284"/>
        <w:jc w:val="both"/>
      </w:pPr>
    </w:p>
    <w:p w14:paraId="60D2CB12" w14:textId="77777777" w:rsidR="00637AA4" w:rsidRPr="00CD3979" w:rsidRDefault="00637AA4" w:rsidP="00637AA4">
      <w:pPr>
        <w:ind w:left="284"/>
        <w:jc w:val="both"/>
      </w:pPr>
      <w:r w:rsidRPr="00CD3979">
        <w:t>Zahtevano dokazilo:</w:t>
      </w:r>
    </w:p>
    <w:p w14:paraId="11C5581E" w14:textId="77777777" w:rsidR="00637AA4" w:rsidRPr="00CD3979" w:rsidRDefault="00637AA4" w:rsidP="00637AA4">
      <w:pPr>
        <w:ind w:left="284"/>
        <w:jc w:val="both"/>
      </w:pPr>
      <w:r w:rsidRPr="00CD3979">
        <w:t>Ponudnik ter vsak izmed partnerjev v primeru partnerske ponudbe izpolnjevanje pogoja potrdi s podpisom izjave v obrazcu »OBR-Ponudba« in predložitvijo ESPD obrazca. Podizvajalec zahtevo izpolni s podpisom izjave v obrazcu »OBR-Izjava podizvajalca« in predložitvijo ESPD obrazca.</w:t>
      </w:r>
    </w:p>
    <w:p w14:paraId="5AD243EC" w14:textId="77777777" w:rsidR="00637AA4" w:rsidRPr="00CD3979" w:rsidRDefault="00637AA4" w:rsidP="00637AA4">
      <w:pPr>
        <w:ind w:left="284"/>
        <w:jc w:val="both"/>
        <w:rPr>
          <w:b/>
        </w:rPr>
      </w:pPr>
    </w:p>
    <w:p w14:paraId="4F84AA72" w14:textId="77777777" w:rsidR="00637AA4" w:rsidRPr="00CD3979" w:rsidRDefault="00637AA4" w:rsidP="00F322B8">
      <w:pPr>
        <w:numPr>
          <w:ilvl w:val="0"/>
          <w:numId w:val="12"/>
        </w:numPr>
        <w:jc w:val="both"/>
        <w:rPr>
          <w:b/>
        </w:rPr>
      </w:pPr>
      <w:r w:rsidRPr="00CD3979">
        <w:rPr>
          <w:b/>
        </w:rPr>
        <w:t>Pogoj</w:t>
      </w:r>
    </w:p>
    <w:p w14:paraId="2F8BBEF7" w14:textId="77777777" w:rsidR="00637AA4" w:rsidRPr="00CD3979" w:rsidRDefault="00637AA4" w:rsidP="00637AA4">
      <w:pPr>
        <w:ind w:left="284"/>
        <w:jc w:val="both"/>
      </w:pPr>
      <w:r w:rsidRPr="00CD3979">
        <w:t>Naročnik bo iz postopka javnega naročanja izključil ponudnika,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F29E49F" w14:textId="77777777" w:rsidR="00637AA4" w:rsidRPr="00CD3979" w:rsidRDefault="00637AA4" w:rsidP="00637AA4">
      <w:pPr>
        <w:ind w:left="284"/>
        <w:jc w:val="both"/>
      </w:pPr>
    </w:p>
    <w:p w14:paraId="253467E7" w14:textId="77777777" w:rsidR="00637AA4" w:rsidRPr="00CD3979" w:rsidRDefault="00637AA4" w:rsidP="00637AA4">
      <w:pPr>
        <w:ind w:left="284"/>
        <w:jc w:val="both"/>
      </w:pPr>
      <w:r w:rsidRPr="00CD3979">
        <w:t>Način izpolnjevanja:</w:t>
      </w:r>
    </w:p>
    <w:p w14:paraId="6682CEF9" w14:textId="77777777" w:rsidR="00637AA4" w:rsidRPr="00CD3979" w:rsidRDefault="00637AA4" w:rsidP="00637AA4">
      <w:pPr>
        <w:ind w:left="284"/>
        <w:jc w:val="both"/>
      </w:pPr>
      <w:r w:rsidRPr="00CD3979">
        <w:t>Pogoj mora izpolniti ponudnik. V primeru partnerske ponudbe mora pogoj izpolniti vsak izmed partnerjev. V primeru ponudbe s podizvajalci mora pogoj izpolniti tudi vsak izmed podizvajalcev.</w:t>
      </w:r>
    </w:p>
    <w:p w14:paraId="434B204A" w14:textId="77777777" w:rsidR="00637AA4" w:rsidRPr="00CD3979" w:rsidRDefault="00637AA4" w:rsidP="00637AA4">
      <w:pPr>
        <w:ind w:left="284"/>
        <w:jc w:val="both"/>
      </w:pPr>
    </w:p>
    <w:p w14:paraId="34229E0F" w14:textId="77777777" w:rsidR="00637AA4" w:rsidRPr="00CD3979" w:rsidRDefault="00637AA4" w:rsidP="00637AA4">
      <w:pPr>
        <w:ind w:left="284"/>
        <w:jc w:val="both"/>
      </w:pPr>
      <w:r w:rsidRPr="00CD3979">
        <w:t>Zahtevano dokazilo:</w:t>
      </w:r>
    </w:p>
    <w:p w14:paraId="2F1683DC" w14:textId="77777777" w:rsidR="00637AA4" w:rsidRPr="00CD3979" w:rsidRDefault="00637AA4" w:rsidP="00637AA4">
      <w:pPr>
        <w:ind w:left="284"/>
        <w:jc w:val="both"/>
      </w:pPr>
      <w:r w:rsidRPr="00CD3979">
        <w:t>Ponudnik ter vsak izmed partnerjev v primeru partnerske ponudbe izpolnjevanje pogoja potrdi s podpisom izjave v obrazcu »OBR-Ponudba« in predložitvijo ESPD obrazca. Podizvajalec zahtevo izpolni s podpisom izjave v obrazcu »OBR-Izjava podizvajalca« in predložitvijo ESPD obrazca.</w:t>
      </w:r>
    </w:p>
    <w:p w14:paraId="0DCD63AB" w14:textId="77777777" w:rsidR="00637AA4" w:rsidRPr="00CD3979" w:rsidRDefault="00637AA4" w:rsidP="00637AA4">
      <w:pPr>
        <w:ind w:left="284"/>
        <w:jc w:val="both"/>
      </w:pPr>
    </w:p>
    <w:p w14:paraId="1B755B4F" w14:textId="77777777" w:rsidR="00637AA4" w:rsidRPr="00CD3979" w:rsidRDefault="00637AA4" w:rsidP="00F322B8">
      <w:pPr>
        <w:numPr>
          <w:ilvl w:val="0"/>
          <w:numId w:val="12"/>
        </w:numPr>
        <w:jc w:val="both"/>
        <w:rPr>
          <w:b/>
        </w:rPr>
      </w:pPr>
      <w:r w:rsidRPr="00CD3979">
        <w:rPr>
          <w:b/>
        </w:rPr>
        <w:t>Pogoj</w:t>
      </w:r>
    </w:p>
    <w:p w14:paraId="003CA46B" w14:textId="77777777" w:rsidR="00637AA4" w:rsidRPr="00CD3979" w:rsidRDefault="00637AA4" w:rsidP="00637AA4">
      <w:pPr>
        <w:ind w:left="284"/>
        <w:jc w:val="both"/>
      </w:pPr>
      <w:r w:rsidRPr="00CD3979">
        <w:t xml:space="preserve">Naročnik bo iz postopka javnega naročanja izključil ponudnika, če se izkaže, da je uvrščen v evidenco poslovnih subjektov, katerim je prepovedano poslovanje z naročnikom na podlagi 35. člena Zakona o integriteti in preprečevanju korupcije (Uradni list RS, št. 69/2011 ZintPK-UPB2). </w:t>
      </w:r>
    </w:p>
    <w:p w14:paraId="317C519F" w14:textId="77777777" w:rsidR="00637AA4" w:rsidRPr="00CD3979" w:rsidRDefault="00637AA4" w:rsidP="00637AA4">
      <w:pPr>
        <w:ind w:left="284"/>
        <w:jc w:val="both"/>
      </w:pPr>
    </w:p>
    <w:p w14:paraId="095415CF" w14:textId="77777777" w:rsidR="00637AA4" w:rsidRPr="00CD3979" w:rsidRDefault="00637AA4" w:rsidP="00637AA4">
      <w:pPr>
        <w:ind w:left="284"/>
        <w:jc w:val="both"/>
      </w:pPr>
      <w:r w:rsidRPr="00CD3979">
        <w:t>Način izpolnjevanja:</w:t>
      </w:r>
    </w:p>
    <w:p w14:paraId="79D56E47" w14:textId="77777777" w:rsidR="00637AA4" w:rsidRPr="00CD3979" w:rsidRDefault="00637AA4" w:rsidP="00637AA4">
      <w:pPr>
        <w:ind w:left="284"/>
        <w:jc w:val="both"/>
      </w:pPr>
      <w:r w:rsidRPr="00CD3979">
        <w:t>Pogoj mora izpolniti ponudnik. V primeru partnerske ponudbe mora pogoj izpolniti vsak izmed partnerjev. V primeru ponudbe s podizvajalci mora pogoj izpolniti tudi vsak izmed podizvajalcev.</w:t>
      </w:r>
    </w:p>
    <w:p w14:paraId="0BF48FF5" w14:textId="77777777" w:rsidR="00637AA4" w:rsidRPr="00CD3979" w:rsidRDefault="00637AA4" w:rsidP="00637AA4">
      <w:pPr>
        <w:ind w:left="284"/>
        <w:jc w:val="both"/>
      </w:pPr>
    </w:p>
    <w:p w14:paraId="40436EB7" w14:textId="77777777" w:rsidR="00637AA4" w:rsidRPr="00CD3979" w:rsidRDefault="00637AA4" w:rsidP="00637AA4">
      <w:pPr>
        <w:ind w:left="284"/>
        <w:jc w:val="both"/>
      </w:pPr>
      <w:r w:rsidRPr="00CD3979">
        <w:t>Zahtevano dokazilo:</w:t>
      </w:r>
    </w:p>
    <w:p w14:paraId="75FB2B9C" w14:textId="77777777" w:rsidR="00637AA4" w:rsidRPr="00CD3979" w:rsidRDefault="00637AA4" w:rsidP="00637AA4">
      <w:pPr>
        <w:ind w:left="284"/>
        <w:jc w:val="both"/>
      </w:pPr>
      <w:r w:rsidRPr="00CD3979">
        <w:lastRenderedPageBreak/>
        <w:t xml:space="preserve">Ponudnik ter vsak izmed partnerjev v primeru partnerske ponudbe izpolnjevanje pogoja potrdi s podpisom izjave v obrazcu »OBR-Ponudba« in predložitvijo ESPD obrazca. Podizvajalec zahtevo izpolni s podpisom izjave v obrazcu »OBR-Izjava podizvajalca« in predložitvijo ESPD obrazca. </w:t>
      </w:r>
    </w:p>
    <w:p w14:paraId="3FC4E44D" w14:textId="77777777" w:rsidR="00637AA4" w:rsidRPr="00CD3979" w:rsidRDefault="00637AA4" w:rsidP="00637AA4">
      <w:pPr>
        <w:ind w:left="284"/>
        <w:jc w:val="both"/>
        <w:rPr>
          <w:b/>
        </w:rPr>
      </w:pPr>
    </w:p>
    <w:p w14:paraId="7F7735B6" w14:textId="77777777" w:rsidR="00637AA4" w:rsidRPr="00CD3979" w:rsidRDefault="00637AA4" w:rsidP="00F322B8">
      <w:pPr>
        <w:numPr>
          <w:ilvl w:val="0"/>
          <w:numId w:val="12"/>
        </w:numPr>
        <w:jc w:val="both"/>
        <w:rPr>
          <w:b/>
        </w:rPr>
      </w:pPr>
      <w:r w:rsidRPr="00CD3979">
        <w:rPr>
          <w:b/>
        </w:rPr>
        <w:t>Pogoj</w:t>
      </w:r>
    </w:p>
    <w:p w14:paraId="1B547BDC" w14:textId="77777777" w:rsidR="00637AA4" w:rsidRPr="00CD3979" w:rsidRDefault="00637AA4" w:rsidP="00637AA4">
      <w:pPr>
        <w:ind w:left="284"/>
        <w:jc w:val="both"/>
      </w:pPr>
      <w:r w:rsidRPr="00CD3979">
        <w:t>Naročnik bo iz postopka javnega naročanja izključil ponudnika, če se izkaže, da je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13205A67" w14:textId="77777777" w:rsidR="00637AA4" w:rsidRPr="00CD3979" w:rsidRDefault="00637AA4" w:rsidP="00637AA4">
      <w:pPr>
        <w:ind w:left="284"/>
        <w:jc w:val="both"/>
      </w:pPr>
    </w:p>
    <w:p w14:paraId="5B38CCBA" w14:textId="77777777" w:rsidR="00637AA4" w:rsidRPr="00CD3979" w:rsidRDefault="00637AA4" w:rsidP="00F322B8">
      <w:pPr>
        <w:pStyle w:val="PODPODNASLOV"/>
        <w:numPr>
          <w:ilvl w:val="0"/>
          <w:numId w:val="10"/>
        </w:numPr>
        <w:tabs>
          <w:tab w:val="clear" w:pos="284"/>
          <w:tab w:val="clear" w:pos="567"/>
          <w:tab w:val="clear" w:pos="851"/>
        </w:tabs>
        <w:jc w:val="both"/>
      </w:pPr>
      <w:r w:rsidRPr="00CD3979">
        <w:t xml:space="preserve">POGOJI ZA IZKAZOVANJE EKONOMSKEGA IN FINANČNEGA POLOŽAJA </w:t>
      </w:r>
    </w:p>
    <w:p w14:paraId="2D12D4F6" w14:textId="77777777" w:rsidR="00637AA4" w:rsidRPr="00CD3979" w:rsidRDefault="00637AA4" w:rsidP="00F322B8">
      <w:pPr>
        <w:numPr>
          <w:ilvl w:val="0"/>
          <w:numId w:val="7"/>
        </w:numPr>
        <w:jc w:val="both"/>
        <w:rPr>
          <w:b/>
        </w:rPr>
      </w:pPr>
      <w:r w:rsidRPr="00CD3979">
        <w:rPr>
          <w:b/>
        </w:rPr>
        <w:t xml:space="preserve">Pogoj </w:t>
      </w:r>
    </w:p>
    <w:p w14:paraId="4680AF98" w14:textId="77777777" w:rsidR="00637AA4" w:rsidRPr="00CD3979" w:rsidRDefault="00637AA4" w:rsidP="00637AA4">
      <w:pPr>
        <w:ind w:left="284"/>
        <w:jc w:val="both"/>
      </w:pPr>
      <w:r w:rsidRPr="00CD3979">
        <w:t xml:space="preserve">Ponudnik v zadnjih 180 dneh oziroma 6 mesecih pred izdajo dokazila ni imel blokiranih poslovnih računov. </w:t>
      </w:r>
    </w:p>
    <w:p w14:paraId="51DD25F8" w14:textId="77777777" w:rsidR="00637AA4" w:rsidRPr="00CD3979" w:rsidRDefault="00637AA4" w:rsidP="00637AA4">
      <w:pPr>
        <w:ind w:left="284"/>
        <w:jc w:val="both"/>
      </w:pPr>
    </w:p>
    <w:p w14:paraId="2C068D70" w14:textId="77777777" w:rsidR="00637AA4" w:rsidRPr="00CD3979" w:rsidRDefault="00637AA4" w:rsidP="00637AA4">
      <w:pPr>
        <w:ind w:left="284"/>
        <w:jc w:val="both"/>
      </w:pPr>
      <w:r w:rsidRPr="00CD3979">
        <w:t>Način izpolnjevanja:</w:t>
      </w:r>
    </w:p>
    <w:p w14:paraId="126CBC36" w14:textId="77777777" w:rsidR="00637AA4" w:rsidRPr="00CD3979" w:rsidRDefault="00637AA4" w:rsidP="00637AA4">
      <w:pPr>
        <w:ind w:left="284"/>
        <w:jc w:val="both"/>
      </w:pPr>
      <w:r w:rsidRPr="00CD3979">
        <w:t>Pogoj mora izpolniti ponudnik. V primeru partnerske ponudbe mora pogoj izpolniti vsak izmed partnerjev.</w:t>
      </w:r>
    </w:p>
    <w:p w14:paraId="707D11C5" w14:textId="77777777" w:rsidR="00637AA4" w:rsidRPr="00CD3979" w:rsidRDefault="00637AA4" w:rsidP="00637AA4">
      <w:pPr>
        <w:ind w:left="284"/>
        <w:jc w:val="both"/>
      </w:pPr>
    </w:p>
    <w:p w14:paraId="091FAE94" w14:textId="77777777" w:rsidR="00637AA4" w:rsidRPr="00CD3979" w:rsidRDefault="00637AA4" w:rsidP="00637AA4">
      <w:pPr>
        <w:ind w:left="284"/>
        <w:jc w:val="both"/>
      </w:pPr>
      <w:r w:rsidRPr="00CD3979">
        <w:t>Zahtevano dokazilo:</w:t>
      </w:r>
    </w:p>
    <w:p w14:paraId="1F79088F" w14:textId="77777777" w:rsidR="00637AA4" w:rsidRPr="00CD3979" w:rsidRDefault="00637AA4" w:rsidP="00637AA4">
      <w:pPr>
        <w:ind w:left="284"/>
        <w:jc w:val="both"/>
      </w:pPr>
      <w:r w:rsidRPr="00CD3979">
        <w:t>Ponudnik kot dokazilo za izpolnjevanje pogoja predloži potrdila vseh bank, pri katerih ima odprt transakcijski račun ali ustrezen BON obrazec. Potrdilo mora biti izdano ne več kot trideset dni pred rokom za oddajo ponudb. Ponudnik izkazovanje izpolnjevanja pogoja potrdi tudi s podpisanim in izpolnjenim ESPD obrazcem.</w:t>
      </w:r>
    </w:p>
    <w:p w14:paraId="014A108C" w14:textId="77777777" w:rsidR="00637AA4" w:rsidRPr="00CD3979" w:rsidRDefault="00637AA4" w:rsidP="00637AA4">
      <w:pPr>
        <w:ind w:left="284"/>
        <w:jc w:val="both"/>
      </w:pPr>
    </w:p>
    <w:p w14:paraId="11697FFD" w14:textId="77777777" w:rsidR="00D21004" w:rsidRPr="00CD3979" w:rsidRDefault="00637AA4" w:rsidP="00F322B8">
      <w:pPr>
        <w:pStyle w:val="PODPODNASLOV"/>
        <w:numPr>
          <w:ilvl w:val="0"/>
          <w:numId w:val="10"/>
        </w:numPr>
        <w:tabs>
          <w:tab w:val="clear" w:pos="284"/>
          <w:tab w:val="clear" w:pos="567"/>
          <w:tab w:val="clear" w:pos="851"/>
        </w:tabs>
        <w:jc w:val="both"/>
        <w:rPr>
          <w:caps w:val="0"/>
        </w:rPr>
      </w:pPr>
      <w:r w:rsidRPr="00CD3979">
        <w:t>POGOJI Za IZKAZOVANJE TEHNIČNE IN STROKOVNE SPOSOBNOSTI</w:t>
      </w:r>
    </w:p>
    <w:p w14:paraId="175FB813" w14:textId="77777777" w:rsidR="00F347CA" w:rsidRPr="00CD3979" w:rsidRDefault="00F347CA" w:rsidP="00F322B8">
      <w:pPr>
        <w:pStyle w:val="ListParagraph"/>
        <w:keepNext/>
        <w:keepLines/>
        <w:numPr>
          <w:ilvl w:val="0"/>
          <w:numId w:val="11"/>
        </w:numPr>
        <w:jc w:val="both"/>
        <w:rPr>
          <w:b/>
        </w:rPr>
      </w:pPr>
      <w:r w:rsidRPr="00CD3979">
        <w:rPr>
          <w:b/>
        </w:rPr>
        <w:t>Pogoj</w:t>
      </w:r>
    </w:p>
    <w:p w14:paraId="4E25617E" w14:textId="77777777" w:rsidR="00F347CA" w:rsidRPr="00CD3979" w:rsidRDefault="00F347CA" w:rsidP="00F347CA">
      <w:pPr>
        <w:ind w:left="284"/>
        <w:jc w:val="both"/>
        <w:rPr>
          <w:rFonts w:eastAsia="Trebuchet MS"/>
        </w:rPr>
      </w:pPr>
      <w:r w:rsidRPr="00CD3979">
        <w:rPr>
          <w:rFonts w:eastAsia="Trebuchet MS"/>
        </w:rPr>
        <w:t>Ponudnik je vpisan v Register proizvajalcev medicinskih pripomoc</w:t>
      </w:r>
      <w:r w:rsidRPr="00CD3979">
        <w:rPr>
          <w:rFonts w:ascii="Calibri" w:eastAsia="Calibri" w:hAnsi="Calibri" w:cs="Calibri"/>
        </w:rPr>
        <w:t>̌</w:t>
      </w:r>
      <w:r w:rsidRPr="00CD3979">
        <w:rPr>
          <w:rFonts w:eastAsia="Trebuchet MS"/>
        </w:rPr>
        <w:t>kov s sede</w:t>
      </w:r>
      <w:r w:rsidRPr="00CD3979">
        <w:rPr>
          <w:rFonts w:ascii="Calibri" w:eastAsia="Calibri" w:hAnsi="Calibri" w:cs="Calibri"/>
        </w:rPr>
        <w:t>ž</w:t>
      </w:r>
      <w:r w:rsidRPr="00CD3979">
        <w:rPr>
          <w:rFonts w:eastAsia="Trebuchet MS"/>
        </w:rPr>
        <w:t>em v Republiki Sloveniji ali v Register poslovnih subjektov, ki opravljajo promet z medicinskimi pripomoc</w:t>
      </w:r>
      <w:r w:rsidRPr="00CD3979">
        <w:rPr>
          <w:rFonts w:ascii="Calibri" w:eastAsia="Calibri" w:hAnsi="Calibri" w:cs="Calibri"/>
        </w:rPr>
        <w:t>̌</w:t>
      </w:r>
      <w:r w:rsidRPr="00CD3979">
        <w:rPr>
          <w:rFonts w:eastAsia="Trebuchet MS"/>
        </w:rPr>
        <w:t>ki na debelo, ki ju vodi Javna agencija Republike Slovenije za zdravila in medicinske pripomo</w:t>
      </w:r>
      <w:r w:rsidRPr="00CD3979">
        <w:rPr>
          <w:rFonts w:ascii="Calibri" w:eastAsia="Calibri" w:hAnsi="Calibri" w:cs="Calibri"/>
        </w:rPr>
        <w:t>č</w:t>
      </w:r>
      <w:r w:rsidRPr="00CD3979">
        <w:rPr>
          <w:rFonts w:eastAsia="Trebuchet MS"/>
        </w:rPr>
        <w:t>ke ozir</w:t>
      </w:r>
      <w:r w:rsidR="00602B59">
        <w:rPr>
          <w:rFonts w:eastAsia="Trebuchet MS"/>
        </w:rPr>
        <w:t xml:space="preserve">oma </w:t>
      </w:r>
      <w:r w:rsidR="00071498">
        <w:rPr>
          <w:rFonts w:eastAsia="Trebuchet MS"/>
        </w:rPr>
        <w:t>je</w:t>
      </w:r>
      <w:r w:rsidRPr="00CD3979">
        <w:rPr>
          <w:rFonts w:eastAsia="Trebuchet MS"/>
        </w:rPr>
        <w:t xml:space="preserve"> v primeru, da gre za tujega ponudnika, vpisan v register poslovnih subjektov, ki opravljajo promet z medicinskimi pripomočki v skladu z zakonodajo države, v kateri ima gospodarski subjekt svoj sedež (v kolikor se to v skladu z zakonodajo države, v kateri ima svoj sedež</w:t>
      </w:r>
      <w:r w:rsidR="00071498">
        <w:rPr>
          <w:rFonts w:eastAsia="Trebuchet MS"/>
        </w:rPr>
        <w:t>,</w:t>
      </w:r>
      <w:r w:rsidRPr="00CD3979">
        <w:rPr>
          <w:rFonts w:eastAsia="Trebuchet MS"/>
        </w:rPr>
        <w:t xml:space="preserve"> zahteva).  </w:t>
      </w:r>
    </w:p>
    <w:p w14:paraId="0B1A03E5" w14:textId="77777777" w:rsidR="00F347CA" w:rsidRPr="00CD3979" w:rsidRDefault="00F347CA" w:rsidP="00F347CA">
      <w:pPr>
        <w:ind w:left="284"/>
        <w:jc w:val="both"/>
        <w:rPr>
          <w:rFonts w:eastAsia="Trebuchet MS"/>
        </w:rPr>
      </w:pPr>
    </w:p>
    <w:p w14:paraId="00140D36" w14:textId="77777777" w:rsidR="00F347CA" w:rsidRPr="00CD3979" w:rsidRDefault="00F347CA" w:rsidP="00F347CA">
      <w:pPr>
        <w:ind w:left="284"/>
        <w:jc w:val="both"/>
      </w:pPr>
      <w:r w:rsidRPr="00CD3979">
        <w:t>Način izpolnjevanja:</w:t>
      </w:r>
    </w:p>
    <w:p w14:paraId="1C4B79C1" w14:textId="77777777" w:rsidR="00F347CA" w:rsidRPr="00CD3979" w:rsidRDefault="00F347CA" w:rsidP="00F347CA">
      <w:pPr>
        <w:ind w:left="284"/>
        <w:jc w:val="both"/>
      </w:pPr>
      <w:r w:rsidRPr="00CD3979">
        <w:t>Pogoj mora izpolniti ponudnik. V primeru partnerske ponudbe mora pogoj izpolniti vsak izmed partnerjev.</w:t>
      </w:r>
    </w:p>
    <w:p w14:paraId="168AB03E" w14:textId="77777777" w:rsidR="00F347CA" w:rsidRPr="00CD3979" w:rsidRDefault="00F347CA" w:rsidP="00F347CA">
      <w:pPr>
        <w:ind w:left="284"/>
        <w:jc w:val="both"/>
      </w:pPr>
    </w:p>
    <w:p w14:paraId="6197F471" w14:textId="77777777" w:rsidR="00F347CA" w:rsidRPr="00CD3979" w:rsidRDefault="00F347CA" w:rsidP="00F347CA">
      <w:pPr>
        <w:ind w:left="284"/>
        <w:jc w:val="both"/>
      </w:pPr>
      <w:r w:rsidRPr="00CD3979">
        <w:t>Zahtevano dokazilo:</w:t>
      </w:r>
    </w:p>
    <w:p w14:paraId="1D897C8D" w14:textId="77777777" w:rsidR="00637AA4" w:rsidRPr="00CD3979" w:rsidRDefault="00F347CA" w:rsidP="00F347CA">
      <w:pPr>
        <w:ind w:left="284"/>
        <w:jc w:val="both"/>
      </w:pPr>
      <w:r w:rsidRPr="00CD3979">
        <w:t>Ponudnik izkazovanje izpolnjevanja pogoja potrdi s podpisanim in izpolnjenim ESPD obrazcem.</w:t>
      </w:r>
    </w:p>
    <w:p w14:paraId="3E7BFD79" w14:textId="77777777" w:rsidR="00637AA4" w:rsidRPr="00CD3979" w:rsidRDefault="00637AA4" w:rsidP="00637AA4">
      <w:pPr>
        <w:pStyle w:val="ListParagraph"/>
        <w:keepNext/>
        <w:keepLines/>
        <w:ind w:left="1004"/>
        <w:jc w:val="both"/>
        <w:outlineLvl w:val="0"/>
        <w:rPr>
          <w:b/>
        </w:rPr>
      </w:pPr>
    </w:p>
    <w:p w14:paraId="35B7D30A" w14:textId="77777777" w:rsidR="00637AA4" w:rsidRPr="00CD3979" w:rsidRDefault="00637AA4" w:rsidP="00F322B8">
      <w:pPr>
        <w:pStyle w:val="ListParagraph"/>
        <w:keepNext/>
        <w:keepLines/>
        <w:numPr>
          <w:ilvl w:val="0"/>
          <w:numId w:val="11"/>
        </w:numPr>
        <w:jc w:val="both"/>
        <w:rPr>
          <w:b/>
        </w:rPr>
      </w:pPr>
      <w:r w:rsidRPr="00CD3979">
        <w:rPr>
          <w:b/>
        </w:rPr>
        <w:t>Pogoj</w:t>
      </w:r>
    </w:p>
    <w:p w14:paraId="6827F66E" w14:textId="77777777" w:rsidR="004849E9" w:rsidRDefault="004849E9" w:rsidP="004849E9">
      <w:pPr>
        <w:keepNext/>
        <w:keepLines/>
        <w:ind w:left="284"/>
        <w:jc w:val="both"/>
        <w:rPr>
          <w:rFonts w:eastAsiaTheme="minorEastAsia"/>
        </w:rPr>
      </w:pPr>
      <w:r>
        <w:rPr>
          <w:rFonts w:eastAsiaTheme="minorEastAsia"/>
        </w:rPr>
        <w:t>Ponudnik mora</w:t>
      </w:r>
      <w:r w:rsidR="00A62EE1">
        <w:rPr>
          <w:rFonts w:eastAsiaTheme="minorEastAsia"/>
        </w:rPr>
        <w:t xml:space="preserve"> izkazati, da je v zadnjih treh letih</w:t>
      </w:r>
      <w:r w:rsidR="004B5844">
        <w:rPr>
          <w:rFonts w:eastAsiaTheme="minorEastAsia"/>
        </w:rPr>
        <w:t xml:space="preserve"> (</w:t>
      </w:r>
      <w:r>
        <w:rPr>
          <w:rFonts w:eastAsiaTheme="minorEastAsia"/>
        </w:rPr>
        <w:t>2015, 2016 ali 2017)</w:t>
      </w:r>
      <w:r w:rsidR="00A62EE1">
        <w:rPr>
          <w:rFonts w:eastAsiaTheme="minorEastAsia"/>
        </w:rPr>
        <w:t xml:space="preserve"> pred rokom za oddajo ponudb izvedel vsaj dva istovrstna referenčna posla. Kot istovrstni referenčni posel bo naročnik štel </w:t>
      </w:r>
      <w:r>
        <w:rPr>
          <w:rFonts w:eastAsiaTheme="minorEastAsia"/>
        </w:rPr>
        <w:t xml:space="preserve">posel dobave </w:t>
      </w:r>
      <w:r w:rsidR="00F965AB">
        <w:rPr>
          <w:rFonts w:eastAsiaTheme="minorEastAsia"/>
        </w:rPr>
        <w:t xml:space="preserve">blaga, ki je predmet </w:t>
      </w:r>
      <w:r>
        <w:rPr>
          <w:rFonts w:eastAsiaTheme="minorEastAsia"/>
        </w:rPr>
        <w:t xml:space="preserve">posameznega </w:t>
      </w:r>
      <w:r w:rsidR="00F965AB">
        <w:rPr>
          <w:rFonts w:eastAsiaTheme="minorEastAsia"/>
        </w:rPr>
        <w:t xml:space="preserve">sklopa, v trajanju </w:t>
      </w:r>
      <w:r>
        <w:rPr>
          <w:rFonts w:eastAsiaTheme="minorEastAsia"/>
        </w:rPr>
        <w:t>najmanj</w:t>
      </w:r>
      <w:r w:rsidR="00F965AB">
        <w:rPr>
          <w:rFonts w:eastAsiaTheme="minorEastAsia"/>
        </w:rPr>
        <w:t xml:space="preserve"> enega leta, pri čemer so bili naročniki </w:t>
      </w:r>
      <w:r w:rsidR="00602B59">
        <w:rPr>
          <w:rFonts w:eastAsiaTheme="minorEastAsia"/>
        </w:rPr>
        <w:t>z</w:t>
      </w:r>
      <w:r w:rsidR="00F965AB" w:rsidRPr="00CD3979">
        <w:rPr>
          <w:rFonts w:eastAsiaTheme="minorEastAsia"/>
        </w:rPr>
        <w:t>dravstveni domovi, bolnice, k</w:t>
      </w:r>
      <w:r w:rsidR="00F965AB">
        <w:rPr>
          <w:rFonts w:eastAsiaTheme="minorEastAsia"/>
        </w:rPr>
        <w:t>linike ali</w:t>
      </w:r>
      <w:r w:rsidR="00F965AB" w:rsidRPr="00CD3979">
        <w:rPr>
          <w:rFonts w:eastAsiaTheme="minorEastAsia"/>
        </w:rPr>
        <w:t xml:space="preserve"> </w:t>
      </w:r>
      <w:r>
        <w:rPr>
          <w:rFonts w:eastAsiaTheme="minorEastAsia"/>
        </w:rPr>
        <w:t>druge</w:t>
      </w:r>
      <w:r w:rsidR="00F965AB" w:rsidRPr="00CD3979">
        <w:rPr>
          <w:rFonts w:eastAsiaTheme="minorEastAsia"/>
        </w:rPr>
        <w:t xml:space="preserve"> zdravstvene ustanove.</w:t>
      </w:r>
      <w:r w:rsidR="00F965AB">
        <w:rPr>
          <w:rFonts w:eastAsiaTheme="minorEastAsia"/>
        </w:rPr>
        <w:t xml:space="preserve"> </w:t>
      </w:r>
      <w:r w:rsidR="006C50DC" w:rsidRPr="00CD3979">
        <w:rPr>
          <w:rFonts w:eastAsiaTheme="minorEastAsia"/>
        </w:rPr>
        <w:t>Pogodbena vredn</w:t>
      </w:r>
      <w:r w:rsidR="00A62EE1">
        <w:rPr>
          <w:rFonts w:eastAsiaTheme="minorEastAsia"/>
        </w:rPr>
        <w:t xml:space="preserve">ost </w:t>
      </w:r>
      <w:r>
        <w:rPr>
          <w:rFonts w:eastAsiaTheme="minorEastAsia"/>
        </w:rPr>
        <w:t>referenčnega</w:t>
      </w:r>
      <w:r w:rsidR="00F965AB">
        <w:rPr>
          <w:rFonts w:eastAsiaTheme="minorEastAsia"/>
        </w:rPr>
        <w:t xml:space="preserve"> posla je morala znašati vsaj</w:t>
      </w:r>
      <w:r>
        <w:rPr>
          <w:rFonts w:eastAsiaTheme="minorEastAsia"/>
        </w:rPr>
        <w:t xml:space="preserve"> </w:t>
      </w:r>
      <w:r w:rsidR="00DB38CC">
        <w:rPr>
          <w:rFonts w:eastAsiaTheme="minorEastAsia"/>
        </w:rPr>
        <w:t>3</w:t>
      </w:r>
      <w:r>
        <w:rPr>
          <w:rFonts w:eastAsiaTheme="minorEastAsia"/>
        </w:rPr>
        <w:t>.000 EUR brez DDV.</w:t>
      </w:r>
    </w:p>
    <w:p w14:paraId="6025C4F5" w14:textId="77777777" w:rsidR="00213E1A" w:rsidRDefault="00213E1A" w:rsidP="00213E1A">
      <w:pPr>
        <w:ind w:left="284"/>
        <w:jc w:val="both"/>
        <w:rPr>
          <w:rFonts w:eastAsia="Trebuchet MS"/>
        </w:rPr>
      </w:pPr>
    </w:p>
    <w:p w14:paraId="2401D388" w14:textId="77777777" w:rsidR="0068554B" w:rsidRDefault="006C50DC" w:rsidP="00213E1A">
      <w:pPr>
        <w:ind w:left="284"/>
        <w:jc w:val="both"/>
        <w:rPr>
          <w:rFonts w:eastAsiaTheme="minorEastAsia"/>
        </w:rPr>
      </w:pPr>
      <w:r w:rsidRPr="00CD3979">
        <w:rPr>
          <w:rFonts w:eastAsiaTheme="minorEastAsia"/>
        </w:rPr>
        <w:t>Način izpolnjevanja:</w:t>
      </w:r>
    </w:p>
    <w:p w14:paraId="751CCACA" w14:textId="77777777" w:rsidR="006C50DC" w:rsidRDefault="006C50DC" w:rsidP="00213E1A">
      <w:pPr>
        <w:ind w:left="284"/>
        <w:jc w:val="both"/>
        <w:rPr>
          <w:rFonts w:eastAsiaTheme="minorEastAsia"/>
        </w:rPr>
      </w:pPr>
      <w:r w:rsidRPr="00CD3979">
        <w:rPr>
          <w:rFonts w:eastAsiaTheme="minorEastAsia"/>
        </w:rPr>
        <w:t xml:space="preserve">Pogoj mora izpolniti ponudnik. V primeru partnerske ponudbe pogoj izpolni katerikoli izmed partnerjev ali več partnerjev skupaj. </w:t>
      </w:r>
    </w:p>
    <w:p w14:paraId="6C9CA509" w14:textId="77777777" w:rsidR="00213E1A" w:rsidRPr="00213E1A" w:rsidRDefault="00213E1A" w:rsidP="00213E1A">
      <w:pPr>
        <w:ind w:left="284"/>
        <w:jc w:val="both"/>
        <w:rPr>
          <w:rFonts w:eastAsiaTheme="minorEastAsia"/>
        </w:rPr>
      </w:pPr>
    </w:p>
    <w:p w14:paraId="50743BA3" w14:textId="77777777" w:rsidR="006C50DC" w:rsidRPr="00CD3979" w:rsidRDefault="006C50DC" w:rsidP="006C50DC">
      <w:pPr>
        <w:keepNext/>
        <w:keepLines/>
        <w:ind w:left="284"/>
        <w:rPr>
          <w:rFonts w:eastAsiaTheme="minorEastAsia"/>
        </w:rPr>
      </w:pPr>
      <w:r w:rsidRPr="00CD3979">
        <w:rPr>
          <w:rFonts w:eastAsiaTheme="minorEastAsia"/>
        </w:rPr>
        <w:t>Način dokazovanja:</w:t>
      </w:r>
    </w:p>
    <w:p w14:paraId="1620AF50" w14:textId="78219930" w:rsidR="00F37E72" w:rsidRPr="00CD3979" w:rsidRDefault="006C50DC" w:rsidP="00F4556F">
      <w:pPr>
        <w:keepNext/>
        <w:keepLines/>
        <w:ind w:left="284"/>
        <w:jc w:val="both"/>
        <w:rPr>
          <w:rFonts w:eastAsiaTheme="minorEastAsia"/>
        </w:rPr>
      </w:pPr>
      <w:r w:rsidRPr="00CD3979">
        <w:rPr>
          <w:rFonts w:eastAsiaTheme="minorEastAsia"/>
        </w:rPr>
        <w:t>Ponudnik referenčn</w:t>
      </w:r>
      <w:r w:rsidR="00AD55AF">
        <w:rPr>
          <w:rFonts w:eastAsiaTheme="minorEastAsia"/>
        </w:rPr>
        <w:t>e</w:t>
      </w:r>
      <w:r w:rsidRPr="00CD3979">
        <w:rPr>
          <w:rFonts w:eastAsiaTheme="minorEastAsia"/>
        </w:rPr>
        <w:t xml:space="preserve"> </w:t>
      </w:r>
      <w:r w:rsidR="00F4556F" w:rsidRPr="00CD3979">
        <w:rPr>
          <w:rFonts w:eastAsiaTheme="minorEastAsia"/>
        </w:rPr>
        <w:t xml:space="preserve">dobave </w:t>
      </w:r>
      <w:r w:rsidRPr="00CD3979">
        <w:rPr>
          <w:rFonts w:eastAsiaTheme="minorEastAsia"/>
        </w:rPr>
        <w:t>na</w:t>
      </w:r>
      <w:r w:rsidR="00F4556F" w:rsidRPr="00CD3979">
        <w:rPr>
          <w:rFonts w:eastAsiaTheme="minorEastAsia"/>
        </w:rPr>
        <w:t>vede v obraz</w:t>
      </w:r>
      <w:r w:rsidRPr="00CD3979">
        <w:rPr>
          <w:rFonts w:eastAsiaTheme="minorEastAsia"/>
        </w:rPr>
        <w:t>c</w:t>
      </w:r>
      <w:r w:rsidR="00F4556F" w:rsidRPr="00CD3979">
        <w:rPr>
          <w:rFonts w:eastAsiaTheme="minorEastAsia"/>
        </w:rPr>
        <w:t>u</w:t>
      </w:r>
      <w:r w:rsidRPr="00CD3979">
        <w:rPr>
          <w:rFonts w:eastAsiaTheme="minorEastAsia"/>
        </w:rPr>
        <w:t xml:space="preserve"> »OBR-Ponudba«.</w:t>
      </w:r>
      <w:r w:rsidR="00F4556F" w:rsidRPr="00CD3979">
        <w:rPr>
          <w:rFonts w:eastAsiaTheme="minorEastAsia"/>
        </w:rPr>
        <w:t xml:space="preserve"> Naročnik si pridržuje pravico zahtevati od ponudnika, da predloži seznam referenčnih dobav, potrjenih s str</w:t>
      </w:r>
      <w:r w:rsidR="00F347CA" w:rsidRPr="00CD3979">
        <w:rPr>
          <w:rFonts w:eastAsiaTheme="minorEastAsia"/>
        </w:rPr>
        <w:softHyphen/>
      </w:r>
      <w:r w:rsidR="00F347CA" w:rsidRPr="00CD3979">
        <w:rPr>
          <w:rFonts w:eastAsiaTheme="minorEastAsia"/>
        </w:rPr>
        <w:softHyphen/>
      </w:r>
      <w:r w:rsidR="00F347CA" w:rsidRPr="00CD3979">
        <w:rPr>
          <w:rFonts w:eastAsiaTheme="minorEastAsia"/>
        </w:rPr>
        <w:softHyphen/>
      </w:r>
      <w:r w:rsidR="00F347CA" w:rsidRPr="00CD3979">
        <w:rPr>
          <w:rFonts w:eastAsiaTheme="minorEastAsia"/>
        </w:rPr>
        <w:softHyphen/>
      </w:r>
      <w:r w:rsidR="00F4556F" w:rsidRPr="00CD3979">
        <w:rPr>
          <w:rFonts w:eastAsiaTheme="minorEastAsia"/>
        </w:rPr>
        <w:t xml:space="preserve">ani naročnika. </w:t>
      </w:r>
    </w:p>
    <w:p w14:paraId="7EF25465" w14:textId="77777777" w:rsidR="00F347CA" w:rsidRPr="00CD3979" w:rsidRDefault="00F347CA" w:rsidP="00F347CA">
      <w:pPr>
        <w:keepNext/>
        <w:keepLines/>
        <w:jc w:val="both"/>
        <w:rPr>
          <w:b/>
        </w:rPr>
      </w:pPr>
    </w:p>
    <w:p w14:paraId="319C99B5" w14:textId="77777777" w:rsidR="00F347CA" w:rsidRPr="00213E1A" w:rsidRDefault="00F347CA" w:rsidP="00F322B8">
      <w:pPr>
        <w:pStyle w:val="ListParagraph"/>
        <w:keepNext/>
        <w:keepLines/>
        <w:numPr>
          <w:ilvl w:val="0"/>
          <w:numId w:val="11"/>
        </w:numPr>
        <w:jc w:val="both"/>
        <w:rPr>
          <w:b/>
        </w:rPr>
      </w:pPr>
      <w:r w:rsidRPr="00CD3979">
        <w:rPr>
          <w:b/>
        </w:rPr>
        <w:t>Pogoj</w:t>
      </w:r>
    </w:p>
    <w:p w14:paraId="5FC187B3" w14:textId="77777777" w:rsidR="00F347CA" w:rsidRDefault="00F347CA" w:rsidP="00213E1A">
      <w:pPr>
        <w:keepNext/>
        <w:keepLines/>
        <w:ind w:left="284"/>
        <w:jc w:val="both"/>
        <w:rPr>
          <w:rFonts w:eastAsiaTheme="minorEastAsia"/>
        </w:rPr>
      </w:pPr>
      <w:r w:rsidRPr="00CD3979">
        <w:rPr>
          <w:rFonts w:eastAsiaTheme="minorEastAsia"/>
        </w:rPr>
        <w:t xml:space="preserve">Ponudnik potrjuje, da je sposoben ves čas trajanja okvirnega sporazuma </w:t>
      </w:r>
      <w:r w:rsidR="00213E1A">
        <w:rPr>
          <w:rFonts w:eastAsiaTheme="minorEastAsia"/>
        </w:rPr>
        <w:t xml:space="preserve">zagotavljati zahtevane in </w:t>
      </w:r>
      <w:r w:rsidR="00602B59">
        <w:rPr>
          <w:rFonts w:eastAsiaTheme="minorEastAsia"/>
        </w:rPr>
        <w:t>ocenjene</w:t>
      </w:r>
      <w:r w:rsidR="00213E1A">
        <w:rPr>
          <w:rFonts w:eastAsiaTheme="minorEastAsia"/>
        </w:rPr>
        <w:t xml:space="preserve"> količine</w:t>
      </w:r>
      <w:r w:rsidRPr="00CD3979">
        <w:rPr>
          <w:rFonts w:eastAsiaTheme="minorEastAsia"/>
        </w:rPr>
        <w:t xml:space="preserve"> izdelkov, ki jih </w:t>
      </w:r>
      <w:r w:rsidR="00213E1A">
        <w:rPr>
          <w:rFonts w:eastAsiaTheme="minorEastAsia"/>
        </w:rPr>
        <w:t>ponuja v ponudbi, ki bodo v čas</w:t>
      </w:r>
      <w:r w:rsidRPr="00CD3979">
        <w:rPr>
          <w:rFonts w:eastAsiaTheme="minorEastAsia"/>
        </w:rPr>
        <w:t>u trajanja okvirnega spo</w:t>
      </w:r>
      <w:r w:rsidR="00213E1A">
        <w:rPr>
          <w:rFonts w:eastAsiaTheme="minorEastAsia"/>
        </w:rPr>
        <w:t>razuma na trgu in jih bo naročn</w:t>
      </w:r>
      <w:r w:rsidRPr="00CD3979">
        <w:rPr>
          <w:rFonts w:eastAsiaTheme="minorEastAsia"/>
        </w:rPr>
        <w:t>ik potreboval ter da bodo vsi dobavljeni izde</w:t>
      </w:r>
      <w:r w:rsidR="00213E1A">
        <w:rPr>
          <w:rFonts w:eastAsiaTheme="minorEastAsia"/>
        </w:rPr>
        <w:t>lki odgovarjali zahtevam naročn</w:t>
      </w:r>
      <w:r w:rsidRPr="00CD3979">
        <w:rPr>
          <w:rFonts w:eastAsiaTheme="minorEastAsia"/>
        </w:rPr>
        <w:t>ika, da bodo ustrezne in ponujene kvalitete ter ustrezal</w:t>
      </w:r>
      <w:r w:rsidR="007D1092">
        <w:rPr>
          <w:rFonts w:eastAsiaTheme="minorEastAsia"/>
        </w:rPr>
        <w:t>i predpisom, ki urejajo področje predmeta javnega naroči</w:t>
      </w:r>
      <w:r w:rsidRPr="00CD3979">
        <w:rPr>
          <w:rFonts w:eastAsiaTheme="minorEastAsia"/>
        </w:rPr>
        <w:t>la, ravnanja z tovrstnimi izdelki in prometa le-teh v Republiki Sloveniji.</w:t>
      </w:r>
    </w:p>
    <w:p w14:paraId="1E7FBACA" w14:textId="77777777" w:rsidR="007D1092" w:rsidRDefault="007D1092" w:rsidP="00213E1A">
      <w:pPr>
        <w:keepNext/>
        <w:keepLines/>
        <w:ind w:left="284"/>
        <w:jc w:val="both"/>
        <w:rPr>
          <w:rFonts w:eastAsiaTheme="minorEastAsia"/>
        </w:rPr>
      </w:pPr>
    </w:p>
    <w:p w14:paraId="252DAC47" w14:textId="77777777" w:rsidR="007D1092" w:rsidRPr="00CD3979" w:rsidRDefault="007D1092" w:rsidP="007D1092">
      <w:pPr>
        <w:ind w:left="284"/>
        <w:jc w:val="both"/>
      </w:pPr>
      <w:r w:rsidRPr="00CD3979">
        <w:t>Način izpolnjevanja:</w:t>
      </w:r>
    </w:p>
    <w:p w14:paraId="6436F1EA" w14:textId="77777777" w:rsidR="007D1092" w:rsidRPr="00CD3979" w:rsidRDefault="007D1092" w:rsidP="007D1092">
      <w:pPr>
        <w:ind w:left="284"/>
        <w:jc w:val="both"/>
      </w:pPr>
      <w:r w:rsidRPr="00CD3979">
        <w:t>Pogoj mora izpolniti ponudnik. V primeru partnerske ponudbe mora pogoj izpolniti vsak izmed partnerjev.</w:t>
      </w:r>
    </w:p>
    <w:p w14:paraId="2AEB7AD8" w14:textId="77777777" w:rsidR="007D1092" w:rsidRDefault="007D1092" w:rsidP="00213E1A">
      <w:pPr>
        <w:keepNext/>
        <w:keepLines/>
        <w:ind w:left="284"/>
        <w:jc w:val="both"/>
        <w:rPr>
          <w:rFonts w:eastAsiaTheme="minorEastAsia"/>
        </w:rPr>
      </w:pPr>
    </w:p>
    <w:p w14:paraId="26D48C55" w14:textId="77777777" w:rsidR="007D1092" w:rsidRPr="00CD3979" w:rsidRDefault="007D1092" w:rsidP="007D1092">
      <w:pPr>
        <w:keepNext/>
        <w:keepLines/>
        <w:ind w:left="284"/>
        <w:rPr>
          <w:rFonts w:eastAsiaTheme="minorEastAsia"/>
        </w:rPr>
      </w:pPr>
      <w:r w:rsidRPr="00CD3979">
        <w:rPr>
          <w:rFonts w:eastAsiaTheme="minorEastAsia"/>
        </w:rPr>
        <w:t>Način dokazovanja:</w:t>
      </w:r>
    </w:p>
    <w:p w14:paraId="431866E1" w14:textId="77777777" w:rsidR="00227DDE" w:rsidRPr="00BD4385" w:rsidRDefault="00227DDE" w:rsidP="00227DDE">
      <w:pPr>
        <w:ind w:left="284"/>
        <w:jc w:val="both"/>
      </w:pPr>
      <w:r w:rsidRPr="00BD4385">
        <w:t>Ponudnik izkazovanje izpolnjevanja pogoja potrdi s podpisanim in izpolnjenim ESPD obrazcem.</w:t>
      </w:r>
    </w:p>
    <w:p w14:paraId="1A2FA2F4" w14:textId="77777777" w:rsidR="00511BC6" w:rsidRPr="00CD3979" w:rsidRDefault="00511BC6" w:rsidP="007D1092">
      <w:pPr>
        <w:jc w:val="both"/>
      </w:pPr>
    </w:p>
    <w:p w14:paraId="308B1C9E" w14:textId="77777777" w:rsidR="00341E5A" w:rsidRPr="00CD3979" w:rsidRDefault="00EB5A36" w:rsidP="00F322B8">
      <w:pPr>
        <w:pStyle w:val="PODPODNASLOV"/>
        <w:numPr>
          <w:ilvl w:val="0"/>
          <w:numId w:val="10"/>
        </w:numPr>
        <w:tabs>
          <w:tab w:val="clear" w:pos="284"/>
          <w:tab w:val="clear" w:pos="567"/>
          <w:tab w:val="clear" w:pos="851"/>
        </w:tabs>
        <w:jc w:val="both"/>
      </w:pPr>
      <w:r w:rsidRPr="00CD3979">
        <w:t>PONUDBE PONUDNIKOV S SEDEŽEM IZVEN REPUBLIKE SLOVENIJE</w:t>
      </w:r>
    </w:p>
    <w:p w14:paraId="63D5B928" w14:textId="77777777" w:rsidR="005F5E57" w:rsidRDefault="00EB5A36" w:rsidP="00A10FCB">
      <w:pPr>
        <w:ind w:left="280"/>
        <w:jc w:val="both"/>
        <w:rPr>
          <w:rFonts w:eastAsia="Trebuchet MS"/>
        </w:rPr>
      </w:pPr>
      <w:r w:rsidRPr="00CD3979">
        <w:rPr>
          <w:rFonts w:eastAsia="Trebuchet MS"/>
        </w:rPr>
        <w:t>V primeru, če država, v kateri ima ponudnik svoj sedež, ne izdaja kakšnega izmed zahtevanih dokumentov, lahko ponudnik predloži zapriseženo lastno izjavo s katero potrdi izpolnj</w:t>
      </w:r>
      <w:r w:rsidR="000050EC" w:rsidRPr="00CD3979">
        <w:rPr>
          <w:rFonts w:eastAsia="Trebuchet MS"/>
        </w:rPr>
        <w:t>evanje postavljenega pogoja</w:t>
      </w:r>
      <w:r w:rsidRPr="00CD3979">
        <w:rPr>
          <w:rFonts w:eastAsia="Trebuchet MS"/>
        </w:rPr>
        <w:t>.</w:t>
      </w:r>
    </w:p>
    <w:p w14:paraId="192D129E" w14:textId="77777777" w:rsidR="0068554B" w:rsidRPr="00CD3979" w:rsidRDefault="0068554B" w:rsidP="00A10FCB">
      <w:pPr>
        <w:ind w:left="280"/>
        <w:jc w:val="both"/>
        <w:rPr>
          <w:rFonts w:eastAsia="Trebuchet MS"/>
        </w:rPr>
      </w:pPr>
    </w:p>
    <w:p w14:paraId="712FFE21" w14:textId="77777777" w:rsidR="0068554B" w:rsidRPr="0068554B" w:rsidRDefault="0068554B" w:rsidP="00F322B8">
      <w:pPr>
        <w:pStyle w:val="PODPODNASLOV"/>
        <w:numPr>
          <w:ilvl w:val="0"/>
          <w:numId w:val="10"/>
        </w:numPr>
        <w:tabs>
          <w:tab w:val="clear" w:pos="284"/>
          <w:tab w:val="clear" w:pos="567"/>
          <w:tab w:val="clear" w:pos="851"/>
        </w:tabs>
        <w:jc w:val="both"/>
      </w:pPr>
      <w:r w:rsidRPr="0068554B">
        <w:t>PREDLOŽITEV ESPD OBRAZCA</w:t>
      </w:r>
    </w:p>
    <w:p w14:paraId="593523CF" w14:textId="77777777" w:rsidR="0068554B" w:rsidRPr="0068554B" w:rsidRDefault="0068554B" w:rsidP="0068554B">
      <w:pPr>
        <w:ind w:left="280"/>
        <w:jc w:val="both"/>
        <w:rPr>
          <w:rFonts w:eastAsia="Trebuchet MS"/>
        </w:rPr>
      </w:pPr>
      <w:r>
        <w:rPr>
          <w:rFonts w:eastAsia="Trebuchet MS"/>
        </w:rPr>
        <w:t>Ponudnik</w:t>
      </w:r>
      <w:r w:rsidRPr="0068554B">
        <w:rPr>
          <w:rFonts w:eastAsia="Trebuchet MS"/>
        </w:rPr>
        <w:t xml:space="preserve"> mora izkazati, da zanj ne obstajajo razlogi za izključitev ter da izpolnjuje vse navedene pogoje za ugotavljanje sposobnosti. Za namene dokazovanja izpolnjevanja vseh zahtev in pogojev za</w:t>
      </w:r>
      <w:r>
        <w:rPr>
          <w:rFonts w:eastAsia="Trebuchet MS"/>
        </w:rPr>
        <w:t xml:space="preserve"> ugotavljanje sposobnosti mora ponudnik </w:t>
      </w:r>
      <w:r w:rsidRPr="0068554B">
        <w:rPr>
          <w:rFonts w:eastAsia="Trebuchet MS"/>
        </w:rPr>
        <w:t>k ponudbi priložiti dokazila, kot so navedena pri</w:t>
      </w:r>
      <w:r>
        <w:rPr>
          <w:rFonts w:eastAsia="Trebuchet MS"/>
        </w:rPr>
        <w:t xml:space="preserve"> posamezni zahtevi oz. pogoju. Naročnik</w:t>
      </w:r>
      <w:r w:rsidRPr="0068554B">
        <w:rPr>
          <w:rFonts w:eastAsia="Trebuchet MS"/>
        </w:rPr>
        <w:t xml:space="preserve"> si pridržuje pravico k</w:t>
      </w:r>
      <w:r>
        <w:rPr>
          <w:rFonts w:eastAsia="Trebuchet MS"/>
        </w:rPr>
        <w:t>adarkoli med postopkom pozvati ponudnika</w:t>
      </w:r>
      <w:r w:rsidRPr="0068554B">
        <w:rPr>
          <w:rFonts w:eastAsia="Trebuchet MS"/>
        </w:rPr>
        <w:t xml:space="preserve"> k predložitvi vseh dokazil ali del</w:t>
      </w:r>
      <w:r>
        <w:rPr>
          <w:rFonts w:eastAsia="Trebuchet MS"/>
        </w:rPr>
        <w:t>u</w:t>
      </w:r>
      <w:r w:rsidRPr="0068554B">
        <w:rPr>
          <w:rFonts w:eastAsia="Trebuchet MS"/>
        </w:rPr>
        <w:t xml:space="preserve"> dokazil v zvezi z navedbami v ESPD obrazcu ter predložitvi drugih dokazil ali pojasnil v zvezi z navedbami iz prijavne dokumentacije ali k njej predloženih dokumentov ali listin.</w:t>
      </w:r>
    </w:p>
    <w:p w14:paraId="66ABA4B9" w14:textId="77777777" w:rsidR="0068554B" w:rsidRPr="0068554B" w:rsidRDefault="0068554B" w:rsidP="0068554B">
      <w:pPr>
        <w:ind w:left="280"/>
        <w:jc w:val="both"/>
        <w:rPr>
          <w:rFonts w:eastAsia="Trebuchet MS"/>
        </w:rPr>
      </w:pPr>
    </w:p>
    <w:p w14:paraId="61DB35F4" w14:textId="77777777" w:rsidR="0068554B" w:rsidRPr="0068554B" w:rsidRDefault="0068554B" w:rsidP="0068554B">
      <w:pPr>
        <w:ind w:left="280"/>
        <w:jc w:val="both"/>
        <w:rPr>
          <w:rFonts w:eastAsia="Trebuchet MS"/>
          <w:b/>
        </w:rPr>
      </w:pPr>
      <w:r w:rsidRPr="0068554B">
        <w:rPr>
          <w:rFonts w:eastAsia="Trebuchet MS"/>
          <w:b/>
        </w:rPr>
        <w:t>ESPD obrazec</w:t>
      </w:r>
    </w:p>
    <w:p w14:paraId="31B1CF4C" w14:textId="77777777" w:rsidR="0068554B" w:rsidRPr="0068554B" w:rsidRDefault="0068554B" w:rsidP="0068554B">
      <w:pPr>
        <w:ind w:left="280"/>
        <w:jc w:val="both"/>
        <w:rPr>
          <w:rFonts w:eastAsia="Trebuchet MS"/>
        </w:rPr>
      </w:pPr>
      <w:r>
        <w:rPr>
          <w:rFonts w:eastAsia="Trebuchet MS"/>
        </w:rPr>
        <w:t>Ponudnik</w:t>
      </w:r>
      <w:r w:rsidRPr="0068554B">
        <w:rPr>
          <w:rFonts w:eastAsia="Trebuchet MS"/>
        </w:rPr>
        <w:t xml:space="preserve"> je dolžan zagotoviti, da vsak gospodarski subjekt, ki nastopa v posamezni ponudbi (</w:t>
      </w:r>
      <w:r>
        <w:rPr>
          <w:rFonts w:eastAsia="Trebuchet MS"/>
        </w:rPr>
        <w:t xml:space="preserve">ponudnik, </w:t>
      </w:r>
      <w:r w:rsidRPr="0068554B">
        <w:rPr>
          <w:rFonts w:eastAsia="Trebuchet MS"/>
        </w:rPr>
        <w:t xml:space="preserve">partner v skupni ponudbi in imenovani podizvajalci) predloži ESPD obrazec. Gospodarski subjekt </w:t>
      </w:r>
      <w:r>
        <w:rPr>
          <w:rFonts w:eastAsia="Trebuchet MS"/>
        </w:rPr>
        <w:t xml:space="preserve">naročnikov </w:t>
      </w:r>
      <w:r w:rsidRPr="0068554B">
        <w:rPr>
          <w:rFonts w:eastAsia="Trebuchet MS"/>
        </w:rPr>
        <w:t xml:space="preserve">obrazec ESPD (»Naročnik_ESPD«, datoteka XML) uvozi na spletni strani Portala javnih naročil/ESPD: </w:t>
      </w:r>
      <w:hyperlink r:id="rId9" w:history="1">
        <w:r w:rsidRPr="0068554B">
          <w:rPr>
            <w:rStyle w:val="Hyperlink"/>
            <w:rFonts w:eastAsia="Trebuchet MS"/>
            <w:szCs w:val="24"/>
          </w:rPr>
          <w:t>http://www.enarocanje.si/_ESPD/</w:t>
        </w:r>
      </w:hyperlink>
      <w:r w:rsidRPr="0068554B">
        <w:rPr>
          <w:rFonts w:eastAsia="Trebuchet MS"/>
        </w:rPr>
        <w:t xml:space="preserve">, v njega neposredno vnese zahtevane podatke, ga natisne ter izpolnjenega in podpisanega predloži v ponudbi. </w:t>
      </w:r>
    </w:p>
    <w:p w14:paraId="0D6A618B" w14:textId="77777777" w:rsidR="0068554B" w:rsidRPr="0068554B" w:rsidRDefault="0068554B" w:rsidP="0068554B">
      <w:pPr>
        <w:ind w:left="280"/>
        <w:jc w:val="both"/>
        <w:rPr>
          <w:rFonts w:eastAsia="Trebuchet MS"/>
        </w:rPr>
      </w:pPr>
    </w:p>
    <w:p w14:paraId="452CB72F" w14:textId="77777777" w:rsidR="0068554B" w:rsidRPr="0068554B" w:rsidRDefault="0068554B" w:rsidP="0068554B">
      <w:pPr>
        <w:ind w:left="280"/>
        <w:jc w:val="both"/>
        <w:rPr>
          <w:rFonts w:eastAsia="Trebuchet MS"/>
        </w:rPr>
      </w:pPr>
      <w:r w:rsidRPr="0068554B">
        <w:rPr>
          <w:rFonts w:eastAsia="Trebuchet MS"/>
        </w:rPr>
        <w:t xml:space="preserve">ESPD obrazec je dostopen tudi na </w:t>
      </w:r>
      <w:hyperlink r:id="rId10" w:history="1">
        <w:r w:rsidRPr="0068554B">
          <w:rPr>
            <w:rStyle w:val="Hyperlink"/>
            <w:rFonts w:eastAsia="Trebuchet MS"/>
            <w:szCs w:val="24"/>
          </w:rPr>
          <w:t>http://ejn.gov.si/espd</w:t>
        </w:r>
      </w:hyperlink>
      <w:r w:rsidRPr="0068554B">
        <w:rPr>
          <w:rFonts w:eastAsia="Trebuchet MS"/>
        </w:rPr>
        <w:t xml:space="preserve">. Navodila za uvoz obrazca, so na naslovu </w:t>
      </w:r>
      <w:hyperlink r:id="rId11" w:history="1">
        <w:r w:rsidRPr="0068554B">
          <w:rPr>
            <w:rStyle w:val="Hyperlink"/>
            <w:rFonts w:eastAsia="Trebuchet MS"/>
            <w:szCs w:val="24"/>
          </w:rPr>
          <w:t>http://www.enarocanje.si/Dokumenti/Navodila_za_uporabo_ESPD.pdf</w:t>
        </w:r>
      </w:hyperlink>
      <w:r w:rsidRPr="0068554B">
        <w:rPr>
          <w:rFonts w:eastAsia="Trebuchet MS"/>
        </w:rPr>
        <w:t>.</w:t>
      </w:r>
      <w:r w:rsidRPr="0068554B">
        <w:rPr>
          <w:rFonts w:eastAsia="Trebuchet MS"/>
        </w:rPr>
        <w:br/>
      </w:r>
      <w:r w:rsidRPr="0068554B">
        <w:rPr>
          <w:rFonts w:eastAsia="Trebuchet MS"/>
        </w:rPr>
        <w:br/>
      </w:r>
      <w:r>
        <w:rPr>
          <w:rFonts w:eastAsia="Trebuchet MS"/>
        </w:rPr>
        <w:t>Ponudnik</w:t>
      </w:r>
      <w:r w:rsidRPr="0068554B">
        <w:rPr>
          <w:rFonts w:eastAsia="Trebuchet MS"/>
        </w:rPr>
        <w:t xml:space="preserve"> lahko, ne glede na prejšnji odstavek, v tem postopku ponovno uporabi obrazec ESPD, ki je bil že uporabljen v enem izmed prejšnjih postopkov javnega naročanja, in sicer v primeru</w:t>
      </w:r>
      <w:r>
        <w:rPr>
          <w:rFonts w:eastAsia="Trebuchet MS"/>
        </w:rPr>
        <w:t>,</w:t>
      </w:r>
      <w:r w:rsidRPr="0068554B">
        <w:rPr>
          <w:rFonts w:eastAsia="Trebuchet MS"/>
        </w:rPr>
        <w:t xml:space="preserve"> da so navedene informacije točne in ustrezne ter v skladu </w:t>
      </w:r>
      <w:r>
        <w:rPr>
          <w:rFonts w:eastAsia="Trebuchet MS"/>
        </w:rPr>
        <w:t xml:space="preserve">z naročnikovimi </w:t>
      </w:r>
      <w:r w:rsidRPr="0068554B">
        <w:rPr>
          <w:rFonts w:eastAsia="Trebuchet MS"/>
        </w:rPr>
        <w:t>zahtevami iz predmetnega javnega razpisa.</w:t>
      </w:r>
    </w:p>
    <w:p w14:paraId="5F7C6DEC" w14:textId="77777777" w:rsidR="0068554B" w:rsidRPr="0068554B" w:rsidRDefault="0068554B" w:rsidP="0068554B">
      <w:pPr>
        <w:ind w:left="280"/>
        <w:jc w:val="both"/>
        <w:rPr>
          <w:rFonts w:eastAsia="Trebuchet MS"/>
        </w:rPr>
      </w:pPr>
    </w:p>
    <w:p w14:paraId="4391ED7F" w14:textId="77777777" w:rsidR="0068554B" w:rsidRPr="0068554B" w:rsidRDefault="0068554B" w:rsidP="0068554B">
      <w:pPr>
        <w:ind w:left="280"/>
        <w:jc w:val="both"/>
        <w:rPr>
          <w:rFonts w:eastAsia="Trebuchet MS"/>
        </w:rPr>
      </w:pPr>
      <w:r w:rsidRPr="0068554B">
        <w:rPr>
          <w:rFonts w:eastAsia="Trebuchet MS"/>
        </w:rPr>
        <w:t>ESPD predstavlja lastno izjavo gospodarskega subjekta o izpolnjevanju zahtev in pogojev za ugotavljanje sposobnosti. Gospodarski subjekt z izpolnitvijo in predložitvijo podpisanega ESPD poda:</w:t>
      </w:r>
    </w:p>
    <w:p w14:paraId="5050F727" w14:textId="77777777" w:rsidR="0068554B" w:rsidRPr="0068554B" w:rsidRDefault="0068554B" w:rsidP="00F322B8">
      <w:pPr>
        <w:numPr>
          <w:ilvl w:val="0"/>
          <w:numId w:val="14"/>
        </w:numPr>
        <w:jc w:val="both"/>
        <w:rPr>
          <w:rFonts w:eastAsia="Trebuchet MS"/>
          <w:b/>
        </w:rPr>
      </w:pPr>
      <w:r w:rsidRPr="0068554B">
        <w:rPr>
          <w:rFonts w:eastAsia="Trebuchet MS"/>
        </w:rPr>
        <w:t xml:space="preserve">izjavo, da zanj (ne) obstajajo razlogi za izključitev, </w:t>
      </w:r>
    </w:p>
    <w:p w14:paraId="4D268116" w14:textId="77777777" w:rsidR="0068554B" w:rsidRPr="0068554B" w:rsidRDefault="0068554B" w:rsidP="00F322B8">
      <w:pPr>
        <w:numPr>
          <w:ilvl w:val="0"/>
          <w:numId w:val="13"/>
        </w:numPr>
        <w:jc w:val="both"/>
        <w:rPr>
          <w:rFonts w:eastAsia="Trebuchet MS"/>
        </w:rPr>
      </w:pPr>
      <w:r w:rsidRPr="0068554B">
        <w:rPr>
          <w:rFonts w:eastAsia="Trebuchet MS"/>
        </w:rPr>
        <w:t xml:space="preserve">izjavo, da (ne-)izpolnjuje pogojev za sodelovanje, </w:t>
      </w:r>
    </w:p>
    <w:p w14:paraId="593314BD" w14:textId="77777777" w:rsidR="0068554B" w:rsidRPr="0068554B" w:rsidRDefault="0068554B" w:rsidP="00F322B8">
      <w:pPr>
        <w:numPr>
          <w:ilvl w:val="0"/>
          <w:numId w:val="13"/>
        </w:numPr>
        <w:jc w:val="both"/>
        <w:rPr>
          <w:rFonts w:eastAsia="Trebuchet MS"/>
        </w:rPr>
      </w:pPr>
      <w:r w:rsidRPr="0068554B">
        <w:rPr>
          <w:rFonts w:eastAsia="Trebuchet MS"/>
        </w:rPr>
        <w:t>pooblastilo</w:t>
      </w:r>
      <w:r w:rsidR="00F85E12">
        <w:rPr>
          <w:rFonts w:eastAsia="Trebuchet MS"/>
        </w:rPr>
        <w:t>,</w:t>
      </w:r>
      <w:r w:rsidRPr="0068554B">
        <w:rPr>
          <w:rFonts w:eastAsia="Trebuchet MS"/>
        </w:rPr>
        <w:t xml:space="preserve"> na podlagi katerega je </w:t>
      </w:r>
      <w:r w:rsidR="00F85E12">
        <w:rPr>
          <w:rFonts w:eastAsia="Trebuchet MS"/>
        </w:rPr>
        <w:t xml:space="preserve">naročnik </w:t>
      </w:r>
      <w:r w:rsidRPr="0068554B">
        <w:rPr>
          <w:rFonts w:eastAsia="Trebuchet MS"/>
        </w:rPr>
        <w:t xml:space="preserve">pooblaščen in upravičen pridobiti dokazila o izpolnjevanju zahtev in pogojev za ugotavljanje sposobnosti iz uradne evidence v enotnem informacijskem sistemu, ki predstavlja zbirko podatkov o </w:t>
      </w:r>
      <w:r w:rsidR="00F85E12">
        <w:rPr>
          <w:rFonts w:eastAsia="Trebuchet MS"/>
        </w:rPr>
        <w:t xml:space="preserve">ponudnikih </w:t>
      </w:r>
      <w:r w:rsidRPr="0068554B">
        <w:rPr>
          <w:rFonts w:eastAsia="Trebuchet MS"/>
        </w:rPr>
        <w:t>ter njihovih prijavah in katerega vodi ministrstvo</w:t>
      </w:r>
      <w:r w:rsidR="00F85E12">
        <w:rPr>
          <w:rFonts w:eastAsia="Trebuchet MS"/>
        </w:rPr>
        <w:t>, pristojno za javna naročila (t</w:t>
      </w:r>
      <w:r w:rsidRPr="0068554B">
        <w:rPr>
          <w:rFonts w:eastAsia="Trebuchet MS"/>
        </w:rPr>
        <w:t>.i. eDosje iz devetega odstavka 77. člena ZJN-3),</w:t>
      </w:r>
    </w:p>
    <w:p w14:paraId="17AF7825" w14:textId="77777777" w:rsidR="0068554B" w:rsidRPr="0068554B" w:rsidRDefault="0068554B" w:rsidP="00F322B8">
      <w:pPr>
        <w:numPr>
          <w:ilvl w:val="0"/>
          <w:numId w:val="13"/>
        </w:numPr>
        <w:jc w:val="both"/>
        <w:rPr>
          <w:rFonts w:eastAsia="Trebuchet MS"/>
        </w:rPr>
      </w:pPr>
      <w:r w:rsidRPr="0068554B">
        <w:rPr>
          <w:rFonts w:eastAsia="Trebuchet MS"/>
        </w:rPr>
        <w:t xml:space="preserve">izjavo, da je sposoben in bo na zahtevo </w:t>
      </w:r>
      <w:r w:rsidR="00F85E12">
        <w:rPr>
          <w:rFonts w:eastAsia="Trebuchet MS"/>
        </w:rPr>
        <w:t xml:space="preserve">naročnika </w:t>
      </w:r>
      <w:r w:rsidRPr="0068554B">
        <w:rPr>
          <w:rFonts w:eastAsia="Trebuchet MS"/>
        </w:rPr>
        <w:t>in brez odlašanja predložil druga dokazila v zvezi z navedbami v ESPD, kot so navedena v predmetni dokumentaciji v zvezi z oddajo javnega naročila.</w:t>
      </w:r>
    </w:p>
    <w:p w14:paraId="41A0E2FB" w14:textId="77777777" w:rsidR="0068554B" w:rsidRPr="0068554B" w:rsidRDefault="0068554B" w:rsidP="0068554B">
      <w:pPr>
        <w:ind w:left="280"/>
        <w:jc w:val="both"/>
        <w:rPr>
          <w:rFonts w:eastAsia="Trebuchet MS"/>
        </w:rPr>
      </w:pPr>
    </w:p>
    <w:p w14:paraId="54309238" w14:textId="77777777" w:rsidR="0068554B" w:rsidRPr="0068554B" w:rsidRDefault="0068554B" w:rsidP="0068554B">
      <w:pPr>
        <w:ind w:left="280"/>
        <w:jc w:val="both"/>
        <w:rPr>
          <w:rFonts w:eastAsia="Trebuchet MS"/>
        </w:rPr>
      </w:pPr>
      <w:r w:rsidRPr="0068554B">
        <w:rPr>
          <w:rFonts w:eastAsia="Trebuchet MS"/>
        </w:rPr>
        <w:t xml:space="preserve">Naročnik bo v primeru nejasnosti navedb na ESPD obrazcu ali informacij, za katere se zdi, da so nepopolne ali napačne, </w:t>
      </w:r>
      <w:r w:rsidR="00F85E12">
        <w:rPr>
          <w:rFonts w:eastAsia="Trebuchet MS"/>
        </w:rPr>
        <w:t xml:space="preserve">ponudnika </w:t>
      </w:r>
      <w:r w:rsidRPr="0068554B">
        <w:rPr>
          <w:rFonts w:eastAsia="Trebuchet MS"/>
        </w:rPr>
        <w:t>skladno z določbami ZJN-3 pozval in mu omogočil, da v ustreznem roku dopolni, popravi ali pojasni posamezne informacije.</w:t>
      </w:r>
    </w:p>
    <w:p w14:paraId="666662C8" w14:textId="77777777" w:rsidR="00341E5A" w:rsidRPr="00F85E12" w:rsidRDefault="0068554B" w:rsidP="00F85E12">
      <w:pPr>
        <w:ind w:left="280"/>
        <w:jc w:val="both"/>
        <w:rPr>
          <w:rFonts w:eastAsia="Trebuchet MS"/>
        </w:rPr>
      </w:pPr>
      <w:r w:rsidRPr="0068554B">
        <w:rPr>
          <w:rFonts w:eastAsia="Trebuchet MS"/>
        </w:rPr>
        <w:br w:type="page"/>
      </w:r>
    </w:p>
    <w:p w14:paraId="00E876D7" w14:textId="77777777" w:rsidR="00DA233B" w:rsidRPr="00CD3979" w:rsidRDefault="00DA233B" w:rsidP="00DA233B">
      <w:pPr>
        <w:pStyle w:val="PODNASLOV"/>
        <w:keepNext/>
        <w:keepLines/>
        <w:widowControl w:val="0"/>
        <w:ind w:left="0" w:firstLine="0"/>
        <w:jc w:val="both"/>
        <w:outlineLvl w:val="0"/>
      </w:pPr>
      <w:r w:rsidRPr="00CD3979">
        <w:lastRenderedPageBreak/>
        <w:t xml:space="preserve">C) MERILA ZA IZBIRO </w:t>
      </w:r>
      <w:r w:rsidR="00E1566C" w:rsidRPr="00CD3979">
        <w:t>PONUDNIKOV, S KATERIMI BO SKLENJEN OKVIRNI SPORAZUM</w:t>
      </w:r>
    </w:p>
    <w:p w14:paraId="7123C3F5" w14:textId="77777777" w:rsidR="00F4556F" w:rsidRPr="00CD3979" w:rsidRDefault="00F4556F" w:rsidP="00F4556F">
      <w:pPr>
        <w:keepNext/>
        <w:keepLines/>
        <w:ind w:left="284"/>
        <w:jc w:val="both"/>
        <w:rPr>
          <w:rFonts w:eastAsiaTheme="minorEastAsia"/>
        </w:rPr>
      </w:pPr>
      <w:r w:rsidRPr="00CD3979">
        <w:rPr>
          <w:rFonts w:eastAsiaTheme="minorEastAsia"/>
        </w:rPr>
        <w:t xml:space="preserve">Kot najugodnejša bo izbrana ponudba, ki bo vsebovala </w:t>
      </w:r>
      <w:r w:rsidRPr="00CD3979">
        <w:rPr>
          <w:rFonts w:eastAsiaTheme="minorEastAsia"/>
          <w:b/>
        </w:rPr>
        <w:t>najnižjo skupno ponujeno ceno v EUR brez DDV za posamezen podsklop</w:t>
      </w:r>
      <w:r w:rsidRPr="00CD3979">
        <w:rPr>
          <w:rFonts w:eastAsiaTheme="minorEastAsia"/>
        </w:rPr>
        <w:t>, zaokroženo na dve decimalni mesti natančno. Ponudniki ceno vnesejo v ustrezna mesta v popise del in skupno ponujeno ceno prenesejo v obrazec »OBR-Ponudba«.</w:t>
      </w:r>
    </w:p>
    <w:p w14:paraId="04219481" w14:textId="77777777" w:rsidR="00F4556F" w:rsidRPr="00CD3979" w:rsidRDefault="00F4556F" w:rsidP="00F4556F">
      <w:pPr>
        <w:keepNext/>
        <w:keepLines/>
        <w:ind w:left="284"/>
        <w:jc w:val="both"/>
        <w:rPr>
          <w:rFonts w:eastAsiaTheme="minorEastAsia"/>
        </w:rPr>
      </w:pPr>
    </w:p>
    <w:p w14:paraId="174AD9AE" w14:textId="77777777" w:rsidR="00F4556F" w:rsidRPr="00CD3979" w:rsidRDefault="00F4556F" w:rsidP="00F4556F">
      <w:pPr>
        <w:pStyle w:val="ListParagraph"/>
        <w:keepNext/>
        <w:keepLines/>
        <w:ind w:left="284"/>
        <w:jc w:val="both"/>
        <w:rPr>
          <w:rFonts w:eastAsiaTheme="minorEastAsia"/>
        </w:rPr>
      </w:pPr>
      <w:r w:rsidRPr="00CD3979">
        <w:rPr>
          <w:rFonts w:eastAsiaTheme="minorEastAsia"/>
        </w:rPr>
        <w:t xml:space="preserve">Naročnik bo najugodnejše ponudnike izbiral po vrstnem redu podsklopov, na način, da bo ponudnike razvrstil po merilu najnižje skupne ponujene cene v EUR brez DDV za posamezen podsklop in nato preveril izpolnjevanje postavljenih pogojev in drugih zahtev razpisne dokumentacije. </w:t>
      </w:r>
    </w:p>
    <w:p w14:paraId="2D8DA042" w14:textId="77777777" w:rsidR="00F4556F" w:rsidRPr="00CD3979" w:rsidRDefault="00F4556F" w:rsidP="00F4556F">
      <w:pPr>
        <w:keepNext/>
        <w:keepLines/>
        <w:ind w:left="284"/>
        <w:jc w:val="both"/>
        <w:rPr>
          <w:rFonts w:eastAsiaTheme="minorEastAsia"/>
        </w:rPr>
      </w:pPr>
    </w:p>
    <w:p w14:paraId="2D49D8B9" w14:textId="77777777" w:rsidR="00F4556F" w:rsidRPr="00CD3979" w:rsidRDefault="00F4556F" w:rsidP="00A77B4E">
      <w:pPr>
        <w:keepNext/>
        <w:keepLines/>
        <w:ind w:left="284"/>
        <w:jc w:val="both"/>
        <w:rPr>
          <w:rFonts w:eastAsiaTheme="minorEastAsia"/>
        </w:rPr>
      </w:pPr>
      <w:r w:rsidRPr="00CD3979">
        <w:rPr>
          <w:rFonts w:eastAsiaTheme="minorEastAsia"/>
        </w:rPr>
        <w:t>V primeru, da naročnik pri posameznem podsklopu prejme več najugodnejših dopustnih ponudb, ki vsebujejo enako skupno ceno v EUR brez DDV, zaokroženo na dve decimalni mesti natanč</w:t>
      </w:r>
      <w:r w:rsidR="00A77B4E">
        <w:rPr>
          <w:rFonts w:eastAsiaTheme="minorEastAsia"/>
        </w:rPr>
        <w:t xml:space="preserve">no, bo naročnik izbral ponudbo v kateri bo ponudnik ponudil višji odstotek popusta na veljavni cenik. V primeru, da bosta ponudbi še zmeraj izenačeni, bo naročnik izbral ponudbo, </w:t>
      </w:r>
      <w:r w:rsidRPr="00CD3979">
        <w:rPr>
          <w:rFonts w:eastAsiaTheme="minorEastAsia"/>
        </w:rPr>
        <w:t>ki bo prispela prej.</w:t>
      </w:r>
    </w:p>
    <w:p w14:paraId="050BF565" w14:textId="77777777" w:rsidR="00DA233B" w:rsidRPr="00CD3979" w:rsidRDefault="00DA233B"/>
    <w:p w14:paraId="36D1E268" w14:textId="77777777" w:rsidR="00511BC6" w:rsidRPr="00CD3979" w:rsidRDefault="00511BC6"/>
    <w:p w14:paraId="2CE78AE5" w14:textId="77777777" w:rsidR="001B421C" w:rsidRPr="00CD3979" w:rsidRDefault="001B421C">
      <w:pPr>
        <w:rPr>
          <w:b/>
          <w:caps/>
          <w:color w:val="7F7F7F"/>
          <w:sz w:val="28"/>
          <w:szCs w:val="28"/>
          <w:u w:val="single"/>
        </w:rPr>
      </w:pPr>
      <w:r w:rsidRPr="00CD3979">
        <w:br w:type="page"/>
      </w:r>
    </w:p>
    <w:p w14:paraId="49C8483C" w14:textId="77777777" w:rsidR="00341E5A" w:rsidRPr="00CD3979" w:rsidRDefault="00E1566C" w:rsidP="007D18FA">
      <w:pPr>
        <w:pStyle w:val="PODNASLOV"/>
        <w:keepNext/>
        <w:keepLines/>
        <w:widowControl w:val="0"/>
        <w:jc w:val="both"/>
        <w:outlineLvl w:val="0"/>
      </w:pPr>
      <w:r w:rsidRPr="00CD3979">
        <w:lastRenderedPageBreak/>
        <w:t>E</w:t>
      </w:r>
      <w:r w:rsidR="00341E5A" w:rsidRPr="00CD3979">
        <w:t>) OSTALA DOLOČILA</w:t>
      </w:r>
    </w:p>
    <w:p w14:paraId="238805DB" w14:textId="77777777" w:rsidR="00341E5A" w:rsidRPr="00CD3979" w:rsidRDefault="00341E5A" w:rsidP="00C834BC">
      <w:pPr>
        <w:tabs>
          <w:tab w:val="left" w:pos="284"/>
          <w:tab w:val="left" w:pos="567"/>
          <w:tab w:val="left" w:pos="851"/>
        </w:tabs>
        <w:ind w:firstLine="284"/>
        <w:jc w:val="both"/>
      </w:pPr>
    </w:p>
    <w:p w14:paraId="34557727" w14:textId="77777777" w:rsidR="00341E5A" w:rsidRPr="00CD3979" w:rsidRDefault="00341E5A" w:rsidP="00F322B8">
      <w:pPr>
        <w:pStyle w:val="PODPODNASLOV"/>
        <w:numPr>
          <w:ilvl w:val="0"/>
          <w:numId w:val="4"/>
        </w:numPr>
        <w:tabs>
          <w:tab w:val="clear" w:pos="284"/>
          <w:tab w:val="clear" w:pos="567"/>
          <w:tab w:val="clear" w:pos="851"/>
        </w:tabs>
        <w:ind w:left="0" w:firstLine="0"/>
        <w:jc w:val="both"/>
      </w:pPr>
      <w:r w:rsidRPr="00CD3979">
        <w:t>JEZIK PONUDBE</w:t>
      </w:r>
    </w:p>
    <w:p w14:paraId="4DC8EFC7" w14:textId="77777777" w:rsidR="00341E5A" w:rsidRPr="00CD3979" w:rsidRDefault="00341E5A" w:rsidP="00C834BC">
      <w:pPr>
        <w:ind w:firstLine="284"/>
        <w:jc w:val="both"/>
      </w:pPr>
      <w:r w:rsidRPr="00CD3979">
        <w:t>Celotna ponudbena dokumentacija mora biti pripravljena v slovenskem jeziku.</w:t>
      </w:r>
    </w:p>
    <w:p w14:paraId="30A3929D" w14:textId="77777777" w:rsidR="00341E5A" w:rsidRPr="00CD3979" w:rsidRDefault="00341E5A" w:rsidP="005F67AF">
      <w:pPr>
        <w:pStyle w:val="PODPODNASLOV"/>
        <w:tabs>
          <w:tab w:val="clear" w:pos="284"/>
          <w:tab w:val="clear" w:pos="567"/>
          <w:tab w:val="clear" w:pos="851"/>
        </w:tabs>
        <w:jc w:val="both"/>
      </w:pPr>
    </w:p>
    <w:p w14:paraId="0E3C6B67" w14:textId="77777777" w:rsidR="00341E5A" w:rsidRPr="00CD3979" w:rsidRDefault="00341E5A" w:rsidP="00F322B8">
      <w:pPr>
        <w:pStyle w:val="PODPODNASLOV"/>
        <w:numPr>
          <w:ilvl w:val="0"/>
          <w:numId w:val="4"/>
        </w:numPr>
        <w:tabs>
          <w:tab w:val="clear" w:pos="284"/>
          <w:tab w:val="clear" w:pos="567"/>
          <w:tab w:val="clear" w:pos="851"/>
        </w:tabs>
        <w:ind w:left="0" w:firstLine="0"/>
        <w:jc w:val="both"/>
      </w:pPr>
      <w:r w:rsidRPr="00CD3979">
        <w:t>Predložitev skupne ponudbe več partnerjev</w:t>
      </w:r>
    </w:p>
    <w:p w14:paraId="3EF10424" w14:textId="77777777" w:rsidR="00341E5A" w:rsidRPr="00CD3979" w:rsidRDefault="00341E5A" w:rsidP="00E84A97">
      <w:pPr>
        <w:ind w:left="284"/>
        <w:jc w:val="both"/>
      </w:pPr>
      <w:r w:rsidRPr="00CD3979">
        <w:t>Skupina gospodarskih subjektov lahko odda skupno (partnersko) ponudbo. V takšnem primeru mora skupina v ponudbi predložiti pogodbo o skupni izvedbi predmeta javnega razpisa, v kateri mora biti opredeljen vodilni partner ter ostali partnerji ter njihovi deleži pri izvedbi posla ter način obračunavanja in plačevanja izstavljenih računov. V pogodbi mora biti določeno, da proti naročniku za celotno obveznost in za vsak njen del odgovarjajo vsi partnerji solidarno. Pogodba mora biti podpisana s strani vseh partnerjev. V točki II. teh navodil je določeno, ali mora v primeru skupne ponudbe posamezen pogoj izpolnjevati vsak izmed partnerjev ali pa morajo pogoj izpolnjevati vsi partnerji skupaj.</w:t>
      </w:r>
    </w:p>
    <w:p w14:paraId="3F38BBFC" w14:textId="77777777" w:rsidR="00341E5A" w:rsidRPr="00CD3979" w:rsidRDefault="00341E5A" w:rsidP="00C834BC">
      <w:pPr>
        <w:jc w:val="both"/>
      </w:pPr>
    </w:p>
    <w:p w14:paraId="7E908364" w14:textId="77777777" w:rsidR="00341E5A" w:rsidRPr="00CD3979" w:rsidRDefault="00341E5A" w:rsidP="00C834BC">
      <w:pPr>
        <w:ind w:left="284"/>
        <w:jc w:val="both"/>
      </w:pPr>
      <w:r w:rsidRPr="00CD3979">
        <w:t>VODILNI PARTNER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w:t>
      </w:r>
    </w:p>
    <w:p w14:paraId="090D9329" w14:textId="77777777" w:rsidR="00341E5A" w:rsidRPr="00CD3979" w:rsidRDefault="00341E5A" w:rsidP="00C834BC">
      <w:pPr>
        <w:ind w:left="284"/>
        <w:jc w:val="both"/>
      </w:pPr>
    </w:p>
    <w:p w14:paraId="68D33ADF" w14:textId="77777777" w:rsidR="00341E5A" w:rsidRPr="00CD3979" w:rsidRDefault="00341E5A" w:rsidP="00C834BC">
      <w:pPr>
        <w:ind w:left="284"/>
        <w:jc w:val="both"/>
      </w:pPr>
      <w:r w:rsidRPr="00CD3979">
        <w:t>PARTNERJI</w:t>
      </w:r>
      <w:r w:rsidRPr="00CD3979">
        <w:rPr>
          <w:b/>
        </w:rPr>
        <w:t>,</w:t>
      </w:r>
      <w:r w:rsidRPr="00CD3979">
        <w:t xml:space="preserve"> ki niso hkrati vodilni partner, so gospodarski subjekti, ki v primeru pridobitve posla, obveznosti iz posla izvajajo posredno preko navodil vodilnega partnerja, razen v kolikor se partnerji v partnerski pogodbi ne dogovorijo drugače.</w:t>
      </w:r>
    </w:p>
    <w:p w14:paraId="0A8678F2" w14:textId="77777777" w:rsidR="00341E5A" w:rsidRPr="00CD3979" w:rsidRDefault="00341E5A" w:rsidP="00C834BC">
      <w:pPr>
        <w:tabs>
          <w:tab w:val="left" w:pos="284"/>
          <w:tab w:val="left" w:pos="567"/>
          <w:tab w:val="left" w:pos="851"/>
        </w:tabs>
        <w:ind w:firstLine="284"/>
        <w:jc w:val="both"/>
      </w:pPr>
    </w:p>
    <w:p w14:paraId="63DAA006" w14:textId="77777777" w:rsidR="00341E5A" w:rsidRPr="00CD3979" w:rsidRDefault="00341E5A" w:rsidP="00F322B8">
      <w:pPr>
        <w:pStyle w:val="PODPODNASLOV"/>
        <w:numPr>
          <w:ilvl w:val="0"/>
          <w:numId w:val="4"/>
        </w:numPr>
        <w:tabs>
          <w:tab w:val="clear" w:pos="284"/>
          <w:tab w:val="clear" w:pos="567"/>
          <w:tab w:val="clear" w:pos="851"/>
        </w:tabs>
        <w:ind w:left="0" w:firstLine="0"/>
        <w:jc w:val="both"/>
      </w:pPr>
      <w:r w:rsidRPr="00CD3979">
        <w:t>Predložitev ponudbe s podizvajalci</w:t>
      </w:r>
    </w:p>
    <w:p w14:paraId="5539E44A" w14:textId="77777777" w:rsidR="000B5769" w:rsidRPr="00CD3979" w:rsidRDefault="000B5769" w:rsidP="00A158A7">
      <w:pPr>
        <w:ind w:left="284"/>
        <w:jc w:val="both"/>
      </w:pPr>
      <w:r w:rsidRPr="00CD3979">
        <w:t>Skladno z določili ZJN-3</w:t>
      </w:r>
      <w:r w:rsidR="00341E5A" w:rsidRPr="00CD3979">
        <w:t xml:space="preserve"> je podizvajalec gospodarski subjekt, ki je pravna ali fizična oseba in za ponudn</w:t>
      </w:r>
      <w:r w:rsidRPr="00CD3979">
        <w:t>ika, s katerim naročnik po ZJN-3</w:t>
      </w:r>
      <w:r w:rsidR="00341E5A" w:rsidRPr="00CD3979">
        <w:t xml:space="preserve"> sklene pogodbo, </w:t>
      </w:r>
      <w:r w:rsidRPr="00CD3979">
        <w:t>dobavlja blago ali izvaja storitev oziroma gradnjo</w:t>
      </w:r>
      <w:r w:rsidR="00341E5A" w:rsidRPr="00CD3979">
        <w:t>, ki je neposredno povezana s predmetom javnega naročila.</w:t>
      </w:r>
    </w:p>
    <w:p w14:paraId="28F7CA1E" w14:textId="77777777" w:rsidR="000B5769" w:rsidRPr="00CD3979" w:rsidRDefault="000B5769" w:rsidP="00A158A7">
      <w:pPr>
        <w:ind w:left="284"/>
        <w:jc w:val="both"/>
      </w:pPr>
    </w:p>
    <w:p w14:paraId="4511B591" w14:textId="77777777" w:rsidR="000B5769" w:rsidRPr="00CD3979" w:rsidRDefault="000B5769" w:rsidP="000B5769">
      <w:pPr>
        <w:ind w:left="284"/>
        <w:jc w:val="both"/>
      </w:pPr>
      <w:r w:rsidRPr="00CD3979">
        <w:t>Če bo ponudnik izvajal javno naročilo s podizvajalci</w:t>
      </w:r>
      <w:r w:rsidR="006A5C4C" w:rsidRPr="00CD3979">
        <w:t>,</w:t>
      </w:r>
      <w:r w:rsidRPr="00CD3979">
        <w:t xml:space="preserve"> mora v ponudbi:</w:t>
      </w:r>
    </w:p>
    <w:p w14:paraId="536F5F41" w14:textId="77777777" w:rsidR="000B5769" w:rsidRPr="00CD3979" w:rsidRDefault="000B5769" w:rsidP="00F322B8">
      <w:pPr>
        <w:pStyle w:val="ListParagraph"/>
        <w:numPr>
          <w:ilvl w:val="0"/>
          <w:numId w:val="8"/>
        </w:numPr>
        <w:jc w:val="both"/>
      </w:pPr>
      <w:r w:rsidRPr="00CD3979">
        <w:t>navesti vse podizvajalce ter vsak del javnega naročila, ki ga namerava oddati v podizvajanje,</w:t>
      </w:r>
    </w:p>
    <w:p w14:paraId="72A629CF" w14:textId="77777777" w:rsidR="000B5769" w:rsidRPr="00CD3979" w:rsidRDefault="000B5769" w:rsidP="00F322B8">
      <w:pPr>
        <w:pStyle w:val="ListParagraph"/>
        <w:numPr>
          <w:ilvl w:val="0"/>
          <w:numId w:val="8"/>
        </w:numPr>
        <w:jc w:val="both"/>
      </w:pPr>
      <w:r w:rsidRPr="00CD3979">
        <w:t>kontaktne podatke in zakonite zastopnike predlaganih podizvajalcev,</w:t>
      </w:r>
    </w:p>
    <w:p w14:paraId="6B9EEB4C" w14:textId="77777777" w:rsidR="000B5769" w:rsidRPr="00CD3979" w:rsidRDefault="000B5769" w:rsidP="00F322B8">
      <w:pPr>
        <w:pStyle w:val="ListParagraph"/>
        <w:numPr>
          <w:ilvl w:val="0"/>
          <w:numId w:val="8"/>
        </w:numPr>
        <w:jc w:val="both"/>
      </w:pPr>
      <w:r w:rsidRPr="00CD3979">
        <w:t>izpolnjene</w:t>
      </w:r>
      <w:r w:rsidR="00B73DA9" w:rsidRPr="00CD3979">
        <w:t xml:space="preserve"> in podpisan obrazec OBR-Izjava podizvajalca,</w:t>
      </w:r>
      <w:r w:rsidRPr="00CD3979">
        <w:t xml:space="preserve"> </w:t>
      </w:r>
    </w:p>
    <w:p w14:paraId="4AB5C19D" w14:textId="77777777" w:rsidR="000B5769" w:rsidRPr="00CD3979" w:rsidRDefault="000B5769" w:rsidP="00F322B8">
      <w:pPr>
        <w:pStyle w:val="ListParagraph"/>
        <w:numPr>
          <w:ilvl w:val="0"/>
          <w:numId w:val="8"/>
        </w:numPr>
        <w:jc w:val="both"/>
      </w:pPr>
      <w:r w:rsidRPr="00CD3979">
        <w:t>priložiti zahtevo podizvajalca za neposredno plačilo, če podizvajalec to zahteva.</w:t>
      </w:r>
    </w:p>
    <w:p w14:paraId="39D17961" w14:textId="77777777" w:rsidR="000B5769" w:rsidRPr="00CD3979" w:rsidRDefault="000B5769" w:rsidP="00C834BC">
      <w:pPr>
        <w:ind w:left="284"/>
        <w:jc w:val="both"/>
      </w:pPr>
    </w:p>
    <w:p w14:paraId="342A53CF" w14:textId="77777777" w:rsidR="00341E5A" w:rsidRPr="00CD3979" w:rsidRDefault="00341E5A" w:rsidP="00C834BC">
      <w:pPr>
        <w:ind w:left="284"/>
        <w:jc w:val="both"/>
      </w:pPr>
      <w:r w:rsidRPr="00CD3979">
        <w:t>Roki plačil glavnemu izvajalcu in njegovim podizvajalcem</w:t>
      </w:r>
      <w:r w:rsidR="000B5769" w:rsidRPr="00CD3979">
        <w:t>, če ti zahtevajo neposredna plač</w:t>
      </w:r>
      <w:r w:rsidR="006A5C4C" w:rsidRPr="00CD3979">
        <w:t>i</w:t>
      </w:r>
      <w:r w:rsidR="000B5769" w:rsidRPr="00CD3979">
        <w:t>la,</w:t>
      </w:r>
      <w:r w:rsidRPr="00CD3979">
        <w:t xml:space="preserve"> so enaki. </w:t>
      </w:r>
    </w:p>
    <w:p w14:paraId="56DDF04F" w14:textId="77777777" w:rsidR="00341E5A" w:rsidRPr="00CD3979" w:rsidRDefault="00341E5A" w:rsidP="00C834BC">
      <w:pPr>
        <w:ind w:left="284"/>
        <w:jc w:val="both"/>
      </w:pPr>
    </w:p>
    <w:p w14:paraId="1B58E4D0" w14:textId="77777777" w:rsidR="00341E5A" w:rsidRPr="00CD3979" w:rsidRDefault="00341E5A" w:rsidP="0054378B">
      <w:pPr>
        <w:ind w:left="284"/>
        <w:jc w:val="both"/>
      </w:pPr>
      <w:r w:rsidRPr="00CD3979">
        <w:t xml:space="preserve">S strani vsakega od navedenih podizvajalcev v obrazcu »OBR-Ponudba«, ponudnik predloži izpolnjen in podpisan </w:t>
      </w:r>
      <w:r w:rsidR="00B624F7" w:rsidRPr="00CD3979">
        <w:t>ESPD obrazec.</w:t>
      </w:r>
    </w:p>
    <w:p w14:paraId="3C4EB86F" w14:textId="77777777" w:rsidR="00341E5A" w:rsidRPr="00CD3979" w:rsidRDefault="00341E5A" w:rsidP="00B912A8">
      <w:pPr>
        <w:ind w:left="284"/>
        <w:jc w:val="both"/>
      </w:pPr>
    </w:p>
    <w:p w14:paraId="33064EFF" w14:textId="77777777" w:rsidR="00341E5A" w:rsidRPr="00CD3979" w:rsidRDefault="00341E5A" w:rsidP="00F322B8">
      <w:pPr>
        <w:pStyle w:val="PODPODNASLOV"/>
        <w:numPr>
          <w:ilvl w:val="0"/>
          <w:numId w:val="4"/>
        </w:numPr>
        <w:tabs>
          <w:tab w:val="clear" w:pos="284"/>
          <w:tab w:val="clear" w:pos="567"/>
          <w:tab w:val="clear" w:pos="851"/>
        </w:tabs>
        <w:ind w:hanging="76"/>
        <w:jc w:val="both"/>
      </w:pPr>
      <w:r w:rsidRPr="00CD3979">
        <w:t>Omejitev sodelovanja</w:t>
      </w:r>
    </w:p>
    <w:p w14:paraId="141149DB" w14:textId="77777777" w:rsidR="00341E5A" w:rsidRPr="00CD3979" w:rsidRDefault="00341E5A" w:rsidP="006B3FE5">
      <w:pPr>
        <w:ind w:left="284"/>
        <w:jc w:val="both"/>
      </w:pPr>
      <w:r w:rsidRPr="00CD3979">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764B1964" w14:textId="77777777" w:rsidR="00225F55" w:rsidRPr="00CD3979" w:rsidRDefault="00225F55" w:rsidP="003255FF">
      <w:pPr>
        <w:jc w:val="both"/>
      </w:pPr>
    </w:p>
    <w:p w14:paraId="3A1A126E" w14:textId="77777777" w:rsidR="00341E5A" w:rsidRPr="00CD3979" w:rsidRDefault="00341E5A" w:rsidP="00F322B8">
      <w:pPr>
        <w:pStyle w:val="PODPODNASLOV"/>
        <w:numPr>
          <w:ilvl w:val="0"/>
          <w:numId w:val="4"/>
        </w:numPr>
        <w:tabs>
          <w:tab w:val="clear" w:pos="284"/>
          <w:tab w:val="clear" w:pos="567"/>
          <w:tab w:val="clear" w:pos="851"/>
        </w:tabs>
        <w:ind w:left="0" w:firstLine="0"/>
      </w:pPr>
      <w:r w:rsidRPr="00CD3979">
        <w:t xml:space="preserve">Pregled in </w:t>
      </w:r>
      <w:r w:rsidR="00AC5D57" w:rsidRPr="00CD3979">
        <w:t>OCENJEVANJE</w:t>
      </w:r>
      <w:r w:rsidRPr="00CD3979">
        <w:t xml:space="preserve"> ponudb</w:t>
      </w:r>
    </w:p>
    <w:p w14:paraId="1541DE9B" w14:textId="77777777" w:rsidR="00AC5D57" w:rsidRPr="00CD3979" w:rsidRDefault="00341E5A" w:rsidP="00C834BC">
      <w:pPr>
        <w:ind w:left="284"/>
        <w:jc w:val="both"/>
      </w:pPr>
      <w:r w:rsidRPr="00CD3979">
        <w:t xml:space="preserve">Pri pregledu </w:t>
      </w:r>
      <w:r w:rsidR="00AC5D57" w:rsidRPr="00CD3979">
        <w:t xml:space="preserve">in ocenjevanju </w:t>
      </w:r>
      <w:r w:rsidRPr="00CD3979">
        <w:t xml:space="preserve">ponudb </w:t>
      </w:r>
      <w:r w:rsidR="00AC5D57" w:rsidRPr="00CD3979">
        <w:t>lahko naročnik</w:t>
      </w:r>
      <w:r w:rsidRPr="00CD3979">
        <w:t xml:space="preserve"> od ponudnika zahteva pojasnila ali dodatna dokazila o izpolnjevanju posameznih zahtev in pogojev iz razpisne dokumentacije. </w:t>
      </w:r>
    </w:p>
    <w:p w14:paraId="1B058F37" w14:textId="77777777" w:rsidR="00AC5D57" w:rsidRPr="00CD3979" w:rsidRDefault="00AC5D57" w:rsidP="00C834BC">
      <w:pPr>
        <w:ind w:left="284"/>
        <w:jc w:val="both"/>
      </w:pPr>
    </w:p>
    <w:p w14:paraId="3F53FF95" w14:textId="77777777" w:rsidR="00341E5A" w:rsidRPr="00CD3979" w:rsidRDefault="00AC5D57" w:rsidP="00C834BC">
      <w:pPr>
        <w:ind w:left="284"/>
        <w:jc w:val="both"/>
      </w:pPr>
      <w:r w:rsidRPr="00CD3979">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w:t>
      </w:r>
      <w:r w:rsidR="00341E5A" w:rsidRPr="00CD3979">
        <w:t xml:space="preserve">V </w:t>
      </w:r>
      <w:r w:rsidRPr="00CD3979">
        <w:t>takšnim primerih bo naročnik</w:t>
      </w:r>
      <w:r w:rsidR="00341E5A" w:rsidRPr="00CD3979">
        <w:t xml:space="preserve"> postopal </w:t>
      </w:r>
      <w:r w:rsidR="00C40BF1" w:rsidRPr="00CD3979">
        <w:t>v sklad</w:t>
      </w:r>
      <w:r w:rsidRPr="00CD3979">
        <w:t>u z določbami 89. člena</w:t>
      </w:r>
      <w:r w:rsidR="00341E5A" w:rsidRPr="00CD3979">
        <w:t xml:space="preserve"> ZJN-</w:t>
      </w:r>
      <w:r w:rsidRPr="00CD3979">
        <w:t>3</w:t>
      </w:r>
      <w:r w:rsidR="00341E5A" w:rsidRPr="00CD3979">
        <w:t>.</w:t>
      </w:r>
    </w:p>
    <w:p w14:paraId="1480BF5D" w14:textId="77777777" w:rsidR="00341E5A" w:rsidRPr="00CD3979" w:rsidRDefault="00341E5A" w:rsidP="00C834BC">
      <w:pPr>
        <w:ind w:left="284"/>
        <w:jc w:val="both"/>
      </w:pPr>
    </w:p>
    <w:p w14:paraId="2A3A0A29" w14:textId="77777777" w:rsidR="00341E5A" w:rsidRPr="00CD3979" w:rsidRDefault="00341E5A" w:rsidP="00C834BC">
      <w:pPr>
        <w:ind w:left="284"/>
        <w:jc w:val="both"/>
      </w:pPr>
      <w:r w:rsidRPr="00CD3979">
        <w:t xml:space="preserve">Naročnik lahko pri preverjanju izpolnjevanja zahtev iz razpisne dokumentacije od ponudnika zahteva dodatna pooblastila za pridobitev podatkov iz uradnih evidenc, ki bi jih potreboval pri preverjanju podatkov iz uradnih evidenc. </w:t>
      </w:r>
    </w:p>
    <w:p w14:paraId="0FA4834A" w14:textId="77777777" w:rsidR="00341E5A" w:rsidRPr="00CD3979" w:rsidRDefault="00341E5A" w:rsidP="00C834BC">
      <w:pPr>
        <w:ind w:left="284"/>
        <w:jc w:val="both"/>
      </w:pPr>
    </w:p>
    <w:p w14:paraId="354D70CB" w14:textId="77777777" w:rsidR="00341E5A" w:rsidRPr="00CD3979" w:rsidRDefault="00341E5A" w:rsidP="00C834BC">
      <w:pPr>
        <w:ind w:left="284"/>
        <w:jc w:val="both"/>
      </w:pPr>
      <w:r w:rsidRPr="00CD3979">
        <w:lastRenderedPageBreak/>
        <w:t>V primeru, da ponudnik na zahtevo naročnika ne bo predložil pojasnil, dodatnih dokazil ali pooblastil, bo naročnik ponudbo zavrnil kot n</w:t>
      </w:r>
      <w:r w:rsidR="00AC5D57" w:rsidRPr="00CD3979">
        <w:t>edopustno</w:t>
      </w:r>
      <w:r w:rsidRPr="00CD3979">
        <w:t>.</w:t>
      </w:r>
    </w:p>
    <w:p w14:paraId="76ECFD73" w14:textId="77777777" w:rsidR="00341E5A" w:rsidRPr="00CD3979" w:rsidRDefault="00341E5A" w:rsidP="0087723F">
      <w:pPr>
        <w:pStyle w:val="BULLETSTEXT10pt"/>
        <w:numPr>
          <w:ilvl w:val="0"/>
          <w:numId w:val="0"/>
        </w:numPr>
        <w:jc w:val="both"/>
      </w:pPr>
    </w:p>
    <w:p w14:paraId="7CC41F95" w14:textId="77777777" w:rsidR="00341E5A" w:rsidRPr="00CD3979" w:rsidRDefault="00341E5A" w:rsidP="00F322B8">
      <w:pPr>
        <w:pStyle w:val="PODPODNASLOV"/>
        <w:numPr>
          <w:ilvl w:val="0"/>
          <w:numId w:val="4"/>
        </w:numPr>
        <w:tabs>
          <w:tab w:val="clear" w:pos="284"/>
          <w:tab w:val="clear" w:pos="567"/>
          <w:tab w:val="clear" w:pos="851"/>
        </w:tabs>
        <w:ind w:left="0" w:firstLine="0"/>
      </w:pPr>
      <w:r w:rsidRPr="00CD3979">
        <w:t>Pravno varstvo v postopku javnega naročanja</w:t>
      </w:r>
    </w:p>
    <w:p w14:paraId="0AFC8C3F" w14:textId="3BFEC571" w:rsidR="00341E5A" w:rsidRPr="00CD3979" w:rsidRDefault="00341E5A" w:rsidP="00C834BC">
      <w:pPr>
        <w:ind w:left="284"/>
        <w:jc w:val="both"/>
      </w:pPr>
      <w:r w:rsidRPr="00CD3979">
        <w:t xml:space="preserve">Zahtevek za revizijo, ki se nanaša na vsebino objave in/ali razpisno dokumentacijo, se lahko vloži najkasneje v </w:t>
      </w:r>
      <w:r w:rsidR="00F77794">
        <w:t>desetih</w:t>
      </w:r>
      <w:r w:rsidRPr="00CD3979">
        <w:t xml:space="preserve"> delovnih dneh od dneva objave obvestila o javnem naročilu oziroma dostopnosti razpisne dokumentacije. Zahtevka za revizijo po tem odstavku v nobenem primeru ni mogoče vložiti po roku, ki je določen za oddajo ponudb.</w:t>
      </w:r>
    </w:p>
    <w:p w14:paraId="159CFCC5" w14:textId="77777777" w:rsidR="00341E5A" w:rsidRPr="00CD3979" w:rsidRDefault="00341E5A" w:rsidP="00C834BC">
      <w:pPr>
        <w:ind w:left="284"/>
        <w:jc w:val="both"/>
      </w:pPr>
    </w:p>
    <w:p w14:paraId="4299C7AA" w14:textId="77777777" w:rsidR="00341E5A" w:rsidRPr="00CD3979" w:rsidRDefault="00341E5A" w:rsidP="00C834BC">
      <w:pPr>
        <w:ind w:left="284"/>
        <w:jc w:val="both"/>
      </w:pPr>
      <w:r w:rsidRPr="00CD3979">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14:paraId="208DA425" w14:textId="77777777" w:rsidR="00341E5A" w:rsidRPr="00CD3979" w:rsidRDefault="00341E5A" w:rsidP="00C834BC">
      <w:pPr>
        <w:ind w:left="284"/>
        <w:jc w:val="both"/>
      </w:pPr>
    </w:p>
    <w:p w14:paraId="74DEDBAE" w14:textId="77777777" w:rsidR="00341E5A" w:rsidRPr="00CD3979" w:rsidRDefault="00341E5A" w:rsidP="00C834BC">
      <w:pPr>
        <w:ind w:left="284"/>
        <w:jc w:val="both"/>
      </w:pPr>
      <w:r w:rsidRPr="00CD3979">
        <w:t>Vlagatelj mora zahtevku za revizijo priložiti oz. navesti:</w:t>
      </w:r>
    </w:p>
    <w:p w14:paraId="249EA3EA" w14:textId="77777777" w:rsidR="00341E5A" w:rsidRPr="00CD3979" w:rsidRDefault="00341E5A" w:rsidP="00F322B8">
      <w:pPr>
        <w:pStyle w:val="BULLETSTEXT10pt"/>
        <w:numPr>
          <w:ilvl w:val="0"/>
          <w:numId w:val="9"/>
        </w:numPr>
        <w:jc w:val="both"/>
      </w:pPr>
      <w:r w:rsidRPr="00CD3979">
        <w:t>ime in naslov vlagatelja zahtevka (v nadaljnjem besedilu: vlagatelj) ter kontaktno osebo,</w:t>
      </w:r>
    </w:p>
    <w:p w14:paraId="75030BAA" w14:textId="77777777" w:rsidR="00341E5A" w:rsidRPr="00CD3979" w:rsidRDefault="00341E5A" w:rsidP="00F322B8">
      <w:pPr>
        <w:pStyle w:val="BULLETSTEXT10pt"/>
        <w:numPr>
          <w:ilvl w:val="0"/>
          <w:numId w:val="9"/>
        </w:numPr>
        <w:jc w:val="both"/>
      </w:pPr>
      <w:r w:rsidRPr="00CD3979">
        <w:t>ime naročnika,</w:t>
      </w:r>
    </w:p>
    <w:p w14:paraId="10E379CA" w14:textId="77777777" w:rsidR="00341E5A" w:rsidRPr="00CD3979" w:rsidRDefault="00341E5A" w:rsidP="00F322B8">
      <w:pPr>
        <w:pStyle w:val="BULLETSTEXT10pt"/>
        <w:numPr>
          <w:ilvl w:val="0"/>
          <w:numId w:val="9"/>
        </w:numPr>
        <w:jc w:val="both"/>
      </w:pPr>
      <w:r w:rsidRPr="00CD3979">
        <w:t>oznako javnega naročila,</w:t>
      </w:r>
    </w:p>
    <w:p w14:paraId="01C3E5C5" w14:textId="77777777" w:rsidR="00341E5A" w:rsidRPr="00CD3979" w:rsidRDefault="00341E5A" w:rsidP="00F322B8">
      <w:pPr>
        <w:pStyle w:val="BULLETSTEXT10pt"/>
        <w:numPr>
          <w:ilvl w:val="0"/>
          <w:numId w:val="9"/>
        </w:numPr>
        <w:jc w:val="both"/>
      </w:pPr>
      <w:r w:rsidRPr="00CD3979">
        <w:t>predmet javnega naročila,</w:t>
      </w:r>
    </w:p>
    <w:p w14:paraId="5352708F" w14:textId="77777777" w:rsidR="00341E5A" w:rsidRPr="00CD3979" w:rsidRDefault="00341E5A" w:rsidP="00F322B8">
      <w:pPr>
        <w:pStyle w:val="BULLETSTEXT10pt"/>
        <w:numPr>
          <w:ilvl w:val="0"/>
          <w:numId w:val="9"/>
        </w:numPr>
        <w:jc w:val="both"/>
      </w:pPr>
      <w:r w:rsidRPr="00CD3979">
        <w:t>očitane kršitve,</w:t>
      </w:r>
    </w:p>
    <w:p w14:paraId="1CB50E6C" w14:textId="77777777" w:rsidR="00341E5A" w:rsidRPr="00CD3979" w:rsidRDefault="00341E5A" w:rsidP="00F322B8">
      <w:pPr>
        <w:pStyle w:val="BULLETSTEXT10pt"/>
        <w:numPr>
          <w:ilvl w:val="0"/>
          <w:numId w:val="9"/>
        </w:numPr>
        <w:jc w:val="both"/>
      </w:pPr>
      <w:r w:rsidRPr="00CD3979">
        <w:t>dejstva in dokaze, s katerimi se kršitve dokazujejo,</w:t>
      </w:r>
    </w:p>
    <w:p w14:paraId="68F70200" w14:textId="77777777" w:rsidR="00341E5A" w:rsidRPr="00CD3979" w:rsidRDefault="00341E5A" w:rsidP="00F322B8">
      <w:pPr>
        <w:pStyle w:val="BULLETSTEXT10pt"/>
        <w:numPr>
          <w:ilvl w:val="0"/>
          <w:numId w:val="9"/>
        </w:numPr>
        <w:jc w:val="both"/>
      </w:pPr>
      <w:r w:rsidRPr="00CD3979">
        <w:t>pooblastilo za zastopanje v predrevizijskem in revizijskem postopku, če vlagatelj nastopa s pooblaščencem,</w:t>
      </w:r>
    </w:p>
    <w:p w14:paraId="67149FC0" w14:textId="77777777" w:rsidR="00341E5A" w:rsidRPr="00CD3979" w:rsidRDefault="00341E5A" w:rsidP="00F322B8">
      <w:pPr>
        <w:pStyle w:val="BULLETSTEXT10pt"/>
        <w:numPr>
          <w:ilvl w:val="0"/>
          <w:numId w:val="9"/>
        </w:numPr>
        <w:jc w:val="both"/>
      </w:pPr>
      <w:r w:rsidRPr="00CD3979">
        <w:t>navedbo, ali gre v konkretnem postopku javnega naročila za sofinanciranje iz evropskih sredstev in iz katerega sklada.</w:t>
      </w:r>
    </w:p>
    <w:p w14:paraId="1D417C38" w14:textId="0D7DD943" w:rsidR="00341E5A" w:rsidRPr="00CD3979" w:rsidRDefault="00341E5A" w:rsidP="00F322B8">
      <w:pPr>
        <w:pStyle w:val="BULLETSTEXT10pt"/>
        <w:numPr>
          <w:ilvl w:val="0"/>
          <w:numId w:val="9"/>
        </w:numPr>
        <w:jc w:val="both"/>
      </w:pPr>
      <w:r w:rsidRPr="00CD3979">
        <w:t xml:space="preserve">potrdilo o vplačilu takse v višini </w:t>
      </w:r>
      <w:r w:rsidR="00946A10" w:rsidRPr="00CD3979">
        <w:t>4</w:t>
      </w:r>
      <w:r w:rsidR="00AC5D57" w:rsidRPr="00CD3979">
        <w:t>.</w:t>
      </w:r>
      <w:r w:rsidR="002D7B6A" w:rsidRPr="00CD3979">
        <w:t>0</w:t>
      </w:r>
      <w:r w:rsidRPr="00CD3979">
        <w:t>00 EUR na račun SI56 0110 0100 0</w:t>
      </w:r>
      <w:r w:rsidR="00635DE3" w:rsidRPr="00CD3979">
        <w:t>358 802 (sklic 16110-7111290-XX</w:t>
      </w:r>
      <w:r w:rsidR="00DF5845" w:rsidRPr="00CD3979">
        <w:t>X</w:t>
      </w:r>
      <w:r w:rsidRPr="00CD3979">
        <w:t>XXX1</w:t>
      </w:r>
      <w:r w:rsidR="00F77794">
        <w:t>8</w:t>
      </w:r>
      <w:r w:rsidRPr="00CD3979">
        <w:t>, pri čemer je XX</w:t>
      </w:r>
      <w:r w:rsidR="00DF5845" w:rsidRPr="00CD3979">
        <w:t>X</w:t>
      </w:r>
      <w:r w:rsidRPr="00CD3979">
        <w:t>X številka obvestila o naročilu iz Portala javnih naročil, ki je podana v obliki JN</w:t>
      </w:r>
      <w:r w:rsidR="00635DE3" w:rsidRPr="00CD3979">
        <w:t>XX</w:t>
      </w:r>
      <w:r w:rsidRPr="00CD3979">
        <w:t>X</w:t>
      </w:r>
      <w:r w:rsidR="00DF5845" w:rsidRPr="00CD3979">
        <w:t>X</w:t>
      </w:r>
      <w:r w:rsidRPr="00CD3979">
        <w:t>XX</w:t>
      </w:r>
      <w:r w:rsidR="00635DE3" w:rsidRPr="00CD3979">
        <w:t>-W01</w:t>
      </w:r>
      <w:r w:rsidRPr="00CD3979">
        <w:t>/201</w:t>
      </w:r>
      <w:r w:rsidR="00F77794">
        <w:t>8</w:t>
      </w:r>
      <w:r w:rsidRPr="00CD3979">
        <w:t>).</w:t>
      </w:r>
    </w:p>
    <w:p w14:paraId="7447204C" w14:textId="77777777" w:rsidR="0068132B" w:rsidRPr="00CD3979" w:rsidRDefault="0068132B" w:rsidP="00C951BF">
      <w:pPr>
        <w:pStyle w:val="BULLETSTEXT10pt"/>
        <w:numPr>
          <w:ilvl w:val="0"/>
          <w:numId w:val="0"/>
        </w:numPr>
        <w:jc w:val="both"/>
      </w:pPr>
    </w:p>
    <w:p w14:paraId="67AEE70A" w14:textId="77777777" w:rsidR="00341E5A" w:rsidRPr="00CD3979" w:rsidRDefault="00341E5A" w:rsidP="009544BD">
      <w:pPr>
        <w:pStyle w:val="BULLETSTEXT10pt"/>
        <w:numPr>
          <w:ilvl w:val="0"/>
          <w:numId w:val="0"/>
        </w:numPr>
        <w:ind w:left="284"/>
        <w:jc w:val="both"/>
      </w:pPr>
      <w:r w:rsidRPr="00CD3979">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3BE245F9" w14:textId="77777777" w:rsidR="00341E5A" w:rsidRPr="00CD3979" w:rsidRDefault="00341E5A" w:rsidP="00C834BC">
      <w:pPr>
        <w:pStyle w:val="BULLETSTEXT10pt"/>
        <w:numPr>
          <w:ilvl w:val="0"/>
          <w:numId w:val="0"/>
        </w:numPr>
        <w:ind w:left="284"/>
        <w:jc w:val="both"/>
      </w:pPr>
    </w:p>
    <w:p w14:paraId="72A3250A" w14:textId="77777777" w:rsidR="00341E5A" w:rsidRPr="00CD3979" w:rsidRDefault="00341E5A" w:rsidP="00C834BC">
      <w:pPr>
        <w:ind w:left="284"/>
        <w:jc w:val="both"/>
      </w:pPr>
      <w:r w:rsidRPr="00CD3979">
        <w:t>Zahteva za pravno varstvo, ki se nanaša na vsebino objave, povabilo k oddaji ponudb ali razpisno dokumentacijo, ni dopustna, če bi lahko vlagatelj ali drug morebitni ponudnik preko Portala j</w:t>
      </w:r>
      <w:r w:rsidR="00A10FCB" w:rsidRPr="00CD3979">
        <w:t>avnih naročil naročnika opozori</w:t>
      </w:r>
      <w:r w:rsidRPr="00CD3979">
        <w:t xml:space="preserve">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7D0EAB0" w14:textId="77777777" w:rsidR="00341E5A" w:rsidRPr="00CD3979" w:rsidRDefault="00341E5A" w:rsidP="00C834BC">
      <w:pPr>
        <w:jc w:val="both"/>
      </w:pPr>
    </w:p>
    <w:p w14:paraId="24C85E18" w14:textId="77777777" w:rsidR="00225F55" w:rsidRPr="00CD3979" w:rsidRDefault="00225F55" w:rsidP="00C834BC">
      <w:pPr>
        <w:jc w:val="both"/>
      </w:pPr>
    </w:p>
    <w:p w14:paraId="35CE97CF" w14:textId="77777777" w:rsidR="00225F55" w:rsidRPr="00CD3979" w:rsidRDefault="00225F55" w:rsidP="00C834BC">
      <w:pPr>
        <w:jc w:val="both"/>
      </w:pPr>
    </w:p>
    <w:p w14:paraId="51A2B8EA" w14:textId="77777777" w:rsidR="00225F55" w:rsidRPr="00CD3979" w:rsidRDefault="00225F55" w:rsidP="00C834BC">
      <w:pPr>
        <w:jc w:val="both"/>
      </w:pPr>
    </w:p>
    <w:p w14:paraId="6A9CC53E" w14:textId="77777777" w:rsidR="00DF5845" w:rsidRPr="00CD3979" w:rsidRDefault="00DF5845" w:rsidP="00FD372A">
      <w:pPr>
        <w:pStyle w:val="PODNASLOV"/>
        <w:jc w:val="both"/>
        <w:outlineLvl w:val="0"/>
      </w:pPr>
      <w:r w:rsidRPr="00CD3979">
        <w:br w:type="page"/>
      </w:r>
    </w:p>
    <w:p w14:paraId="1B47CC5E" w14:textId="77777777" w:rsidR="00341E5A" w:rsidRPr="00CD3979" w:rsidRDefault="00E1566C" w:rsidP="00FD372A">
      <w:pPr>
        <w:pStyle w:val="PODNASLOV"/>
        <w:jc w:val="both"/>
        <w:outlineLvl w:val="0"/>
      </w:pPr>
      <w:r w:rsidRPr="00CD3979">
        <w:lastRenderedPageBreak/>
        <w:t>F</w:t>
      </w:r>
      <w:r w:rsidR="00341E5A" w:rsidRPr="00CD3979">
        <w:t>) ZAHTEVANA VSEBINA PONUDBENE DOKUMENTACIJE</w:t>
      </w:r>
    </w:p>
    <w:p w14:paraId="2C77FAC1" w14:textId="77777777" w:rsidR="00341E5A" w:rsidRPr="00CD3979" w:rsidRDefault="00341E5A" w:rsidP="00C834BC">
      <w:pPr>
        <w:ind w:left="284"/>
        <w:jc w:val="both"/>
      </w:pPr>
    </w:p>
    <w:p w14:paraId="11DB9855" w14:textId="77777777" w:rsidR="00341E5A" w:rsidRPr="00CD3979" w:rsidRDefault="00341E5A" w:rsidP="00FD372A">
      <w:pPr>
        <w:ind w:left="284"/>
        <w:jc w:val="both"/>
        <w:outlineLvl w:val="0"/>
        <w:rPr>
          <w:caps/>
          <w:color w:val="7F7F7F"/>
          <w:szCs w:val="20"/>
        </w:rPr>
      </w:pPr>
      <w:r w:rsidRPr="00CD3979">
        <w:rPr>
          <w:caps/>
          <w:color w:val="7F7F7F"/>
          <w:szCs w:val="20"/>
        </w:rPr>
        <w:t>PONUDNIKI MORAJO PREDLOŽITI NASLEDNJE DOKUMENTE:</w:t>
      </w:r>
    </w:p>
    <w:p w14:paraId="306F9CAB" w14:textId="77777777" w:rsidR="00341E5A" w:rsidRPr="00CD3979" w:rsidRDefault="00341E5A" w:rsidP="00C834BC">
      <w:pPr>
        <w:jc w:val="both"/>
      </w:pPr>
    </w:p>
    <w:p w14:paraId="44DA10E8" w14:textId="77777777" w:rsidR="00341E5A" w:rsidRPr="00874E31" w:rsidRDefault="00341E5A" w:rsidP="00F3365E">
      <w:pPr>
        <w:pStyle w:val="STEVILCENJETEXT10pt"/>
        <w:spacing w:after="120"/>
        <w:ind w:left="851" w:hanging="425"/>
        <w:jc w:val="both"/>
      </w:pPr>
      <w:r w:rsidRPr="00874E31">
        <w:t>»OBR-Ovojnica«, izpolnjen in nalepljen na kuverto;</w:t>
      </w:r>
    </w:p>
    <w:p w14:paraId="7CC76460" w14:textId="77777777" w:rsidR="00341E5A" w:rsidRPr="00874E31" w:rsidRDefault="00341E5A" w:rsidP="00F3365E">
      <w:pPr>
        <w:pStyle w:val="STEVILCENJETEXT10pt"/>
        <w:spacing w:after="120"/>
        <w:ind w:left="851" w:hanging="425"/>
        <w:jc w:val="both"/>
      </w:pPr>
      <w:r w:rsidRPr="00874E31">
        <w:t>»OBR-Ponudba«, izpolnjen in podpisan s strani vseh partnerjev;</w:t>
      </w:r>
    </w:p>
    <w:p w14:paraId="0862BDC0" w14:textId="77777777" w:rsidR="002D7B6A" w:rsidRPr="00874E31" w:rsidRDefault="002D7B6A" w:rsidP="002D7B6A">
      <w:pPr>
        <w:pStyle w:val="STEVILCENJETEXT10pt"/>
        <w:spacing w:after="120"/>
        <w:ind w:left="851" w:hanging="425"/>
        <w:jc w:val="both"/>
      </w:pPr>
      <w:r w:rsidRPr="00874E31">
        <w:t>»OBR-Vzorec okvirnega sporazuma«, parafiran s strani vodilnega partnerja;</w:t>
      </w:r>
    </w:p>
    <w:p w14:paraId="4F16206D" w14:textId="77777777" w:rsidR="00341E5A" w:rsidRPr="00874E31" w:rsidRDefault="002D7B6A" w:rsidP="00F3365E">
      <w:pPr>
        <w:pStyle w:val="STEVILCENJETEXT10pt"/>
        <w:spacing w:after="120"/>
        <w:ind w:left="851" w:hanging="425"/>
        <w:jc w:val="both"/>
      </w:pPr>
      <w:r w:rsidRPr="00874E31">
        <w:t>ESPD obrazec, predložen za vsak gospodarski subjekt;</w:t>
      </w:r>
    </w:p>
    <w:p w14:paraId="1EE6DFD9" w14:textId="77777777" w:rsidR="00341E5A" w:rsidRPr="00874E31" w:rsidRDefault="00341E5A" w:rsidP="00F3365E">
      <w:pPr>
        <w:pStyle w:val="STEVILCENJETEXT10pt"/>
        <w:spacing w:after="120"/>
        <w:ind w:left="851" w:hanging="425"/>
        <w:jc w:val="both"/>
      </w:pPr>
      <w:r w:rsidRPr="00874E31">
        <w:t>V primeru, da ponudnik nastopa s partnerji mora predložiti pogodbo o skupni izvedbi predmeta javnega razpisa (PARTNERSKA POGODBA);</w:t>
      </w:r>
    </w:p>
    <w:p w14:paraId="1A26510A" w14:textId="77777777" w:rsidR="00874E31" w:rsidRDefault="00874E31" w:rsidP="00874E31">
      <w:pPr>
        <w:pStyle w:val="STEVILCENJETEXT10pt"/>
        <w:spacing w:after="120"/>
        <w:ind w:left="851" w:hanging="425"/>
        <w:jc w:val="both"/>
      </w:pPr>
      <w:r>
        <w:t>OBR-</w:t>
      </w:r>
      <w:r w:rsidRPr="003C5C1C">
        <w:t>I</w:t>
      </w:r>
      <w:r>
        <w:t>zjava podizvajalca«</w:t>
      </w:r>
      <w:r w:rsidRPr="003C5C1C">
        <w:t xml:space="preserve">, </w:t>
      </w:r>
      <w:r>
        <w:t>izpolnjena</w:t>
      </w:r>
      <w:r w:rsidRPr="003C5C1C">
        <w:t xml:space="preserve"> s strani vsakega imenovanega podizvajalca (v primeru, ko ponudnik nastopa s podizvajalci)</w:t>
      </w:r>
      <w:r>
        <w:t>;</w:t>
      </w:r>
    </w:p>
    <w:p w14:paraId="4AFFB1DE" w14:textId="77777777" w:rsidR="00874E31" w:rsidRDefault="00874E31" w:rsidP="00874E31">
      <w:pPr>
        <w:pStyle w:val="STEVILCENJETEXT10pt"/>
        <w:spacing w:after="120"/>
        <w:ind w:left="851" w:hanging="425"/>
        <w:jc w:val="both"/>
      </w:pPr>
      <w:r>
        <w:t>Podpisana i</w:t>
      </w:r>
      <w:r w:rsidRPr="004F048D">
        <w:t xml:space="preserve">zjava o udeležbi pravnih in fizičnih oseb v lastništvu ponudnika, podana na obrazcu </w:t>
      </w:r>
      <w:r>
        <w:t>»</w:t>
      </w:r>
      <w:r w:rsidRPr="004F048D">
        <w:t>OBR-Udeležba</w:t>
      </w:r>
      <w:r>
        <w:t>«</w:t>
      </w:r>
      <w:r w:rsidRPr="004F048D">
        <w:t>;</w:t>
      </w:r>
    </w:p>
    <w:p w14:paraId="4E576531" w14:textId="77777777" w:rsidR="00874E31" w:rsidRDefault="00874E31" w:rsidP="00874E31">
      <w:pPr>
        <w:pStyle w:val="STEVILCENJETEXT10pt"/>
        <w:spacing w:after="120"/>
        <w:ind w:left="851" w:hanging="425"/>
        <w:jc w:val="both"/>
      </w:pPr>
      <w:r>
        <w:t>»OBR-Menična izjava s pooblastilom za izpolnitev« in podpisana bianco menica;</w:t>
      </w:r>
    </w:p>
    <w:p w14:paraId="09D1F6F3" w14:textId="77777777" w:rsidR="00874E31" w:rsidRDefault="00874E31" w:rsidP="00874E31">
      <w:pPr>
        <w:pStyle w:val="STEVILCENJETEXT10pt"/>
        <w:spacing w:after="120"/>
        <w:ind w:left="851" w:hanging="425"/>
        <w:jc w:val="both"/>
      </w:pPr>
      <w:r>
        <w:t>P</w:t>
      </w:r>
      <w:r w:rsidRPr="003C5C1C">
        <w:t>otrdila vseh bank, pri katerih ima ponudnik in vsak izmed partnerjev odprt transakcijski račun</w:t>
      </w:r>
      <w:r>
        <w:t>, ali ustrezen BON-2 obrazec;</w:t>
      </w:r>
    </w:p>
    <w:p w14:paraId="56FB7C34" w14:textId="77777777" w:rsidR="007D1092" w:rsidRDefault="00874E31" w:rsidP="00874E31">
      <w:pPr>
        <w:pStyle w:val="STEVILCENJETEXT10pt"/>
        <w:spacing w:after="120"/>
        <w:ind w:left="851" w:hanging="425"/>
        <w:jc w:val="both"/>
      </w:pPr>
      <w:r>
        <w:t>Izpolnjen obrazec »OBR-Pooblastilo za pridobitev podatkov iz kazenske evidence«;</w:t>
      </w:r>
    </w:p>
    <w:p w14:paraId="08D8AC03" w14:textId="77777777" w:rsidR="00874E31" w:rsidRPr="00874E31" w:rsidRDefault="00874E31" w:rsidP="00874E31">
      <w:pPr>
        <w:pStyle w:val="STEVILCENJETEXT10pt"/>
        <w:spacing w:after="120"/>
        <w:ind w:left="851" w:hanging="425"/>
        <w:jc w:val="both"/>
      </w:pPr>
      <w:r>
        <w:t xml:space="preserve">Izpolnjene </w:t>
      </w:r>
      <w:r w:rsidR="000F40F0">
        <w:t>obraz</w:t>
      </w:r>
      <w:r w:rsidR="004849E9">
        <w:t>c</w:t>
      </w:r>
      <w:r w:rsidR="000F40F0">
        <w:t>e</w:t>
      </w:r>
      <w:r w:rsidR="004849E9">
        <w:t xml:space="preserve"> </w:t>
      </w:r>
      <w:r w:rsidR="000F40F0">
        <w:t>»</w:t>
      </w:r>
      <w:r w:rsidR="00B20753">
        <w:t>P</w:t>
      </w:r>
      <w:r>
        <w:t>opis</w:t>
      </w:r>
      <w:r w:rsidR="000F40F0">
        <w:t>«</w:t>
      </w:r>
      <w:r w:rsidR="004849E9">
        <w:t xml:space="preserve"> za podsklop</w:t>
      </w:r>
      <w:r w:rsidR="000F40F0">
        <w:t>e</w:t>
      </w:r>
      <w:r w:rsidR="00B20753">
        <w:t>, za katere</w:t>
      </w:r>
      <w:r w:rsidR="004849E9">
        <w:t xml:space="preserve"> oddaja ponudbo</w:t>
      </w:r>
      <w:r>
        <w:t>;</w:t>
      </w:r>
    </w:p>
    <w:p w14:paraId="7B4BAFC0" w14:textId="77777777" w:rsidR="00341E5A" w:rsidRPr="00874E31" w:rsidRDefault="00341E5A" w:rsidP="00F3365E">
      <w:pPr>
        <w:pStyle w:val="STEVILCENJETEXT10pt"/>
        <w:spacing w:after="120"/>
        <w:ind w:left="851" w:hanging="425"/>
        <w:jc w:val="both"/>
      </w:pPr>
      <w:r w:rsidRPr="00874E31">
        <w:t>Sken celotne ponudbene dokumentacije v pdf obliki na CD, DVD ali USB. Popisi naj bodo hkrati tudi v xls formatu. V primeru neskladja med pisno in elektronsko verzijo obvelja pisna verzija ponudbe;</w:t>
      </w:r>
    </w:p>
    <w:p w14:paraId="21A24F97" w14:textId="77777777" w:rsidR="00341E5A" w:rsidRPr="00874E31" w:rsidRDefault="00341E5A" w:rsidP="00F3365E">
      <w:pPr>
        <w:pStyle w:val="STEVILCENJETEXT10pt"/>
        <w:spacing w:after="120"/>
        <w:ind w:left="851" w:hanging="425"/>
        <w:jc w:val="both"/>
      </w:pPr>
      <w:r w:rsidRPr="00874E31">
        <w:t>Drugi dokumenti v primeru, kadar je v razpisni dokumentaciji, s popravki razpisne dokumentacije, dodatnimi pojasnili ali popravki objave zahtevana dodatna dokumentacija.</w:t>
      </w:r>
    </w:p>
    <w:p w14:paraId="6AD40AA0" w14:textId="77777777" w:rsidR="00341E5A" w:rsidRPr="00CD3979" w:rsidRDefault="00341E5A" w:rsidP="00C834BC">
      <w:pPr>
        <w:jc w:val="both"/>
      </w:pPr>
    </w:p>
    <w:p w14:paraId="63A893DC" w14:textId="77777777" w:rsidR="00341E5A" w:rsidRPr="00CD3979" w:rsidRDefault="00341E5A" w:rsidP="00FD372A">
      <w:pPr>
        <w:ind w:left="284"/>
        <w:jc w:val="both"/>
        <w:outlineLvl w:val="0"/>
      </w:pPr>
      <w:r w:rsidRPr="00CD3979">
        <w:t>Zaželeno je, da je ponudba zvezana, obrazci pa označeni in zloženi v zgoraj navedenem vrstnem redu.</w:t>
      </w:r>
    </w:p>
    <w:p w14:paraId="553D42F3" w14:textId="77777777" w:rsidR="00341E5A" w:rsidRPr="00CD3979" w:rsidRDefault="00341E5A" w:rsidP="00C834BC">
      <w:pPr>
        <w:jc w:val="both"/>
      </w:pPr>
    </w:p>
    <w:p w14:paraId="2A3E50ED" w14:textId="77777777" w:rsidR="00225F55" w:rsidRPr="00CD3979" w:rsidRDefault="00225F55" w:rsidP="00C834BC">
      <w:pPr>
        <w:jc w:val="both"/>
      </w:pPr>
    </w:p>
    <w:p w14:paraId="33B3561C" w14:textId="77777777" w:rsidR="00341E5A" w:rsidRPr="00CD3979" w:rsidRDefault="00341E5A" w:rsidP="00C834BC">
      <w:pPr>
        <w:jc w:val="both"/>
      </w:pPr>
    </w:p>
    <w:p w14:paraId="01FB4AFD" w14:textId="77777777" w:rsidR="00125970" w:rsidRPr="00CD3979" w:rsidRDefault="00936154" w:rsidP="00125970">
      <w:pPr>
        <w:ind w:left="284"/>
        <w:jc w:val="both"/>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0068132B" w:rsidRPr="00CD3979">
        <w:rPr>
          <w:rFonts w:eastAsiaTheme="minorEastAsia"/>
        </w:rPr>
        <w:t>Zdravstveni dom Kočevje</w:t>
      </w:r>
    </w:p>
    <w:p w14:paraId="20788515" w14:textId="77777777" w:rsidR="00125970" w:rsidRPr="00936154" w:rsidRDefault="00125970" w:rsidP="00936154">
      <w:pPr>
        <w:jc w:val="both"/>
      </w:pPr>
    </w:p>
    <w:p w14:paraId="4A9640CF" w14:textId="77777777" w:rsidR="00936154" w:rsidRDefault="00936154" w:rsidP="00936154">
      <w:pPr>
        <w:ind w:left="6248"/>
      </w:pPr>
      <w:r>
        <w:t xml:space="preserve">asist.Polona Vidič </w:t>
      </w:r>
      <w:r w:rsidRPr="00936154">
        <w:t>Hudobivnik, dr.med.spec.druž.med.</w:t>
      </w:r>
      <w:r w:rsidR="00125970" w:rsidRPr="00936154">
        <w:tab/>
      </w:r>
      <w:r w:rsidR="00125970" w:rsidRPr="00936154">
        <w:tab/>
      </w:r>
      <w:r w:rsidR="00125970" w:rsidRPr="00936154">
        <w:tab/>
      </w:r>
      <w:r w:rsidR="00125970" w:rsidRPr="00936154">
        <w:tab/>
      </w:r>
      <w:r w:rsidR="00125970" w:rsidRPr="00936154">
        <w:tab/>
      </w:r>
      <w:r w:rsidR="00125970" w:rsidRPr="00936154">
        <w:tab/>
      </w:r>
      <w:r w:rsidR="00125970" w:rsidRPr="00936154">
        <w:tab/>
      </w:r>
      <w:r w:rsidR="00125970" w:rsidRPr="00936154">
        <w:tab/>
      </w:r>
      <w:r w:rsidR="00125970" w:rsidRPr="00936154">
        <w:tab/>
      </w:r>
      <w:r w:rsidR="00125970" w:rsidRPr="00936154">
        <w:tab/>
      </w:r>
      <w:r w:rsidR="00125970" w:rsidRPr="00936154">
        <w:tab/>
      </w:r>
      <w:r w:rsidR="00125970" w:rsidRPr="00936154">
        <w:tab/>
      </w:r>
      <w:r w:rsidR="00125970" w:rsidRPr="00936154">
        <w:tab/>
      </w:r>
      <w:r w:rsidR="00125970" w:rsidRPr="00936154">
        <w:tab/>
      </w:r>
      <w:r w:rsidR="00125970" w:rsidRPr="00936154">
        <w:tab/>
      </w:r>
      <w:r w:rsidR="00125970" w:rsidRPr="00936154">
        <w:tab/>
      </w:r>
      <w:r w:rsidR="00125970" w:rsidRPr="00936154">
        <w:tab/>
      </w:r>
      <w:r w:rsidR="00125970" w:rsidRPr="00936154">
        <w:tab/>
      </w:r>
      <w:r w:rsidR="00125970" w:rsidRPr="00936154">
        <w:tab/>
      </w:r>
      <w:r w:rsidR="00125970" w:rsidRPr="00936154">
        <w:tab/>
      </w:r>
      <w:r w:rsidR="00125970" w:rsidRPr="00936154">
        <w:tab/>
      </w:r>
      <w:r w:rsidR="00125970" w:rsidRPr="00936154">
        <w:tab/>
      </w:r>
    </w:p>
    <w:p w14:paraId="01412F4D" w14:textId="77777777" w:rsidR="00125970" w:rsidRPr="00936154" w:rsidRDefault="0068132B" w:rsidP="00936154">
      <w:pPr>
        <w:ind w:left="6248"/>
        <w:jc w:val="both"/>
      </w:pPr>
      <w:r w:rsidRPr="00936154">
        <w:t>Direktorica</w:t>
      </w:r>
    </w:p>
    <w:p w14:paraId="3CC0583E" w14:textId="77777777" w:rsidR="00341E5A" w:rsidRPr="00CD3979" w:rsidRDefault="00341E5A" w:rsidP="00F9065E">
      <w:pPr>
        <w:jc w:val="both"/>
      </w:pPr>
    </w:p>
    <w:p w14:paraId="3A061000" w14:textId="77777777" w:rsidR="00341E5A" w:rsidRPr="00CD3979" w:rsidRDefault="00341E5A" w:rsidP="00E86603"/>
    <w:sectPr w:rsidR="00341E5A" w:rsidRPr="00CD3979" w:rsidSect="00BC2C36">
      <w:headerReference w:type="default" r:id="rId12"/>
      <w:headerReference w:type="first" r:id="rId13"/>
      <w:foot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663A0" w14:textId="77777777" w:rsidR="00796D65" w:rsidRDefault="00796D65" w:rsidP="00067AAF">
      <w:r>
        <w:separator/>
      </w:r>
    </w:p>
  </w:endnote>
  <w:endnote w:type="continuationSeparator" w:id="0">
    <w:p w14:paraId="30F345F2" w14:textId="77777777" w:rsidR="00796D65" w:rsidRDefault="00796D6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Trebuchet MS">
    <w:panose1 w:val="020B0603020202020204"/>
    <w:charset w:val="00"/>
    <w:family w:val="auto"/>
    <w:pitch w:val="variable"/>
    <w:sig w:usb0="000002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00"/>
    <w:family w:val="auto"/>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1E5B8A" w14:textId="77777777" w:rsidR="008E68A4" w:rsidRDefault="00C410C9" w:rsidP="007326DA">
    <w:r>
      <w:t>Kočevje</w:t>
    </w:r>
    <w:r w:rsidR="00163277">
      <w:t xml:space="preserve">, </w:t>
    </w:r>
    <w:r w:rsidR="009C5866">
      <w:t>marec 2018</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1FF03A" w14:textId="77777777" w:rsidR="00796D65" w:rsidRDefault="00796D65" w:rsidP="00067AAF">
      <w:r>
        <w:separator/>
      </w:r>
    </w:p>
  </w:footnote>
  <w:footnote w:type="continuationSeparator" w:id="0">
    <w:p w14:paraId="6D13CFC1" w14:textId="77777777" w:rsidR="00796D65" w:rsidRDefault="00796D65" w:rsidP="00067AA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565CD" w14:textId="62EEE5C8" w:rsidR="008E68A4" w:rsidRDefault="00AA0282">
    <w:pPr>
      <w:pStyle w:val="Header"/>
    </w:pPr>
    <w:r>
      <w:rPr>
        <w:noProof/>
        <w:lang w:val="en-GB" w:eastAsia="en-GB"/>
      </w:rPr>
      <mc:AlternateContent>
        <mc:Choice Requires="wps">
          <w:drawing>
            <wp:anchor distT="0" distB="0" distL="114300" distR="114300" simplePos="0" relativeHeight="251658240" behindDoc="0" locked="0" layoutInCell="0" allowOverlap="1" wp14:anchorId="3CBC2565" wp14:editId="4A957679">
              <wp:simplePos x="0" y="0"/>
              <wp:positionH relativeFrom="page">
                <wp:posOffset>-109855</wp:posOffset>
              </wp:positionH>
              <wp:positionV relativeFrom="page">
                <wp:align>center</wp:align>
              </wp:positionV>
              <wp:extent cx="762000" cy="530225"/>
              <wp:effectExtent l="0" t="0" r="0" b="3175"/>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4F3EFABF" w14:textId="77777777" w:rsidR="008E68A4" w:rsidRPr="00E96CF5" w:rsidRDefault="000D6797" w:rsidP="001E480A">
                          <w:pPr>
                            <w:spacing w:before="120"/>
                            <w:jc w:val="center"/>
                            <w:rPr>
                              <w:rFonts w:ascii="Calibri" w:eastAsia="MS ????" w:hAnsi="Calibri"/>
                              <w:sz w:val="48"/>
                              <w:szCs w:val="48"/>
                            </w:rPr>
                          </w:pPr>
                          <w:r w:rsidRPr="006A7167">
                            <w:rPr>
                              <w:color w:val="92D050"/>
                              <w:sz w:val="36"/>
                              <w:szCs w:val="36"/>
                            </w:rPr>
                            <w:fldChar w:fldCharType="begin"/>
                          </w:r>
                          <w:r w:rsidR="008E68A4" w:rsidRPr="006A7167">
                            <w:rPr>
                              <w:color w:val="92D050"/>
                              <w:sz w:val="36"/>
                              <w:szCs w:val="36"/>
                            </w:rPr>
                            <w:instrText>PAGE   \* MERGEFORMAT</w:instrText>
                          </w:r>
                          <w:r w:rsidRPr="006A7167">
                            <w:rPr>
                              <w:color w:val="92D050"/>
                              <w:sz w:val="36"/>
                              <w:szCs w:val="36"/>
                            </w:rPr>
                            <w:fldChar w:fldCharType="separate"/>
                          </w:r>
                          <w:r w:rsidR="00250244" w:rsidRPr="00250244">
                            <w:rPr>
                              <w:rFonts w:eastAsia="MS ????"/>
                              <w:noProof/>
                              <w:color w:val="92D050"/>
                              <w:sz w:val="36"/>
                              <w:szCs w:val="36"/>
                            </w:rPr>
                            <w:t>4</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BC2565" id="Pravokotnik_x0020_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" o:allowincell="f" stroked="f">
              <v:textbox>
                <w:txbxContent>
                  <w:p w14:paraId="4F3EFABF" w14:textId="77777777" w:rsidR="008E68A4" w:rsidRPr="00E96CF5" w:rsidRDefault="000D6797" w:rsidP="001E480A">
                    <w:pPr>
                      <w:spacing w:before="120"/>
                      <w:jc w:val="center"/>
                      <w:rPr>
                        <w:rFonts w:ascii="Calibri" w:eastAsia="MS ????" w:hAnsi="Calibri"/>
                        <w:sz w:val="48"/>
                        <w:szCs w:val="48"/>
                      </w:rPr>
                    </w:pPr>
                    <w:r w:rsidRPr="006A7167">
                      <w:rPr>
                        <w:color w:val="92D050"/>
                        <w:sz w:val="36"/>
                        <w:szCs w:val="36"/>
                      </w:rPr>
                      <w:fldChar w:fldCharType="begin"/>
                    </w:r>
                    <w:r w:rsidR="008E68A4" w:rsidRPr="006A7167">
                      <w:rPr>
                        <w:color w:val="92D050"/>
                        <w:sz w:val="36"/>
                        <w:szCs w:val="36"/>
                      </w:rPr>
                      <w:instrText>PAGE   \* MERGEFORMAT</w:instrText>
                    </w:r>
                    <w:r w:rsidRPr="006A7167">
                      <w:rPr>
                        <w:color w:val="92D050"/>
                        <w:sz w:val="36"/>
                        <w:szCs w:val="36"/>
                      </w:rPr>
                      <w:fldChar w:fldCharType="separate"/>
                    </w:r>
                    <w:r w:rsidR="00250244" w:rsidRPr="00250244">
                      <w:rPr>
                        <w:rFonts w:eastAsia="MS ????"/>
                        <w:noProof/>
                        <w:color w:val="92D050"/>
                        <w:sz w:val="36"/>
                        <w:szCs w:val="36"/>
                      </w:rPr>
                      <w:t>4</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A7056" w14:textId="40205C90" w:rsidR="008E68A4" w:rsidRPr="00204140" w:rsidRDefault="00AA0282" w:rsidP="00BA34F7">
    <w:pPr>
      <w:pStyle w:val="Header"/>
      <w:tabs>
        <w:tab w:val="center" w:pos="4962"/>
        <w:tab w:val="right" w:pos="9781"/>
      </w:tabs>
      <w:ind w:right="-1188"/>
    </w:pPr>
    <w:r>
      <w:rPr>
        <w:noProof/>
        <w:lang w:val="en-GB" w:eastAsia="en-GB"/>
      </w:rPr>
      <mc:AlternateContent>
        <mc:Choice Requires="wps">
          <w:drawing>
            <wp:anchor distT="0" distB="0" distL="114300" distR="114300" simplePos="0" relativeHeight="251657216" behindDoc="0" locked="0" layoutInCell="0" allowOverlap="1" wp14:anchorId="18F37793" wp14:editId="5FDD194C">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618A9A6D" w14:textId="77777777" w:rsidR="008E68A4" w:rsidRPr="00E96CF5" w:rsidRDefault="008E68A4">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F37793"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" o:allowincell="f" stroked="f">
              <v:textbox>
                <w:txbxContent>
                  <w:p w14:paraId="618A9A6D" w14:textId="77777777" w:rsidR="008E68A4" w:rsidRPr="00E96CF5" w:rsidRDefault="008E68A4">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12E0B"/>
    <w:multiLevelType w:val="hybridMultilevel"/>
    <w:tmpl w:val="73DE8E3C"/>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
    <w:nsid w:val="07C23FC3"/>
    <w:multiLevelType w:val="hybridMultilevel"/>
    <w:tmpl w:val="7D188486"/>
    <w:lvl w:ilvl="0" w:tplc="0409000F">
      <w:start w:val="1"/>
      <w:numFmt w:val="decimal"/>
      <w:lvlText w:val="%1."/>
      <w:lvlJc w:val="left"/>
      <w:pPr>
        <w:ind w:left="76" w:hanging="360"/>
      </w:pPr>
    </w:lvl>
    <w:lvl w:ilvl="1" w:tplc="04090019" w:tentative="1">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2">
    <w:nsid w:val="0E2F4B27"/>
    <w:multiLevelType w:val="hybridMultilevel"/>
    <w:tmpl w:val="F254418A"/>
    <w:lvl w:ilvl="0" w:tplc="70B41F12">
      <w:start w:val="1"/>
      <w:numFmt w:val="decimal"/>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
    <w:nsid w:val="28FF6FE2"/>
    <w:multiLevelType w:val="hybridMultilevel"/>
    <w:tmpl w:val="266C4190"/>
    <w:lvl w:ilvl="0" w:tplc="D58035FC">
      <w:start w:val="1"/>
      <w:numFmt w:val="upperLetter"/>
      <w:lvlText w:val="%1)"/>
      <w:lvlJc w:val="left"/>
      <w:pPr>
        <w:ind w:left="360" w:hanging="360"/>
      </w:pPr>
      <w:rPr>
        <w:rFonts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3D327511"/>
    <w:multiLevelType w:val="hybridMultilevel"/>
    <w:tmpl w:val="5C1E61E8"/>
    <w:lvl w:ilvl="0" w:tplc="04240005">
      <w:start w:val="1"/>
      <w:numFmt w:val="bullet"/>
      <w:lvlText w:val=""/>
      <w:lvlJc w:val="left"/>
      <w:pPr>
        <w:ind w:left="1288" w:hanging="360"/>
      </w:pPr>
      <w:rPr>
        <w:rFonts w:ascii="Wingdings" w:hAnsi="Wingdings" w:hint="default"/>
      </w:rPr>
    </w:lvl>
    <w:lvl w:ilvl="1" w:tplc="04240003" w:tentative="1">
      <w:start w:val="1"/>
      <w:numFmt w:val="bullet"/>
      <w:lvlText w:val="o"/>
      <w:lvlJc w:val="left"/>
      <w:pPr>
        <w:ind w:left="2008" w:hanging="360"/>
      </w:pPr>
      <w:rPr>
        <w:rFonts w:ascii="Courier New" w:hAnsi="Courier New" w:cs="Courier New" w:hint="default"/>
      </w:rPr>
    </w:lvl>
    <w:lvl w:ilvl="2" w:tplc="04240005" w:tentative="1">
      <w:start w:val="1"/>
      <w:numFmt w:val="bullet"/>
      <w:lvlText w:val=""/>
      <w:lvlJc w:val="left"/>
      <w:pPr>
        <w:ind w:left="2728" w:hanging="360"/>
      </w:pPr>
      <w:rPr>
        <w:rFonts w:ascii="Wingdings" w:hAnsi="Wingdings" w:hint="default"/>
      </w:rPr>
    </w:lvl>
    <w:lvl w:ilvl="3" w:tplc="04240001" w:tentative="1">
      <w:start w:val="1"/>
      <w:numFmt w:val="bullet"/>
      <w:lvlText w:val=""/>
      <w:lvlJc w:val="left"/>
      <w:pPr>
        <w:ind w:left="3448" w:hanging="360"/>
      </w:pPr>
      <w:rPr>
        <w:rFonts w:ascii="Symbol" w:hAnsi="Symbol" w:hint="default"/>
      </w:rPr>
    </w:lvl>
    <w:lvl w:ilvl="4" w:tplc="04240003" w:tentative="1">
      <w:start w:val="1"/>
      <w:numFmt w:val="bullet"/>
      <w:lvlText w:val="o"/>
      <w:lvlJc w:val="left"/>
      <w:pPr>
        <w:ind w:left="4168" w:hanging="360"/>
      </w:pPr>
      <w:rPr>
        <w:rFonts w:ascii="Courier New" w:hAnsi="Courier New" w:cs="Courier New" w:hint="default"/>
      </w:rPr>
    </w:lvl>
    <w:lvl w:ilvl="5" w:tplc="04240005" w:tentative="1">
      <w:start w:val="1"/>
      <w:numFmt w:val="bullet"/>
      <w:lvlText w:val=""/>
      <w:lvlJc w:val="left"/>
      <w:pPr>
        <w:ind w:left="4888" w:hanging="360"/>
      </w:pPr>
      <w:rPr>
        <w:rFonts w:ascii="Wingdings" w:hAnsi="Wingdings" w:hint="default"/>
      </w:rPr>
    </w:lvl>
    <w:lvl w:ilvl="6" w:tplc="04240001" w:tentative="1">
      <w:start w:val="1"/>
      <w:numFmt w:val="bullet"/>
      <w:lvlText w:val=""/>
      <w:lvlJc w:val="left"/>
      <w:pPr>
        <w:ind w:left="5608" w:hanging="360"/>
      </w:pPr>
      <w:rPr>
        <w:rFonts w:ascii="Symbol" w:hAnsi="Symbol" w:hint="default"/>
      </w:rPr>
    </w:lvl>
    <w:lvl w:ilvl="7" w:tplc="04240003" w:tentative="1">
      <w:start w:val="1"/>
      <w:numFmt w:val="bullet"/>
      <w:lvlText w:val="o"/>
      <w:lvlJc w:val="left"/>
      <w:pPr>
        <w:ind w:left="6328" w:hanging="360"/>
      </w:pPr>
      <w:rPr>
        <w:rFonts w:ascii="Courier New" w:hAnsi="Courier New" w:cs="Courier New" w:hint="default"/>
      </w:rPr>
    </w:lvl>
    <w:lvl w:ilvl="8" w:tplc="04240005" w:tentative="1">
      <w:start w:val="1"/>
      <w:numFmt w:val="bullet"/>
      <w:lvlText w:val=""/>
      <w:lvlJc w:val="left"/>
      <w:pPr>
        <w:ind w:left="7048" w:hanging="360"/>
      </w:pPr>
      <w:rPr>
        <w:rFonts w:ascii="Wingdings" w:hAnsi="Wingdings" w:hint="default"/>
      </w:rPr>
    </w:lvl>
  </w:abstractNum>
  <w:abstractNum w:abstractNumId="5">
    <w:nsid w:val="443C7A84"/>
    <w:multiLevelType w:val="hybridMultilevel"/>
    <w:tmpl w:val="DB747016"/>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6">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7">
    <w:nsid w:val="52926C33"/>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nsid w:val="529E2DE9"/>
    <w:multiLevelType w:val="hybridMultilevel"/>
    <w:tmpl w:val="CC9AD308"/>
    <w:lvl w:ilvl="0" w:tplc="9D1CC82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nsid w:val="5A287D87"/>
    <w:multiLevelType w:val="hybridMultilevel"/>
    <w:tmpl w:val="13169DC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11">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2">
    <w:nsid w:val="5FF20203"/>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3">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63272BCB"/>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abstractNumId w:val="11"/>
  </w:num>
  <w:num w:numId="2">
    <w:abstractNumId w:val="13"/>
  </w:num>
  <w:num w:numId="3">
    <w:abstractNumId w:val="15"/>
  </w:num>
  <w:num w:numId="4">
    <w:abstractNumId w:val="1"/>
  </w:num>
  <w:num w:numId="5">
    <w:abstractNumId w:val="7"/>
  </w:num>
  <w:num w:numId="6">
    <w:abstractNumId w:val="16"/>
  </w:num>
  <w:num w:numId="7">
    <w:abstractNumId w:val="0"/>
  </w:num>
  <w:num w:numId="8">
    <w:abstractNumId w:val="5"/>
  </w:num>
  <w:num w:numId="9">
    <w:abstractNumId w:val="9"/>
  </w:num>
  <w:num w:numId="10">
    <w:abstractNumId w:val="3"/>
  </w:num>
  <w:num w:numId="11">
    <w:abstractNumId w:val="12"/>
  </w:num>
  <w:num w:numId="12">
    <w:abstractNumId w:val="14"/>
  </w:num>
  <w:num w:numId="13">
    <w:abstractNumId w:val="6"/>
  </w:num>
  <w:num w:numId="14">
    <w:abstractNumId w:val="10"/>
  </w:num>
  <w:num w:numId="15">
    <w:abstractNumId w:val="8"/>
  </w:num>
  <w:num w:numId="16">
    <w:abstractNumId w:val="4"/>
  </w:num>
  <w:num w:numId="17">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oofState w:spelling="clean" w:grammar="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AAF"/>
    <w:rsid w:val="00002543"/>
    <w:rsid w:val="000050EC"/>
    <w:rsid w:val="00007073"/>
    <w:rsid w:val="000133E8"/>
    <w:rsid w:val="00014B65"/>
    <w:rsid w:val="00017615"/>
    <w:rsid w:val="00022729"/>
    <w:rsid w:val="00023F0B"/>
    <w:rsid w:val="00027A56"/>
    <w:rsid w:val="00031F7C"/>
    <w:rsid w:val="00032680"/>
    <w:rsid w:val="00036975"/>
    <w:rsid w:val="0004152E"/>
    <w:rsid w:val="00043558"/>
    <w:rsid w:val="00046BBB"/>
    <w:rsid w:val="00047BCF"/>
    <w:rsid w:val="00054E68"/>
    <w:rsid w:val="00062ACF"/>
    <w:rsid w:val="00063F25"/>
    <w:rsid w:val="000675B8"/>
    <w:rsid w:val="00067AAF"/>
    <w:rsid w:val="00071498"/>
    <w:rsid w:val="00075E02"/>
    <w:rsid w:val="00080EA7"/>
    <w:rsid w:val="00081EB1"/>
    <w:rsid w:val="00085151"/>
    <w:rsid w:val="00087962"/>
    <w:rsid w:val="000A3E2A"/>
    <w:rsid w:val="000A6248"/>
    <w:rsid w:val="000B4B2D"/>
    <w:rsid w:val="000B5769"/>
    <w:rsid w:val="000B75F8"/>
    <w:rsid w:val="000C3C8A"/>
    <w:rsid w:val="000C7294"/>
    <w:rsid w:val="000D0401"/>
    <w:rsid w:val="000D10DB"/>
    <w:rsid w:val="000D5C8A"/>
    <w:rsid w:val="000D6797"/>
    <w:rsid w:val="000E329E"/>
    <w:rsid w:val="000E7B6D"/>
    <w:rsid w:val="000F40F0"/>
    <w:rsid w:val="000F7EA4"/>
    <w:rsid w:val="00100772"/>
    <w:rsid w:val="00112592"/>
    <w:rsid w:val="00112919"/>
    <w:rsid w:val="00114152"/>
    <w:rsid w:val="00114B9F"/>
    <w:rsid w:val="00115BCF"/>
    <w:rsid w:val="00116D53"/>
    <w:rsid w:val="00120167"/>
    <w:rsid w:val="001221DE"/>
    <w:rsid w:val="00125970"/>
    <w:rsid w:val="00132DD8"/>
    <w:rsid w:val="00144EC0"/>
    <w:rsid w:val="00145B93"/>
    <w:rsid w:val="0015099F"/>
    <w:rsid w:val="001536C1"/>
    <w:rsid w:val="001610A8"/>
    <w:rsid w:val="00163273"/>
    <w:rsid w:val="00163277"/>
    <w:rsid w:val="00163C07"/>
    <w:rsid w:val="00164B42"/>
    <w:rsid w:val="001702AE"/>
    <w:rsid w:val="00170EF0"/>
    <w:rsid w:val="0017378F"/>
    <w:rsid w:val="00173C47"/>
    <w:rsid w:val="0018169E"/>
    <w:rsid w:val="00186848"/>
    <w:rsid w:val="001934B3"/>
    <w:rsid w:val="00193AE0"/>
    <w:rsid w:val="00197AF3"/>
    <w:rsid w:val="001A1DCC"/>
    <w:rsid w:val="001A651A"/>
    <w:rsid w:val="001B341E"/>
    <w:rsid w:val="001B421C"/>
    <w:rsid w:val="001C0187"/>
    <w:rsid w:val="001C1A90"/>
    <w:rsid w:val="001C2A48"/>
    <w:rsid w:val="001C3E36"/>
    <w:rsid w:val="001C4906"/>
    <w:rsid w:val="001C56CB"/>
    <w:rsid w:val="001C6DFD"/>
    <w:rsid w:val="001D2707"/>
    <w:rsid w:val="001D54E0"/>
    <w:rsid w:val="001D7BFA"/>
    <w:rsid w:val="001E18F6"/>
    <w:rsid w:val="001E480A"/>
    <w:rsid w:val="001F4E65"/>
    <w:rsid w:val="001F5132"/>
    <w:rsid w:val="001F51B8"/>
    <w:rsid w:val="002001B2"/>
    <w:rsid w:val="002026AB"/>
    <w:rsid w:val="00204140"/>
    <w:rsid w:val="0020655F"/>
    <w:rsid w:val="00213493"/>
    <w:rsid w:val="0021363A"/>
    <w:rsid w:val="00213E1A"/>
    <w:rsid w:val="00213E6A"/>
    <w:rsid w:val="0021463F"/>
    <w:rsid w:val="00214807"/>
    <w:rsid w:val="00214E44"/>
    <w:rsid w:val="00225F55"/>
    <w:rsid w:val="00227DDE"/>
    <w:rsid w:val="002354F4"/>
    <w:rsid w:val="002410E7"/>
    <w:rsid w:val="00242EFE"/>
    <w:rsid w:val="00242FA5"/>
    <w:rsid w:val="00250244"/>
    <w:rsid w:val="00251E35"/>
    <w:rsid w:val="00252639"/>
    <w:rsid w:val="0025344E"/>
    <w:rsid w:val="00277448"/>
    <w:rsid w:val="00284C97"/>
    <w:rsid w:val="00284D83"/>
    <w:rsid w:val="00287341"/>
    <w:rsid w:val="00290C86"/>
    <w:rsid w:val="00290D6A"/>
    <w:rsid w:val="00295C0F"/>
    <w:rsid w:val="00296D23"/>
    <w:rsid w:val="0029736B"/>
    <w:rsid w:val="002A1AA0"/>
    <w:rsid w:val="002A4024"/>
    <w:rsid w:val="002B2570"/>
    <w:rsid w:val="002B29B5"/>
    <w:rsid w:val="002B5CA0"/>
    <w:rsid w:val="002C049A"/>
    <w:rsid w:val="002C56D7"/>
    <w:rsid w:val="002C6FAF"/>
    <w:rsid w:val="002D1751"/>
    <w:rsid w:val="002D7B6A"/>
    <w:rsid w:val="002E15B8"/>
    <w:rsid w:val="002E3799"/>
    <w:rsid w:val="002E4FF0"/>
    <w:rsid w:val="002F7C2D"/>
    <w:rsid w:val="00301B51"/>
    <w:rsid w:val="00302273"/>
    <w:rsid w:val="00307783"/>
    <w:rsid w:val="003126E0"/>
    <w:rsid w:val="0032052C"/>
    <w:rsid w:val="00324ECE"/>
    <w:rsid w:val="003252E4"/>
    <w:rsid w:val="003255FF"/>
    <w:rsid w:val="00325956"/>
    <w:rsid w:val="00333F78"/>
    <w:rsid w:val="00341E5A"/>
    <w:rsid w:val="0034289B"/>
    <w:rsid w:val="00343C33"/>
    <w:rsid w:val="0034584E"/>
    <w:rsid w:val="00346746"/>
    <w:rsid w:val="003477BF"/>
    <w:rsid w:val="0035141C"/>
    <w:rsid w:val="00355731"/>
    <w:rsid w:val="00356FEB"/>
    <w:rsid w:val="00373C1F"/>
    <w:rsid w:val="00374C2C"/>
    <w:rsid w:val="003832B4"/>
    <w:rsid w:val="003840B9"/>
    <w:rsid w:val="0038454B"/>
    <w:rsid w:val="003949CA"/>
    <w:rsid w:val="00394B94"/>
    <w:rsid w:val="003A17AD"/>
    <w:rsid w:val="003A67A6"/>
    <w:rsid w:val="003B41A7"/>
    <w:rsid w:val="003B72A0"/>
    <w:rsid w:val="003C05DF"/>
    <w:rsid w:val="003C5C1C"/>
    <w:rsid w:val="003C6C6D"/>
    <w:rsid w:val="003D030F"/>
    <w:rsid w:val="003D33FB"/>
    <w:rsid w:val="003D3E9F"/>
    <w:rsid w:val="003D4FB2"/>
    <w:rsid w:val="003D5C43"/>
    <w:rsid w:val="003D6B9B"/>
    <w:rsid w:val="003E71C1"/>
    <w:rsid w:val="003F23D4"/>
    <w:rsid w:val="003F2B51"/>
    <w:rsid w:val="003F73FE"/>
    <w:rsid w:val="00401034"/>
    <w:rsid w:val="00410EAA"/>
    <w:rsid w:val="0041426B"/>
    <w:rsid w:val="00414A6D"/>
    <w:rsid w:val="00414CC5"/>
    <w:rsid w:val="004166B0"/>
    <w:rsid w:val="00421A35"/>
    <w:rsid w:val="00422496"/>
    <w:rsid w:val="00427D0C"/>
    <w:rsid w:val="004322A8"/>
    <w:rsid w:val="0043679B"/>
    <w:rsid w:val="00437D35"/>
    <w:rsid w:val="004408C5"/>
    <w:rsid w:val="00444FA9"/>
    <w:rsid w:val="00447597"/>
    <w:rsid w:val="00452160"/>
    <w:rsid w:val="00456FFE"/>
    <w:rsid w:val="00460B91"/>
    <w:rsid w:val="004622C8"/>
    <w:rsid w:val="0046420F"/>
    <w:rsid w:val="00472EB3"/>
    <w:rsid w:val="00480025"/>
    <w:rsid w:val="004849E9"/>
    <w:rsid w:val="004953DE"/>
    <w:rsid w:val="004A0C87"/>
    <w:rsid w:val="004A65C3"/>
    <w:rsid w:val="004B5844"/>
    <w:rsid w:val="004C023A"/>
    <w:rsid w:val="004C0E3D"/>
    <w:rsid w:val="004C5133"/>
    <w:rsid w:val="004D0779"/>
    <w:rsid w:val="004F048D"/>
    <w:rsid w:val="004F329E"/>
    <w:rsid w:val="004F4182"/>
    <w:rsid w:val="0050419D"/>
    <w:rsid w:val="00504957"/>
    <w:rsid w:val="00505469"/>
    <w:rsid w:val="0051067A"/>
    <w:rsid w:val="00510DEB"/>
    <w:rsid w:val="00511BC6"/>
    <w:rsid w:val="005126B3"/>
    <w:rsid w:val="005178CC"/>
    <w:rsid w:val="00523BAE"/>
    <w:rsid w:val="00533CF6"/>
    <w:rsid w:val="00536CF5"/>
    <w:rsid w:val="00541AD6"/>
    <w:rsid w:val="0054339A"/>
    <w:rsid w:val="0054378B"/>
    <w:rsid w:val="00556BDF"/>
    <w:rsid w:val="00560A7C"/>
    <w:rsid w:val="00564AB5"/>
    <w:rsid w:val="00565975"/>
    <w:rsid w:val="00570BBC"/>
    <w:rsid w:val="00573258"/>
    <w:rsid w:val="0057356C"/>
    <w:rsid w:val="005757DF"/>
    <w:rsid w:val="005770A0"/>
    <w:rsid w:val="00583CB8"/>
    <w:rsid w:val="00586E64"/>
    <w:rsid w:val="00586FC5"/>
    <w:rsid w:val="00587C83"/>
    <w:rsid w:val="005929AB"/>
    <w:rsid w:val="00592B5B"/>
    <w:rsid w:val="00594C6F"/>
    <w:rsid w:val="005B15E1"/>
    <w:rsid w:val="005B1B9F"/>
    <w:rsid w:val="005B3A99"/>
    <w:rsid w:val="005B44D3"/>
    <w:rsid w:val="005C1B45"/>
    <w:rsid w:val="005C3EDD"/>
    <w:rsid w:val="005C597A"/>
    <w:rsid w:val="005C6AB1"/>
    <w:rsid w:val="005C7A2F"/>
    <w:rsid w:val="005C7AEB"/>
    <w:rsid w:val="005D1B8A"/>
    <w:rsid w:val="005E433D"/>
    <w:rsid w:val="005F2BBF"/>
    <w:rsid w:val="005F2EAD"/>
    <w:rsid w:val="005F31BD"/>
    <w:rsid w:val="005F382A"/>
    <w:rsid w:val="005F47A9"/>
    <w:rsid w:val="005F5E57"/>
    <w:rsid w:val="005F61FB"/>
    <w:rsid w:val="005F67AF"/>
    <w:rsid w:val="00601A71"/>
    <w:rsid w:val="00602B59"/>
    <w:rsid w:val="00603BA0"/>
    <w:rsid w:val="00604795"/>
    <w:rsid w:val="006070F6"/>
    <w:rsid w:val="0061092B"/>
    <w:rsid w:val="006126E9"/>
    <w:rsid w:val="00613D9C"/>
    <w:rsid w:val="006149BC"/>
    <w:rsid w:val="00614D5D"/>
    <w:rsid w:val="00632201"/>
    <w:rsid w:val="006322E7"/>
    <w:rsid w:val="00634F42"/>
    <w:rsid w:val="006355C8"/>
    <w:rsid w:val="00635DE3"/>
    <w:rsid w:val="0063699C"/>
    <w:rsid w:val="0063764F"/>
    <w:rsid w:val="00637AA4"/>
    <w:rsid w:val="0065263C"/>
    <w:rsid w:val="0065406E"/>
    <w:rsid w:val="00656604"/>
    <w:rsid w:val="006630AB"/>
    <w:rsid w:val="00666C43"/>
    <w:rsid w:val="006736BB"/>
    <w:rsid w:val="00676A4A"/>
    <w:rsid w:val="00680CE1"/>
    <w:rsid w:val="0068132B"/>
    <w:rsid w:val="00683149"/>
    <w:rsid w:val="00684246"/>
    <w:rsid w:val="0068554B"/>
    <w:rsid w:val="00691128"/>
    <w:rsid w:val="00693AB7"/>
    <w:rsid w:val="00697B7F"/>
    <w:rsid w:val="006A0DC0"/>
    <w:rsid w:val="006A479E"/>
    <w:rsid w:val="006A5C4C"/>
    <w:rsid w:val="006A7167"/>
    <w:rsid w:val="006B27F6"/>
    <w:rsid w:val="006B29AA"/>
    <w:rsid w:val="006B3FE5"/>
    <w:rsid w:val="006B4CC4"/>
    <w:rsid w:val="006B658A"/>
    <w:rsid w:val="006B6C9B"/>
    <w:rsid w:val="006C20ED"/>
    <w:rsid w:val="006C50D9"/>
    <w:rsid w:val="006C50DC"/>
    <w:rsid w:val="006C53B3"/>
    <w:rsid w:val="006C7911"/>
    <w:rsid w:val="006D0047"/>
    <w:rsid w:val="006D0C56"/>
    <w:rsid w:val="006D4315"/>
    <w:rsid w:val="006D4476"/>
    <w:rsid w:val="006D4BA7"/>
    <w:rsid w:val="006E3E6B"/>
    <w:rsid w:val="006E4B81"/>
    <w:rsid w:val="006E7227"/>
    <w:rsid w:val="006F03DA"/>
    <w:rsid w:val="006F5F20"/>
    <w:rsid w:val="006F74C3"/>
    <w:rsid w:val="00701B56"/>
    <w:rsid w:val="00701F51"/>
    <w:rsid w:val="00703B6F"/>
    <w:rsid w:val="00711960"/>
    <w:rsid w:val="0071265B"/>
    <w:rsid w:val="00720C98"/>
    <w:rsid w:val="00724EA0"/>
    <w:rsid w:val="007326DA"/>
    <w:rsid w:val="00734D8B"/>
    <w:rsid w:val="00736DEA"/>
    <w:rsid w:val="007430D0"/>
    <w:rsid w:val="00744EC7"/>
    <w:rsid w:val="00746D4E"/>
    <w:rsid w:val="00747970"/>
    <w:rsid w:val="007513C1"/>
    <w:rsid w:val="007574E3"/>
    <w:rsid w:val="00771C64"/>
    <w:rsid w:val="007735D1"/>
    <w:rsid w:val="0077437D"/>
    <w:rsid w:val="007777A9"/>
    <w:rsid w:val="00782115"/>
    <w:rsid w:val="0078365C"/>
    <w:rsid w:val="00784902"/>
    <w:rsid w:val="00787372"/>
    <w:rsid w:val="00787FC0"/>
    <w:rsid w:val="00791CFB"/>
    <w:rsid w:val="00793F28"/>
    <w:rsid w:val="00796A23"/>
    <w:rsid w:val="00796D65"/>
    <w:rsid w:val="007B2B31"/>
    <w:rsid w:val="007B4D99"/>
    <w:rsid w:val="007C5F51"/>
    <w:rsid w:val="007D1092"/>
    <w:rsid w:val="007D18FA"/>
    <w:rsid w:val="007D2A04"/>
    <w:rsid w:val="007D3072"/>
    <w:rsid w:val="007D3C73"/>
    <w:rsid w:val="007D4582"/>
    <w:rsid w:val="007D55C7"/>
    <w:rsid w:val="007D651F"/>
    <w:rsid w:val="007E3ACD"/>
    <w:rsid w:val="007E7010"/>
    <w:rsid w:val="007F37B9"/>
    <w:rsid w:val="007F774A"/>
    <w:rsid w:val="00801331"/>
    <w:rsid w:val="00803487"/>
    <w:rsid w:val="0080689C"/>
    <w:rsid w:val="00821EE4"/>
    <w:rsid w:val="00822999"/>
    <w:rsid w:val="00823EDB"/>
    <w:rsid w:val="00833A38"/>
    <w:rsid w:val="00842CF0"/>
    <w:rsid w:val="00843180"/>
    <w:rsid w:val="00844106"/>
    <w:rsid w:val="0085396B"/>
    <w:rsid w:val="00857DD9"/>
    <w:rsid w:val="00865106"/>
    <w:rsid w:val="008673D8"/>
    <w:rsid w:val="008716FF"/>
    <w:rsid w:val="0087301A"/>
    <w:rsid w:val="008737B3"/>
    <w:rsid w:val="00874056"/>
    <w:rsid w:val="00874E31"/>
    <w:rsid w:val="0087718E"/>
    <w:rsid w:val="0087723F"/>
    <w:rsid w:val="0087757C"/>
    <w:rsid w:val="008807E2"/>
    <w:rsid w:val="0088367B"/>
    <w:rsid w:val="00887E98"/>
    <w:rsid w:val="00894190"/>
    <w:rsid w:val="0089487A"/>
    <w:rsid w:val="00895BE1"/>
    <w:rsid w:val="008A5F72"/>
    <w:rsid w:val="008B2D24"/>
    <w:rsid w:val="008B795F"/>
    <w:rsid w:val="008C0A4C"/>
    <w:rsid w:val="008C42F7"/>
    <w:rsid w:val="008C52E2"/>
    <w:rsid w:val="008D1274"/>
    <w:rsid w:val="008D171D"/>
    <w:rsid w:val="008D2035"/>
    <w:rsid w:val="008D3040"/>
    <w:rsid w:val="008D379F"/>
    <w:rsid w:val="008D5F8C"/>
    <w:rsid w:val="008D664D"/>
    <w:rsid w:val="008E19EE"/>
    <w:rsid w:val="008E23B3"/>
    <w:rsid w:val="008E2484"/>
    <w:rsid w:val="008E2C61"/>
    <w:rsid w:val="008E68A4"/>
    <w:rsid w:val="008E795F"/>
    <w:rsid w:val="008F0919"/>
    <w:rsid w:val="008F12B1"/>
    <w:rsid w:val="008F24F0"/>
    <w:rsid w:val="00902225"/>
    <w:rsid w:val="00915F68"/>
    <w:rsid w:val="00920DE7"/>
    <w:rsid w:val="00924B98"/>
    <w:rsid w:val="00930CBD"/>
    <w:rsid w:val="009344AF"/>
    <w:rsid w:val="00935337"/>
    <w:rsid w:val="00936154"/>
    <w:rsid w:val="00941D9C"/>
    <w:rsid w:val="00945E61"/>
    <w:rsid w:val="0094665D"/>
    <w:rsid w:val="00946A10"/>
    <w:rsid w:val="00951CE6"/>
    <w:rsid w:val="009544BD"/>
    <w:rsid w:val="00956724"/>
    <w:rsid w:val="00966231"/>
    <w:rsid w:val="00971C27"/>
    <w:rsid w:val="00972C45"/>
    <w:rsid w:val="0097368F"/>
    <w:rsid w:val="00980559"/>
    <w:rsid w:val="0098134B"/>
    <w:rsid w:val="00981562"/>
    <w:rsid w:val="00984581"/>
    <w:rsid w:val="009856A6"/>
    <w:rsid w:val="00992112"/>
    <w:rsid w:val="00993C16"/>
    <w:rsid w:val="00996D7F"/>
    <w:rsid w:val="00997B4F"/>
    <w:rsid w:val="009A4F13"/>
    <w:rsid w:val="009B092D"/>
    <w:rsid w:val="009B205D"/>
    <w:rsid w:val="009B2401"/>
    <w:rsid w:val="009B50F7"/>
    <w:rsid w:val="009C11E4"/>
    <w:rsid w:val="009C3F33"/>
    <w:rsid w:val="009C5866"/>
    <w:rsid w:val="009C7862"/>
    <w:rsid w:val="009D01E6"/>
    <w:rsid w:val="009D0586"/>
    <w:rsid w:val="009D66C0"/>
    <w:rsid w:val="009E2538"/>
    <w:rsid w:val="009E3E24"/>
    <w:rsid w:val="009E4EDA"/>
    <w:rsid w:val="009E69C3"/>
    <w:rsid w:val="009F02C4"/>
    <w:rsid w:val="009F18F1"/>
    <w:rsid w:val="009F32A7"/>
    <w:rsid w:val="009F5533"/>
    <w:rsid w:val="00A05262"/>
    <w:rsid w:val="00A10AB1"/>
    <w:rsid w:val="00A10FCB"/>
    <w:rsid w:val="00A158A7"/>
    <w:rsid w:val="00A21C1B"/>
    <w:rsid w:val="00A229FB"/>
    <w:rsid w:val="00A23AB5"/>
    <w:rsid w:val="00A2694D"/>
    <w:rsid w:val="00A33925"/>
    <w:rsid w:val="00A35B57"/>
    <w:rsid w:val="00A37CDA"/>
    <w:rsid w:val="00A42430"/>
    <w:rsid w:val="00A42A9A"/>
    <w:rsid w:val="00A42DA5"/>
    <w:rsid w:val="00A477C3"/>
    <w:rsid w:val="00A51224"/>
    <w:rsid w:val="00A5259C"/>
    <w:rsid w:val="00A545FF"/>
    <w:rsid w:val="00A60876"/>
    <w:rsid w:val="00A611B3"/>
    <w:rsid w:val="00A62EE1"/>
    <w:rsid w:val="00A76B85"/>
    <w:rsid w:val="00A77B4E"/>
    <w:rsid w:val="00A80C15"/>
    <w:rsid w:val="00A81917"/>
    <w:rsid w:val="00A84D4B"/>
    <w:rsid w:val="00A918E2"/>
    <w:rsid w:val="00A91DFF"/>
    <w:rsid w:val="00A93FDD"/>
    <w:rsid w:val="00A96570"/>
    <w:rsid w:val="00AA0282"/>
    <w:rsid w:val="00AA385E"/>
    <w:rsid w:val="00AA4F65"/>
    <w:rsid w:val="00AB1A3C"/>
    <w:rsid w:val="00AB2354"/>
    <w:rsid w:val="00AC070D"/>
    <w:rsid w:val="00AC2940"/>
    <w:rsid w:val="00AC5D57"/>
    <w:rsid w:val="00AC78AA"/>
    <w:rsid w:val="00AD3A63"/>
    <w:rsid w:val="00AD3F10"/>
    <w:rsid w:val="00AD55AF"/>
    <w:rsid w:val="00AE60DC"/>
    <w:rsid w:val="00AF1E33"/>
    <w:rsid w:val="00AF7BA4"/>
    <w:rsid w:val="00B06B61"/>
    <w:rsid w:val="00B13128"/>
    <w:rsid w:val="00B20753"/>
    <w:rsid w:val="00B22E88"/>
    <w:rsid w:val="00B2680C"/>
    <w:rsid w:val="00B30208"/>
    <w:rsid w:val="00B339D8"/>
    <w:rsid w:val="00B3461D"/>
    <w:rsid w:val="00B34EAC"/>
    <w:rsid w:val="00B352FC"/>
    <w:rsid w:val="00B35C15"/>
    <w:rsid w:val="00B40A97"/>
    <w:rsid w:val="00B439C1"/>
    <w:rsid w:val="00B43EE1"/>
    <w:rsid w:val="00B4499F"/>
    <w:rsid w:val="00B467BF"/>
    <w:rsid w:val="00B53A64"/>
    <w:rsid w:val="00B5414C"/>
    <w:rsid w:val="00B574EE"/>
    <w:rsid w:val="00B61B8A"/>
    <w:rsid w:val="00B624F7"/>
    <w:rsid w:val="00B73DA9"/>
    <w:rsid w:val="00B769DA"/>
    <w:rsid w:val="00B81C8C"/>
    <w:rsid w:val="00B844C5"/>
    <w:rsid w:val="00B860FD"/>
    <w:rsid w:val="00B905A2"/>
    <w:rsid w:val="00B90C8A"/>
    <w:rsid w:val="00B912A8"/>
    <w:rsid w:val="00B91797"/>
    <w:rsid w:val="00B91A73"/>
    <w:rsid w:val="00B96664"/>
    <w:rsid w:val="00B97EC8"/>
    <w:rsid w:val="00BA1E44"/>
    <w:rsid w:val="00BA34F7"/>
    <w:rsid w:val="00BA39DE"/>
    <w:rsid w:val="00BA4A18"/>
    <w:rsid w:val="00BA6C46"/>
    <w:rsid w:val="00BB404A"/>
    <w:rsid w:val="00BB6E99"/>
    <w:rsid w:val="00BB7005"/>
    <w:rsid w:val="00BC2C36"/>
    <w:rsid w:val="00BC38C9"/>
    <w:rsid w:val="00BC4612"/>
    <w:rsid w:val="00BC6E16"/>
    <w:rsid w:val="00BD1DC8"/>
    <w:rsid w:val="00BD4385"/>
    <w:rsid w:val="00BE1ADA"/>
    <w:rsid w:val="00BE7471"/>
    <w:rsid w:val="00BE7CE4"/>
    <w:rsid w:val="00BF0EC8"/>
    <w:rsid w:val="00BF3211"/>
    <w:rsid w:val="00BF43A6"/>
    <w:rsid w:val="00BF4BD1"/>
    <w:rsid w:val="00C028B1"/>
    <w:rsid w:val="00C10DA7"/>
    <w:rsid w:val="00C122A9"/>
    <w:rsid w:val="00C14008"/>
    <w:rsid w:val="00C23064"/>
    <w:rsid w:val="00C26440"/>
    <w:rsid w:val="00C40BF1"/>
    <w:rsid w:val="00C410C9"/>
    <w:rsid w:val="00C420E8"/>
    <w:rsid w:val="00C43AD5"/>
    <w:rsid w:val="00C50079"/>
    <w:rsid w:val="00C538B1"/>
    <w:rsid w:val="00C5598F"/>
    <w:rsid w:val="00C6287D"/>
    <w:rsid w:val="00C669A8"/>
    <w:rsid w:val="00C66D7C"/>
    <w:rsid w:val="00C7198E"/>
    <w:rsid w:val="00C71ADF"/>
    <w:rsid w:val="00C73A46"/>
    <w:rsid w:val="00C77782"/>
    <w:rsid w:val="00C779BE"/>
    <w:rsid w:val="00C77CC4"/>
    <w:rsid w:val="00C834BC"/>
    <w:rsid w:val="00C83DDF"/>
    <w:rsid w:val="00C84AEB"/>
    <w:rsid w:val="00C84D08"/>
    <w:rsid w:val="00C91B40"/>
    <w:rsid w:val="00C93A2C"/>
    <w:rsid w:val="00C951BF"/>
    <w:rsid w:val="00C95B0B"/>
    <w:rsid w:val="00C97AFE"/>
    <w:rsid w:val="00CA406E"/>
    <w:rsid w:val="00CA6A59"/>
    <w:rsid w:val="00CB040A"/>
    <w:rsid w:val="00CB209D"/>
    <w:rsid w:val="00CB28A6"/>
    <w:rsid w:val="00CC0208"/>
    <w:rsid w:val="00CC171E"/>
    <w:rsid w:val="00CC1C01"/>
    <w:rsid w:val="00CC4512"/>
    <w:rsid w:val="00CD352A"/>
    <w:rsid w:val="00CD3979"/>
    <w:rsid w:val="00CD3AF9"/>
    <w:rsid w:val="00CD4319"/>
    <w:rsid w:val="00CD53EB"/>
    <w:rsid w:val="00CD63FE"/>
    <w:rsid w:val="00CF1BD0"/>
    <w:rsid w:val="00CF1D99"/>
    <w:rsid w:val="00CF763E"/>
    <w:rsid w:val="00D031D4"/>
    <w:rsid w:val="00D056D5"/>
    <w:rsid w:val="00D064DD"/>
    <w:rsid w:val="00D12929"/>
    <w:rsid w:val="00D14736"/>
    <w:rsid w:val="00D16D6E"/>
    <w:rsid w:val="00D178B1"/>
    <w:rsid w:val="00D179FA"/>
    <w:rsid w:val="00D21004"/>
    <w:rsid w:val="00D2435F"/>
    <w:rsid w:val="00D27E5C"/>
    <w:rsid w:val="00D307B1"/>
    <w:rsid w:val="00D30F1F"/>
    <w:rsid w:val="00D316E2"/>
    <w:rsid w:val="00D42A1D"/>
    <w:rsid w:val="00D46C54"/>
    <w:rsid w:val="00D46C76"/>
    <w:rsid w:val="00D51BF4"/>
    <w:rsid w:val="00D55641"/>
    <w:rsid w:val="00D571AD"/>
    <w:rsid w:val="00D618E9"/>
    <w:rsid w:val="00D630E2"/>
    <w:rsid w:val="00D655DE"/>
    <w:rsid w:val="00D6630A"/>
    <w:rsid w:val="00D674DF"/>
    <w:rsid w:val="00D67725"/>
    <w:rsid w:val="00D84270"/>
    <w:rsid w:val="00D928BD"/>
    <w:rsid w:val="00DA05CA"/>
    <w:rsid w:val="00DA233B"/>
    <w:rsid w:val="00DA703B"/>
    <w:rsid w:val="00DB17CC"/>
    <w:rsid w:val="00DB243A"/>
    <w:rsid w:val="00DB267F"/>
    <w:rsid w:val="00DB38CC"/>
    <w:rsid w:val="00DC6D79"/>
    <w:rsid w:val="00DC786A"/>
    <w:rsid w:val="00DD1638"/>
    <w:rsid w:val="00DD7778"/>
    <w:rsid w:val="00DD7F51"/>
    <w:rsid w:val="00DE4E41"/>
    <w:rsid w:val="00DE4EB0"/>
    <w:rsid w:val="00DF0B45"/>
    <w:rsid w:val="00DF2077"/>
    <w:rsid w:val="00DF417B"/>
    <w:rsid w:val="00DF5845"/>
    <w:rsid w:val="00E01127"/>
    <w:rsid w:val="00E03FE1"/>
    <w:rsid w:val="00E041D0"/>
    <w:rsid w:val="00E04C77"/>
    <w:rsid w:val="00E12BCC"/>
    <w:rsid w:val="00E1566C"/>
    <w:rsid w:val="00E176A6"/>
    <w:rsid w:val="00E213CE"/>
    <w:rsid w:val="00E21416"/>
    <w:rsid w:val="00E31BEE"/>
    <w:rsid w:val="00E35526"/>
    <w:rsid w:val="00E40CB3"/>
    <w:rsid w:val="00E42886"/>
    <w:rsid w:val="00E42B11"/>
    <w:rsid w:val="00E45F5A"/>
    <w:rsid w:val="00E53CBE"/>
    <w:rsid w:val="00E53DB8"/>
    <w:rsid w:val="00E54A5D"/>
    <w:rsid w:val="00E55538"/>
    <w:rsid w:val="00E60A09"/>
    <w:rsid w:val="00E61096"/>
    <w:rsid w:val="00E61779"/>
    <w:rsid w:val="00E62205"/>
    <w:rsid w:val="00E64EB6"/>
    <w:rsid w:val="00E672F2"/>
    <w:rsid w:val="00E673C9"/>
    <w:rsid w:val="00E71C10"/>
    <w:rsid w:val="00E733F8"/>
    <w:rsid w:val="00E76E11"/>
    <w:rsid w:val="00E81F56"/>
    <w:rsid w:val="00E82FB7"/>
    <w:rsid w:val="00E84A97"/>
    <w:rsid w:val="00E86603"/>
    <w:rsid w:val="00E87F6C"/>
    <w:rsid w:val="00E90BE6"/>
    <w:rsid w:val="00E90C1E"/>
    <w:rsid w:val="00E925C5"/>
    <w:rsid w:val="00E941E8"/>
    <w:rsid w:val="00E961BC"/>
    <w:rsid w:val="00E96CF5"/>
    <w:rsid w:val="00EA518C"/>
    <w:rsid w:val="00EA6944"/>
    <w:rsid w:val="00EB43D5"/>
    <w:rsid w:val="00EB5A36"/>
    <w:rsid w:val="00EB7B5E"/>
    <w:rsid w:val="00EC411B"/>
    <w:rsid w:val="00ED201D"/>
    <w:rsid w:val="00EE153F"/>
    <w:rsid w:val="00EE7F55"/>
    <w:rsid w:val="00EF12DE"/>
    <w:rsid w:val="00EF19FE"/>
    <w:rsid w:val="00EF2626"/>
    <w:rsid w:val="00EF7F19"/>
    <w:rsid w:val="00F00CC2"/>
    <w:rsid w:val="00F07461"/>
    <w:rsid w:val="00F07D1D"/>
    <w:rsid w:val="00F11B1E"/>
    <w:rsid w:val="00F11FB4"/>
    <w:rsid w:val="00F12175"/>
    <w:rsid w:val="00F125AC"/>
    <w:rsid w:val="00F17C6D"/>
    <w:rsid w:val="00F202FA"/>
    <w:rsid w:val="00F237DF"/>
    <w:rsid w:val="00F322B8"/>
    <w:rsid w:val="00F334FC"/>
    <w:rsid w:val="00F3365E"/>
    <w:rsid w:val="00F346DD"/>
    <w:rsid w:val="00F347CA"/>
    <w:rsid w:val="00F35929"/>
    <w:rsid w:val="00F36C3E"/>
    <w:rsid w:val="00F37E72"/>
    <w:rsid w:val="00F40E35"/>
    <w:rsid w:val="00F45118"/>
    <w:rsid w:val="00F4556F"/>
    <w:rsid w:val="00F455A5"/>
    <w:rsid w:val="00F45FE6"/>
    <w:rsid w:val="00F474BC"/>
    <w:rsid w:val="00F515E9"/>
    <w:rsid w:val="00F56B6E"/>
    <w:rsid w:val="00F61540"/>
    <w:rsid w:val="00F64501"/>
    <w:rsid w:val="00F6730E"/>
    <w:rsid w:val="00F725B0"/>
    <w:rsid w:val="00F77794"/>
    <w:rsid w:val="00F802E4"/>
    <w:rsid w:val="00F813C0"/>
    <w:rsid w:val="00F82AC8"/>
    <w:rsid w:val="00F85964"/>
    <w:rsid w:val="00F85E12"/>
    <w:rsid w:val="00F9060B"/>
    <w:rsid w:val="00F9065E"/>
    <w:rsid w:val="00F95172"/>
    <w:rsid w:val="00F952EF"/>
    <w:rsid w:val="00F9625E"/>
    <w:rsid w:val="00F965AB"/>
    <w:rsid w:val="00F969C8"/>
    <w:rsid w:val="00FA7BFC"/>
    <w:rsid w:val="00FB008D"/>
    <w:rsid w:val="00FB462C"/>
    <w:rsid w:val="00FB4C5B"/>
    <w:rsid w:val="00FC0AD6"/>
    <w:rsid w:val="00FC31F3"/>
    <w:rsid w:val="00FC378E"/>
    <w:rsid w:val="00FC4D9D"/>
    <w:rsid w:val="00FC538C"/>
    <w:rsid w:val="00FD372A"/>
    <w:rsid w:val="00FD3BFF"/>
    <w:rsid w:val="00FD7777"/>
    <w:rsid w:val="00FE41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75AFD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80">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EXT_BLACK_10pt_TREBUCHET"/>
    <w:qFormat/>
    <w:rsid w:val="00E86603"/>
    <w:rPr>
      <w:rFonts w:ascii="Trebuchet MS" w:hAnsi="Trebuchet MS"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basedOn w:val="Normal"/>
    <w:uiPriority w:val="34"/>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uiPriority w:val="99"/>
    <w:qFormat/>
    <w:rsid w:val="00A42A9A"/>
    <w:p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uiPriority w:val="99"/>
    <w:rsid w:val="003C5C1C"/>
    <w:pPr>
      <w:numPr>
        <w:numId w:val="2"/>
      </w:numPr>
    </w:pPr>
  </w:style>
  <w:style w:type="paragraph" w:customStyle="1" w:styleId="STEVILCENJETEXT10pt">
    <w:name w:val="STEVILCENJE_TEXT_10pt"/>
    <w:uiPriority w:val="99"/>
    <w:qFormat/>
    <w:rsid w:val="003C5C1C"/>
    <w:pPr>
      <w:numPr>
        <w:numId w:val="1"/>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semiHidden/>
    <w:unhideWhenUsed/>
    <w:rsid w:val="00F346DD"/>
    <w:rPr>
      <w:szCs w:val="20"/>
    </w:rPr>
  </w:style>
  <w:style w:type="character" w:customStyle="1" w:styleId="CommentTextChar">
    <w:name w:val="Comment Text Char"/>
    <w:basedOn w:val="DefaultParagraphFont"/>
    <w:link w:val="CommentText"/>
    <w:uiPriority w:val="99"/>
    <w:semiHidden/>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uiPriority w:val="59"/>
    <w:locked/>
    <w:rsid w:val="005F5E57"/>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616241">
      <w:bodyDiv w:val="1"/>
      <w:marLeft w:val="0"/>
      <w:marRight w:val="0"/>
      <w:marTop w:val="0"/>
      <w:marBottom w:val="0"/>
      <w:divBdr>
        <w:top w:val="none" w:sz="0" w:space="0" w:color="auto"/>
        <w:left w:val="none" w:sz="0" w:space="0" w:color="auto"/>
        <w:bottom w:val="none" w:sz="0" w:space="0" w:color="auto"/>
        <w:right w:val="none" w:sz="0" w:space="0" w:color="auto"/>
      </w:divBdr>
      <w:divsChild>
        <w:div w:id="1645545719">
          <w:marLeft w:val="0"/>
          <w:marRight w:val="0"/>
          <w:marTop w:val="0"/>
          <w:marBottom w:val="0"/>
          <w:divBdr>
            <w:top w:val="none" w:sz="0" w:space="0" w:color="auto"/>
            <w:left w:val="none" w:sz="0" w:space="0" w:color="auto"/>
            <w:bottom w:val="none" w:sz="0" w:space="0" w:color="auto"/>
            <w:right w:val="none" w:sz="0" w:space="0" w:color="auto"/>
          </w:divBdr>
          <w:divsChild>
            <w:div w:id="1310939979">
              <w:marLeft w:val="0"/>
              <w:marRight w:val="0"/>
              <w:marTop w:val="0"/>
              <w:marBottom w:val="0"/>
              <w:divBdr>
                <w:top w:val="none" w:sz="0" w:space="0" w:color="auto"/>
                <w:left w:val="none" w:sz="0" w:space="0" w:color="auto"/>
                <w:bottom w:val="none" w:sz="0" w:space="0" w:color="auto"/>
                <w:right w:val="none" w:sz="0" w:space="0" w:color="auto"/>
              </w:divBdr>
              <w:divsChild>
                <w:div w:id="145347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11766">
      <w:bodyDiv w:val="1"/>
      <w:marLeft w:val="0"/>
      <w:marRight w:val="0"/>
      <w:marTop w:val="0"/>
      <w:marBottom w:val="0"/>
      <w:divBdr>
        <w:top w:val="none" w:sz="0" w:space="0" w:color="auto"/>
        <w:left w:val="none" w:sz="0" w:space="0" w:color="auto"/>
        <w:bottom w:val="none" w:sz="0" w:space="0" w:color="auto"/>
        <w:right w:val="none" w:sz="0" w:space="0" w:color="auto"/>
      </w:divBdr>
      <w:divsChild>
        <w:div w:id="265771461">
          <w:marLeft w:val="0"/>
          <w:marRight w:val="0"/>
          <w:marTop w:val="0"/>
          <w:marBottom w:val="0"/>
          <w:divBdr>
            <w:top w:val="none" w:sz="0" w:space="0" w:color="auto"/>
            <w:left w:val="none" w:sz="0" w:space="0" w:color="auto"/>
            <w:bottom w:val="none" w:sz="0" w:space="0" w:color="auto"/>
            <w:right w:val="none" w:sz="0" w:space="0" w:color="auto"/>
          </w:divBdr>
          <w:divsChild>
            <w:div w:id="1785422512">
              <w:marLeft w:val="0"/>
              <w:marRight w:val="0"/>
              <w:marTop w:val="0"/>
              <w:marBottom w:val="0"/>
              <w:divBdr>
                <w:top w:val="none" w:sz="0" w:space="0" w:color="auto"/>
                <w:left w:val="none" w:sz="0" w:space="0" w:color="auto"/>
                <w:bottom w:val="none" w:sz="0" w:space="0" w:color="auto"/>
                <w:right w:val="none" w:sz="0" w:space="0" w:color="auto"/>
              </w:divBdr>
              <w:divsChild>
                <w:div w:id="79803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686603">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5271409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223247771">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enarocanje.si/Dokumenti/Navodila_za_uporabo_ESPD.pdf"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enarocanje.si" TargetMode="External"/><Relationship Id="rId9" Type="http://schemas.openxmlformats.org/officeDocument/2006/relationships/hyperlink" Target="http://www.enarocanje.si/_ESPD/" TargetMode="External"/><Relationship Id="rId10" Type="http://schemas.openxmlformats.org/officeDocument/2006/relationships/hyperlink" Target="http://ejn.gov.si/esp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EFF7C1-DE48-AC44-813F-30F90C88E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4678</Words>
  <Characters>28583</Characters>
  <Application>Microsoft Macintosh Word</Application>
  <DocSecurity>0</DocSecurity>
  <Lines>595</Lines>
  <Paragraphs>266</Paragraphs>
  <ScaleCrop>false</ScaleCrop>
  <HeadingPairs>
    <vt:vector size="2" baseType="variant">
      <vt:variant>
        <vt:lpstr>Title</vt:lpstr>
      </vt:variant>
      <vt:variant>
        <vt:i4>1</vt:i4>
      </vt:variant>
    </vt:vector>
  </HeadingPairs>
  <TitlesOfParts>
    <vt:vector size="1" baseType="lpstr">
      <vt:lpstr>NAROČNIK:</vt:lpstr>
    </vt:vector>
  </TitlesOfParts>
  <Manager/>
  <Company>Microsoft</Company>
  <LinksUpToDate>false</LinksUpToDate>
  <CharactersWithSpaces>32995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ZDK</dc:creator>
  <cp:keywords/>
  <dc:description/>
  <cp:lastModifiedBy>Microsoft Office User</cp:lastModifiedBy>
  <cp:revision>3</cp:revision>
  <cp:lastPrinted>2017-05-11T07:54:00Z</cp:lastPrinted>
  <dcterms:created xsi:type="dcterms:W3CDTF">2018-03-19T14:33:00Z</dcterms:created>
  <dcterms:modified xsi:type="dcterms:W3CDTF">2018-03-19T14:35:00Z</dcterms:modified>
  <cp:category/>
</cp:coreProperties>
</file>