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3E0C89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4"/>
          <w:lang w:val="sl-SI"/>
        </w:rPr>
      </w:pPr>
      <w:r w:rsidRPr="003E0C89">
        <w:rPr>
          <w:rFonts w:asciiTheme="majorHAnsi" w:hAnsiTheme="majorHAnsi" w:cstheme="majorHAnsi"/>
          <w:b/>
          <w:sz w:val="24"/>
          <w:lang w:val="sl-SI"/>
        </w:rPr>
        <w:t>IZJAVA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/PODATKI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 UDELEŽBI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 xml:space="preserve">FIZIČNIH 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IN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PRAVNIH</w:t>
      </w:r>
      <w:r w:rsidRPr="003E0C89">
        <w:rPr>
          <w:rFonts w:asciiTheme="majorHAnsi" w:hAnsiTheme="majorHAnsi" w:cstheme="majorHAnsi"/>
          <w:b/>
          <w:sz w:val="24"/>
          <w:lang w:val="sl-SI"/>
        </w:rPr>
        <w:t xml:space="preserve"> OSEB </w:t>
      </w:r>
      <w:r w:rsidR="000F32DA" w:rsidRPr="003E0C89">
        <w:rPr>
          <w:rFonts w:asciiTheme="majorHAnsi" w:hAnsiTheme="majorHAnsi" w:cstheme="majorHAnsi"/>
          <w:b/>
          <w:sz w:val="24"/>
          <w:lang w:val="sl-SI"/>
        </w:rPr>
        <w:t>V LASTNIŠTVU PONUDNIKA</w:t>
      </w:r>
    </w:p>
    <w:p w:rsidR="00CB4327" w:rsidRPr="00D842F0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CB4327" w:rsidRPr="00D842F0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842F0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E902C9" w:rsidRPr="00E902C9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E902C9" w:rsidRPr="00E902C9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0749E5" w:rsidRDefault="00E902C9" w:rsidP="00E902C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902C9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="00C020F0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</w:p>
          <w:p w:rsidR="00C020F0" w:rsidRPr="00C020F0" w:rsidRDefault="00C020F0" w:rsidP="00E902C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C020F0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3F3BAD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D842F0" w:rsidRDefault="00E902C9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E902C9">
              <w:rPr>
                <w:rFonts w:asciiTheme="majorHAnsi" w:hAnsiTheme="majorHAnsi" w:cstheme="majorHAnsi"/>
                <w:lang w:val="sl-SI"/>
              </w:rPr>
              <w:t>IKT oprema – 2. nabava SIO-2020</w:t>
            </w: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3F3BAD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D842F0" w:rsidRDefault="00925E1C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NAKUP ENERGIJSKO UČINKOVITE RAČUNALNIŠKE OPREME ZA VZGOJNO-IZOBRAŽEVALNE ZAVODE: osebni računalniki, prenosni računalniki, tablični računalniki, zasloni, projektorji</w:t>
            </w:r>
            <w:r w:rsidR="0043320F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43320F" w:rsidRPr="0043320F">
              <w:rPr>
                <w:rFonts w:asciiTheme="majorHAnsi" w:hAnsiTheme="majorHAnsi" w:cstheme="majorHAnsi"/>
                <w:b/>
                <w:lang w:val="sl-SI"/>
              </w:rPr>
              <w:t>– DRUGA NABAVA</w:t>
            </w:r>
          </w:p>
        </w:tc>
      </w:tr>
      <w:tr w:rsidR="00991D3D" w:rsidRPr="00D842F0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D842F0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D842F0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842F0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842F0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CB4327" w:rsidRPr="00D842F0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5549F0" w:rsidRDefault="005549F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736A02" w:rsidRPr="00D842F0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D842F0">
        <w:rPr>
          <w:rFonts w:asciiTheme="majorHAnsi" w:hAnsiTheme="majorHAnsi" w:cstheme="majorHAnsi"/>
          <w:lang w:val="sl-SI"/>
        </w:rPr>
        <w:t>be)</w:t>
      </w:r>
      <w:r w:rsidRPr="00D842F0">
        <w:rPr>
          <w:rFonts w:asciiTheme="majorHAnsi" w:hAnsiTheme="majorHAnsi" w:cstheme="majorHAnsi"/>
          <w:lang w:val="sl-SI"/>
        </w:rPr>
        <w:t>:</w:t>
      </w:r>
    </w:p>
    <w:p w:rsidR="00925E1C" w:rsidRDefault="00925E1C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11B0" w:rsidRPr="00D842F0" w:rsidRDefault="00AB11B0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842F0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lastRenderedPageBreak/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D842F0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842F0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736A02" w:rsidRPr="00D842F0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D842F0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842F0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D842F0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842F0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D842F0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842F0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:rsidR="00F9663A" w:rsidRPr="00D842F0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D842F0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F9663A" w:rsidRPr="00D842F0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D842F0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:rsidR="00EC6666" w:rsidRPr="00D842F0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D842F0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color w:val="000000"/>
          <w:lang w:val="sl-SI"/>
        </w:rPr>
        <w:t>Zakoniti zastopnik:</w:t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437FF0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437FF0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EC6666" w:rsidRPr="00D842F0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8F529B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8F529B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8F529B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BE4883">
        <w:rPr>
          <w:rFonts w:asciiTheme="majorHAnsi" w:hAnsiTheme="majorHAnsi" w:cstheme="majorHAnsi"/>
          <w:bCs/>
          <w:color w:val="000000"/>
          <w:lang w:val="sl-SI"/>
        </w:rPr>
        <w:t>.</w:t>
      </w:r>
      <w:r w:rsidR="008F529B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3E5C4F" w:rsidRPr="00D842F0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D57E0" w:rsidRPr="00D842F0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bookmarkStart w:id="0" w:name="_GoBack"/>
      <w:bookmarkEnd w:id="0"/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:rsidR="0053310A" w:rsidRPr="00D842F0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D842F0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sectPr w:rsidR="0053310A" w:rsidRPr="00D842F0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63D8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63D8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541161B" wp14:editId="4CF9DB1B">
          <wp:simplePos x="0" y="0"/>
          <wp:positionH relativeFrom="margin">
            <wp:posOffset>1211580</wp:posOffset>
          </wp:positionH>
          <wp:positionV relativeFrom="paragraph">
            <wp:posOffset>1002030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63D8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63D83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>
    <w:pPr>
      <w:pStyle w:val="Nog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34CC"/>
    <w:rsid w:val="00BE1ABA"/>
    <w:rsid w:val="00BE4883"/>
    <w:rsid w:val="00C020F0"/>
    <w:rsid w:val="00C02FA5"/>
    <w:rsid w:val="00C0606E"/>
    <w:rsid w:val="00C90771"/>
    <w:rsid w:val="00CB4327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A2229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4</cp:revision>
  <dcterms:created xsi:type="dcterms:W3CDTF">2018-05-08T08:28:00Z</dcterms:created>
  <dcterms:modified xsi:type="dcterms:W3CDTF">2018-05-08T08:34:00Z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