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880226" w14:textId="2BA03380" w:rsidR="0041606E" w:rsidRPr="00785E27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r w:rsidRPr="00785E27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0F880227" w14:textId="77777777" w:rsidR="0041606E" w:rsidRPr="00785E27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DD705BB" w14:textId="5D038743" w:rsidR="007F5CCA" w:rsidRPr="00785E27" w:rsidRDefault="007F5CCA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785E27">
        <w:rPr>
          <w:rFonts w:ascii="Arial" w:eastAsia="Times New Roman" w:hAnsi="Arial" w:cs="Arial"/>
          <w:b/>
          <w:sz w:val="20"/>
          <w:szCs w:val="20"/>
        </w:rPr>
        <w:t>PONUDNIK: ___________________________________________________________</w:t>
      </w:r>
    </w:p>
    <w:p w14:paraId="3845FAC4" w14:textId="77777777" w:rsidR="007F5CCA" w:rsidRPr="00785E27" w:rsidRDefault="007F5CCA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F880228" w14:textId="77777777" w:rsidR="0041606E" w:rsidRPr="00785E27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785E2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F880229" w14:textId="77777777" w:rsidR="0041606E" w:rsidRPr="00785E27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F88022A" w14:textId="6FB214DB" w:rsidR="0041606E" w:rsidRPr="00785E27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785E27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735302" w:rsidRPr="00785E27">
        <w:rPr>
          <w:rFonts w:ascii="Arial" w:eastAsia="Times New Roman" w:hAnsi="Arial" w:cs="Arial"/>
          <w:b/>
          <w:sz w:val="20"/>
          <w:szCs w:val="20"/>
        </w:rPr>
        <w:t>208/2018</w:t>
      </w:r>
      <w:r w:rsidRPr="00785E27">
        <w:rPr>
          <w:rFonts w:ascii="Arial" w:eastAsia="Times New Roman" w:hAnsi="Arial" w:cs="Arial"/>
          <w:b/>
          <w:sz w:val="20"/>
          <w:szCs w:val="20"/>
        </w:rPr>
        <w:t xml:space="preserve">-ODP; </w:t>
      </w:r>
      <w:r w:rsidR="00735302" w:rsidRPr="00785E27">
        <w:rPr>
          <w:rFonts w:ascii="Arial" w:eastAsia="Times New Roman" w:hAnsi="Arial" w:cs="Arial"/>
          <w:b/>
          <w:sz w:val="20"/>
          <w:szCs w:val="20"/>
        </w:rPr>
        <w:t>IMPLEMENTACIJA SISTEMA ZA ELEKTRONSKO SPREMLJANJE MS</w:t>
      </w:r>
    </w:p>
    <w:p w14:paraId="0F88022B" w14:textId="77777777" w:rsidR="0041606E" w:rsidRPr="00785E27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F88022D" w14:textId="77777777" w:rsidR="0041606E" w:rsidRPr="00785E27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489" w:type="dxa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842"/>
        <w:gridCol w:w="1104"/>
        <w:gridCol w:w="1134"/>
        <w:gridCol w:w="1559"/>
        <w:gridCol w:w="1984"/>
        <w:gridCol w:w="2157"/>
      </w:tblGrid>
      <w:tr w:rsidR="00785E27" w:rsidRPr="00785E27" w14:paraId="0F88023C" w14:textId="77777777" w:rsidTr="0096115F">
        <w:trPr>
          <w:cantSplit/>
          <w:trHeight w:val="255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pct10" w:color="auto" w:fill="FFFFFF"/>
          </w:tcPr>
          <w:p w14:paraId="0F88022E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>ZAP.</w:t>
            </w:r>
          </w:p>
          <w:p w14:paraId="0F88022F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5842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pct10" w:color="auto" w:fill="FFFFFF"/>
          </w:tcPr>
          <w:p w14:paraId="0F880230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  <w:p w14:paraId="0F880231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Predmet</w:t>
            </w:r>
          </w:p>
        </w:tc>
        <w:tc>
          <w:tcPr>
            <w:tcW w:w="1104" w:type="dxa"/>
            <w:tcBorders>
              <w:top w:val="single" w:sz="12" w:space="0" w:color="auto"/>
              <w:left w:val="nil"/>
            </w:tcBorders>
            <w:shd w:val="pct10" w:color="auto" w:fill="FFFFFF"/>
          </w:tcPr>
          <w:p w14:paraId="0F880232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F880233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10" w:color="auto" w:fill="FFFFFF"/>
          </w:tcPr>
          <w:p w14:paraId="0F880234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F880235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>OKVIRNA KOLIČINA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6" w:space="0" w:color="auto"/>
            </w:tcBorders>
            <w:shd w:val="pct10" w:color="auto" w:fill="FFFFFF"/>
          </w:tcPr>
          <w:p w14:paraId="0F880236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>Cena/ME</w:t>
            </w:r>
          </w:p>
          <w:p w14:paraId="0F880237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2" w:space="0" w:color="auto"/>
              <w:right w:val="single" w:sz="6" w:space="0" w:color="auto"/>
            </w:tcBorders>
            <w:shd w:val="pct10" w:color="auto" w:fill="FFFFFF"/>
          </w:tcPr>
          <w:p w14:paraId="0F880238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22% </w:t>
            </w:r>
          </w:p>
          <w:p w14:paraId="0F880239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>DDV/ME</w:t>
            </w:r>
          </w:p>
        </w:tc>
        <w:tc>
          <w:tcPr>
            <w:tcW w:w="2157" w:type="dxa"/>
            <w:tcBorders>
              <w:top w:val="single" w:sz="12" w:space="0" w:color="auto"/>
              <w:right w:val="single" w:sz="12" w:space="0" w:color="auto"/>
            </w:tcBorders>
            <w:shd w:val="pct10" w:color="auto" w:fill="FFFFFF"/>
          </w:tcPr>
          <w:p w14:paraId="0F88023A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>Cena/ME</w:t>
            </w:r>
          </w:p>
          <w:p w14:paraId="0F88023B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 DDV</w:t>
            </w:r>
          </w:p>
        </w:tc>
      </w:tr>
      <w:tr w:rsidR="00785E27" w:rsidRPr="00785E27" w14:paraId="0F880244" w14:textId="77777777" w:rsidTr="0096115F">
        <w:trPr>
          <w:cantSplit/>
          <w:trHeight w:val="255"/>
        </w:trPr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</w:tcPr>
          <w:p w14:paraId="0F88023D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842" w:type="dxa"/>
            <w:tcBorders>
              <w:left w:val="nil"/>
              <w:right w:val="single" w:sz="4" w:space="0" w:color="auto"/>
            </w:tcBorders>
          </w:tcPr>
          <w:p w14:paraId="0F88023E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0F88023F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0F880240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</w:tcPr>
          <w:p w14:paraId="0F880241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</w:tcPr>
          <w:p w14:paraId="0F880242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2157" w:type="dxa"/>
            <w:tcBorders>
              <w:right w:val="single" w:sz="12" w:space="0" w:color="auto"/>
            </w:tcBorders>
          </w:tcPr>
          <w:p w14:paraId="0F880243" w14:textId="77777777" w:rsidR="0041606E" w:rsidRPr="00785E2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5E27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</w:tr>
      <w:tr w:rsidR="0041606E" w:rsidRPr="005D24D7" w14:paraId="0F88024C" w14:textId="77777777" w:rsidTr="0096115F">
        <w:trPr>
          <w:cantSplit/>
          <w:trHeight w:val="255"/>
        </w:trPr>
        <w:tc>
          <w:tcPr>
            <w:tcW w:w="709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</w:tcPr>
          <w:p w14:paraId="0F880245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842" w:type="dxa"/>
            <w:tcBorders>
              <w:top w:val="single" w:sz="2" w:space="0" w:color="auto"/>
              <w:left w:val="nil"/>
              <w:right w:val="single" w:sz="4" w:space="0" w:color="auto"/>
            </w:tcBorders>
          </w:tcPr>
          <w:p w14:paraId="0F880246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left w:val="nil"/>
              <w:right w:val="single" w:sz="6" w:space="0" w:color="auto"/>
            </w:tcBorders>
          </w:tcPr>
          <w:p w14:paraId="0F880247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880248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right w:val="single" w:sz="6" w:space="0" w:color="auto"/>
            </w:tcBorders>
          </w:tcPr>
          <w:p w14:paraId="0F880249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right w:val="single" w:sz="6" w:space="0" w:color="auto"/>
            </w:tcBorders>
          </w:tcPr>
          <w:p w14:paraId="0F88024A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6=5*22%</w:t>
            </w:r>
          </w:p>
        </w:tc>
        <w:tc>
          <w:tcPr>
            <w:tcW w:w="2157" w:type="dxa"/>
            <w:tcBorders>
              <w:top w:val="single" w:sz="6" w:space="0" w:color="auto"/>
              <w:right w:val="single" w:sz="12" w:space="0" w:color="auto"/>
            </w:tcBorders>
          </w:tcPr>
          <w:p w14:paraId="0F88024B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</w:tr>
      <w:tr w:rsidR="0041606E" w:rsidRPr="005D24D7" w14:paraId="0F880257" w14:textId="77777777" w:rsidTr="0096115F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0F880250" w14:textId="207AB3D7" w:rsidR="0041606E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1.</w:t>
            </w:r>
          </w:p>
        </w:tc>
        <w:tc>
          <w:tcPr>
            <w:tcW w:w="58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2C1FF7A" w14:textId="77777777" w:rsidR="0041606E" w:rsidRDefault="008D20B6" w:rsidP="00416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Programska oprema</w:t>
            </w:r>
          </w:p>
          <w:p w14:paraId="0F880251" w14:textId="0B1785F5" w:rsidR="008D20B6" w:rsidRPr="005D24D7" w:rsidRDefault="004910C7" w:rsidP="004910C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C5735F">
              <w:rPr>
                <w:rFonts w:ascii="Arial" w:eastAsia="Times New Roman" w:hAnsi="Arial" w:cs="Arial"/>
                <w:sz w:val="20"/>
                <w:szCs w:val="20"/>
              </w:rPr>
              <w:t>programska oprema zajema 1 sistemsko + 10 uporabniških licenc za popis OSZ ter  1 sistemsko + 10 uporabniških licenc za WMS s portalom za dobavitelje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F880252" w14:textId="45E92B43" w:rsidR="0041606E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F880253" w14:textId="1D2D753F" w:rsidR="0041606E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0F880254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0F880255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0F880256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D20B6" w:rsidRPr="005D24D7" w14:paraId="513CE11A" w14:textId="77777777" w:rsidTr="0096115F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5C4DE3B2" w14:textId="1E51FC8D" w:rsidR="008D20B6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2.</w:t>
            </w:r>
          </w:p>
        </w:tc>
        <w:tc>
          <w:tcPr>
            <w:tcW w:w="58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33250107" w14:textId="2EFC6B0C" w:rsidR="008D20B6" w:rsidRPr="005D24D7" w:rsidRDefault="004910C7" w:rsidP="00416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Terminal </w:t>
            </w:r>
            <w:r w:rsidR="000A0053">
              <w:rPr>
                <w:rFonts w:ascii="Arial" w:eastAsia="Times New Roman" w:hAnsi="Arial" w:cs="Arial"/>
                <w:sz w:val="20"/>
                <w:szCs w:val="20"/>
              </w:rPr>
              <w:t xml:space="preserve">za popis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OSZ</w:t>
            </w:r>
            <w:r w:rsidR="000A0053">
              <w:rPr>
                <w:rFonts w:ascii="Arial" w:eastAsia="Times New Roman" w:hAnsi="Arial" w:cs="Arial"/>
                <w:sz w:val="20"/>
                <w:szCs w:val="20"/>
              </w:rPr>
              <w:t xml:space="preserve"> z dodatki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DA52975" w14:textId="75ABF5C3" w:rsidR="008D20B6" w:rsidRPr="005D24D7" w:rsidRDefault="004910C7" w:rsidP="004910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4344505" w14:textId="16C00B7B" w:rsidR="008D20B6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448B0A6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03ADB65C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3A39AA09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D20B6" w:rsidRPr="005D24D7" w14:paraId="2AB70565" w14:textId="77777777" w:rsidTr="0096115F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2608DF17" w14:textId="6085316B" w:rsidR="008D20B6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3.</w:t>
            </w:r>
          </w:p>
        </w:tc>
        <w:tc>
          <w:tcPr>
            <w:tcW w:w="58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3D634049" w14:textId="2D068C0F" w:rsidR="008D20B6" w:rsidRPr="005D24D7" w:rsidRDefault="004910C7" w:rsidP="00416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Terminal </w:t>
            </w:r>
            <w:r w:rsidR="000A0053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WMS</w:t>
            </w:r>
            <w:r w:rsidR="000A0053">
              <w:rPr>
                <w:rFonts w:ascii="Arial" w:eastAsia="Times New Roman" w:hAnsi="Arial" w:cs="Arial"/>
                <w:sz w:val="20"/>
                <w:szCs w:val="20"/>
              </w:rPr>
              <w:t xml:space="preserve"> z dodatki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3A5FC93" w14:textId="221CEDBA" w:rsidR="008D20B6" w:rsidRPr="005D24D7" w:rsidRDefault="004910C7" w:rsidP="004910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D754E4" w14:textId="4729E58D" w:rsidR="008D20B6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2CE07F3A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3B7DAA17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5EF2FBE9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D20B6" w:rsidRPr="005D24D7" w14:paraId="39F758B4" w14:textId="77777777" w:rsidTr="0096115F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1801E676" w14:textId="2D582F0F" w:rsidR="008D20B6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4.</w:t>
            </w:r>
          </w:p>
        </w:tc>
        <w:tc>
          <w:tcPr>
            <w:tcW w:w="58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BF300C2" w14:textId="2B122E50" w:rsidR="008D20B6" w:rsidRPr="005D24D7" w:rsidRDefault="004910C7" w:rsidP="00416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Tiskalnik etiket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470C0D2" w14:textId="7387810F" w:rsidR="008D20B6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4A20C2D" w14:textId="306F2006" w:rsidR="008D20B6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7B9C7E7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0D36D38B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0B5E412F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D20B6" w:rsidRPr="005D24D7" w14:paraId="6394B628" w14:textId="77777777" w:rsidTr="0096115F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35AA3288" w14:textId="610024B0" w:rsidR="008D20B6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5.</w:t>
            </w:r>
          </w:p>
        </w:tc>
        <w:tc>
          <w:tcPr>
            <w:tcW w:w="58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5D614B52" w14:textId="5DFD94F3" w:rsidR="008D20B6" w:rsidRPr="005D24D7" w:rsidRDefault="004910C7" w:rsidP="004910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Vrednost dneva svetovalca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893604D" w14:textId="255CCC2E" w:rsidR="008D20B6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8E2702B" w14:textId="0A832D43" w:rsidR="008D20B6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31F607C0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46941A54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3AC2F097" w14:textId="77777777" w:rsidR="008D20B6" w:rsidRPr="005D24D7" w:rsidRDefault="008D20B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1606E" w:rsidRPr="005D24D7" w14:paraId="0F88025F" w14:textId="77777777" w:rsidTr="004910C7">
        <w:trPr>
          <w:cantSplit/>
          <w:trHeight w:val="454"/>
        </w:trPr>
        <w:tc>
          <w:tcPr>
            <w:tcW w:w="70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0F880258" w14:textId="46CC8E9E" w:rsidR="0041606E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6.</w:t>
            </w:r>
          </w:p>
        </w:tc>
        <w:tc>
          <w:tcPr>
            <w:tcW w:w="584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0F880259" w14:textId="4E35B700" w:rsidR="0041606E" w:rsidRPr="005D24D7" w:rsidRDefault="004910C7" w:rsidP="004910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Vrednost dneva strokovnjaka</w:t>
            </w:r>
          </w:p>
        </w:tc>
        <w:tc>
          <w:tcPr>
            <w:tcW w:w="1104" w:type="dxa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F88025A" w14:textId="7411C9B0" w:rsidR="0041606E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F88025B" w14:textId="656C0A9A" w:rsidR="0041606E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F88025C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F88025D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0F88025E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910C7" w:rsidRPr="005D24D7" w14:paraId="61459E08" w14:textId="77777777" w:rsidTr="00246436">
        <w:trPr>
          <w:cantSplit/>
          <w:trHeight w:val="454"/>
        </w:trPr>
        <w:tc>
          <w:tcPr>
            <w:tcW w:w="70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5000D2BE" w14:textId="30882AF3" w:rsidR="004910C7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7.</w:t>
            </w:r>
          </w:p>
        </w:tc>
        <w:tc>
          <w:tcPr>
            <w:tcW w:w="584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AA1B630" w14:textId="1636D688" w:rsidR="004910C7" w:rsidRPr="005D24D7" w:rsidRDefault="004910C7" w:rsidP="004910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Vrednost dneva tehnika</w:t>
            </w:r>
          </w:p>
        </w:tc>
        <w:tc>
          <w:tcPr>
            <w:tcW w:w="1104" w:type="dxa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8D7303F" w14:textId="697361FE" w:rsidR="004910C7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262AE70" w14:textId="7CDF96AD" w:rsidR="004910C7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ECAD874" w14:textId="77777777" w:rsidR="004910C7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16DEA4D9" w14:textId="77777777" w:rsidR="004910C7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666CFFA" w14:textId="77777777" w:rsidR="004910C7" w:rsidRPr="005D24D7" w:rsidRDefault="004910C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246436" w:rsidRPr="005D24D7" w14:paraId="7FAF8886" w14:textId="77777777" w:rsidTr="0096115F">
        <w:trPr>
          <w:cantSplit/>
          <w:trHeight w:val="454"/>
        </w:trPr>
        <w:tc>
          <w:tcPr>
            <w:tcW w:w="70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6F0E3F" w14:textId="0C1569A1" w:rsidR="00246436" w:rsidRDefault="0024643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8.</w:t>
            </w:r>
          </w:p>
        </w:tc>
        <w:tc>
          <w:tcPr>
            <w:tcW w:w="584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528243BA" w14:textId="2C81FD29" w:rsidR="00246436" w:rsidRDefault="00246436" w:rsidP="004910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Letna vrednost vzdrževanja</w:t>
            </w:r>
          </w:p>
        </w:tc>
        <w:tc>
          <w:tcPr>
            <w:tcW w:w="1104" w:type="dxa"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6A6D234A" w14:textId="11D9E62A" w:rsidR="00246436" w:rsidRDefault="0024643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EFBD39" w14:textId="6F5F8BAF" w:rsidR="00246436" w:rsidRDefault="0024643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2" w:space="0" w:color="auto"/>
              <w:right w:val="single" w:sz="6" w:space="0" w:color="auto"/>
            </w:tcBorders>
          </w:tcPr>
          <w:p w14:paraId="433B30C3" w14:textId="77777777" w:rsidR="00246436" w:rsidRPr="005D24D7" w:rsidRDefault="0024643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12" w:space="0" w:color="auto"/>
              <w:right w:val="single" w:sz="6" w:space="0" w:color="auto"/>
            </w:tcBorders>
          </w:tcPr>
          <w:p w14:paraId="50CA88D3" w14:textId="77777777" w:rsidR="00246436" w:rsidRPr="005D24D7" w:rsidRDefault="0024643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18" w:space="0" w:color="auto"/>
              <w:bottom w:val="single" w:sz="12" w:space="0" w:color="auto"/>
              <w:right w:val="single" w:sz="12" w:space="0" w:color="auto"/>
            </w:tcBorders>
          </w:tcPr>
          <w:p w14:paraId="04EFD448" w14:textId="77777777" w:rsidR="00246436" w:rsidRPr="005D24D7" w:rsidRDefault="00246436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0F880260" w14:textId="77777777" w:rsidR="0041606E" w:rsidRPr="005D24D7" w:rsidRDefault="0041606E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45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  <w:gridCol w:w="4253"/>
      </w:tblGrid>
      <w:tr w:rsidR="0041606E" w:rsidRPr="005D24D7" w14:paraId="0F880264" w14:textId="77777777" w:rsidTr="0096115F">
        <w:trPr>
          <w:cantSplit/>
          <w:trHeight w:val="377"/>
        </w:trPr>
        <w:tc>
          <w:tcPr>
            <w:tcW w:w="102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F880261" w14:textId="77777777" w:rsidR="0041606E" w:rsidRPr="005D24D7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F880262" w14:textId="77777777" w:rsidR="0041606E" w:rsidRPr="005D24D7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brez DDV (v EUR):</w:t>
            </w:r>
          </w:p>
        </w:tc>
        <w:tc>
          <w:tcPr>
            <w:tcW w:w="425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F880263" w14:textId="77777777" w:rsidR="0041606E" w:rsidRPr="005D24D7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1606E" w:rsidRPr="005D24D7" w14:paraId="0F880269" w14:textId="77777777" w:rsidTr="0096115F">
        <w:trPr>
          <w:cantSplit/>
          <w:trHeight w:val="519"/>
        </w:trPr>
        <w:tc>
          <w:tcPr>
            <w:tcW w:w="102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F880265" w14:textId="77777777" w:rsidR="0041606E" w:rsidRPr="005D24D7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F880266" w14:textId="77777777" w:rsidR="0041606E" w:rsidRPr="005D24D7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DDV (v EUR):</w:t>
            </w:r>
          </w:p>
        </w:tc>
        <w:tc>
          <w:tcPr>
            <w:tcW w:w="425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F880267" w14:textId="77777777" w:rsidR="0041606E" w:rsidRPr="005D24D7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F880268" w14:textId="77777777" w:rsidR="0041606E" w:rsidRPr="005D24D7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1606E" w:rsidRPr="005D24D7" w14:paraId="0F88026D" w14:textId="77777777" w:rsidTr="0096115F">
        <w:trPr>
          <w:cantSplit/>
          <w:trHeight w:val="471"/>
        </w:trPr>
        <w:tc>
          <w:tcPr>
            <w:tcW w:w="102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F88026A" w14:textId="77777777" w:rsidR="0041606E" w:rsidRPr="005D24D7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F88026B" w14:textId="77777777" w:rsidR="0041606E" w:rsidRPr="005D24D7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 DDV (v EUR):</w:t>
            </w:r>
          </w:p>
        </w:tc>
        <w:tc>
          <w:tcPr>
            <w:tcW w:w="425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F88026C" w14:textId="77777777" w:rsidR="0041606E" w:rsidRPr="005D24D7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0F88026E" w14:textId="77777777" w:rsidR="0041606E" w:rsidRPr="005D24D7" w:rsidRDefault="0041606E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F88026F" w14:textId="77777777" w:rsidR="0041606E" w:rsidRPr="005D24D7" w:rsidRDefault="0041606E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348"/>
      </w:tblGrid>
      <w:tr w:rsidR="0041606E" w:rsidRPr="005D24D7" w14:paraId="0F880272" w14:textId="77777777" w:rsidTr="0096115F">
        <w:tc>
          <w:tcPr>
            <w:tcW w:w="4219" w:type="dxa"/>
          </w:tcPr>
          <w:p w14:paraId="0F880270" w14:textId="77777777" w:rsidR="0041606E" w:rsidRPr="005D24D7" w:rsidRDefault="0041606E" w:rsidP="0041606E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KRAJ IZVEDBE:</w:t>
            </w:r>
          </w:p>
        </w:tc>
        <w:tc>
          <w:tcPr>
            <w:tcW w:w="10348" w:type="dxa"/>
          </w:tcPr>
          <w:p w14:paraId="0F880271" w14:textId="5A395C86" w:rsidR="0041606E" w:rsidRPr="005D24D7" w:rsidRDefault="00785E27" w:rsidP="00785E2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Lokacije </w:t>
            </w:r>
            <w:r w:rsidR="004910C7">
              <w:rPr>
                <w:rFonts w:ascii="Arial" w:eastAsia="Times New Roman" w:hAnsi="Arial" w:cs="Arial"/>
                <w:b/>
                <w:sz w:val="20"/>
                <w:szCs w:val="20"/>
              </w:rPr>
              <w:t>MORS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, Slovenija</w:t>
            </w:r>
          </w:p>
        </w:tc>
      </w:tr>
      <w:tr w:rsidR="0041606E" w:rsidRPr="005D24D7" w14:paraId="0F880275" w14:textId="77777777" w:rsidTr="0096115F">
        <w:tc>
          <w:tcPr>
            <w:tcW w:w="4219" w:type="dxa"/>
          </w:tcPr>
          <w:p w14:paraId="0F880273" w14:textId="77777777" w:rsidR="0041606E" w:rsidRPr="005D24D7" w:rsidRDefault="0041606E" w:rsidP="0041606E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10348" w:type="dxa"/>
          </w:tcPr>
          <w:p w14:paraId="0F880274" w14:textId="77777777" w:rsidR="0041606E" w:rsidRPr="005D24D7" w:rsidRDefault="0041606E" w:rsidP="0041606E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sz w:val="20"/>
                <w:szCs w:val="20"/>
              </w:rPr>
              <w:t>30. dan. Rok plačila začne teči naslednji dan od uradnega prejema e-računa na naslovu naročnika</w:t>
            </w:r>
          </w:p>
        </w:tc>
      </w:tr>
      <w:tr w:rsidR="0041606E" w:rsidRPr="005D24D7" w14:paraId="0F880278" w14:textId="77777777" w:rsidTr="0096115F">
        <w:tc>
          <w:tcPr>
            <w:tcW w:w="4219" w:type="dxa"/>
          </w:tcPr>
          <w:p w14:paraId="0F880276" w14:textId="77777777" w:rsidR="0041606E" w:rsidRPr="005D24D7" w:rsidRDefault="0041606E" w:rsidP="0041606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ROK (OBDOBJE) IZVEDBE STORITVE</w:t>
            </w:r>
          </w:p>
        </w:tc>
        <w:tc>
          <w:tcPr>
            <w:tcW w:w="10348" w:type="dxa"/>
          </w:tcPr>
          <w:p w14:paraId="0F880277" w14:textId="395FD691" w:rsidR="0041606E" w:rsidRPr="005D24D7" w:rsidRDefault="00785E27" w:rsidP="0041606E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36 mesecev z možnostjo podaljšanja za dodatnih 12 mesecev</w:t>
            </w:r>
          </w:p>
        </w:tc>
      </w:tr>
    </w:tbl>
    <w:p w14:paraId="0F880279" w14:textId="77777777" w:rsidR="0041606E" w:rsidRPr="005D24D7" w:rsidRDefault="0041606E" w:rsidP="0041606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F88027A" w14:textId="77777777" w:rsidR="0041606E" w:rsidRPr="005D24D7" w:rsidRDefault="0041606E" w:rsidP="0041606E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5D24D7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5D24D7">
        <w:rPr>
          <w:rFonts w:ascii="Arial" w:eastAsia="Times New Roman" w:hAnsi="Arial" w:cs="Arial"/>
          <w:sz w:val="20"/>
          <w:szCs w:val="20"/>
          <w:lang w:eastAsia="x-none"/>
        </w:rPr>
        <w:t>90 dni od datuma določenega za oddajo ponudbe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7BE5CE3A" w14:textId="77777777" w:rsidR="00D85FEA" w:rsidRDefault="00D85FEA" w:rsidP="00A444F0">
      <w:pPr>
        <w:spacing w:line="288" w:lineRule="auto"/>
        <w:jc w:val="both"/>
        <w:rPr>
          <w:szCs w:val="20"/>
          <w:highlight w:val="yellow"/>
        </w:rPr>
      </w:pPr>
    </w:p>
    <w:p w14:paraId="70AD81D7" w14:textId="4B5AFC22" w:rsidR="00A444F0" w:rsidRPr="00E849A4" w:rsidRDefault="00A444F0" w:rsidP="00A444F0">
      <w:pPr>
        <w:spacing w:line="288" w:lineRule="auto"/>
        <w:jc w:val="both"/>
        <w:rPr>
          <w:szCs w:val="20"/>
        </w:rPr>
      </w:pPr>
      <w:r w:rsidRPr="00D85FEA">
        <w:rPr>
          <w:szCs w:val="20"/>
        </w:rPr>
        <w:t>Garancijski rok ____ mesecev (12 mesecev ali več  - vpiše ponudnik) od dneva kakovostnega prevzema storitve/blaga.</w:t>
      </w:r>
    </w:p>
    <w:p w14:paraId="1D2D64A0" w14:textId="77777777" w:rsidR="00A444F0" w:rsidRDefault="00A444F0" w:rsidP="0041606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17A020C" w14:textId="77777777" w:rsidR="00A444F0" w:rsidRPr="005D24D7" w:rsidRDefault="00A444F0" w:rsidP="0041606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12299" w:type="dxa"/>
        <w:tblLayout w:type="fixed"/>
        <w:tblLook w:val="0000" w:firstRow="0" w:lastRow="0" w:firstColumn="0" w:lastColumn="0" w:noHBand="0" w:noVBand="0"/>
      </w:tblPr>
      <w:tblGrid>
        <w:gridCol w:w="4786"/>
        <w:gridCol w:w="2835"/>
        <w:gridCol w:w="4678"/>
      </w:tblGrid>
      <w:tr w:rsidR="0041606E" w:rsidRPr="005D24D7" w14:paraId="0F88027F" w14:textId="77777777" w:rsidTr="0096115F">
        <w:tc>
          <w:tcPr>
            <w:tcW w:w="4786" w:type="dxa"/>
            <w:vAlign w:val="center"/>
          </w:tcPr>
          <w:p w14:paraId="2CB7452E" w14:textId="77777777" w:rsidR="00785E27" w:rsidRDefault="00785E2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DE5BAA6" w14:textId="77777777" w:rsidR="00785E27" w:rsidRDefault="00785E2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F88027C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_________________________</w:t>
            </w:r>
          </w:p>
        </w:tc>
        <w:tc>
          <w:tcPr>
            <w:tcW w:w="2835" w:type="dxa"/>
            <w:vAlign w:val="center"/>
          </w:tcPr>
          <w:p w14:paraId="0F88027D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13629FA" w14:textId="77777777" w:rsidR="00785E27" w:rsidRDefault="00785E2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5F53416" w14:textId="77777777" w:rsidR="00785E27" w:rsidRDefault="00785E27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F88027E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_________________________</w:t>
            </w:r>
          </w:p>
        </w:tc>
      </w:tr>
      <w:tr w:rsidR="0041606E" w:rsidRPr="005D24D7" w14:paraId="0F880283" w14:textId="77777777" w:rsidTr="0096115F">
        <w:tc>
          <w:tcPr>
            <w:tcW w:w="4786" w:type="dxa"/>
            <w:vAlign w:val="center"/>
          </w:tcPr>
          <w:p w14:paraId="0F880280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2835" w:type="dxa"/>
            <w:vAlign w:val="center"/>
          </w:tcPr>
          <w:p w14:paraId="0F880281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4678" w:type="dxa"/>
            <w:vAlign w:val="center"/>
          </w:tcPr>
          <w:p w14:paraId="0F880282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sz w:val="20"/>
                <w:szCs w:val="20"/>
              </w:rPr>
              <w:t>Podpis odgovorne osebe ponudnika</w:t>
            </w:r>
          </w:p>
        </w:tc>
      </w:tr>
    </w:tbl>
    <w:p w14:paraId="0F880284" w14:textId="77777777" w:rsidR="00374CF0" w:rsidRPr="005D24D7" w:rsidRDefault="00374CF0" w:rsidP="008238B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74CF0" w:rsidRPr="005D24D7" w:rsidSect="008238B5">
      <w:footerReference w:type="first" r:id="rId8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80287" w14:textId="77777777" w:rsidR="0096115F" w:rsidRDefault="0096115F" w:rsidP="0041606E">
      <w:pPr>
        <w:spacing w:after="0" w:line="240" w:lineRule="auto"/>
      </w:pPr>
      <w:r>
        <w:separator/>
      </w:r>
    </w:p>
  </w:endnote>
  <w:endnote w:type="continuationSeparator" w:id="0">
    <w:p w14:paraId="0F880288" w14:textId="77777777" w:rsidR="0096115F" w:rsidRDefault="0096115F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80289" w14:textId="77777777" w:rsidR="0096115F" w:rsidRPr="002674FE" w:rsidRDefault="0096115F" w:rsidP="009611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80285" w14:textId="77777777" w:rsidR="0096115F" w:rsidRDefault="0096115F" w:rsidP="0041606E">
      <w:pPr>
        <w:spacing w:after="0" w:line="240" w:lineRule="auto"/>
      </w:pPr>
      <w:r>
        <w:separator/>
      </w:r>
    </w:p>
  </w:footnote>
  <w:footnote w:type="continuationSeparator" w:id="0">
    <w:p w14:paraId="0F880286" w14:textId="77777777" w:rsidR="0096115F" w:rsidRDefault="0096115F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6"/>
  </w:num>
  <w:num w:numId="3">
    <w:abstractNumId w:val="23"/>
  </w:num>
  <w:num w:numId="4">
    <w:abstractNumId w:val="21"/>
  </w:num>
  <w:num w:numId="5">
    <w:abstractNumId w:val="22"/>
  </w:num>
  <w:num w:numId="6">
    <w:abstractNumId w:val="30"/>
  </w:num>
  <w:num w:numId="7">
    <w:abstractNumId w:val="11"/>
  </w:num>
  <w:num w:numId="8">
    <w:abstractNumId w:val="19"/>
  </w:num>
  <w:num w:numId="9">
    <w:abstractNumId w:val="14"/>
  </w:num>
  <w:num w:numId="10">
    <w:abstractNumId w:val="17"/>
  </w:num>
  <w:num w:numId="11">
    <w:abstractNumId w:val="29"/>
  </w:num>
  <w:num w:numId="12">
    <w:abstractNumId w:val="9"/>
  </w:num>
  <w:num w:numId="13">
    <w:abstractNumId w:val="8"/>
  </w:num>
  <w:num w:numId="14">
    <w:abstractNumId w:val="4"/>
  </w:num>
  <w:num w:numId="15">
    <w:abstractNumId w:val="25"/>
  </w:num>
  <w:num w:numId="16">
    <w:abstractNumId w:val="3"/>
  </w:num>
  <w:num w:numId="17">
    <w:abstractNumId w:val="6"/>
  </w:num>
  <w:num w:numId="18">
    <w:abstractNumId w:val="12"/>
  </w:num>
  <w:num w:numId="19">
    <w:abstractNumId w:val="24"/>
  </w:num>
  <w:num w:numId="20">
    <w:abstractNumId w:val="27"/>
  </w:num>
  <w:num w:numId="21">
    <w:abstractNumId w:val="26"/>
  </w:num>
  <w:num w:numId="22">
    <w:abstractNumId w:val="0"/>
  </w:num>
  <w:num w:numId="23">
    <w:abstractNumId w:val="10"/>
  </w:num>
  <w:num w:numId="24">
    <w:abstractNumId w:val="18"/>
  </w:num>
  <w:num w:numId="25">
    <w:abstractNumId w:val="5"/>
  </w:num>
  <w:num w:numId="26">
    <w:abstractNumId w:val="7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  <w:num w:numId="31">
    <w:abstractNumId w:val="24"/>
  </w:num>
  <w:num w:numId="32">
    <w:abstractNumId w:val="24"/>
  </w:num>
  <w:num w:numId="33">
    <w:abstractNumId w:val="27"/>
  </w:num>
  <w:num w:numId="34">
    <w:abstractNumId w:val="24"/>
  </w:num>
  <w:num w:numId="35">
    <w:abstractNumId w:val="0"/>
  </w:num>
  <w:num w:numId="36">
    <w:abstractNumId w:val="15"/>
  </w:num>
  <w:num w:numId="37">
    <w:abstractNumId w:val="13"/>
  </w:num>
  <w:num w:numId="38">
    <w:abstractNumId w:val="15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6E"/>
    <w:rsid w:val="00084C9C"/>
    <w:rsid w:val="000A0053"/>
    <w:rsid w:val="00116816"/>
    <w:rsid w:val="00117F9A"/>
    <w:rsid w:val="001329B2"/>
    <w:rsid w:val="00182079"/>
    <w:rsid w:val="00246436"/>
    <w:rsid w:val="002F3EEF"/>
    <w:rsid w:val="003369A0"/>
    <w:rsid w:val="00372A30"/>
    <w:rsid w:val="00374CF0"/>
    <w:rsid w:val="003E1AA0"/>
    <w:rsid w:val="0041606E"/>
    <w:rsid w:val="00484122"/>
    <w:rsid w:val="004910C7"/>
    <w:rsid w:val="004D257E"/>
    <w:rsid w:val="004E2B0C"/>
    <w:rsid w:val="00550BFE"/>
    <w:rsid w:val="005D24D7"/>
    <w:rsid w:val="00655A77"/>
    <w:rsid w:val="006864F3"/>
    <w:rsid w:val="006E03A1"/>
    <w:rsid w:val="00735302"/>
    <w:rsid w:val="00785E27"/>
    <w:rsid w:val="007F5CCA"/>
    <w:rsid w:val="008238B5"/>
    <w:rsid w:val="008A0EFB"/>
    <w:rsid w:val="008A44F3"/>
    <w:rsid w:val="008C31D3"/>
    <w:rsid w:val="008D20B6"/>
    <w:rsid w:val="00917780"/>
    <w:rsid w:val="0096115F"/>
    <w:rsid w:val="009800D5"/>
    <w:rsid w:val="009E6E1C"/>
    <w:rsid w:val="00A016D1"/>
    <w:rsid w:val="00A11B40"/>
    <w:rsid w:val="00A444F0"/>
    <w:rsid w:val="00B4168C"/>
    <w:rsid w:val="00B512AB"/>
    <w:rsid w:val="00B973EA"/>
    <w:rsid w:val="00BA1816"/>
    <w:rsid w:val="00D8173E"/>
    <w:rsid w:val="00D85FEA"/>
    <w:rsid w:val="00E1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802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ASLOV,H1"/>
    <w:basedOn w:val="Normal"/>
    <w:next w:val="Normal"/>
    <w:link w:val="Heading1Char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"/>
    <w:basedOn w:val="DefaultParagraphFont"/>
    <w:link w:val="Heading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41606E"/>
  </w:style>
  <w:style w:type="paragraph" w:styleId="Header">
    <w:name w:val="header"/>
    <w:basedOn w:val="Normal"/>
    <w:link w:val="HeaderChar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ormal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yperlink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ormal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BodyText2">
    <w:name w:val="Body Text 2"/>
    <w:basedOn w:val="Normal"/>
    <w:link w:val="BodyText2Char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41606E"/>
  </w:style>
  <w:style w:type="paragraph" w:styleId="Title">
    <w:name w:val="Title"/>
    <w:basedOn w:val="Normal"/>
    <w:link w:val="TitleChar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ormal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ormal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ormal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ormal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41606E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ormal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ormal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ormal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ormal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ormal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ormal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ormal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ormal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BodyText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41606E"/>
  </w:style>
  <w:style w:type="character" w:styleId="FootnoteReference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ormal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41606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ASLOV,H1"/>
    <w:basedOn w:val="Normal"/>
    <w:next w:val="Normal"/>
    <w:link w:val="Heading1Char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"/>
    <w:basedOn w:val="DefaultParagraphFont"/>
    <w:link w:val="Heading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41606E"/>
  </w:style>
  <w:style w:type="paragraph" w:styleId="Header">
    <w:name w:val="header"/>
    <w:basedOn w:val="Normal"/>
    <w:link w:val="HeaderChar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ormal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yperlink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ormal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BodyText2">
    <w:name w:val="Body Text 2"/>
    <w:basedOn w:val="Normal"/>
    <w:link w:val="BodyText2Char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41606E"/>
  </w:style>
  <w:style w:type="paragraph" w:styleId="Title">
    <w:name w:val="Title"/>
    <w:basedOn w:val="Normal"/>
    <w:link w:val="TitleChar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ormal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ormal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ormal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ormal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41606E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ormal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ormal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ormal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ormal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ormal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ormal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ormal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ormal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BodyText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41606E"/>
  </w:style>
  <w:style w:type="character" w:styleId="FootnoteReference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ormal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41606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gorcb</cp:lastModifiedBy>
  <cp:revision>2</cp:revision>
  <dcterms:created xsi:type="dcterms:W3CDTF">2018-07-25T05:44:00Z</dcterms:created>
  <dcterms:modified xsi:type="dcterms:W3CDTF">2018-07-25T05:44:00Z</dcterms:modified>
</cp:coreProperties>
</file>