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3204B3" w14:textId="77777777" w:rsidR="00654CC3" w:rsidRDefault="00654CC3"/>
    <w:tbl>
      <w:tblPr>
        <w:tblW w:w="8931" w:type="dxa"/>
        <w:tblInd w:w="-64" w:type="dxa"/>
        <w:tblBorders>
          <w:top w:val="single" w:sz="8" w:space="0" w:color="000001"/>
          <w:left w:val="single" w:sz="8" w:space="0" w:color="000001"/>
          <w:bottom w:val="single" w:sz="4" w:space="0" w:color="000001"/>
          <w:right w:val="single" w:sz="8" w:space="0" w:color="000001"/>
          <w:insideH w:val="single" w:sz="4" w:space="0" w:color="000001"/>
          <w:insideV w:val="single" w:sz="8" w:space="0" w:color="000001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8931"/>
      </w:tblGrid>
      <w:tr w:rsidR="00654CC3" w:rsidRPr="003824D8" w14:paraId="28B7668B" w14:textId="77777777" w:rsidTr="006D3C25">
        <w:trPr>
          <w:cantSplit/>
          <w:trHeight w:val="503"/>
        </w:trPr>
        <w:tc>
          <w:tcPr>
            <w:tcW w:w="8931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9900"/>
            <w:tcMar>
              <w:left w:w="78" w:type="dxa"/>
            </w:tcMar>
          </w:tcPr>
          <w:p w14:paraId="10EB2A03" w14:textId="77777777" w:rsidR="00654CC3" w:rsidRPr="003824D8" w:rsidRDefault="003D23A4">
            <w:pPr>
              <w:pStyle w:val="Heading1"/>
              <w:snapToGrid w:val="0"/>
            </w:pPr>
            <w:r w:rsidRPr="003824D8">
              <w:t xml:space="preserve">Opis/navodila: </w:t>
            </w:r>
          </w:p>
        </w:tc>
      </w:tr>
      <w:tr w:rsidR="00654CC3" w:rsidRPr="003824D8" w14:paraId="68CC4D30" w14:textId="77777777" w:rsidTr="006D3C25">
        <w:trPr>
          <w:cantSplit/>
          <w:trHeight w:val="503"/>
        </w:trPr>
        <w:tc>
          <w:tcPr>
            <w:tcW w:w="8931" w:type="dxa"/>
            <w:tcBorders>
              <w:top w:val="single" w:sz="4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78" w:type="dxa"/>
            </w:tcMar>
          </w:tcPr>
          <w:p w14:paraId="1EE5B7D7" w14:textId="77777777" w:rsidR="00654CC3" w:rsidRPr="003824D8" w:rsidRDefault="00654CC3">
            <w:pPr>
              <w:snapToGrid w:val="0"/>
              <w:jc w:val="both"/>
              <w:rPr>
                <w:b/>
                <w:lang w:val="en-US"/>
              </w:rPr>
            </w:pPr>
          </w:p>
          <w:p w14:paraId="6DCA88AC" w14:textId="1CE1F644" w:rsidR="00654CC3" w:rsidRPr="003824D8" w:rsidRDefault="003D23A4">
            <w:pPr>
              <w:jc w:val="both"/>
              <w:rPr>
                <w:lang w:val="en-US"/>
              </w:rPr>
            </w:pPr>
            <w:r w:rsidRPr="003824D8">
              <w:rPr>
                <w:lang w:val="en-US"/>
              </w:rPr>
              <w:t xml:space="preserve">Ponudba mora vsebovati tudi vso strojno in programsko opremo, kakor tudi dodatni pribor, potreben za realizacijo zahtev, podanih pod </w:t>
            </w:r>
            <w:r w:rsidRPr="003824D8">
              <w:t>»</w:t>
            </w:r>
            <w:r w:rsidRPr="003824D8">
              <w:rPr>
                <w:lang w:val="en-US"/>
              </w:rPr>
              <w:t>ZAHTEVANE LASTNOSTI OPREME</w:t>
            </w:r>
            <w:r w:rsidRPr="003824D8">
              <w:t>«</w:t>
            </w:r>
            <w:r w:rsidRPr="003824D8">
              <w:rPr>
                <w:lang w:val="en-US"/>
              </w:rPr>
              <w:t xml:space="preserve">. Izpolnjevanje vseh zahtev, podanih pod </w:t>
            </w:r>
            <w:r w:rsidRPr="003824D8">
              <w:t>»</w:t>
            </w:r>
            <w:r w:rsidRPr="003824D8">
              <w:rPr>
                <w:lang w:val="en-US"/>
              </w:rPr>
              <w:t>ZAHTEVANE LASTNOSTI OPREME</w:t>
            </w:r>
            <w:r w:rsidRPr="003824D8">
              <w:t>«, je obvezno!</w:t>
            </w:r>
            <w:r w:rsidRPr="003824D8">
              <w:rPr>
                <w:lang w:val="en-US"/>
              </w:rPr>
              <w:t xml:space="preserve"> </w:t>
            </w:r>
            <w:r w:rsidRPr="003824D8">
              <w:t xml:space="preserve">Ponudnik mora z »DA« ali »NE« označiti vsako zahtevo/lastnost v specifikaciji, glede na to, če oprema iz njegove ponudbe taki zahtevi ustreza ali ne ustreza. </w:t>
            </w:r>
            <w:r w:rsidRPr="003824D8">
              <w:rPr>
                <w:lang w:val="en-US"/>
              </w:rPr>
              <w:t>Če je zahtevan dodaten opis in zanj ni dovolj prostora, uporabite dodaten list, pri tem pa obvezno označite, h kateri alineji pripada razlaga.</w:t>
            </w:r>
          </w:p>
          <w:p w14:paraId="0DEA18F6" w14:textId="77777777" w:rsidR="00654CC3" w:rsidRPr="003824D8" w:rsidRDefault="00654CC3">
            <w:pPr>
              <w:pStyle w:val="BodyText"/>
              <w:suppressAutoHyphens w:val="0"/>
              <w:overflowPunct w:val="0"/>
              <w:spacing w:after="0"/>
              <w:textAlignment w:val="auto"/>
            </w:pPr>
          </w:p>
        </w:tc>
      </w:tr>
    </w:tbl>
    <w:p w14:paraId="00BA10A5" w14:textId="77777777" w:rsidR="00654CC3" w:rsidRPr="003824D8" w:rsidRDefault="00654CC3"/>
    <w:tbl>
      <w:tblPr>
        <w:tblW w:w="8846" w:type="dxa"/>
        <w:tblInd w:w="-3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969"/>
        <w:gridCol w:w="6877"/>
        <w:gridCol w:w="1000"/>
      </w:tblGrid>
      <w:tr w:rsidR="00654CC3" w:rsidRPr="003824D8" w14:paraId="5FF33F05" w14:textId="77777777" w:rsidTr="003222CC">
        <w:trPr>
          <w:cantSplit/>
          <w:trHeight w:val="610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9900"/>
            <w:tcMar>
              <w:left w:w="78" w:type="dxa"/>
            </w:tcMar>
          </w:tcPr>
          <w:p w14:paraId="143CE177" w14:textId="77777777" w:rsidR="00654CC3" w:rsidRPr="003824D8" w:rsidRDefault="003D23A4">
            <w:pPr>
              <w:pStyle w:val="Heading1"/>
              <w:snapToGrid w:val="0"/>
              <w:rPr>
                <w:sz w:val="14"/>
                <w:szCs w:val="14"/>
              </w:rPr>
            </w:pPr>
            <w:r w:rsidRPr="003824D8">
              <w:rPr>
                <w:sz w:val="14"/>
                <w:szCs w:val="14"/>
              </w:rPr>
              <w:t>Postavka</w:t>
            </w: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9900"/>
            <w:tcMar>
              <w:left w:w="93" w:type="dxa"/>
            </w:tcMar>
          </w:tcPr>
          <w:p w14:paraId="7EA23BE3" w14:textId="77777777" w:rsidR="00654CC3" w:rsidRPr="003824D8" w:rsidRDefault="003D23A4">
            <w:pPr>
              <w:pStyle w:val="Heading1"/>
              <w:snapToGrid w:val="0"/>
            </w:pPr>
            <w:r w:rsidRPr="003824D8">
              <w:t>ZAHTEVANO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9900"/>
            <w:tcMar>
              <w:left w:w="93" w:type="dxa"/>
            </w:tcMar>
          </w:tcPr>
          <w:p w14:paraId="30E0735E" w14:textId="77777777" w:rsidR="00654CC3" w:rsidRPr="003824D8" w:rsidRDefault="003D23A4">
            <w:pPr>
              <w:rPr>
                <w:b/>
                <w:bCs w:val="0"/>
                <w:sz w:val="14"/>
                <w:szCs w:val="14"/>
                <w:lang w:val="sl-SI"/>
              </w:rPr>
            </w:pPr>
            <w:r w:rsidRPr="003824D8">
              <w:rPr>
                <w:b/>
                <w:bCs w:val="0"/>
                <w:sz w:val="14"/>
                <w:szCs w:val="14"/>
                <w:lang w:val="sl-SI"/>
              </w:rPr>
              <w:t xml:space="preserve">Ponujeno </w:t>
            </w:r>
          </w:p>
          <w:p w14:paraId="2DB6B963" w14:textId="77777777" w:rsidR="00654CC3" w:rsidRPr="003824D8" w:rsidRDefault="00654CC3">
            <w:pPr>
              <w:rPr>
                <w:b/>
                <w:bCs w:val="0"/>
                <w:sz w:val="14"/>
                <w:szCs w:val="14"/>
                <w:lang w:val="sl-SI"/>
              </w:rPr>
            </w:pPr>
          </w:p>
          <w:p w14:paraId="55F2D571" w14:textId="77777777" w:rsidR="00654CC3" w:rsidRPr="003824D8" w:rsidRDefault="003D23A4">
            <w:pPr>
              <w:rPr>
                <w:b/>
                <w:bCs w:val="0"/>
                <w:sz w:val="14"/>
                <w:szCs w:val="14"/>
                <w:lang w:val="sl-SI"/>
              </w:rPr>
            </w:pPr>
            <w:r w:rsidRPr="003824D8">
              <w:rPr>
                <w:b/>
                <w:bCs w:val="0"/>
                <w:sz w:val="14"/>
                <w:szCs w:val="14"/>
                <w:lang w:val="sl-SI"/>
              </w:rPr>
              <w:t>(DA/NE)</w:t>
            </w:r>
          </w:p>
        </w:tc>
      </w:tr>
      <w:tr w:rsidR="00654CC3" w:rsidRPr="003824D8" w14:paraId="69BE21DC" w14:textId="77777777" w:rsidTr="003222CC">
        <w:trPr>
          <w:trHeight w:val="1229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11C57D09" w14:textId="37EC8CCE" w:rsidR="00654CC3" w:rsidRPr="003824D8" w:rsidRDefault="00654CC3" w:rsidP="00FB2921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605A6A0E" w14:textId="69EA04D1" w:rsidR="00654CC3" w:rsidRPr="003824D8" w:rsidRDefault="003D23A4">
            <w:p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b/>
                <w:sz w:val="24"/>
                <w:szCs w:val="24"/>
                <w:lang w:val="en-US"/>
              </w:rPr>
            </w:pPr>
            <w:r w:rsidRPr="003824D8">
              <w:rPr>
                <w:b/>
                <w:bCs w:val="0"/>
                <w:sz w:val="24"/>
                <w:szCs w:val="24"/>
                <w:lang w:val="en-US"/>
              </w:rPr>
              <w:t xml:space="preserve">Dvoprocesorski </w:t>
            </w:r>
            <w:r w:rsidR="00324CDE" w:rsidRPr="003824D8">
              <w:rPr>
                <w:b/>
                <w:sz w:val="24"/>
                <w:szCs w:val="24"/>
                <w:lang w:val="en-US"/>
              </w:rPr>
              <w:t>strežnik I.</w:t>
            </w:r>
            <w:r w:rsidRPr="003824D8">
              <w:rPr>
                <w:b/>
                <w:sz w:val="24"/>
                <w:szCs w:val="24"/>
                <w:lang w:val="en-US"/>
              </w:rPr>
              <w:t>:</w:t>
            </w:r>
          </w:p>
          <w:p w14:paraId="07A3863D" w14:textId="77777777" w:rsidR="00654CC3" w:rsidRPr="003824D8" w:rsidRDefault="00654CC3">
            <w:pPr>
              <w:tabs>
                <w:tab w:val="left" w:pos="456"/>
              </w:tabs>
              <w:spacing w:before="6" w:after="6" w:line="360" w:lineRule="auto"/>
              <w:jc w:val="both"/>
              <w:rPr>
                <w:szCs w:val="20"/>
                <w:lang w:val="en-US"/>
              </w:rPr>
            </w:pPr>
          </w:p>
          <w:p w14:paraId="27617BE6" w14:textId="1EE42201" w:rsidR="00654CC3" w:rsidRPr="003824D8" w:rsidRDefault="003D23A4">
            <w:pPr>
              <w:numPr>
                <w:ilvl w:val="0"/>
                <w:numId w:val="2"/>
              </w:numPr>
              <w:tabs>
                <w:tab w:val="left" w:pos="1018"/>
              </w:tabs>
              <w:spacing w:before="6" w:after="6" w:line="360" w:lineRule="auto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Strežnik je na dan d</w:t>
            </w:r>
            <w:r w:rsidR="00E86056" w:rsidRPr="003824D8">
              <w:rPr>
                <w:szCs w:val="20"/>
                <w:lang w:val="en-US"/>
              </w:rPr>
              <w:t>obave certificiran za uporabo VM</w:t>
            </w:r>
            <w:r w:rsidRPr="003824D8">
              <w:rPr>
                <w:szCs w:val="20"/>
                <w:lang w:val="en-US"/>
              </w:rPr>
              <w:t>ware vSphere 6.5 (</w:t>
            </w:r>
            <w:r w:rsidR="00580CF8">
              <w:rPr>
                <w:szCs w:val="20"/>
                <w:lang w:val="en-US"/>
              </w:rPr>
              <w:t>oziroma novejšo različico</w:t>
            </w:r>
            <w:r w:rsidR="006A5A09" w:rsidRPr="003824D8">
              <w:rPr>
                <w:szCs w:val="20"/>
                <w:lang w:val="en-US"/>
              </w:rPr>
              <w:t xml:space="preserve"> </w:t>
            </w:r>
            <w:r w:rsidR="00BA7E4C">
              <w:rPr>
                <w:szCs w:val="20"/>
                <w:lang w:val="en-US"/>
              </w:rPr>
              <w:t xml:space="preserve">te </w:t>
            </w:r>
            <w:r w:rsidR="006A5A09" w:rsidRPr="003824D8">
              <w:rPr>
                <w:szCs w:val="20"/>
                <w:lang w:val="en-US"/>
              </w:rPr>
              <w:t>programske opreme</w:t>
            </w:r>
            <w:r w:rsidRPr="003824D8">
              <w:rPr>
                <w:szCs w:val="20"/>
                <w:lang w:val="en-US"/>
              </w:rPr>
              <w:t>) in za uporabo Redhat Enterprise Linux 7 (</w:t>
            </w:r>
            <w:r w:rsidR="00580CF8">
              <w:rPr>
                <w:szCs w:val="20"/>
                <w:lang w:val="en-US"/>
              </w:rPr>
              <w:t>oziroma novejšo različico</w:t>
            </w:r>
            <w:r w:rsidR="00BA7E4C" w:rsidRPr="003824D8">
              <w:rPr>
                <w:szCs w:val="20"/>
                <w:lang w:val="en-US"/>
              </w:rPr>
              <w:t xml:space="preserve"> </w:t>
            </w:r>
            <w:r w:rsidR="00BA7E4C">
              <w:rPr>
                <w:szCs w:val="20"/>
                <w:lang w:val="en-US"/>
              </w:rPr>
              <w:t xml:space="preserve">te </w:t>
            </w:r>
            <w:r w:rsidR="00BA7E4C" w:rsidRPr="003824D8">
              <w:rPr>
                <w:szCs w:val="20"/>
                <w:lang w:val="en-US"/>
              </w:rPr>
              <w:t>programske opreme</w:t>
            </w:r>
            <w:r w:rsidRPr="003824D8">
              <w:rPr>
                <w:szCs w:val="20"/>
                <w:lang w:val="en-US"/>
              </w:rPr>
              <w:t>).</w:t>
            </w:r>
          </w:p>
          <w:p w14:paraId="61DAE0B3" w14:textId="77777777" w:rsidR="00654CC3" w:rsidRPr="003824D8" w:rsidRDefault="003D23A4">
            <w:pPr>
              <w:numPr>
                <w:ilvl w:val="0"/>
                <w:numId w:val="2"/>
              </w:numPr>
              <w:tabs>
                <w:tab w:val="left" w:pos="1018"/>
              </w:tabs>
              <w:spacing w:before="6" w:after="6" w:line="360" w:lineRule="auto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Strežnik ima dva 10-core Xeon Silver 4114 procesorja, takt 2.2 GHz ali zmogljivejša Xeon procesorja.</w:t>
            </w:r>
          </w:p>
          <w:p w14:paraId="24EB0B12" w14:textId="30491319" w:rsidR="00654CC3" w:rsidRPr="003824D8" w:rsidRDefault="003D23A4">
            <w:pPr>
              <w:numPr>
                <w:ilvl w:val="0"/>
                <w:numId w:val="2"/>
              </w:numPr>
              <w:spacing w:before="6" w:after="6" w:line="360" w:lineRule="auto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Pomnilnik</w:t>
            </w:r>
            <w:r w:rsidR="00E86056" w:rsidRPr="003824D8">
              <w:rPr>
                <w:szCs w:val="20"/>
                <w:lang w:val="en-US"/>
              </w:rPr>
              <w:t>:</w:t>
            </w:r>
          </w:p>
          <w:p w14:paraId="6814756C" w14:textId="77777777" w:rsidR="00654CC3" w:rsidRPr="003824D8" w:rsidRDefault="003D23A4">
            <w:pPr>
              <w:numPr>
                <w:ilvl w:val="1"/>
                <w:numId w:val="2"/>
              </w:numPr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 xml:space="preserve">Strežnik ima vsaj 24 rež za pomnilniške module. </w:t>
            </w:r>
          </w:p>
          <w:p w14:paraId="73E99FCD" w14:textId="77777777" w:rsidR="00654CC3" w:rsidRPr="003824D8" w:rsidRDefault="003D23A4">
            <w:pPr>
              <w:numPr>
                <w:ilvl w:val="1"/>
                <w:numId w:val="2"/>
              </w:numPr>
              <w:spacing w:before="6" w:after="6" w:line="360" w:lineRule="auto"/>
              <w:ind w:firstLine="601"/>
              <w:jc w:val="both"/>
            </w:pPr>
            <w:r w:rsidRPr="003824D8">
              <w:rPr>
                <w:lang w:val="it-IT"/>
              </w:rPr>
              <w:t>Podpirati mora tudi 64 GB pomnilniške module</w:t>
            </w:r>
            <w:r w:rsidRPr="003824D8">
              <w:rPr>
                <w:szCs w:val="20"/>
                <w:lang w:val="it-IT"/>
              </w:rPr>
              <w:t>.</w:t>
            </w:r>
          </w:p>
          <w:p w14:paraId="64A46711" w14:textId="09F9D87D" w:rsidR="00654CC3" w:rsidRPr="003824D8" w:rsidRDefault="003D23A4">
            <w:pPr>
              <w:numPr>
                <w:ilvl w:val="1"/>
                <w:numId w:val="2"/>
              </w:numPr>
              <w:tabs>
                <w:tab w:val="left" w:pos="175"/>
              </w:tabs>
              <w:spacing w:before="6" w:after="6" w:line="360" w:lineRule="auto"/>
              <w:ind w:left="742" w:hanging="141"/>
              <w:jc w:val="both"/>
            </w:pPr>
            <w:r w:rsidRPr="003824D8">
              <w:rPr>
                <w:szCs w:val="20"/>
                <w:lang w:val="it-IT"/>
              </w:rPr>
              <w:t xml:space="preserve">Strežnik ima vgrajenega vsaj 64 GB DDR4 ECC Dual-rank Registered delovnega pomnilnika v modulih velikih vsaj </w:t>
            </w:r>
            <w:r w:rsidR="00B106A7">
              <w:rPr>
                <w:szCs w:val="20"/>
                <w:lang w:val="it-IT"/>
              </w:rPr>
              <w:t>32</w:t>
            </w:r>
            <w:r w:rsidRPr="003824D8">
              <w:rPr>
                <w:szCs w:val="20"/>
                <w:lang w:val="it-IT"/>
              </w:rPr>
              <w:t>GB, delujočega na vsaj 2400 MHz, razporejenih po kanalih tako, da delujejo s hitrostjo 2400 Mhz.</w:t>
            </w:r>
          </w:p>
          <w:p w14:paraId="1212F116" w14:textId="77777777" w:rsidR="00654CC3" w:rsidRPr="003824D8" w:rsidRDefault="003D23A4">
            <w:pPr>
              <w:numPr>
                <w:ilvl w:val="0"/>
                <w:numId w:val="2"/>
              </w:numPr>
              <w:tabs>
                <w:tab w:val="left" w:pos="1018"/>
              </w:tabs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Strežnik ima sistem za oddaljen nadzor s spodnjimi lastnostmi:</w:t>
            </w:r>
          </w:p>
          <w:p w14:paraId="7BB7A0C5" w14:textId="77777777" w:rsidR="00654CC3" w:rsidRPr="003824D8" w:rsidRDefault="003D23A4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možnost kontrole napajanja</w:t>
            </w:r>
          </w:p>
          <w:p w14:paraId="4E9FA638" w14:textId="77777777" w:rsidR="00654CC3" w:rsidRPr="003824D8" w:rsidRDefault="003D23A4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možnost ponovnega zagona sistema</w:t>
            </w:r>
          </w:p>
          <w:p w14:paraId="5DB88789" w14:textId="77777777" w:rsidR="00654CC3" w:rsidRPr="003824D8" w:rsidRDefault="003D23A4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firstLine="601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sporočanje o napakah sistema preko SNMP sporočil</w:t>
            </w:r>
          </w:p>
          <w:p w14:paraId="0B3480C5" w14:textId="77777777" w:rsidR="00654CC3" w:rsidRPr="003824D8" w:rsidRDefault="003D23A4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left="742" w:hanging="141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grafični KVM (keyboard, video, mouse) dostop preko Ethernet vmesnika</w:t>
            </w:r>
          </w:p>
          <w:p w14:paraId="783CAB8D" w14:textId="77777777" w:rsidR="00654CC3" w:rsidRPr="003824D8" w:rsidRDefault="003D23A4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možnost uporabe oddaljenih medijev (remote media)</w:t>
            </w:r>
          </w:p>
          <w:p w14:paraId="4A8E43F2" w14:textId="77777777" w:rsidR="00654CC3" w:rsidRPr="003824D8" w:rsidRDefault="003D23A4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firstLine="601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komunikacija s sistemom preko 1GbE vmesnika</w:t>
            </w:r>
          </w:p>
          <w:p w14:paraId="4ED18157" w14:textId="77777777" w:rsidR="00654CC3" w:rsidRPr="003824D8" w:rsidRDefault="003D23A4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uporaba sistema preko CLI (command line interface)</w:t>
            </w:r>
          </w:p>
          <w:p w14:paraId="565BCC0F" w14:textId="77777777" w:rsidR="00654CC3" w:rsidRPr="003824D8" w:rsidRDefault="003D23A4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firstLine="601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krmilnik deluje tudi pri ugasnjenem strežniku.</w:t>
            </w:r>
          </w:p>
          <w:p w14:paraId="1AB0330B" w14:textId="77777777" w:rsidR="00654CC3" w:rsidRPr="003824D8" w:rsidRDefault="003D23A4">
            <w:pPr>
              <w:numPr>
                <w:ilvl w:val="0"/>
                <w:numId w:val="2"/>
              </w:numPr>
              <w:spacing w:before="6" w:after="6" w:line="360" w:lineRule="auto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lastRenderedPageBreak/>
              <w:t>Napajanje:</w:t>
            </w:r>
          </w:p>
          <w:p w14:paraId="74A2ED6E" w14:textId="77777777" w:rsidR="00654CC3" w:rsidRPr="003824D8" w:rsidRDefault="003D23A4">
            <w:pPr>
              <w:numPr>
                <w:ilvl w:val="1"/>
                <w:numId w:val="2"/>
              </w:numPr>
              <w:tabs>
                <w:tab w:val="left" w:pos="317"/>
              </w:tabs>
              <w:spacing w:before="6" w:after="6" w:line="360" w:lineRule="auto"/>
              <w:ind w:left="742" w:hanging="14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 xml:space="preserve">Strežnik ima dva napajalnika (vsaj 80 PLUS Platinum učinkovitosti), ki sta v redudantnem delovanju z delitvijo bremena (230V) </w:t>
            </w:r>
          </w:p>
          <w:p w14:paraId="297B9D42" w14:textId="77777777" w:rsidR="00654CC3" w:rsidRPr="003824D8" w:rsidRDefault="003D23A4">
            <w:pPr>
              <w:numPr>
                <w:ilvl w:val="1"/>
                <w:numId w:val="2"/>
              </w:numPr>
              <w:tabs>
                <w:tab w:val="left" w:pos="317"/>
              </w:tabs>
              <w:spacing w:before="6" w:after="6" w:line="360" w:lineRule="auto"/>
              <w:ind w:left="742" w:hanging="141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 xml:space="preserve">V primeru izpada enega preostali prevzame celotno breme </w:t>
            </w:r>
          </w:p>
          <w:p w14:paraId="064CB00B" w14:textId="77777777" w:rsidR="00654CC3" w:rsidRPr="003824D8" w:rsidRDefault="003D23A4">
            <w:pPr>
              <w:numPr>
                <w:ilvl w:val="1"/>
                <w:numId w:val="2"/>
              </w:numPr>
              <w:tabs>
                <w:tab w:val="left" w:pos="317"/>
              </w:tabs>
              <w:spacing w:before="6" w:after="6" w:line="360" w:lineRule="auto"/>
              <w:ind w:left="742" w:hanging="141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Podpora istočasnega napajanja iz vsaj dveh neodvisnih virov (230V)</w:t>
            </w:r>
          </w:p>
          <w:p w14:paraId="470A38EA" w14:textId="77777777" w:rsidR="00654CC3" w:rsidRPr="003824D8" w:rsidRDefault="003D23A4">
            <w:pPr>
              <w:numPr>
                <w:ilvl w:val="1"/>
                <w:numId w:val="2"/>
              </w:numPr>
              <w:spacing w:before="6" w:after="6" w:line="360" w:lineRule="auto"/>
              <w:ind w:firstLine="601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Napajalniki so “hot-swap” izmenljivi.</w:t>
            </w:r>
          </w:p>
          <w:p w14:paraId="6E363535" w14:textId="5785B322" w:rsidR="00654CC3" w:rsidRPr="003824D8" w:rsidRDefault="003D23A4">
            <w:pPr>
              <w:numPr>
                <w:ilvl w:val="0"/>
                <w:numId w:val="2"/>
              </w:numPr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 xml:space="preserve">Strežnik ima izmenljive </w:t>
            </w:r>
            <w:r w:rsidR="00E86056" w:rsidRPr="003824D8">
              <w:rPr>
                <w:szCs w:val="20"/>
                <w:lang w:val="it-IT"/>
              </w:rPr>
              <w:t>redundantne</w:t>
            </w:r>
            <w:r w:rsidRPr="003824D8">
              <w:rPr>
                <w:szCs w:val="20"/>
                <w:lang w:val="it-IT"/>
              </w:rPr>
              <w:t xml:space="preserve"> ventilatorje. Število ventilatorjev v sistemu mora biti tako veliko, da bo sistem deloval v polni konfiguraciji (vgrajeni vsi možni diski, pomnilniški moduli in razširitvene kartice) tudi ob izpadu vsaj enega ventilatorja (redundanca vsaj N+1).</w:t>
            </w:r>
            <w:r w:rsidR="00FF6932" w:rsidRPr="003824D8">
              <w:rPr>
                <w:szCs w:val="20"/>
                <w:lang w:val="it-IT"/>
              </w:rPr>
              <w:t xml:space="preserve"> Ventilatorji so “hot-swap” izmenljivi.</w:t>
            </w:r>
          </w:p>
          <w:p w14:paraId="30A4280B" w14:textId="77777777" w:rsidR="00654CC3" w:rsidRPr="003824D8" w:rsidRDefault="003D23A4">
            <w:pPr>
              <w:numPr>
                <w:ilvl w:val="0"/>
                <w:numId w:val="2"/>
              </w:numPr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Strežnik ima spodaj navedene interne diskovne zmogljivosti:</w:t>
            </w:r>
          </w:p>
          <w:p w14:paraId="24A0F627" w14:textId="4550C27E" w:rsidR="00654CC3" w:rsidRPr="003824D8" w:rsidRDefault="003D23A4">
            <w:pPr>
              <w:numPr>
                <w:ilvl w:val="1"/>
                <w:numId w:val="2"/>
              </w:numPr>
              <w:tabs>
                <w:tab w:val="left" w:pos="601"/>
              </w:tabs>
              <w:spacing w:before="6" w:after="6" w:line="360" w:lineRule="auto"/>
              <w:ind w:left="742" w:hanging="141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Im</w:t>
            </w:r>
            <w:r w:rsidR="005705B1" w:rsidRPr="003824D8">
              <w:rPr>
                <w:szCs w:val="20"/>
                <w:lang w:val="it-IT"/>
              </w:rPr>
              <w:t xml:space="preserve">a vse pripravljeno za vgradnjo </w:t>
            </w:r>
            <w:r w:rsidRPr="003824D8">
              <w:rPr>
                <w:szCs w:val="20"/>
                <w:lang w:val="it-IT"/>
              </w:rPr>
              <w:t xml:space="preserve">vsaj </w:t>
            </w:r>
            <w:r w:rsidR="005705B1" w:rsidRPr="003824D8">
              <w:rPr>
                <w:szCs w:val="20"/>
                <w:lang w:val="it-IT"/>
              </w:rPr>
              <w:t>štirih</w:t>
            </w:r>
            <w:r w:rsidRPr="003824D8">
              <w:rPr>
                <w:szCs w:val="20"/>
                <w:lang w:val="it-IT"/>
              </w:rPr>
              <w:t xml:space="preserve"> “hot-swap” 2,5” SAS</w:t>
            </w:r>
            <w:r w:rsidR="00230CB1" w:rsidRPr="003824D8">
              <w:rPr>
                <w:szCs w:val="20"/>
                <w:lang w:val="it-IT"/>
              </w:rPr>
              <w:t>/SATA diskov</w:t>
            </w:r>
            <w:r w:rsidR="005705B1" w:rsidRPr="003824D8">
              <w:rPr>
                <w:szCs w:val="20"/>
                <w:lang w:val="it-IT"/>
              </w:rPr>
              <w:t xml:space="preserve"> in možnost vgradnje </w:t>
            </w:r>
            <w:r w:rsidR="00593C76" w:rsidRPr="003824D8">
              <w:rPr>
                <w:szCs w:val="20"/>
                <w:lang w:val="it-IT"/>
              </w:rPr>
              <w:t xml:space="preserve">vsaj </w:t>
            </w:r>
            <w:r w:rsidR="005705B1" w:rsidRPr="003824D8">
              <w:rPr>
                <w:szCs w:val="20"/>
                <w:lang w:val="it-IT"/>
              </w:rPr>
              <w:t xml:space="preserve">dveh NVMe </w:t>
            </w:r>
            <w:r w:rsidR="00E86056" w:rsidRPr="003824D8">
              <w:rPr>
                <w:szCs w:val="20"/>
                <w:lang w:val="it-IT"/>
              </w:rPr>
              <w:t>diskov</w:t>
            </w:r>
            <w:r w:rsidR="005705B1" w:rsidRPr="003824D8">
              <w:rPr>
                <w:szCs w:val="20"/>
                <w:lang w:val="it-IT"/>
              </w:rPr>
              <w:t xml:space="preserve"> z dodatno opremo.</w:t>
            </w:r>
          </w:p>
          <w:p w14:paraId="4E100CEF" w14:textId="77777777" w:rsidR="00654CC3" w:rsidRPr="003824D8" w:rsidRDefault="003D23A4">
            <w:pPr>
              <w:numPr>
                <w:ilvl w:val="1"/>
                <w:numId w:val="2"/>
              </w:numPr>
              <w:tabs>
                <w:tab w:val="left" w:pos="601"/>
              </w:tabs>
              <w:spacing w:before="6" w:after="6" w:line="360" w:lineRule="auto"/>
              <w:ind w:left="742" w:hanging="141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Vgrajena sta vsaj dva</w:t>
            </w:r>
            <w:r w:rsidR="00230CB1" w:rsidRPr="003824D8">
              <w:rPr>
                <w:szCs w:val="20"/>
                <w:lang w:val="it-IT"/>
              </w:rPr>
              <w:t xml:space="preserve"> </w:t>
            </w:r>
            <w:r w:rsidR="00E33AE1" w:rsidRPr="003824D8">
              <w:rPr>
                <w:szCs w:val="20"/>
                <w:lang w:val="it-IT"/>
              </w:rPr>
              <w:t xml:space="preserve">“hot-swap” </w:t>
            </w:r>
            <w:r w:rsidR="00230CB1" w:rsidRPr="003824D8">
              <w:rPr>
                <w:szCs w:val="20"/>
                <w:lang w:val="it-IT"/>
              </w:rPr>
              <w:t>SSD diska velikosti vsaj 200 GB</w:t>
            </w:r>
            <w:r w:rsidRPr="003824D8">
              <w:rPr>
                <w:szCs w:val="20"/>
                <w:lang w:val="it-IT"/>
              </w:rPr>
              <w:t>.</w:t>
            </w:r>
          </w:p>
          <w:p w14:paraId="58CD13B3" w14:textId="77777777" w:rsidR="00654CC3" w:rsidRPr="003824D8" w:rsidRDefault="003D23A4">
            <w:pPr>
              <w:numPr>
                <w:ilvl w:val="0"/>
                <w:numId w:val="2"/>
              </w:numPr>
              <w:tabs>
                <w:tab w:val="left" w:pos="284"/>
              </w:tabs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Strežnik ima interni SAS/SATA 12Gbps RAID krmilnik z RAID 0, 1, 1+0 in 5 funkcionalnostjo in vsaj 2 GB cache pomnilnika s flash zaščito.</w:t>
            </w:r>
          </w:p>
          <w:p w14:paraId="4E79A2ED" w14:textId="77777777" w:rsidR="00654CC3" w:rsidRPr="003824D8" w:rsidRDefault="003D23A4">
            <w:pPr>
              <w:numPr>
                <w:ilvl w:val="0"/>
                <w:numId w:val="2"/>
              </w:numPr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Strežnik ima vsaj 2 10GE SFP+ porta.</w:t>
            </w:r>
          </w:p>
          <w:p w14:paraId="2B6C4354" w14:textId="705CC38B" w:rsidR="00654CC3" w:rsidRPr="003824D8" w:rsidRDefault="003D23A4">
            <w:pPr>
              <w:numPr>
                <w:ilvl w:val="0"/>
                <w:numId w:val="2"/>
              </w:numPr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 xml:space="preserve">Strežnik ima vsaj 2 USB </w:t>
            </w:r>
            <w:r w:rsidR="00E86056" w:rsidRPr="003824D8">
              <w:rPr>
                <w:szCs w:val="20"/>
                <w:lang w:val="it-IT"/>
              </w:rPr>
              <w:t xml:space="preserve">3.0 </w:t>
            </w:r>
            <w:r w:rsidRPr="003824D8">
              <w:rPr>
                <w:szCs w:val="20"/>
                <w:lang w:val="it-IT"/>
              </w:rPr>
              <w:t>vhoda</w:t>
            </w:r>
            <w:r w:rsidR="0012629B">
              <w:rPr>
                <w:szCs w:val="20"/>
                <w:lang w:val="it-IT"/>
              </w:rPr>
              <w:t>.</w:t>
            </w:r>
          </w:p>
          <w:p w14:paraId="735FB033" w14:textId="77777777" w:rsidR="00654CC3" w:rsidRPr="003824D8" w:rsidRDefault="003D23A4">
            <w:pPr>
              <w:numPr>
                <w:ilvl w:val="0"/>
                <w:numId w:val="2"/>
              </w:numPr>
              <w:spacing w:before="6" w:after="6" w:line="360" w:lineRule="auto"/>
              <w:jc w:val="both"/>
            </w:pPr>
            <w:r w:rsidRPr="003824D8">
              <w:rPr>
                <w:szCs w:val="20"/>
                <w:lang w:val="it-IT"/>
              </w:rPr>
              <w:t>Strežnik ima vsaj 3 prost</w:t>
            </w:r>
            <w:r w:rsidR="005E72CE" w:rsidRPr="003824D8">
              <w:rPr>
                <w:szCs w:val="20"/>
                <w:lang w:val="it-IT"/>
              </w:rPr>
              <w:t>a razširitvena</w:t>
            </w:r>
            <w:r w:rsidRPr="003824D8">
              <w:rPr>
                <w:szCs w:val="20"/>
                <w:lang w:val="it-IT"/>
              </w:rPr>
              <w:t xml:space="preserve"> mesta PCI-E 3.0 x8 ali hitrejš</w:t>
            </w:r>
            <w:r w:rsidR="005E72CE" w:rsidRPr="003824D8">
              <w:rPr>
                <w:szCs w:val="20"/>
                <w:lang w:val="it-IT"/>
              </w:rPr>
              <w:t>a</w:t>
            </w:r>
            <w:r w:rsidRPr="003824D8">
              <w:rPr>
                <w:szCs w:val="20"/>
                <w:lang w:val="it-IT"/>
              </w:rPr>
              <w:t>.</w:t>
            </w:r>
          </w:p>
          <w:p w14:paraId="38F787B1" w14:textId="64EF2B4A" w:rsidR="00654CC3" w:rsidRPr="003824D8" w:rsidRDefault="00E86056">
            <w:pPr>
              <w:numPr>
                <w:ilvl w:val="0"/>
                <w:numId w:val="2"/>
              </w:numPr>
              <w:tabs>
                <w:tab w:val="left" w:pos="1018"/>
              </w:tabs>
              <w:spacing w:before="6" w:after="6" w:line="360" w:lineRule="auto"/>
              <w:jc w:val="both"/>
            </w:pPr>
            <w:r w:rsidRPr="003824D8">
              <w:rPr>
                <w:szCs w:val="20"/>
                <w:lang w:val="pl-PL"/>
              </w:rPr>
              <w:t xml:space="preserve">Strežnik je t.i. “rack mount” izvedbe </w:t>
            </w:r>
            <w:r w:rsidR="003D23A4" w:rsidRPr="003824D8">
              <w:rPr>
                <w:szCs w:val="20"/>
                <w:lang w:val="pl-PL"/>
              </w:rPr>
              <w:t xml:space="preserve">z izvlečnimi vodili za standardno 19 inčno omaro. </w:t>
            </w:r>
            <w:r w:rsidR="003D23A4" w:rsidRPr="003824D8">
              <w:rPr>
                <w:szCs w:val="20"/>
                <w:lang w:val="sl-SI"/>
              </w:rPr>
              <w:t>Izvlečna vodila morajo omogočati vgradnjo v standardno 19 inčno omaro globine 90cm, v kateri sta na zadnji strani nameščena dva 0U PDU-ja. Skupna dolžina, ki je na voljo za izvlečna vodila je 77cm, razdalja med nosilnimi vodili v omari pa je 74cm.</w:t>
            </w:r>
          </w:p>
          <w:p w14:paraId="0B1D7230" w14:textId="45F451E9" w:rsidR="00654CC3" w:rsidRPr="003824D8" w:rsidRDefault="003D23A4">
            <w:pPr>
              <w:numPr>
                <w:ilvl w:val="0"/>
                <w:numId w:val="2"/>
              </w:numPr>
              <w:tabs>
                <w:tab w:val="left" w:pos="1018"/>
              </w:tabs>
              <w:spacing w:before="6" w:after="6" w:line="360" w:lineRule="auto"/>
              <w:jc w:val="both"/>
            </w:pPr>
            <w:r w:rsidRPr="003824D8">
              <w:rPr>
                <w:szCs w:val="20"/>
                <w:lang w:val="en-US"/>
              </w:rPr>
              <w:t>Višina strežnika je 1U.</w:t>
            </w:r>
            <w:r w:rsidRPr="003824D8">
              <w:rPr>
                <w:szCs w:val="20"/>
                <w:lang w:val="pl-PL"/>
              </w:rPr>
              <w:t xml:space="preserve"> </w:t>
            </w:r>
            <w:r w:rsidR="00E86056" w:rsidRPr="003824D8">
              <w:rPr>
                <w:szCs w:val="20"/>
                <w:lang w:val="sl-SI"/>
              </w:rPr>
              <w:t xml:space="preserve">Dimenzije strežnika ne smejo presegati globine </w:t>
            </w:r>
            <w:r w:rsidRPr="003824D8">
              <w:rPr>
                <w:szCs w:val="20"/>
                <w:lang w:val="sl-SI"/>
              </w:rPr>
              <w:t>74 cm.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03B24999" w14:textId="77777777" w:rsidR="00654CC3" w:rsidRPr="003824D8" w:rsidRDefault="00654CC3">
            <w:pPr>
              <w:pStyle w:val="Heading1"/>
              <w:snapToGrid w:val="0"/>
              <w:rPr>
                <w:sz w:val="14"/>
                <w:szCs w:val="14"/>
              </w:rPr>
            </w:pPr>
          </w:p>
        </w:tc>
        <w:bookmarkStart w:id="0" w:name="_GoBack"/>
        <w:bookmarkEnd w:id="0"/>
      </w:tr>
      <w:tr w:rsidR="00654CC3" w:rsidRPr="003824D8" w14:paraId="29B76311" w14:textId="77777777" w:rsidTr="003222CC">
        <w:trPr>
          <w:trHeight w:val="801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44BB60A0" w14:textId="6E15F376" w:rsidR="00654CC3" w:rsidRPr="003824D8" w:rsidRDefault="00654CC3" w:rsidP="00FB2921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6376B250" w14:textId="50F2FA5E" w:rsidR="00654CC3" w:rsidRPr="003824D8" w:rsidRDefault="003D23A4">
            <w:p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b/>
                <w:sz w:val="24"/>
                <w:szCs w:val="24"/>
                <w:lang w:val="en-US"/>
              </w:rPr>
            </w:pPr>
            <w:r w:rsidRPr="003824D8">
              <w:rPr>
                <w:b/>
                <w:bCs w:val="0"/>
                <w:sz w:val="24"/>
                <w:szCs w:val="24"/>
                <w:lang w:val="en-US"/>
              </w:rPr>
              <w:t xml:space="preserve">Dvoprocesorski </w:t>
            </w:r>
            <w:r w:rsidR="00E33AE1" w:rsidRPr="003824D8">
              <w:rPr>
                <w:b/>
                <w:sz w:val="24"/>
                <w:szCs w:val="24"/>
                <w:lang w:val="en-US"/>
              </w:rPr>
              <w:t>strežnik II.</w:t>
            </w:r>
            <w:r w:rsidRPr="003824D8">
              <w:rPr>
                <w:b/>
                <w:sz w:val="24"/>
                <w:szCs w:val="24"/>
                <w:lang w:val="en-US"/>
              </w:rPr>
              <w:t>:</w:t>
            </w:r>
          </w:p>
          <w:p w14:paraId="5BA39F3F" w14:textId="77777777" w:rsidR="00654CC3" w:rsidRPr="003824D8" w:rsidRDefault="00654CC3">
            <w:pPr>
              <w:tabs>
                <w:tab w:val="left" w:pos="456"/>
              </w:tabs>
              <w:spacing w:before="6" w:after="6" w:line="360" w:lineRule="auto"/>
              <w:jc w:val="both"/>
              <w:rPr>
                <w:szCs w:val="20"/>
                <w:lang w:val="en-US"/>
              </w:rPr>
            </w:pPr>
          </w:p>
          <w:p w14:paraId="2F211B37" w14:textId="2FBF8E69" w:rsidR="00654CC3" w:rsidRPr="003824D8" w:rsidRDefault="003D23A4" w:rsidP="00733241">
            <w:pPr>
              <w:numPr>
                <w:ilvl w:val="0"/>
                <w:numId w:val="23"/>
              </w:numPr>
              <w:tabs>
                <w:tab w:val="clear" w:pos="360"/>
              </w:tabs>
              <w:spacing w:before="6" w:after="6" w:line="360" w:lineRule="auto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Strežnik je na dan</w:t>
            </w:r>
            <w:r w:rsidR="00230CB1" w:rsidRPr="003824D8">
              <w:rPr>
                <w:szCs w:val="20"/>
                <w:lang w:val="en-US"/>
              </w:rPr>
              <w:t xml:space="preserve"> dobave certificiran za uporabo </w:t>
            </w:r>
            <w:r w:rsidRPr="003824D8">
              <w:rPr>
                <w:szCs w:val="20"/>
                <w:lang w:val="en-US"/>
              </w:rPr>
              <w:t>Redhat Ent</w:t>
            </w:r>
            <w:r w:rsidR="00580CF8">
              <w:rPr>
                <w:szCs w:val="20"/>
                <w:lang w:val="en-US"/>
              </w:rPr>
              <w:t>erprise Linux 7 (oziroma novejšo različico</w:t>
            </w:r>
            <w:r w:rsidRPr="003824D8">
              <w:rPr>
                <w:szCs w:val="20"/>
                <w:lang w:val="en-US"/>
              </w:rPr>
              <w:t xml:space="preserve"> </w:t>
            </w:r>
            <w:r w:rsidR="00BA7E4C">
              <w:rPr>
                <w:szCs w:val="20"/>
                <w:lang w:val="en-US"/>
              </w:rPr>
              <w:t xml:space="preserve">te </w:t>
            </w:r>
            <w:r w:rsidRPr="003824D8">
              <w:rPr>
                <w:szCs w:val="20"/>
                <w:lang w:val="en-US"/>
              </w:rPr>
              <w:t>programske opreme).</w:t>
            </w:r>
          </w:p>
          <w:p w14:paraId="241DD2F7" w14:textId="77777777" w:rsidR="00654CC3" w:rsidRPr="003824D8" w:rsidRDefault="003D23A4" w:rsidP="005705B1">
            <w:pPr>
              <w:numPr>
                <w:ilvl w:val="0"/>
                <w:numId w:val="23"/>
              </w:numPr>
              <w:tabs>
                <w:tab w:val="left" w:pos="1018"/>
              </w:tabs>
              <w:spacing w:before="6" w:after="6" w:line="360" w:lineRule="auto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Strežnik ima dva 10-core Xeon Silver 4114 procesorja, takt 2.2 GHz ali zmogljivejša Xeon procesorja.</w:t>
            </w:r>
          </w:p>
          <w:p w14:paraId="27331A3C" w14:textId="77777777" w:rsidR="00654CC3" w:rsidRPr="003824D8" w:rsidRDefault="003D23A4" w:rsidP="005705B1">
            <w:pPr>
              <w:numPr>
                <w:ilvl w:val="0"/>
                <w:numId w:val="23"/>
              </w:numPr>
              <w:spacing w:before="6" w:after="6" w:line="360" w:lineRule="auto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Pomnilnik</w:t>
            </w:r>
          </w:p>
          <w:p w14:paraId="6E8234BA" w14:textId="77777777" w:rsidR="00654CC3" w:rsidRPr="003824D8" w:rsidRDefault="003D23A4" w:rsidP="005705B1">
            <w:pPr>
              <w:numPr>
                <w:ilvl w:val="1"/>
                <w:numId w:val="23"/>
              </w:numPr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 xml:space="preserve">Strežnik ima vsaj 24 rež za pomnilniške module. </w:t>
            </w:r>
          </w:p>
          <w:p w14:paraId="142DC7F9" w14:textId="77777777" w:rsidR="00654CC3" w:rsidRPr="003824D8" w:rsidRDefault="003D23A4" w:rsidP="005705B1">
            <w:pPr>
              <w:numPr>
                <w:ilvl w:val="1"/>
                <w:numId w:val="23"/>
              </w:numPr>
              <w:spacing w:before="6" w:after="6" w:line="360" w:lineRule="auto"/>
              <w:ind w:firstLine="601"/>
              <w:jc w:val="both"/>
              <w:rPr>
                <w:szCs w:val="20"/>
                <w:u w:val="single"/>
                <w:lang w:val="it-IT"/>
              </w:rPr>
            </w:pPr>
            <w:r w:rsidRPr="003824D8">
              <w:rPr>
                <w:lang w:val="it-IT"/>
              </w:rPr>
              <w:t>Podpirati mora tudi 64 GB pomnilniške module</w:t>
            </w:r>
          </w:p>
          <w:p w14:paraId="3B5D4D6F" w14:textId="6AE1F7AD" w:rsidR="00654CC3" w:rsidRPr="003824D8" w:rsidRDefault="003D23A4" w:rsidP="005705B1">
            <w:pPr>
              <w:numPr>
                <w:ilvl w:val="1"/>
                <w:numId w:val="23"/>
              </w:numPr>
              <w:spacing w:before="6" w:after="6" w:line="360" w:lineRule="auto"/>
              <w:ind w:left="742" w:hanging="141"/>
              <w:jc w:val="both"/>
              <w:rPr>
                <w:szCs w:val="20"/>
                <w:u w:val="single"/>
                <w:lang w:val="it-IT"/>
              </w:rPr>
            </w:pPr>
            <w:r w:rsidRPr="003824D8">
              <w:rPr>
                <w:szCs w:val="20"/>
                <w:lang w:val="it-IT"/>
              </w:rPr>
              <w:t xml:space="preserve">Strežnik ima vgrajenega vsaj </w:t>
            </w:r>
            <w:r w:rsidR="000A5FCA">
              <w:rPr>
                <w:szCs w:val="20"/>
                <w:lang w:val="it-IT"/>
              </w:rPr>
              <w:t>64</w:t>
            </w:r>
            <w:r w:rsidRPr="003824D8">
              <w:rPr>
                <w:szCs w:val="20"/>
                <w:lang w:val="it-IT"/>
              </w:rPr>
              <w:t xml:space="preserve"> GB DDR4 ECC Dual-rank Registered delovnega pomnilnika v modulih velikih vsaj </w:t>
            </w:r>
            <w:r w:rsidR="00B106A7">
              <w:rPr>
                <w:szCs w:val="20"/>
                <w:lang w:val="it-IT"/>
              </w:rPr>
              <w:t>32</w:t>
            </w:r>
            <w:r w:rsidRPr="003824D8">
              <w:rPr>
                <w:szCs w:val="20"/>
                <w:lang w:val="it-IT"/>
              </w:rPr>
              <w:t xml:space="preserve"> GB, delujočega na vsaj 2400 MHz, razporejenih po kanalih tako, da delujejo s hitrostjo 2400 Mhz.</w:t>
            </w:r>
          </w:p>
          <w:p w14:paraId="05707B16" w14:textId="77777777" w:rsidR="00654CC3" w:rsidRPr="003824D8" w:rsidRDefault="003D23A4" w:rsidP="005705B1">
            <w:pPr>
              <w:numPr>
                <w:ilvl w:val="0"/>
                <w:numId w:val="23"/>
              </w:numPr>
              <w:tabs>
                <w:tab w:val="left" w:pos="1018"/>
              </w:tabs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Strežnik ima sistem za oddaljen nadzor s spodnjimi lastnostmi:</w:t>
            </w:r>
          </w:p>
          <w:p w14:paraId="472EB3B6" w14:textId="77777777" w:rsidR="00654CC3" w:rsidRPr="003824D8" w:rsidRDefault="003D23A4" w:rsidP="005705B1">
            <w:pPr>
              <w:numPr>
                <w:ilvl w:val="1"/>
                <w:numId w:val="23"/>
              </w:numPr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možnost kontrole napajanja</w:t>
            </w:r>
          </w:p>
          <w:p w14:paraId="65B13A36" w14:textId="77777777" w:rsidR="00654CC3" w:rsidRPr="003824D8" w:rsidRDefault="003D23A4" w:rsidP="005705B1">
            <w:pPr>
              <w:numPr>
                <w:ilvl w:val="1"/>
                <w:numId w:val="23"/>
              </w:numPr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možnost ponovnega zagona sistema</w:t>
            </w:r>
          </w:p>
          <w:p w14:paraId="5B131570" w14:textId="77777777" w:rsidR="00654CC3" w:rsidRPr="003824D8" w:rsidRDefault="003D23A4" w:rsidP="005705B1">
            <w:pPr>
              <w:numPr>
                <w:ilvl w:val="1"/>
                <w:numId w:val="23"/>
              </w:numPr>
              <w:spacing w:before="6" w:after="6" w:line="360" w:lineRule="auto"/>
              <w:ind w:firstLine="601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sporočanje o napakah sistema preko SNMP sporočil</w:t>
            </w:r>
          </w:p>
          <w:p w14:paraId="062A5224" w14:textId="77777777" w:rsidR="00654CC3" w:rsidRPr="003824D8" w:rsidRDefault="003D23A4" w:rsidP="005705B1">
            <w:pPr>
              <w:numPr>
                <w:ilvl w:val="1"/>
                <w:numId w:val="23"/>
              </w:numPr>
              <w:spacing w:before="6" w:after="6" w:line="360" w:lineRule="auto"/>
              <w:ind w:left="742" w:hanging="141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grafični KVM (keyboard, video, mouse) dostop preko Ethernet vmesnika</w:t>
            </w:r>
          </w:p>
          <w:p w14:paraId="209DEA80" w14:textId="77777777" w:rsidR="00654CC3" w:rsidRPr="003824D8" w:rsidRDefault="003D23A4" w:rsidP="005705B1">
            <w:pPr>
              <w:numPr>
                <w:ilvl w:val="1"/>
                <w:numId w:val="23"/>
              </w:numPr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možnost uporabe oddaljenih medijev (remote media)</w:t>
            </w:r>
          </w:p>
          <w:p w14:paraId="6539E58C" w14:textId="77777777" w:rsidR="00654CC3" w:rsidRPr="003824D8" w:rsidRDefault="003D23A4" w:rsidP="005705B1">
            <w:pPr>
              <w:numPr>
                <w:ilvl w:val="1"/>
                <w:numId w:val="23"/>
              </w:numPr>
              <w:spacing w:before="6" w:after="6" w:line="360" w:lineRule="auto"/>
              <w:ind w:firstLine="601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komunikacija s sistemom preko 1GbE vmesnika</w:t>
            </w:r>
          </w:p>
          <w:p w14:paraId="79281CC6" w14:textId="77777777" w:rsidR="00654CC3" w:rsidRPr="003824D8" w:rsidRDefault="003D23A4" w:rsidP="005705B1">
            <w:pPr>
              <w:numPr>
                <w:ilvl w:val="1"/>
                <w:numId w:val="23"/>
              </w:numPr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uporaba sistema preko CLI (command line interface)</w:t>
            </w:r>
          </w:p>
          <w:p w14:paraId="12E4CDDF" w14:textId="77777777" w:rsidR="00654CC3" w:rsidRPr="003824D8" w:rsidRDefault="003D23A4" w:rsidP="005705B1">
            <w:pPr>
              <w:numPr>
                <w:ilvl w:val="1"/>
                <w:numId w:val="23"/>
              </w:numPr>
              <w:spacing w:before="6" w:after="6" w:line="360" w:lineRule="auto"/>
              <w:ind w:firstLine="601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krmilnik deluje tudi pri ugasnjenem strežniku.</w:t>
            </w:r>
          </w:p>
          <w:p w14:paraId="6EBA93E3" w14:textId="77777777" w:rsidR="00654CC3" w:rsidRPr="003824D8" w:rsidRDefault="003D23A4" w:rsidP="005705B1">
            <w:pPr>
              <w:numPr>
                <w:ilvl w:val="0"/>
                <w:numId w:val="23"/>
              </w:numPr>
              <w:spacing w:before="6" w:after="6" w:line="360" w:lineRule="auto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Napajanje:</w:t>
            </w:r>
          </w:p>
          <w:p w14:paraId="06C86E4B" w14:textId="77777777" w:rsidR="00654CC3" w:rsidRPr="003824D8" w:rsidRDefault="003D23A4" w:rsidP="005705B1">
            <w:pPr>
              <w:numPr>
                <w:ilvl w:val="1"/>
                <w:numId w:val="23"/>
              </w:numPr>
              <w:spacing w:before="6" w:after="6" w:line="360" w:lineRule="auto"/>
              <w:ind w:left="742" w:hanging="14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 xml:space="preserve">Strežnik ima dva napajalnika (vsaj 80 PLUS Platinum učinkovitosti), ki sta v redudantnem delovanju z delitvijo bremena (230V) </w:t>
            </w:r>
          </w:p>
          <w:p w14:paraId="523BEC6A" w14:textId="77777777" w:rsidR="00654CC3" w:rsidRPr="003824D8" w:rsidRDefault="003D23A4" w:rsidP="005705B1">
            <w:pPr>
              <w:numPr>
                <w:ilvl w:val="1"/>
                <w:numId w:val="23"/>
              </w:numPr>
              <w:spacing w:before="6" w:after="6" w:line="360" w:lineRule="auto"/>
              <w:ind w:left="742" w:hanging="141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 xml:space="preserve">V primeru izpada enega preostali prevzame celotno breme </w:t>
            </w:r>
          </w:p>
          <w:p w14:paraId="5FE98F0C" w14:textId="77777777" w:rsidR="00654CC3" w:rsidRPr="003824D8" w:rsidRDefault="003D23A4" w:rsidP="005705B1">
            <w:pPr>
              <w:numPr>
                <w:ilvl w:val="1"/>
                <w:numId w:val="23"/>
              </w:numPr>
              <w:spacing w:before="6" w:after="6" w:line="360" w:lineRule="auto"/>
              <w:ind w:left="742" w:hanging="141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Podpora istočasnega napajanja iz vsaj dveh neodvisnih virov (230V)</w:t>
            </w:r>
          </w:p>
          <w:p w14:paraId="7C328F9B" w14:textId="77777777" w:rsidR="00733241" w:rsidRPr="003824D8" w:rsidRDefault="003D23A4" w:rsidP="00733241">
            <w:pPr>
              <w:numPr>
                <w:ilvl w:val="1"/>
                <w:numId w:val="23"/>
              </w:numPr>
              <w:spacing w:before="6" w:after="6" w:line="360" w:lineRule="auto"/>
              <w:ind w:firstLine="601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Napajalniki so “hot-swap” izmenljivi.</w:t>
            </w:r>
          </w:p>
          <w:p w14:paraId="0EBC14A1" w14:textId="3ABC2A37" w:rsidR="00654CC3" w:rsidRPr="003824D8" w:rsidRDefault="003D23A4" w:rsidP="00733241">
            <w:pPr>
              <w:numPr>
                <w:ilvl w:val="0"/>
                <w:numId w:val="23"/>
              </w:numPr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 xml:space="preserve">Strežnik ima izmenljive </w:t>
            </w:r>
            <w:r w:rsidR="00E86056" w:rsidRPr="003824D8">
              <w:rPr>
                <w:szCs w:val="20"/>
                <w:lang w:val="it-IT"/>
              </w:rPr>
              <w:t>redundantne</w:t>
            </w:r>
            <w:r w:rsidRPr="003824D8">
              <w:rPr>
                <w:szCs w:val="20"/>
                <w:lang w:val="it-IT"/>
              </w:rPr>
              <w:t xml:space="preserve"> ventilatorje. Število ventilatorjev v sistemu mora biti tako veliko, da bo sistem deloval v polni konfiguraciji (vgrajeni vsi možni diski, pomnilniški moduli in razširitvene kartice) tudi ob izpadu vsaj </w:t>
            </w:r>
            <w:r w:rsidRPr="003824D8">
              <w:rPr>
                <w:szCs w:val="20"/>
                <w:lang w:val="it-IT"/>
              </w:rPr>
              <w:lastRenderedPageBreak/>
              <w:t>enega ventilatorja (redundanca vsaj N+1).</w:t>
            </w:r>
            <w:r w:rsidR="00B2285B" w:rsidRPr="003824D8">
              <w:rPr>
                <w:szCs w:val="20"/>
                <w:lang w:val="it-IT"/>
              </w:rPr>
              <w:t xml:space="preserve"> Ventilatorji so “hot-swap” izmenljivi.</w:t>
            </w:r>
          </w:p>
          <w:p w14:paraId="60700AC6" w14:textId="77777777" w:rsidR="00654CC3" w:rsidRPr="003824D8" w:rsidRDefault="003D23A4" w:rsidP="005705B1">
            <w:pPr>
              <w:numPr>
                <w:ilvl w:val="0"/>
                <w:numId w:val="23"/>
              </w:numPr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Strežnik ima spodaj navedene interne diskovne zmogljivosti:</w:t>
            </w:r>
          </w:p>
          <w:p w14:paraId="5F277A15" w14:textId="48290C71" w:rsidR="00C01312" w:rsidRPr="003824D8" w:rsidRDefault="00C01312" w:rsidP="005705B1">
            <w:pPr>
              <w:numPr>
                <w:ilvl w:val="1"/>
                <w:numId w:val="23"/>
              </w:numPr>
              <w:spacing w:before="6" w:after="6" w:line="360" w:lineRule="auto"/>
              <w:ind w:left="742" w:hanging="141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 xml:space="preserve">Ima vse pripravljeno za vgradnjo za vsaj 12 “hot-swap” </w:t>
            </w:r>
            <w:r w:rsidR="00D744AA">
              <w:rPr>
                <w:szCs w:val="20"/>
                <w:lang w:val="it-IT"/>
              </w:rPr>
              <w:t>2</w:t>
            </w:r>
            <w:r w:rsidRPr="003824D8">
              <w:rPr>
                <w:szCs w:val="20"/>
                <w:lang w:val="it-IT"/>
              </w:rPr>
              <w:t>,5” SAS/SATA diskov</w:t>
            </w:r>
            <w:r w:rsidR="00AF28FB">
              <w:rPr>
                <w:szCs w:val="20"/>
                <w:lang w:val="it-IT"/>
              </w:rPr>
              <w:t>.</w:t>
            </w:r>
          </w:p>
          <w:p w14:paraId="3368EC0D" w14:textId="4C4C85D8" w:rsidR="00654CC3" w:rsidRPr="003824D8" w:rsidRDefault="003D23A4">
            <w:pPr>
              <w:numPr>
                <w:ilvl w:val="1"/>
                <w:numId w:val="23"/>
              </w:numPr>
              <w:spacing w:before="6" w:after="6" w:line="360" w:lineRule="auto"/>
              <w:ind w:left="742" w:hanging="141"/>
              <w:jc w:val="both"/>
            </w:pPr>
            <w:r w:rsidRPr="003824D8">
              <w:rPr>
                <w:szCs w:val="20"/>
                <w:lang w:val="it-IT"/>
              </w:rPr>
              <w:t xml:space="preserve">Vgrajena sta vsaj </w:t>
            </w:r>
            <w:r w:rsidR="00C01312" w:rsidRPr="003824D8">
              <w:rPr>
                <w:szCs w:val="20"/>
                <w:lang w:val="it-IT"/>
              </w:rPr>
              <w:t>2</w:t>
            </w:r>
            <w:r w:rsidRPr="003824D8">
              <w:rPr>
                <w:szCs w:val="20"/>
                <w:lang w:val="it-IT"/>
              </w:rPr>
              <w:t xml:space="preserve"> </w:t>
            </w:r>
            <w:r w:rsidR="00E33AE1" w:rsidRPr="003824D8">
              <w:rPr>
                <w:szCs w:val="20"/>
                <w:lang w:val="it-IT"/>
              </w:rPr>
              <w:t xml:space="preserve">“hot-swap” </w:t>
            </w:r>
            <w:r w:rsidR="00C01312" w:rsidRPr="003824D8">
              <w:rPr>
                <w:szCs w:val="20"/>
                <w:lang w:val="it-IT"/>
              </w:rPr>
              <w:t xml:space="preserve">2,5” </w:t>
            </w:r>
            <w:r w:rsidRPr="003824D8">
              <w:rPr>
                <w:szCs w:val="20"/>
                <w:lang w:val="it-IT"/>
              </w:rPr>
              <w:t>SSD diska velikosti vsaj 200GB</w:t>
            </w:r>
            <w:r w:rsidR="00230CB1" w:rsidRPr="003824D8">
              <w:rPr>
                <w:szCs w:val="20"/>
                <w:lang w:val="it-IT"/>
              </w:rPr>
              <w:t>.</w:t>
            </w:r>
            <w:r w:rsidR="008E5030" w:rsidRPr="003824D8">
              <w:rPr>
                <w:szCs w:val="20"/>
                <w:lang w:val="it-IT"/>
              </w:rPr>
              <w:t xml:space="preserve"> </w:t>
            </w:r>
          </w:p>
          <w:p w14:paraId="5B3487BC" w14:textId="188ED419" w:rsidR="00654CC3" w:rsidRPr="009A096B" w:rsidRDefault="003D23A4" w:rsidP="00733241">
            <w:pPr>
              <w:numPr>
                <w:ilvl w:val="0"/>
                <w:numId w:val="23"/>
              </w:numPr>
              <w:tabs>
                <w:tab w:val="clear" w:pos="360"/>
              </w:tabs>
              <w:spacing w:before="6" w:after="6" w:line="360" w:lineRule="auto"/>
              <w:jc w:val="both"/>
              <w:rPr>
                <w:color w:val="FF0000"/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 xml:space="preserve">Strežnik ima </w:t>
            </w:r>
            <w:r w:rsidR="00044508" w:rsidRPr="003824D8">
              <w:rPr>
                <w:szCs w:val="20"/>
                <w:lang w:val="it-IT"/>
              </w:rPr>
              <w:t>interni</w:t>
            </w:r>
            <w:r w:rsidRPr="003824D8">
              <w:rPr>
                <w:szCs w:val="20"/>
                <w:lang w:val="it-IT"/>
              </w:rPr>
              <w:t xml:space="preserve"> SAS/SATA 12Gbps RAID krmilnik z RAID 0, 1, 1+0</w:t>
            </w:r>
            <w:r w:rsidR="00865923">
              <w:rPr>
                <w:szCs w:val="20"/>
                <w:lang w:val="it-IT"/>
              </w:rPr>
              <w:t>,</w:t>
            </w:r>
            <w:r w:rsidRPr="003824D8">
              <w:rPr>
                <w:szCs w:val="20"/>
                <w:lang w:val="it-IT"/>
              </w:rPr>
              <w:t xml:space="preserve"> 5</w:t>
            </w:r>
            <w:r w:rsidR="00865923">
              <w:rPr>
                <w:szCs w:val="20"/>
                <w:lang w:val="it-IT"/>
              </w:rPr>
              <w:t xml:space="preserve"> in 6</w:t>
            </w:r>
            <w:r w:rsidRPr="003824D8">
              <w:rPr>
                <w:szCs w:val="20"/>
                <w:lang w:val="it-IT"/>
              </w:rPr>
              <w:t xml:space="preserve"> funkcionalnostjo in vsaj 2 GB c</w:t>
            </w:r>
            <w:r w:rsidR="008B1EA5" w:rsidRPr="003824D8">
              <w:rPr>
                <w:szCs w:val="20"/>
                <w:lang w:val="it-IT"/>
              </w:rPr>
              <w:t>a</w:t>
            </w:r>
            <w:r w:rsidR="00044508" w:rsidRPr="003824D8">
              <w:rPr>
                <w:szCs w:val="20"/>
                <w:lang w:val="it-IT"/>
              </w:rPr>
              <w:t xml:space="preserve">che pomnilnika s flash </w:t>
            </w:r>
            <w:r w:rsidR="00044508" w:rsidRPr="00026855">
              <w:rPr>
                <w:szCs w:val="20"/>
                <w:lang w:val="it-IT"/>
              </w:rPr>
              <w:t xml:space="preserve">zaščito, na katerega </w:t>
            </w:r>
            <w:r w:rsidR="003C18EA" w:rsidRPr="00026855">
              <w:rPr>
                <w:szCs w:val="20"/>
                <w:lang w:val="it-IT"/>
              </w:rPr>
              <w:t>morajo biti priklopljeni vsaj</w:t>
            </w:r>
            <w:r w:rsidR="00044508" w:rsidRPr="00026855">
              <w:rPr>
                <w:szCs w:val="20"/>
                <w:lang w:val="it-IT"/>
              </w:rPr>
              <w:t xml:space="preserve"> </w:t>
            </w:r>
            <w:r w:rsidR="00865923">
              <w:rPr>
                <w:szCs w:val="20"/>
                <w:lang w:val="it-IT"/>
              </w:rPr>
              <w:t>2</w:t>
            </w:r>
            <w:r w:rsidR="00044508" w:rsidRPr="00026855">
              <w:rPr>
                <w:szCs w:val="20"/>
                <w:lang w:val="it-IT"/>
              </w:rPr>
              <w:t>,5”</w:t>
            </w:r>
            <w:r w:rsidR="0020381A">
              <w:rPr>
                <w:szCs w:val="20"/>
                <w:lang w:val="it-IT"/>
              </w:rPr>
              <w:t xml:space="preserve"> SAS3</w:t>
            </w:r>
            <w:r w:rsidR="003C18EA" w:rsidRPr="00026855">
              <w:rPr>
                <w:szCs w:val="20"/>
                <w:lang w:val="it-IT"/>
              </w:rPr>
              <w:t xml:space="preserve"> diski</w:t>
            </w:r>
            <w:r w:rsidR="00044508" w:rsidRPr="00026855">
              <w:rPr>
                <w:szCs w:val="20"/>
                <w:lang w:val="it-IT"/>
              </w:rPr>
              <w:t>. SSD diski so lahko priklopljeni na ločen krmilnik, ki mora podpira RAID1 funkcionalnost</w:t>
            </w:r>
            <w:r w:rsidR="001773B4">
              <w:rPr>
                <w:szCs w:val="20"/>
                <w:lang w:val="it-IT"/>
              </w:rPr>
              <w:t>.</w:t>
            </w:r>
          </w:p>
          <w:p w14:paraId="09482F69" w14:textId="77777777" w:rsidR="00654CC3" w:rsidRPr="00026855" w:rsidRDefault="003D23A4" w:rsidP="005705B1">
            <w:pPr>
              <w:numPr>
                <w:ilvl w:val="0"/>
                <w:numId w:val="23"/>
              </w:numPr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026855">
              <w:rPr>
                <w:szCs w:val="20"/>
                <w:lang w:val="it-IT"/>
              </w:rPr>
              <w:t>Strežnik ima vsaj 2 10GE SFP+ porta.</w:t>
            </w:r>
          </w:p>
          <w:p w14:paraId="314F8924" w14:textId="100CAFB3" w:rsidR="00654CC3" w:rsidRPr="00026855" w:rsidRDefault="0012629B" w:rsidP="005705B1">
            <w:pPr>
              <w:numPr>
                <w:ilvl w:val="0"/>
                <w:numId w:val="23"/>
              </w:numPr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026855">
              <w:rPr>
                <w:szCs w:val="20"/>
                <w:lang w:val="it-IT"/>
              </w:rPr>
              <w:t>Strežnik ima vsaj 2 USB 3.0 vhoda.</w:t>
            </w:r>
          </w:p>
          <w:p w14:paraId="534CF42E" w14:textId="574BBB87" w:rsidR="00654CC3" w:rsidRPr="00026855" w:rsidRDefault="003D23A4" w:rsidP="005705B1">
            <w:pPr>
              <w:numPr>
                <w:ilvl w:val="0"/>
                <w:numId w:val="23"/>
              </w:numPr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026855">
              <w:rPr>
                <w:szCs w:val="20"/>
                <w:lang w:val="it-IT"/>
              </w:rPr>
              <w:t xml:space="preserve">Strežnik ima vsaj </w:t>
            </w:r>
            <w:r w:rsidR="00F95A44">
              <w:rPr>
                <w:szCs w:val="20"/>
                <w:lang w:val="it-IT"/>
              </w:rPr>
              <w:t>4</w:t>
            </w:r>
            <w:r w:rsidRPr="00026855">
              <w:rPr>
                <w:szCs w:val="20"/>
                <w:lang w:val="it-IT"/>
              </w:rPr>
              <w:t xml:space="preserve"> prost</w:t>
            </w:r>
            <w:r w:rsidR="00F95A44">
              <w:rPr>
                <w:szCs w:val="20"/>
                <w:lang w:val="it-IT"/>
              </w:rPr>
              <w:t>a</w:t>
            </w:r>
            <w:r w:rsidRPr="00026855">
              <w:rPr>
                <w:szCs w:val="20"/>
                <w:lang w:val="it-IT"/>
              </w:rPr>
              <w:t xml:space="preserve"> razširitven</w:t>
            </w:r>
            <w:r w:rsidR="00F95A44">
              <w:rPr>
                <w:szCs w:val="20"/>
                <w:lang w:val="it-IT"/>
              </w:rPr>
              <w:t>a</w:t>
            </w:r>
            <w:r w:rsidRPr="00026855">
              <w:rPr>
                <w:szCs w:val="20"/>
                <w:lang w:val="it-IT"/>
              </w:rPr>
              <w:t xml:space="preserve"> </w:t>
            </w:r>
            <w:r w:rsidR="00F95A44" w:rsidRPr="00026855">
              <w:rPr>
                <w:szCs w:val="20"/>
                <w:lang w:val="it-IT"/>
              </w:rPr>
              <w:t>mest</w:t>
            </w:r>
            <w:r w:rsidR="00F95A44">
              <w:rPr>
                <w:szCs w:val="20"/>
                <w:lang w:val="it-IT"/>
              </w:rPr>
              <w:t>a</w:t>
            </w:r>
            <w:r w:rsidR="00F95A44" w:rsidRPr="00026855">
              <w:rPr>
                <w:szCs w:val="20"/>
                <w:lang w:val="it-IT"/>
              </w:rPr>
              <w:t xml:space="preserve"> </w:t>
            </w:r>
            <w:r w:rsidRPr="00026855">
              <w:rPr>
                <w:szCs w:val="20"/>
                <w:lang w:val="it-IT"/>
              </w:rPr>
              <w:t>PCI-E 3.0 x8 ali hitrejša.</w:t>
            </w:r>
          </w:p>
          <w:p w14:paraId="4A407B33" w14:textId="722F1E65" w:rsidR="00654CC3" w:rsidRPr="003824D8" w:rsidRDefault="00E86056" w:rsidP="005705B1">
            <w:pPr>
              <w:numPr>
                <w:ilvl w:val="0"/>
                <w:numId w:val="23"/>
              </w:numPr>
              <w:tabs>
                <w:tab w:val="left" w:pos="1018"/>
              </w:tabs>
              <w:spacing w:before="6" w:after="6" w:line="360" w:lineRule="auto"/>
              <w:jc w:val="both"/>
            </w:pPr>
            <w:r w:rsidRPr="00026855">
              <w:rPr>
                <w:szCs w:val="20"/>
                <w:lang w:val="pl-PL"/>
              </w:rPr>
              <w:t xml:space="preserve">Strežnik je t.i. “rack mount” izvedbe </w:t>
            </w:r>
            <w:r w:rsidR="003D23A4" w:rsidRPr="00026855">
              <w:rPr>
                <w:szCs w:val="20"/>
                <w:lang w:val="pl-PL"/>
              </w:rPr>
              <w:t xml:space="preserve">z izvlečnimi vodili za standardno 19 inčno omaro. </w:t>
            </w:r>
            <w:r w:rsidR="003D23A4" w:rsidRPr="00026855">
              <w:rPr>
                <w:szCs w:val="20"/>
                <w:lang w:val="sl-SI"/>
              </w:rPr>
              <w:t>Izvlečna vodila morajo omogočati vgradnjo v standardno</w:t>
            </w:r>
            <w:r w:rsidR="003D23A4" w:rsidRPr="003824D8">
              <w:rPr>
                <w:szCs w:val="20"/>
                <w:lang w:val="sl-SI"/>
              </w:rPr>
              <w:t xml:space="preserve"> 19 inčno omaro globine 90cm, v kateri sta na zadnji strani nameščena dva 0U PDU-ja. Skupna dolžina, ki je na voljo za izvlečna vodila je 77cm, razdalja med nosilnimi vodili v omari pa je 74cm.</w:t>
            </w:r>
          </w:p>
          <w:p w14:paraId="26C34259" w14:textId="037A4707" w:rsidR="00654CC3" w:rsidRPr="003824D8" w:rsidRDefault="003D23A4" w:rsidP="005705B1">
            <w:pPr>
              <w:numPr>
                <w:ilvl w:val="0"/>
                <w:numId w:val="23"/>
              </w:numPr>
              <w:tabs>
                <w:tab w:val="left" w:pos="1018"/>
              </w:tabs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en-US"/>
              </w:rPr>
              <w:t>Višina strežnika je</w:t>
            </w:r>
            <w:r w:rsidR="00B2285B" w:rsidRPr="003824D8">
              <w:rPr>
                <w:szCs w:val="20"/>
                <w:lang w:val="en-US"/>
              </w:rPr>
              <w:t xml:space="preserve"> največ</w:t>
            </w:r>
            <w:r w:rsidRPr="003824D8">
              <w:rPr>
                <w:szCs w:val="20"/>
                <w:lang w:val="en-US"/>
              </w:rPr>
              <w:t xml:space="preserve"> 2U.</w:t>
            </w:r>
            <w:r w:rsidR="00794570" w:rsidRPr="003824D8">
              <w:rPr>
                <w:szCs w:val="20"/>
                <w:lang w:val="en-US"/>
              </w:rPr>
              <w:t xml:space="preserve"> </w:t>
            </w:r>
            <w:r w:rsidR="00794570" w:rsidRPr="003824D8">
              <w:rPr>
                <w:szCs w:val="20"/>
                <w:lang w:val="sl-SI"/>
              </w:rPr>
              <w:t>Dimenzije strežnika ne smejo presegati globine 74 cm.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2BD51C9C" w14:textId="77777777" w:rsidR="00654CC3" w:rsidRPr="003824D8" w:rsidRDefault="00654CC3">
            <w:pPr>
              <w:pStyle w:val="Heading1"/>
              <w:snapToGrid w:val="0"/>
            </w:pPr>
          </w:p>
        </w:tc>
      </w:tr>
      <w:tr w:rsidR="00B106A7" w:rsidRPr="003824D8" w14:paraId="7F6B9038" w14:textId="77777777" w:rsidTr="003222CC">
        <w:trPr>
          <w:trHeight w:val="801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48F9DFE2" w14:textId="77777777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3B3B5257" w14:textId="433BDFE1" w:rsidR="00B106A7" w:rsidRPr="003824D8" w:rsidRDefault="00B106A7" w:rsidP="00B106A7">
            <w:p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b/>
                <w:sz w:val="24"/>
                <w:szCs w:val="24"/>
                <w:lang w:val="en-US"/>
              </w:rPr>
            </w:pPr>
            <w:r w:rsidRPr="003824D8">
              <w:rPr>
                <w:b/>
                <w:bCs w:val="0"/>
                <w:sz w:val="24"/>
                <w:szCs w:val="24"/>
                <w:lang w:val="en-US"/>
              </w:rPr>
              <w:t xml:space="preserve">Dvoprocesorski </w:t>
            </w:r>
            <w:r w:rsidRPr="003824D8">
              <w:rPr>
                <w:b/>
                <w:sz w:val="24"/>
                <w:szCs w:val="24"/>
                <w:lang w:val="en-US"/>
              </w:rPr>
              <w:t>strežnik I</w:t>
            </w:r>
            <w:r>
              <w:rPr>
                <w:b/>
                <w:sz w:val="24"/>
                <w:szCs w:val="24"/>
                <w:lang w:val="en-US"/>
              </w:rPr>
              <w:t>II</w:t>
            </w:r>
            <w:r w:rsidRPr="003824D8">
              <w:rPr>
                <w:b/>
                <w:sz w:val="24"/>
                <w:szCs w:val="24"/>
                <w:lang w:val="en-US"/>
              </w:rPr>
              <w:t>.:</w:t>
            </w:r>
          </w:p>
          <w:p w14:paraId="6DD2AA98" w14:textId="77777777" w:rsidR="00B106A7" w:rsidRPr="003824D8" w:rsidRDefault="00B106A7" w:rsidP="00B106A7">
            <w:pPr>
              <w:tabs>
                <w:tab w:val="left" w:pos="456"/>
              </w:tabs>
              <w:spacing w:before="6" w:after="6" w:line="360" w:lineRule="auto"/>
              <w:jc w:val="both"/>
              <w:rPr>
                <w:szCs w:val="20"/>
                <w:lang w:val="en-US"/>
              </w:rPr>
            </w:pPr>
          </w:p>
          <w:p w14:paraId="45E78500" w14:textId="7CA6070F" w:rsidR="00B106A7" w:rsidRPr="003824D8" w:rsidRDefault="00B106A7" w:rsidP="00B106A7">
            <w:pPr>
              <w:numPr>
                <w:ilvl w:val="0"/>
                <w:numId w:val="2"/>
              </w:numPr>
              <w:tabs>
                <w:tab w:val="left" w:pos="1018"/>
              </w:tabs>
              <w:spacing w:before="6" w:after="6" w:line="360" w:lineRule="auto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Strežni</w:t>
            </w:r>
            <w:r w:rsidR="001773B4">
              <w:rPr>
                <w:szCs w:val="20"/>
                <w:lang w:val="en-US"/>
              </w:rPr>
              <w:t xml:space="preserve">k je na dan dobave certificiran </w:t>
            </w:r>
            <w:r w:rsidRPr="003824D8">
              <w:rPr>
                <w:szCs w:val="20"/>
                <w:lang w:val="en-US"/>
              </w:rPr>
              <w:t>za uporabo Redhat Enterprise Linux 7 (</w:t>
            </w:r>
            <w:r>
              <w:rPr>
                <w:szCs w:val="20"/>
                <w:lang w:val="en-US"/>
              </w:rPr>
              <w:t>oziroma novejšo različico</w:t>
            </w:r>
            <w:r w:rsidRPr="003824D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te </w:t>
            </w:r>
            <w:r w:rsidRPr="003824D8">
              <w:rPr>
                <w:szCs w:val="20"/>
                <w:lang w:val="en-US"/>
              </w:rPr>
              <w:t>programske opreme).</w:t>
            </w:r>
          </w:p>
          <w:p w14:paraId="5DE62D89" w14:textId="77777777" w:rsidR="00B106A7" w:rsidRPr="003824D8" w:rsidRDefault="00B106A7" w:rsidP="00B106A7">
            <w:pPr>
              <w:numPr>
                <w:ilvl w:val="0"/>
                <w:numId w:val="2"/>
              </w:numPr>
              <w:tabs>
                <w:tab w:val="left" w:pos="1018"/>
              </w:tabs>
              <w:spacing w:before="6" w:after="6" w:line="360" w:lineRule="auto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Strežnik ima dva 10-core Xeon Silver 4114 procesorja, takt 2.2 GHz ali zmogljivejša Xeon procesorja.</w:t>
            </w:r>
          </w:p>
          <w:p w14:paraId="626DC71F" w14:textId="77777777" w:rsidR="00B106A7" w:rsidRPr="003824D8" w:rsidRDefault="00B106A7" w:rsidP="00B106A7">
            <w:pPr>
              <w:numPr>
                <w:ilvl w:val="0"/>
                <w:numId w:val="2"/>
              </w:numPr>
              <w:spacing w:before="6" w:after="6" w:line="360" w:lineRule="auto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Pomnilnik:</w:t>
            </w:r>
          </w:p>
          <w:p w14:paraId="287CCEC0" w14:textId="77777777" w:rsidR="00B106A7" w:rsidRPr="003824D8" w:rsidRDefault="00B106A7" w:rsidP="00B106A7">
            <w:pPr>
              <w:numPr>
                <w:ilvl w:val="1"/>
                <w:numId w:val="2"/>
              </w:numPr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 xml:space="preserve">Strežnik ima vsaj 24 rež za pomnilniške module. </w:t>
            </w:r>
          </w:p>
          <w:p w14:paraId="57145119" w14:textId="77777777" w:rsidR="00B106A7" w:rsidRPr="003824D8" w:rsidRDefault="00B106A7" w:rsidP="00B106A7">
            <w:pPr>
              <w:numPr>
                <w:ilvl w:val="1"/>
                <w:numId w:val="2"/>
              </w:numPr>
              <w:spacing w:before="6" w:after="6" w:line="360" w:lineRule="auto"/>
              <w:ind w:firstLine="601"/>
              <w:jc w:val="both"/>
            </w:pPr>
            <w:r w:rsidRPr="003824D8">
              <w:rPr>
                <w:lang w:val="it-IT"/>
              </w:rPr>
              <w:t>Podpirati mora tudi 64 GB pomnilniške module</w:t>
            </w:r>
            <w:r w:rsidRPr="003824D8">
              <w:rPr>
                <w:szCs w:val="20"/>
                <w:lang w:val="it-IT"/>
              </w:rPr>
              <w:t>.</w:t>
            </w:r>
          </w:p>
          <w:p w14:paraId="41781282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175"/>
              </w:tabs>
              <w:spacing w:before="6" w:after="6" w:line="360" w:lineRule="auto"/>
              <w:ind w:left="742" w:hanging="141"/>
              <w:jc w:val="both"/>
            </w:pPr>
            <w:r w:rsidRPr="003824D8">
              <w:rPr>
                <w:szCs w:val="20"/>
                <w:lang w:val="it-IT"/>
              </w:rPr>
              <w:t xml:space="preserve">Strežnik ima vgrajenega vsaj 64 GB DDR4 ECC Dual-rank Registered delovnega pomnilnika v modulih velikih vsaj </w:t>
            </w:r>
            <w:r>
              <w:rPr>
                <w:szCs w:val="20"/>
                <w:lang w:val="it-IT"/>
              </w:rPr>
              <w:lastRenderedPageBreak/>
              <w:t>32</w:t>
            </w:r>
            <w:r w:rsidRPr="003824D8">
              <w:rPr>
                <w:szCs w:val="20"/>
                <w:lang w:val="it-IT"/>
              </w:rPr>
              <w:t>GB, delujočega na vsaj 2400 MHz, razporejenih po kanalih tako, da delujejo s hitrostjo 2400 Mhz.</w:t>
            </w:r>
          </w:p>
          <w:p w14:paraId="366AEAAE" w14:textId="77777777" w:rsidR="00B106A7" w:rsidRPr="003824D8" w:rsidRDefault="00B106A7" w:rsidP="00B106A7">
            <w:pPr>
              <w:numPr>
                <w:ilvl w:val="0"/>
                <w:numId w:val="2"/>
              </w:numPr>
              <w:tabs>
                <w:tab w:val="left" w:pos="1018"/>
              </w:tabs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Strežnik ima sistem za oddaljen nadzor s spodnjimi lastnostmi:</w:t>
            </w:r>
          </w:p>
          <w:p w14:paraId="3EB9ECCD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možnost kontrole napajanja</w:t>
            </w:r>
          </w:p>
          <w:p w14:paraId="7DBE5B45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možnost ponovnega zagona sistema</w:t>
            </w:r>
          </w:p>
          <w:p w14:paraId="0AC06E5D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firstLine="601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sporočanje o napakah sistema preko SNMP sporočil</w:t>
            </w:r>
          </w:p>
          <w:p w14:paraId="1356A8D9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left="742" w:hanging="141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grafični KVM (keyboard, video, mouse) dostop preko Ethernet vmesnika</w:t>
            </w:r>
          </w:p>
          <w:p w14:paraId="7E98561C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možnost uporabe oddaljenih medijev (remote media)</w:t>
            </w:r>
          </w:p>
          <w:p w14:paraId="352C62BD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firstLine="601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komunikacija s sistemom preko 1GbE vmesnika</w:t>
            </w:r>
          </w:p>
          <w:p w14:paraId="02D4BC2A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uporaba sistema preko CLI (command line interface)</w:t>
            </w:r>
          </w:p>
          <w:p w14:paraId="36434005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firstLine="601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krmilnik deluje tudi pri ugasnjenem strežniku.</w:t>
            </w:r>
          </w:p>
          <w:p w14:paraId="4CFBD277" w14:textId="77777777" w:rsidR="00B106A7" w:rsidRPr="003824D8" w:rsidRDefault="00B106A7" w:rsidP="00B106A7">
            <w:pPr>
              <w:numPr>
                <w:ilvl w:val="0"/>
                <w:numId w:val="2"/>
              </w:numPr>
              <w:spacing w:before="6" w:after="6" w:line="360" w:lineRule="auto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Napajanje:</w:t>
            </w:r>
          </w:p>
          <w:p w14:paraId="73C5F71E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317"/>
              </w:tabs>
              <w:spacing w:before="6" w:after="6" w:line="360" w:lineRule="auto"/>
              <w:ind w:left="742" w:hanging="14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 xml:space="preserve">Strežnik ima dva napajalnika (vsaj 80 PLUS Platinum učinkovitosti), ki sta v redudantnem delovanju z delitvijo bremena (230V) </w:t>
            </w:r>
          </w:p>
          <w:p w14:paraId="0CA63C94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317"/>
              </w:tabs>
              <w:spacing w:before="6" w:after="6" w:line="360" w:lineRule="auto"/>
              <w:ind w:left="742" w:hanging="141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 xml:space="preserve">V primeru izpada enega preostali prevzame celotno breme </w:t>
            </w:r>
          </w:p>
          <w:p w14:paraId="606EA4D9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317"/>
              </w:tabs>
              <w:spacing w:before="6" w:after="6" w:line="360" w:lineRule="auto"/>
              <w:ind w:left="742" w:hanging="141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Podpora istočasnega napajanja iz vsaj dveh neodvisnih virov (230V)</w:t>
            </w:r>
          </w:p>
          <w:p w14:paraId="0FB703AF" w14:textId="77777777" w:rsidR="00B106A7" w:rsidRPr="003824D8" w:rsidRDefault="00B106A7" w:rsidP="00B106A7">
            <w:pPr>
              <w:numPr>
                <w:ilvl w:val="1"/>
                <w:numId w:val="2"/>
              </w:numPr>
              <w:spacing w:before="6" w:after="6" w:line="360" w:lineRule="auto"/>
              <w:ind w:firstLine="601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Napajalniki so “hot-swap” izmenljivi.</w:t>
            </w:r>
          </w:p>
          <w:p w14:paraId="7B1504CC" w14:textId="77777777" w:rsidR="00B106A7" w:rsidRPr="003824D8" w:rsidRDefault="00B106A7" w:rsidP="00B106A7">
            <w:pPr>
              <w:numPr>
                <w:ilvl w:val="0"/>
                <w:numId w:val="2"/>
              </w:numPr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Strežnik ima izmenljive redundantne ventilatorje. Število ventilatorjev v sistemu mora biti tako veliko, da bo sistem deloval v polni konfiguraciji (vgrajeni vsi možni diski, pomnilniški moduli in razširitvene kartice) tudi ob izpadu vsaj enega ventilatorja (redundanca vsaj N+1). Ventilatorji so “hot-swap” izmenljivi.</w:t>
            </w:r>
          </w:p>
          <w:p w14:paraId="7065F719" w14:textId="77777777" w:rsidR="00B106A7" w:rsidRPr="003824D8" w:rsidRDefault="00B106A7" w:rsidP="00B106A7">
            <w:pPr>
              <w:numPr>
                <w:ilvl w:val="0"/>
                <w:numId w:val="2"/>
              </w:numPr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Strežnik ima spodaj navedene interne diskovne zmogljivosti:</w:t>
            </w:r>
          </w:p>
          <w:p w14:paraId="623E990E" w14:textId="77777777" w:rsidR="001773B4" w:rsidRPr="003824D8" w:rsidRDefault="001773B4" w:rsidP="001773B4">
            <w:pPr>
              <w:numPr>
                <w:ilvl w:val="1"/>
                <w:numId w:val="23"/>
              </w:numPr>
              <w:spacing w:before="6" w:after="6" w:line="360" w:lineRule="auto"/>
              <w:ind w:left="742" w:hanging="141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Ima vse pripravljeno za vgradnjo za vsaj 12 “hot-swap” 3,5” SAS/SATA diskov in 2 “hot-swap” 2,5” SAS/SATA diska.</w:t>
            </w:r>
          </w:p>
          <w:p w14:paraId="16829B56" w14:textId="77777777" w:rsidR="001773B4" w:rsidRPr="003824D8" w:rsidRDefault="001773B4" w:rsidP="001773B4">
            <w:pPr>
              <w:numPr>
                <w:ilvl w:val="1"/>
                <w:numId w:val="23"/>
              </w:numPr>
              <w:spacing w:before="6" w:after="6" w:line="360" w:lineRule="auto"/>
              <w:ind w:left="742" w:hanging="141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 xml:space="preserve">Vgrajena sta vsaj 2 “hot-swap” 2,5” SSD diska velikosti vsaj 200GB. </w:t>
            </w:r>
          </w:p>
          <w:p w14:paraId="2B8DDF47" w14:textId="77777777" w:rsidR="001773B4" w:rsidRPr="003824D8" w:rsidRDefault="001773B4" w:rsidP="001773B4">
            <w:pPr>
              <w:numPr>
                <w:ilvl w:val="1"/>
                <w:numId w:val="23"/>
              </w:numPr>
              <w:spacing w:before="6" w:after="6" w:line="360" w:lineRule="auto"/>
              <w:ind w:left="742" w:hanging="141"/>
              <w:jc w:val="both"/>
            </w:pPr>
            <w:r w:rsidRPr="003824D8">
              <w:rPr>
                <w:szCs w:val="20"/>
                <w:lang w:val="it-IT"/>
              </w:rPr>
              <w:t xml:space="preserve">Vgrajeni so vsaj 4 “hot-swap” 3.5” SAS3 diski velikosti vsaj 6TB, 7.200 RPM. </w:t>
            </w:r>
          </w:p>
          <w:p w14:paraId="138921E0" w14:textId="77777777" w:rsidR="00B106A7" w:rsidRPr="003824D8" w:rsidRDefault="00B106A7" w:rsidP="00B106A7">
            <w:pPr>
              <w:numPr>
                <w:ilvl w:val="0"/>
                <w:numId w:val="2"/>
              </w:numPr>
              <w:tabs>
                <w:tab w:val="left" w:pos="284"/>
              </w:tabs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lastRenderedPageBreak/>
              <w:t>Strežnik ima interni SAS/SATA 12Gbps RAID krmilnik z RAID 0, 1, 1+0 in 5 funkcionalnostjo in vsaj 2 GB cache pomnilnika s flash zaščito.</w:t>
            </w:r>
          </w:p>
          <w:p w14:paraId="0EE54800" w14:textId="77777777" w:rsidR="00B106A7" w:rsidRPr="003824D8" w:rsidRDefault="00B106A7" w:rsidP="00B106A7">
            <w:pPr>
              <w:numPr>
                <w:ilvl w:val="0"/>
                <w:numId w:val="2"/>
              </w:numPr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Strežnik ima vsaj 2 10GE SFP+ porta.</w:t>
            </w:r>
          </w:p>
          <w:p w14:paraId="0D07CF44" w14:textId="77777777" w:rsidR="00B106A7" w:rsidRPr="003824D8" w:rsidRDefault="00B106A7" w:rsidP="00B106A7">
            <w:pPr>
              <w:numPr>
                <w:ilvl w:val="0"/>
                <w:numId w:val="2"/>
              </w:numPr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Strežnik ima vsaj 2 USB 3.0 vhoda</w:t>
            </w:r>
            <w:r>
              <w:rPr>
                <w:szCs w:val="20"/>
                <w:lang w:val="it-IT"/>
              </w:rPr>
              <w:t>.</w:t>
            </w:r>
          </w:p>
          <w:p w14:paraId="7FA71E12" w14:textId="77777777" w:rsidR="00B106A7" w:rsidRPr="003824D8" w:rsidRDefault="00B106A7" w:rsidP="00B106A7">
            <w:pPr>
              <w:numPr>
                <w:ilvl w:val="0"/>
                <w:numId w:val="2"/>
              </w:numPr>
              <w:spacing w:before="6" w:after="6" w:line="360" w:lineRule="auto"/>
              <w:jc w:val="both"/>
            </w:pPr>
            <w:r w:rsidRPr="003824D8">
              <w:rPr>
                <w:szCs w:val="20"/>
                <w:lang w:val="it-IT"/>
              </w:rPr>
              <w:t>Strežnik ima vsaj 3 prosta razširitvena mesta PCI-E 3.0 x8 ali hitrejša.</w:t>
            </w:r>
          </w:p>
          <w:p w14:paraId="4939857C" w14:textId="77777777" w:rsidR="00B106A7" w:rsidRPr="003824D8" w:rsidRDefault="00B106A7" w:rsidP="00B106A7">
            <w:pPr>
              <w:numPr>
                <w:ilvl w:val="0"/>
                <w:numId w:val="2"/>
              </w:numPr>
              <w:tabs>
                <w:tab w:val="left" w:pos="1018"/>
              </w:tabs>
              <w:spacing w:before="6" w:after="6" w:line="360" w:lineRule="auto"/>
              <w:jc w:val="both"/>
            </w:pPr>
            <w:r w:rsidRPr="003824D8">
              <w:rPr>
                <w:szCs w:val="20"/>
                <w:lang w:val="pl-PL"/>
              </w:rPr>
              <w:t xml:space="preserve">Strežnik je t.i. “rack mount” izvedbe z izvlečnimi vodili za standardno 19 inčno omaro. </w:t>
            </w:r>
            <w:r w:rsidRPr="003824D8">
              <w:rPr>
                <w:szCs w:val="20"/>
                <w:lang w:val="sl-SI"/>
              </w:rPr>
              <w:t>Izvlečna vodila morajo omogočati vgradnjo v standardno 19 inčno omaro globine 90cm, v kateri sta na zadnji strani nameščena dva 0U PDU-ja. Skupna dolžina, ki je na voljo za izvlečna vodila je 77cm, razdalja med nosilnimi vodili v omari pa je 74cm.</w:t>
            </w:r>
          </w:p>
          <w:p w14:paraId="350EBB8A" w14:textId="2567EC6C" w:rsidR="00B106A7" w:rsidRPr="003824D8" w:rsidRDefault="00E22C84" w:rsidP="00B106A7">
            <w:p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b/>
                <w:bCs w:val="0"/>
                <w:sz w:val="24"/>
                <w:szCs w:val="24"/>
                <w:lang w:val="en-US"/>
              </w:rPr>
            </w:pPr>
            <w:r>
              <w:rPr>
                <w:szCs w:val="20"/>
                <w:lang w:val="en-US"/>
              </w:rPr>
              <w:t>Višina strežnika je 2</w:t>
            </w:r>
            <w:r w:rsidR="00B106A7" w:rsidRPr="003824D8">
              <w:rPr>
                <w:szCs w:val="20"/>
                <w:lang w:val="en-US"/>
              </w:rPr>
              <w:t>U.</w:t>
            </w:r>
            <w:r w:rsidR="00B106A7" w:rsidRPr="003824D8">
              <w:rPr>
                <w:szCs w:val="20"/>
                <w:lang w:val="pl-PL"/>
              </w:rPr>
              <w:t xml:space="preserve"> </w:t>
            </w:r>
            <w:r w:rsidR="00B106A7" w:rsidRPr="003824D8">
              <w:rPr>
                <w:szCs w:val="20"/>
                <w:lang w:val="sl-SI"/>
              </w:rPr>
              <w:t>Dimenzije strežnika ne smejo presegati globine 74 cm.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113D8031" w14:textId="77777777" w:rsidR="00B106A7" w:rsidRPr="003824D8" w:rsidRDefault="00B106A7" w:rsidP="00B106A7">
            <w:pPr>
              <w:pStyle w:val="Heading1"/>
              <w:snapToGrid w:val="0"/>
            </w:pPr>
          </w:p>
        </w:tc>
      </w:tr>
      <w:tr w:rsidR="00B106A7" w:rsidRPr="003824D8" w14:paraId="082E01EE" w14:textId="77777777" w:rsidTr="003222CC">
        <w:trPr>
          <w:trHeight w:val="801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3FAA3EDD" w14:textId="77777777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40C9692F" w14:textId="4491B3EB" w:rsidR="00B106A7" w:rsidRPr="003824D8" w:rsidRDefault="00B106A7" w:rsidP="00B106A7">
            <w:p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b/>
                <w:sz w:val="24"/>
                <w:szCs w:val="24"/>
                <w:lang w:val="en-US"/>
              </w:rPr>
            </w:pPr>
            <w:r w:rsidRPr="003824D8">
              <w:rPr>
                <w:b/>
                <w:bCs w:val="0"/>
                <w:sz w:val="24"/>
                <w:szCs w:val="24"/>
                <w:lang w:val="en-US"/>
              </w:rPr>
              <w:t xml:space="preserve">Dvoprocesorski </w:t>
            </w:r>
            <w:r w:rsidRPr="003824D8">
              <w:rPr>
                <w:b/>
                <w:sz w:val="24"/>
                <w:szCs w:val="24"/>
                <w:lang w:val="en-US"/>
              </w:rPr>
              <w:t>strežnik I</w:t>
            </w:r>
            <w:r>
              <w:rPr>
                <w:b/>
                <w:sz w:val="24"/>
                <w:szCs w:val="24"/>
                <w:lang w:val="en-US"/>
              </w:rPr>
              <w:t>V</w:t>
            </w:r>
            <w:r w:rsidRPr="003824D8">
              <w:rPr>
                <w:b/>
                <w:sz w:val="24"/>
                <w:szCs w:val="24"/>
                <w:lang w:val="en-US"/>
              </w:rPr>
              <w:t>.:</w:t>
            </w:r>
          </w:p>
          <w:p w14:paraId="09D50785" w14:textId="77777777" w:rsidR="00B106A7" w:rsidRPr="003824D8" w:rsidRDefault="00B106A7" w:rsidP="00B106A7">
            <w:pPr>
              <w:tabs>
                <w:tab w:val="left" w:pos="456"/>
              </w:tabs>
              <w:spacing w:before="6" w:after="6" w:line="360" w:lineRule="auto"/>
              <w:jc w:val="both"/>
              <w:rPr>
                <w:szCs w:val="20"/>
                <w:lang w:val="en-US"/>
              </w:rPr>
            </w:pPr>
          </w:p>
          <w:p w14:paraId="4C8E2BD1" w14:textId="77777777" w:rsidR="00B106A7" w:rsidRPr="003824D8" w:rsidRDefault="00B106A7" w:rsidP="00B106A7">
            <w:pPr>
              <w:numPr>
                <w:ilvl w:val="0"/>
                <w:numId w:val="2"/>
              </w:numPr>
              <w:tabs>
                <w:tab w:val="left" w:pos="1018"/>
              </w:tabs>
              <w:spacing w:before="6" w:after="6" w:line="360" w:lineRule="auto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Strežnik je na dan dobave certificiran za uporabo VMware vSphere 6.5 (</w:t>
            </w:r>
            <w:r>
              <w:rPr>
                <w:szCs w:val="20"/>
                <w:lang w:val="en-US"/>
              </w:rPr>
              <w:t>oziroma novejšo različico</w:t>
            </w:r>
            <w:r w:rsidRPr="003824D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te </w:t>
            </w:r>
            <w:r w:rsidRPr="003824D8">
              <w:rPr>
                <w:szCs w:val="20"/>
                <w:lang w:val="en-US"/>
              </w:rPr>
              <w:t>programske opreme) in za uporabo Redhat Enterprise Linux 7 (</w:t>
            </w:r>
            <w:r>
              <w:rPr>
                <w:szCs w:val="20"/>
                <w:lang w:val="en-US"/>
              </w:rPr>
              <w:t>oziroma novejšo različico</w:t>
            </w:r>
            <w:r w:rsidRPr="003824D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te </w:t>
            </w:r>
            <w:r w:rsidRPr="003824D8">
              <w:rPr>
                <w:szCs w:val="20"/>
                <w:lang w:val="en-US"/>
              </w:rPr>
              <w:t>programske opreme).</w:t>
            </w:r>
          </w:p>
          <w:p w14:paraId="0533DB1A" w14:textId="3073F24D" w:rsidR="00B106A7" w:rsidRPr="003824D8" w:rsidRDefault="00F04BB4" w:rsidP="00B106A7">
            <w:pPr>
              <w:numPr>
                <w:ilvl w:val="0"/>
                <w:numId w:val="2"/>
              </w:numPr>
              <w:tabs>
                <w:tab w:val="left" w:pos="1018"/>
              </w:tabs>
              <w:spacing w:before="6" w:after="6" w:line="360" w:lineRule="auto"/>
              <w:jc w:val="both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Strežnik ima dva 20</w:t>
            </w:r>
            <w:r w:rsidR="00B106A7" w:rsidRPr="003824D8">
              <w:rPr>
                <w:szCs w:val="20"/>
                <w:lang w:val="en-US"/>
              </w:rPr>
              <w:t xml:space="preserve">-core Xeon </w:t>
            </w:r>
            <w:r>
              <w:rPr>
                <w:szCs w:val="20"/>
                <w:lang w:val="en-US"/>
              </w:rPr>
              <w:t>Gold</w:t>
            </w:r>
            <w:r w:rsidR="00B106A7" w:rsidRPr="003824D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6138</w:t>
            </w:r>
            <w:r w:rsidR="00B106A7" w:rsidRPr="003824D8">
              <w:rPr>
                <w:szCs w:val="20"/>
                <w:lang w:val="en-US"/>
              </w:rPr>
              <w:t xml:space="preserve"> procesorja, takt 2.</w:t>
            </w:r>
            <w:r>
              <w:rPr>
                <w:szCs w:val="20"/>
                <w:lang w:val="en-US"/>
              </w:rPr>
              <w:t>0</w:t>
            </w:r>
            <w:r w:rsidR="00B106A7" w:rsidRPr="003824D8">
              <w:rPr>
                <w:szCs w:val="20"/>
                <w:lang w:val="en-US"/>
              </w:rPr>
              <w:t xml:space="preserve"> GHz ali zmogljivejša Xeon procesorja.</w:t>
            </w:r>
          </w:p>
          <w:p w14:paraId="316936AF" w14:textId="77777777" w:rsidR="00B106A7" w:rsidRPr="003824D8" w:rsidRDefault="00B106A7" w:rsidP="00B106A7">
            <w:pPr>
              <w:numPr>
                <w:ilvl w:val="0"/>
                <w:numId w:val="2"/>
              </w:numPr>
              <w:spacing w:before="6" w:after="6" w:line="360" w:lineRule="auto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Pomnilnik:</w:t>
            </w:r>
          </w:p>
          <w:p w14:paraId="2C63A0EE" w14:textId="77777777" w:rsidR="00B106A7" w:rsidRPr="003824D8" w:rsidRDefault="00B106A7" w:rsidP="00B106A7">
            <w:pPr>
              <w:numPr>
                <w:ilvl w:val="1"/>
                <w:numId w:val="2"/>
              </w:numPr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 xml:space="preserve">Strežnik ima vsaj 24 rež za pomnilniške module. </w:t>
            </w:r>
          </w:p>
          <w:p w14:paraId="05219DA3" w14:textId="77777777" w:rsidR="00B106A7" w:rsidRPr="003824D8" w:rsidRDefault="00B106A7" w:rsidP="00B106A7">
            <w:pPr>
              <w:numPr>
                <w:ilvl w:val="1"/>
                <w:numId w:val="2"/>
              </w:numPr>
              <w:spacing w:before="6" w:after="6" w:line="360" w:lineRule="auto"/>
              <w:ind w:firstLine="601"/>
              <w:jc w:val="both"/>
            </w:pPr>
            <w:r w:rsidRPr="003824D8">
              <w:rPr>
                <w:lang w:val="it-IT"/>
              </w:rPr>
              <w:t>Podpirati mora tudi 64 GB pomnilniške module</w:t>
            </w:r>
            <w:r w:rsidRPr="003824D8">
              <w:rPr>
                <w:szCs w:val="20"/>
                <w:lang w:val="it-IT"/>
              </w:rPr>
              <w:t>.</w:t>
            </w:r>
          </w:p>
          <w:p w14:paraId="75A91B27" w14:textId="6C62DDE5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175"/>
              </w:tabs>
              <w:spacing w:before="6" w:after="6" w:line="360" w:lineRule="auto"/>
              <w:ind w:left="742" w:hanging="141"/>
              <w:jc w:val="both"/>
            </w:pPr>
            <w:r w:rsidRPr="003824D8">
              <w:rPr>
                <w:szCs w:val="20"/>
                <w:lang w:val="it-IT"/>
              </w:rPr>
              <w:t xml:space="preserve">Strežnik ima vgrajenega vsaj </w:t>
            </w:r>
            <w:r w:rsidR="00DF28AD">
              <w:rPr>
                <w:szCs w:val="20"/>
                <w:lang w:val="it-IT"/>
              </w:rPr>
              <w:t>512</w:t>
            </w:r>
            <w:r w:rsidRPr="003824D8">
              <w:rPr>
                <w:szCs w:val="20"/>
                <w:lang w:val="it-IT"/>
              </w:rPr>
              <w:t xml:space="preserve"> GB DDR4 ECC Dual-rank Registered delovnega pomnilnika v modulih velikih vsaj </w:t>
            </w:r>
            <w:r>
              <w:rPr>
                <w:szCs w:val="20"/>
                <w:lang w:val="it-IT"/>
              </w:rPr>
              <w:t>32</w:t>
            </w:r>
            <w:r w:rsidRPr="003824D8">
              <w:rPr>
                <w:szCs w:val="20"/>
                <w:lang w:val="it-IT"/>
              </w:rPr>
              <w:t>GB, delujočega na vsaj 2400 MHz, razporejenih po kanalih tako, da delujejo s hitrostjo 2400 Mhz.</w:t>
            </w:r>
          </w:p>
          <w:p w14:paraId="7383960F" w14:textId="77777777" w:rsidR="00B106A7" w:rsidRPr="003824D8" w:rsidRDefault="00B106A7" w:rsidP="00B106A7">
            <w:pPr>
              <w:numPr>
                <w:ilvl w:val="0"/>
                <w:numId w:val="2"/>
              </w:numPr>
              <w:tabs>
                <w:tab w:val="left" w:pos="1018"/>
              </w:tabs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Strežnik ima sistem za oddaljen nadzor s spodnjimi lastnostmi:</w:t>
            </w:r>
          </w:p>
          <w:p w14:paraId="1A20B70F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možnost kontrole napajanja</w:t>
            </w:r>
          </w:p>
          <w:p w14:paraId="741B8CCB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možnost ponovnega zagona sistema</w:t>
            </w:r>
          </w:p>
          <w:p w14:paraId="5FF5397C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firstLine="601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sporočanje o napakah sistema preko SNMP sporočil</w:t>
            </w:r>
          </w:p>
          <w:p w14:paraId="5DAB400F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left="742" w:hanging="141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grafični KVM (keyboard, video, mouse) dostop preko Ethernet vmesnika</w:t>
            </w:r>
          </w:p>
          <w:p w14:paraId="0DC55C83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lastRenderedPageBreak/>
              <w:t>možnost uporabe oddaljenih medijev (remote media)</w:t>
            </w:r>
          </w:p>
          <w:p w14:paraId="677AD7FE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firstLine="601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komunikacija s sistemom preko 1GbE vmesnika</w:t>
            </w:r>
          </w:p>
          <w:p w14:paraId="6EBD1345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uporaba sistema preko CLI (command line interface)</w:t>
            </w:r>
          </w:p>
          <w:p w14:paraId="669942C3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884"/>
              </w:tabs>
              <w:spacing w:before="6" w:after="6" w:line="360" w:lineRule="auto"/>
              <w:ind w:firstLine="601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krmilnik deluje tudi pri ugasnjenem strežniku.</w:t>
            </w:r>
          </w:p>
          <w:p w14:paraId="20A3270E" w14:textId="77777777" w:rsidR="00B106A7" w:rsidRPr="003824D8" w:rsidRDefault="00B106A7" w:rsidP="00B106A7">
            <w:pPr>
              <w:numPr>
                <w:ilvl w:val="0"/>
                <w:numId w:val="2"/>
              </w:numPr>
              <w:spacing w:before="6" w:after="6" w:line="360" w:lineRule="auto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Napajanje:</w:t>
            </w:r>
          </w:p>
          <w:p w14:paraId="2E1E135D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317"/>
              </w:tabs>
              <w:spacing w:before="6" w:after="6" w:line="360" w:lineRule="auto"/>
              <w:ind w:left="742" w:hanging="14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 xml:space="preserve">Strežnik ima dva napajalnika (vsaj 80 PLUS Platinum učinkovitosti), ki sta v redudantnem delovanju z delitvijo bremena (230V) </w:t>
            </w:r>
          </w:p>
          <w:p w14:paraId="52D99101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317"/>
              </w:tabs>
              <w:spacing w:before="6" w:after="6" w:line="360" w:lineRule="auto"/>
              <w:ind w:left="742" w:hanging="141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 xml:space="preserve">V primeru izpada enega preostali prevzame celotno breme </w:t>
            </w:r>
          </w:p>
          <w:p w14:paraId="7F9CB25E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317"/>
              </w:tabs>
              <w:spacing w:before="6" w:after="6" w:line="360" w:lineRule="auto"/>
              <w:ind w:left="742" w:hanging="141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Podpora istočasnega napajanja iz vsaj dveh neodvisnih virov (230V)</w:t>
            </w:r>
          </w:p>
          <w:p w14:paraId="3973CCA4" w14:textId="77777777" w:rsidR="00B106A7" w:rsidRPr="003824D8" w:rsidRDefault="00B106A7" w:rsidP="00B106A7">
            <w:pPr>
              <w:numPr>
                <w:ilvl w:val="1"/>
                <w:numId w:val="2"/>
              </w:numPr>
              <w:spacing w:before="6" w:after="6" w:line="360" w:lineRule="auto"/>
              <w:ind w:firstLine="601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Napajalniki so “hot-swap” izmenljivi.</w:t>
            </w:r>
          </w:p>
          <w:p w14:paraId="2A7E793C" w14:textId="77777777" w:rsidR="00B106A7" w:rsidRPr="003824D8" w:rsidRDefault="00B106A7" w:rsidP="00B106A7">
            <w:pPr>
              <w:numPr>
                <w:ilvl w:val="0"/>
                <w:numId w:val="2"/>
              </w:numPr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Strežnik ima izmenljive redundantne ventilatorje. Število ventilatorjev v sistemu mora biti tako veliko, da bo sistem deloval v polni konfiguraciji (vgrajeni vsi možni diski, pomnilniški moduli in razširitvene kartice) tudi ob izpadu vsaj enega ventilatorja (redundanca vsaj N+1). Ventilatorji so “hot-swap” izmenljivi.</w:t>
            </w:r>
          </w:p>
          <w:p w14:paraId="50FDBB7A" w14:textId="77777777" w:rsidR="00B106A7" w:rsidRPr="003824D8" w:rsidRDefault="00B106A7" w:rsidP="00B106A7">
            <w:pPr>
              <w:numPr>
                <w:ilvl w:val="0"/>
                <w:numId w:val="2"/>
              </w:numPr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Strežnik ima spodaj navedene interne diskovne zmogljivosti:</w:t>
            </w:r>
          </w:p>
          <w:p w14:paraId="310E1881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601"/>
              </w:tabs>
              <w:spacing w:before="6" w:after="6" w:line="360" w:lineRule="auto"/>
              <w:ind w:left="742" w:hanging="141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Ima vse pripravljeno za vgradnjo vsaj štirih “hot-swap” 2,5” SAS/SATA diskov in možnost vgradnje vsaj dveh NVMe diskov z dodatno opremo.</w:t>
            </w:r>
          </w:p>
          <w:p w14:paraId="04CED6E5" w14:textId="77777777" w:rsidR="00B106A7" w:rsidRPr="003824D8" w:rsidRDefault="00B106A7" w:rsidP="00B106A7">
            <w:pPr>
              <w:numPr>
                <w:ilvl w:val="1"/>
                <w:numId w:val="2"/>
              </w:numPr>
              <w:tabs>
                <w:tab w:val="left" w:pos="601"/>
              </w:tabs>
              <w:spacing w:before="6" w:after="6" w:line="360" w:lineRule="auto"/>
              <w:ind w:left="742" w:hanging="141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Vgrajena sta vsaj dva “hot-swap” SSD diska velikosti vsaj 200 GB.</w:t>
            </w:r>
          </w:p>
          <w:p w14:paraId="0E16D45B" w14:textId="77777777" w:rsidR="00B106A7" w:rsidRPr="003824D8" w:rsidRDefault="00B106A7" w:rsidP="00B106A7">
            <w:pPr>
              <w:numPr>
                <w:ilvl w:val="0"/>
                <w:numId w:val="2"/>
              </w:numPr>
              <w:tabs>
                <w:tab w:val="left" w:pos="284"/>
              </w:tabs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Strežnik ima interni SAS/SATA 12Gbps RAID krmilnik z RAID 0, 1, 1+0 in 5 funkcionalnostjo in vsaj 2 GB cache pomnilnika s flash zaščito.</w:t>
            </w:r>
          </w:p>
          <w:p w14:paraId="1CDD4D46" w14:textId="77777777" w:rsidR="00B106A7" w:rsidRPr="003824D8" w:rsidRDefault="00B106A7" w:rsidP="00B106A7">
            <w:pPr>
              <w:numPr>
                <w:ilvl w:val="0"/>
                <w:numId w:val="2"/>
              </w:numPr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Strežnik ima vsaj 2 10GE SFP+ porta.</w:t>
            </w:r>
          </w:p>
          <w:p w14:paraId="70EA4254" w14:textId="77777777" w:rsidR="00B106A7" w:rsidRPr="003824D8" w:rsidRDefault="00B106A7" w:rsidP="00B106A7">
            <w:pPr>
              <w:numPr>
                <w:ilvl w:val="0"/>
                <w:numId w:val="2"/>
              </w:numPr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it-IT"/>
              </w:rPr>
              <w:t>Strežnik ima vsaj 2 USB 3.0 vhoda</w:t>
            </w:r>
            <w:r>
              <w:rPr>
                <w:szCs w:val="20"/>
                <w:lang w:val="it-IT"/>
              </w:rPr>
              <w:t>.</w:t>
            </w:r>
          </w:p>
          <w:p w14:paraId="65FF90CA" w14:textId="77777777" w:rsidR="00B106A7" w:rsidRPr="003824D8" w:rsidRDefault="00B106A7" w:rsidP="00B106A7">
            <w:pPr>
              <w:numPr>
                <w:ilvl w:val="0"/>
                <w:numId w:val="2"/>
              </w:numPr>
              <w:spacing w:before="6" w:after="6" w:line="360" w:lineRule="auto"/>
              <w:jc w:val="both"/>
            </w:pPr>
            <w:r w:rsidRPr="003824D8">
              <w:rPr>
                <w:szCs w:val="20"/>
                <w:lang w:val="it-IT"/>
              </w:rPr>
              <w:t>Strežnik ima vsaj 3 prosta razširitvena mesta PCI-E 3.0 x8 ali hitrejša.</w:t>
            </w:r>
          </w:p>
          <w:p w14:paraId="18629464" w14:textId="77777777" w:rsidR="00B106A7" w:rsidRPr="003824D8" w:rsidRDefault="00B106A7" w:rsidP="00B106A7">
            <w:pPr>
              <w:numPr>
                <w:ilvl w:val="0"/>
                <w:numId w:val="2"/>
              </w:numPr>
              <w:tabs>
                <w:tab w:val="left" w:pos="1018"/>
              </w:tabs>
              <w:spacing w:before="6" w:after="6" w:line="360" w:lineRule="auto"/>
              <w:jc w:val="both"/>
            </w:pPr>
            <w:r w:rsidRPr="003824D8">
              <w:rPr>
                <w:szCs w:val="20"/>
                <w:lang w:val="pl-PL"/>
              </w:rPr>
              <w:t xml:space="preserve">Strežnik je t.i. “rack mount” izvedbe z izvlečnimi vodili za standardno 19 inčno omaro. </w:t>
            </w:r>
            <w:r w:rsidRPr="003824D8">
              <w:rPr>
                <w:szCs w:val="20"/>
                <w:lang w:val="sl-SI"/>
              </w:rPr>
              <w:t xml:space="preserve">Izvlečna vodila morajo omogočati vgradnjo v standardno 19 inčno omaro globine 90cm, v kateri sta na zadnji strani nameščena dva 0U PDU-ja. Skupna dolžina, </w:t>
            </w:r>
            <w:r w:rsidRPr="003824D8">
              <w:rPr>
                <w:szCs w:val="20"/>
                <w:lang w:val="sl-SI"/>
              </w:rPr>
              <w:lastRenderedPageBreak/>
              <w:t>ki je na voljo za izvlečna vodila je 77cm, razdalja med nosilnimi vodili v omari pa je 74cm.</w:t>
            </w:r>
          </w:p>
          <w:p w14:paraId="013A8925" w14:textId="18E36F3C" w:rsidR="00B106A7" w:rsidRPr="003824D8" w:rsidRDefault="00B106A7" w:rsidP="00B106A7">
            <w:p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b/>
                <w:bCs w:val="0"/>
                <w:sz w:val="24"/>
                <w:szCs w:val="24"/>
                <w:lang w:val="en-US"/>
              </w:rPr>
            </w:pPr>
            <w:r w:rsidRPr="003824D8">
              <w:rPr>
                <w:szCs w:val="20"/>
                <w:lang w:val="en-US"/>
              </w:rPr>
              <w:t>Višina strežnika je 1U.</w:t>
            </w:r>
            <w:r w:rsidRPr="003824D8">
              <w:rPr>
                <w:szCs w:val="20"/>
                <w:lang w:val="pl-PL"/>
              </w:rPr>
              <w:t xml:space="preserve"> </w:t>
            </w:r>
            <w:r w:rsidRPr="003824D8">
              <w:rPr>
                <w:szCs w:val="20"/>
                <w:lang w:val="sl-SI"/>
              </w:rPr>
              <w:t>Dimenzije strežnika ne smejo presegati globine 74 cm.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3DABF049" w14:textId="77777777" w:rsidR="00B106A7" w:rsidRPr="003824D8" w:rsidRDefault="00B106A7" w:rsidP="00B106A7">
            <w:pPr>
              <w:pStyle w:val="Heading1"/>
              <w:snapToGrid w:val="0"/>
            </w:pPr>
          </w:p>
        </w:tc>
      </w:tr>
      <w:tr w:rsidR="00B106A7" w:rsidRPr="003824D8" w14:paraId="663C21FA" w14:textId="77777777" w:rsidTr="003222CC">
        <w:trPr>
          <w:trHeight w:val="801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7B604735" w14:textId="50D8F333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3798B9C2" w14:textId="57370C34" w:rsidR="00B106A7" w:rsidRPr="003824D8" w:rsidRDefault="00B106A7" w:rsidP="00B106A7">
            <w:p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b/>
                <w:sz w:val="24"/>
                <w:szCs w:val="24"/>
                <w:lang w:val="en-US"/>
              </w:rPr>
            </w:pPr>
            <w:r w:rsidRPr="003824D8">
              <w:rPr>
                <w:b/>
                <w:bCs w:val="0"/>
                <w:sz w:val="24"/>
                <w:szCs w:val="24"/>
                <w:lang w:val="en-US"/>
              </w:rPr>
              <w:t xml:space="preserve">Enoprocesorski </w:t>
            </w:r>
            <w:r w:rsidRPr="003824D8">
              <w:rPr>
                <w:b/>
                <w:sz w:val="24"/>
                <w:szCs w:val="24"/>
                <w:lang w:val="en-US"/>
              </w:rPr>
              <w:t xml:space="preserve">strežnik </w:t>
            </w:r>
            <w:r>
              <w:rPr>
                <w:b/>
                <w:sz w:val="24"/>
                <w:szCs w:val="24"/>
                <w:lang w:val="en-US"/>
              </w:rPr>
              <w:t>V</w:t>
            </w:r>
            <w:r w:rsidRPr="003824D8">
              <w:rPr>
                <w:b/>
                <w:sz w:val="24"/>
                <w:szCs w:val="24"/>
                <w:lang w:val="en-US"/>
              </w:rPr>
              <w:t>.:</w:t>
            </w:r>
          </w:p>
          <w:p w14:paraId="791B2AE7" w14:textId="77777777" w:rsidR="00B106A7" w:rsidRPr="003824D8" w:rsidRDefault="00B106A7" w:rsidP="00B106A7">
            <w:pPr>
              <w:tabs>
                <w:tab w:val="left" w:pos="456"/>
              </w:tabs>
              <w:spacing w:before="6" w:after="6" w:line="360" w:lineRule="auto"/>
              <w:jc w:val="both"/>
              <w:rPr>
                <w:szCs w:val="20"/>
                <w:lang w:val="en-US"/>
              </w:rPr>
            </w:pPr>
          </w:p>
          <w:p w14:paraId="2249E18C" w14:textId="5D17162C" w:rsidR="00B106A7" w:rsidRPr="003824D8" w:rsidRDefault="00B106A7" w:rsidP="00B106A7">
            <w:pPr>
              <w:numPr>
                <w:ilvl w:val="0"/>
                <w:numId w:val="24"/>
              </w:numPr>
              <w:tabs>
                <w:tab w:val="left" w:pos="1018"/>
              </w:tabs>
              <w:spacing w:before="6" w:after="6" w:line="360" w:lineRule="auto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Strežnik je na dan dobave certificiran za uporabo Redhat Enterprise Linux 7 (</w:t>
            </w:r>
            <w:r>
              <w:rPr>
                <w:szCs w:val="20"/>
                <w:lang w:val="en-US"/>
              </w:rPr>
              <w:t>oziroma novejšo različico te</w:t>
            </w:r>
            <w:r w:rsidRPr="003824D8">
              <w:rPr>
                <w:szCs w:val="20"/>
                <w:lang w:val="en-US"/>
              </w:rPr>
              <w:t xml:space="preserve"> programske opreme).</w:t>
            </w:r>
          </w:p>
          <w:p w14:paraId="075E74A1" w14:textId="75DC13E9" w:rsidR="00B106A7" w:rsidRPr="003824D8" w:rsidRDefault="00B106A7" w:rsidP="00B106A7">
            <w:pPr>
              <w:numPr>
                <w:ilvl w:val="0"/>
                <w:numId w:val="24"/>
              </w:numPr>
              <w:tabs>
                <w:tab w:val="left" w:pos="1018"/>
              </w:tabs>
              <w:spacing w:before="6" w:after="6" w:line="360" w:lineRule="auto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Stre</w:t>
            </w:r>
            <w:r>
              <w:rPr>
                <w:szCs w:val="20"/>
                <w:lang w:val="en-US"/>
              </w:rPr>
              <w:t>žnik ima en Xeon 4-core E3-1230</w:t>
            </w:r>
            <w:r w:rsidRPr="003824D8">
              <w:rPr>
                <w:szCs w:val="20"/>
                <w:lang w:val="en-US"/>
              </w:rPr>
              <w:t>v</w:t>
            </w:r>
            <w:r>
              <w:rPr>
                <w:szCs w:val="20"/>
                <w:lang w:val="en-US"/>
              </w:rPr>
              <w:t>6</w:t>
            </w:r>
            <w:r w:rsidRPr="003824D8">
              <w:rPr>
                <w:szCs w:val="20"/>
                <w:lang w:val="en-US"/>
              </w:rPr>
              <w:t xml:space="preserve"> procesor ali zmogljivej</w:t>
            </w:r>
            <w:r w:rsidRPr="003824D8">
              <w:rPr>
                <w:szCs w:val="20"/>
                <w:lang w:val="sl-SI"/>
              </w:rPr>
              <w:t>ši Xeon procesor.</w:t>
            </w:r>
          </w:p>
          <w:p w14:paraId="4DAD03E1" w14:textId="77777777" w:rsidR="00B106A7" w:rsidRPr="003824D8" w:rsidRDefault="00B106A7" w:rsidP="00B106A7">
            <w:pPr>
              <w:numPr>
                <w:ilvl w:val="0"/>
                <w:numId w:val="24"/>
              </w:numPr>
              <w:spacing w:before="6" w:after="6" w:line="360" w:lineRule="auto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Pomnilnik</w:t>
            </w:r>
          </w:p>
          <w:p w14:paraId="017A9BD8" w14:textId="77777777" w:rsidR="00B106A7" w:rsidRPr="003824D8" w:rsidRDefault="00B106A7" w:rsidP="00B106A7">
            <w:pPr>
              <w:numPr>
                <w:ilvl w:val="1"/>
                <w:numId w:val="24"/>
              </w:numPr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 xml:space="preserve">Strežnik ima vsaj 4 reže za pomnilniške module. </w:t>
            </w:r>
          </w:p>
          <w:p w14:paraId="57B95D6C" w14:textId="450A12DC" w:rsidR="00B106A7" w:rsidRPr="003824D8" w:rsidRDefault="00B106A7" w:rsidP="00B106A7">
            <w:pPr>
              <w:numPr>
                <w:ilvl w:val="1"/>
                <w:numId w:val="24"/>
              </w:numPr>
              <w:spacing w:before="6" w:after="6" w:line="360" w:lineRule="auto"/>
              <w:ind w:left="742" w:hanging="141"/>
              <w:jc w:val="both"/>
              <w:rPr>
                <w:szCs w:val="20"/>
                <w:u w:val="single"/>
                <w:lang w:val="it-IT"/>
              </w:rPr>
            </w:pPr>
            <w:r w:rsidRPr="003824D8">
              <w:rPr>
                <w:szCs w:val="20"/>
                <w:lang w:val="it-IT"/>
              </w:rPr>
              <w:t xml:space="preserve">Strežnik ima vgrajenega vsaj 16 GB DDR4 ECC delovnega pomnilnika v modulih velikih vsaj 8 GB, delujočega na vsaj </w:t>
            </w:r>
            <w:r w:rsidR="00C24488">
              <w:rPr>
                <w:szCs w:val="20"/>
                <w:lang w:val="it-IT"/>
              </w:rPr>
              <w:t>2400</w:t>
            </w:r>
            <w:r w:rsidR="00C24488" w:rsidRPr="003824D8">
              <w:rPr>
                <w:szCs w:val="20"/>
                <w:lang w:val="it-IT"/>
              </w:rPr>
              <w:t xml:space="preserve"> </w:t>
            </w:r>
            <w:r w:rsidRPr="003824D8">
              <w:rPr>
                <w:szCs w:val="20"/>
                <w:lang w:val="it-IT"/>
              </w:rPr>
              <w:t xml:space="preserve">MHz, razporejenih po kanalih tako, da delujejo s hitrostjo </w:t>
            </w:r>
            <w:r w:rsidR="00C24488">
              <w:rPr>
                <w:szCs w:val="20"/>
                <w:lang w:val="it-IT"/>
              </w:rPr>
              <w:t>2400</w:t>
            </w:r>
            <w:r w:rsidR="00C24488" w:rsidRPr="003824D8">
              <w:rPr>
                <w:szCs w:val="20"/>
                <w:lang w:val="it-IT"/>
              </w:rPr>
              <w:t xml:space="preserve"> </w:t>
            </w:r>
            <w:r w:rsidRPr="003824D8">
              <w:rPr>
                <w:szCs w:val="20"/>
                <w:lang w:val="it-IT"/>
              </w:rPr>
              <w:t>Mhz.</w:t>
            </w:r>
          </w:p>
          <w:p w14:paraId="7D41DBA9" w14:textId="77777777" w:rsidR="00B106A7" w:rsidRPr="003824D8" w:rsidRDefault="00B106A7" w:rsidP="00B106A7">
            <w:pPr>
              <w:numPr>
                <w:ilvl w:val="0"/>
                <w:numId w:val="24"/>
              </w:numPr>
              <w:tabs>
                <w:tab w:val="left" w:pos="1018"/>
              </w:tabs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Strežnik ima sistem za oddaljen nadzor s spodnjimi lastnostmi:</w:t>
            </w:r>
          </w:p>
          <w:p w14:paraId="6294EF7C" w14:textId="77777777" w:rsidR="00B106A7" w:rsidRPr="003824D8" w:rsidRDefault="00B106A7" w:rsidP="00B106A7">
            <w:pPr>
              <w:numPr>
                <w:ilvl w:val="1"/>
                <w:numId w:val="24"/>
              </w:numPr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možnost kontrole napajanja</w:t>
            </w:r>
          </w:p>
          <w:p w14:paraId="06B44317" w14:textId="77777777" w:rsidR="00B106A7" w:rsidRPr="003824D8" w:rsidRDefault="00B106A7" w:rsidP="00B106A7">
            <w:pPr>
              <w:numPr>
                <w:ilvl w:val="1"/>
                <w:numId w:val="24"/>
              </w:numPr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možnost ponovnega zagona sistema</w:t>
            </w:r>
          </w:p>
          <w:p w14:paraId="4C7E7111" w14:textId="77777777" w:rsidR="00B106A7" w:rsidRPr="003824D8" w:rsidRDefault="00B106A7" w:rsidP="00B106A7">
            <w:pPr>
              <w:numPr>
                <w:ilvl w:val="1"/>
                <w:numId w:val="24"/>
              </w:numPr>
              <w:spacing w:before="6" w:after="6" w:line="360" w:lineRule="auto"/>
              <w:ind w:firstLine="601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sporočanje o napakah sistema preko SNMP sporočil</w:t>
            </w:r>
          </w:p>
          <w:p w14:paraId="29C47D5B" w14:textId="77777777" w:rsidR="00B106A7" w:rsidRPr="003824D8" w:rsidRDefault="00B106A7" w:rsidP="00B106A7">
            <w:pPr>
              <w:numPr>
                <w:ilvl w:val="1"/>
                <w:numId w:val="24"/>
              </w:numPr>
              <w:spacing w:before="6" w:after="6" w:line="360" w:lineRule="auto"/>
              <w:ind w:left="742" w:hanging="141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grafični KVM (keyboard, video, mouse) dostop preko Ethernet vmesnika</w:t>
            </w:r>
          </w:p>
          <w:p w14:paraId="7209E046" w14:textId="77777777" w:rsidR="00B106A7" w:rsidRPr="003824D8" w:rsidRDefault="00B106A7" w:rsidP="00B106A7">
            <w:pPr>
              <w:numPr>
                <w:ilvl w:val="1"/>
                <w:numId w:val="24"/>
              </w:numPr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možnost uporabe oddaljenih medijev (remote media)</w:t>
            </w:r>
          </w:p>
          <w:p w14:paraId="7FEDE3EC" w14:textId="77777777" w:rsidR="00B106A7" w:rsidRPr="003824D8" w:rsidRDefault="00B106A7" w:rsidP="00B106A7">
            <w:pPr>
              <w:numPr>
                <w:ilvl w:val="1"/>
                <w:numId w:val="24"/>
              </w:numPr>
              <w:spacing w:before="6" w:after="6" w:line="360" w:lineRule="auto"/>
              <w:ind w:firstLine="601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komunikacija s sistemom preko 1GbE vmesnika</w:t>
            </w:r>
          </w:p>
          <w:p w14:paraId="644DD6BC" w14:textId="77777777" w:rsidR="00B106A7" w:rsidRPr="003824D8" w:rsidRDefault="00B106A7" w:rsidP="00B106A7">
            <w:pPr>
              <w:numPr>
                <w:ilvl w:val="1"/>
                <w:numId w:val="24"/>
              </w:numPr>
              <w:spacing w:before="6" w:after="6" w:line="360" w:lineRule="auto"/>
              <w:ind w:firstLine="601"/>
              <w:jc w:val="both"/>
              <w:rPr>
                <w:szCs w:val="20"/>
                <w:lang w:val="en-US"/>
              </w:rPr>
            </w:pPr>
            <w:r w:rsidRPr="003824D8">
              <w:rPr>
                <w:szCs w:val="20"/>
                <w:lang w:val="en-US"/>
              </w:rPr>
              <w:t>uporaba sistema preko CLI (command line interface)</w:t>
            </w:r>
          </w:p>
          <w:p w14:paraId="1933C9D5" w14:textId="77777777" w:rsidR="00B106A7" w:rsidRPr="003824D8" w:rsidRDefault="00B106A7" w:rsidP="00B106A7">
            <w:pPr>
              <w:numPr>
                <w:ilvl w:val="1"/>
                <w:numId w:val="24"/>
              </w:numPr>
              <w:spacing w:before="6" w:after="6" w:line="360" w:lineRule="auto"/>
              <w:ind w:firstLine="601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krmilnik deluje tudi pri ugasnjenem strežniku.</w:t>
            </w:r>
          </w:p>
          <w:p w14:paraId="72D2BA8E" w14:textId="77777777" w:rsidR="00B106A7" w:rsidRPr="003824D8" w:rsidRDefault="00B106A7" w:rsidP="00B106A7">
            <w:pPr>
              <w:numPr>
                <w:ilvl w:val="0"/>
                <w:numId w:val="24"/>
              </w:numPr>
              <w:spacing w:before="6" w:after="6" w:line="360" w:lineRule="auto"/>
              <w:jc w:val="both"/>
              <w:rPr>
                <w:bCs w:val="0"/>
              </w:rPr>
            </w:pPr>
            <w:r w:rsidRPr="003824D8">
              <w:rPr>
                <w:szCs w:val="20"/>
                <w:lang w:val="it-IT"/>
              </w:rPr>
              <w:t>Strežnik ima v</w:t>
            </w:r>
            <w:r w:rsidRPr="003824D8">
              <w:rPr>
                <w:bCs w:val="0"/>
                <w:szCs w:val="20"/>
                <w:lang w:val="it-IT"/>
              </w:rPr>
              <w:t>grajena vsaj dva SATA SSD diska velikosti vsaj 200GB.</w:t>
            </w:r>
          </w:p>
          <w:p w14:paraId="194BD30C" w14:textId="77777777" w:rsidR="00B106A7" w:rsidRPr="00026855" w:rsidRDefault="00B106A7" w:rsidP="00B106A7">
            <w:pPr>
              <w:numPr>
                <w:ilvl w:val="0"/>
                <w:numId w:val="24"/>
              </w:numPr>
              <w:tabs>
                <w:tab w:val="left" w:pos="284"/>
              </w:tabs>
              <w:spacing w:before="6" w:after="6" w:line="360" w:lineRule="auto"/>
              <w:jc w:val="both"/>
            </w:pPr>
            <w:r w:rsidRPr="003824D8">
              <w:rPr>
                <w:szCs w:val="20"/>
                <w:lang w:val="it-IT"/>
              </w:rPr>
              <w:t xml:space="preserve"> </w:t>
            </w:r>
            <w:r w:rsidRPr="00026855">
              <w:rPr>
                <w:szCs w:val="20"/>
                <w:lang w:val="it-IT"/>
              </w:rPr>
              <w:t>Strežnik ima interni SATA vsaj 6Gbps RAID krmilnik z RAID1 funkcionalnostjo.</w:t>
            </w:r>
          </w:p>
          <w:p w14:paraId="0CEC37C6" w14:textId="77777777" w:rsidR="00B106A7" w:rsidRDefault="00B106A7" w:rsidP="00B106A7">
            <w:pPr>
              <w:numPr>
                <w:ilvl w:val="0"/>
                <w:numId w:val="24"/>
              </w:numPr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026855">
              <w:rPr>
                <w:szCs w:val="20"/>
                <w:lang w:val="it-IT"/>
              </w:rPr>
              <w:t>Strežnik ima vsaj 1 10GE SFP+ port.</w:t>
            </w:r>
          </w:p>
          <w:p w14:paraId="795CBB0C" w14:textId="59E6D9B7" w:rsidR="00B106A7" w:rsidRPr="00026855" w:rsidRDefault="00B106A7" w:rsidP="00B106A7">
            <w:pPr>
              <w:numPr>
                <w:ilvl w:val="0"/>
                <w:numId w:val="24"/>
              </w:numPr>
              <w:spacing w:before="6" w:after="6" w:line="360" w:lineRule="auto"/>
              <w:jc w:val="both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Strežnik ima vsaj 1 1GE UTP port.</w:t>
            </w:r>
          </w:p>
          <w:p w14:paraId="5D24542F" w14:textId="545C5F79" w:rsidR="00B106A7" w:rsidRPr="00026855" w:rsidRDefault="00B106A7" w:rsidP="00B106A7">
            <w:pPr>
              <w:numPr>
                <w:ilvl w:val="0"/>
                <w:numId w:val="24"/>
              </w:numPr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026855">
              <w:rPr>
                <w:szCs w:val="20"/>
                <w:lang w:val="it-IT"/>
              </w:rPr>
              <w:t>Strežnik ima vsaj 2 USB 3.0 vhoda.</w:t>
            </w:r>
          </w:p>
          <w:p w14:paraId="55BE8430" w14:textId="72DD336B" w:rsidR="00B106A7" w:rsidRPr="003824D8" w:rsidRDefault="00B106A7" w:rsidP="00B106A7">
            <w:pPr>
              <w:numPr>
                <w:ilvl w:val="0"/>
                <w:numId w:val="24"/>
              </w:numPr>
              <w:tabs>
                <w:tab w:val="left" w:pos="1018"/>
              </w:tabs>
              <w:spacing w:before="6" w:after="6" w:line="360" w:lineRule="auto"/>
              <w:jc w:val="both"/>
            </w:pPr>
            <w:r w:rsidRPr="00026855">
              <w:rPr>
                <w:szCs w:val="20"/>
                <w:lang w:val="pl-PL"/>
              </w:rPr>
              <w:t>Strežnik</w:t>
            </w:r>
            <w:r w:rsidRPr="003824D8">
              <w:rPr>
                <w:szCs w:val="20"/>
                <w:lang w:val="pl-PL"/>
              </w:rPr>
              <w:t xml:space="preserve"> je t.i. “rack mount” izvedbe za standardno 19 inčno omaro. Globina strežnika ne sme presegati 50,8cm (20 inčov).</w:t>
            </w:r>
          </w:p>
          <w:p w14:paraId="08E1FB9C" w14:textId="703FC505" w:rsidR="00B106A7" w:rsidRPr="003824D8" w:rsidRDefault="00B106A7" w:rsidP="00B106A7">
            <w:pPr>
              <w:numPr>
                <w:ilvl w:val="0"/>
                <w:numId w:val="24"/>
              </w:numPr>
              <w:tabs>
                <w:tab w:val="left" w:pos="1018"/>
              </w:tabs>
              <w:spacing w:before="6" w:after="6" w:line="360" w:lineRule="auto"/>
              <w:jc w:val="both"/>
            </w:pPr>
            <w:r w:rsidRPr="003824D8">
              <w:rPr>
                <w:szCs w:val="20"/>
                <w:lang w:val="en-US"/>
              </w:rPr>
              <w:lastRenderedPageBreak/>
              <w:t>Višina strežnika je 1U.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607E3ECD" w14:textId="77777777" w:rsidR="00B106A7" w:rsidRPr="003824D8" w:rsidRDefault="00B106A7" w:rsidP="00B106A7">
            <w:pPr>
              <w:pStyle w:val="Heading1"/>
              <w:snapToGrid w:val="0"/>
            </w:pPr>
          </w:p>
        </w:tc>
      </w:tr>
      <w:tr w:rsidR="00B106A7" w:rsidRPr="003824D8" w14:paraId="4E38DE9C" w14:textId="77777777" w:rsidTr="003222CC">
        <w:trPr>
          <w:trHeight w:val="801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2BF0560E" w14:textId="684698DF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3E220F95" w14:textId="71877E94" w:rsidR="00B106A7" w:rsidRPr="003824D8" w:rsidRDefault="00B106A7" w:rsidP="00C24488">
            <w:pPr>
              <w:numPr>
                <w:ilvl w:val="0"/>
                <w:numId w:val="27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</w:pPr>
            <w:r w:rsidRPr="003824D8">
              <w:rPr>
                <w:szCs w:val="20"/>
                <w:lang w:val="sl-SI"/>
              </w:rPr>
              <w:t xml:space="preserve">8GB DDR4 </w:t>
            </w:r>
            <w:r w:rsidRPr="003824D8">
              <w:rPr>
                <w:szCs w:val="20"/>
                <w:lang w:val="pl-PL"/>
              </w:rPr>
              <w:t xml:space="preserve">ECC </w:t>
            </w:r>
            <w:r w:rsidR="00C24488" w:rsidRPr="00C24488">
              <w:rPr>
                <w:szCs w:val="20"/>
                <w:lang w:val="pl-PL"/>
              </w:rPr>
              <w:t>UDIMM</w:t>
            </w:r>
            <w:r w:rsidR="00C24488">
              <w:rPr>
                <w:szCs w:val="20"/>
                <w:lang w:val="pl-PL"/>
              </w:rPr>
              <w:t>,</w:t>
            </w:r>
            <w:r w:rsidR="00C24488">
              <w:rPr>
                <w:szCs w:val="20"/>
                <w:lang w:val="it-IT"/>
              </w:rPr>
              <w:t xml:space="preserve"> </w:t>
            </w:r>
            <w:r w:rsidRPr="003824D8">
              <w:rPr>
                <w:szCs w:val="20"/>
                <w:lang w:val="pl-PL"/>
              </w:rPr>
              <w:t>vsaj 2400MHz pomnilniški modul,</w:t>
            </w:r>
            <w:r w:rsidRPr="003824D8">
              <w:rPr>
                <w:szCs w:val="20"/>
                <w:lang w:val="it-IT"/>
              </w:rPr>
              <w:t xml:space="preserve"> združljiv s strežniki na pozicijah 1.</w:t>
            </w:r>
            <w:r w:rsidR="00C24488">
              <w:rPr>
                <w:szCs w:val="20"/>
                <w:lang w:val="it-IT"/>
              </w:rPr>
              <w:t>5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3BBC9F52" w14:textId="77777777" w:rsidR="00B106A7" w:rsidRPr="003824D8" w:rsidRDefault="00B106A7" w:rsidP="00B106A7">
            <w:pPr>
              <w:pStyle w:val="Heading1"/>
              <w:snapToGrid w:val="0"/>
            </w:pPr>
          </w:p>
        </w:tc>
      </w:tr>
      <w:tr w:rsidR="00B106A7" w:rsidRPr="003824D8" w14:paraId="58FF1A66" w14:textId="77777777" w:rsidTr="003222CC">
        <w:trPr>
          <w:trHeight w:val="237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76C0EDFF" w14:textId="05E97B3A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62773BFB" w14:textId="77777777" w:rsidR="00B106A7" w:rsidRPr="003824D8" w:rsidRDefault="00B106A7" w:rsidP="00B106A7">
            <w:pPr>
              <w:numPr>
                <w:ilvl w:val="0"/>
                <w:numId w:val="51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</w:pPr>
            <w:r w:rsidRPr="003824D8">
              <w:rPr>
                <w:szCs w:val="20"/>
                <w:lang w:val="sl-SI"/>
              </w:rPr>
              <w:t xml:space="preserve">16GB DDR4 </w:t>
            </w:r>
            <w:r w:rsidRPr="003824D8">
              <w:rPr>
                <w:szCs w:val="20"/>
                <w:lang w:val="pl-PL"/>
              </w:rPr>
              <w:t xml:space="preserve">ECC Dual Rank </w:t>
            </w:r>
            <w:r w:rsidRPr="003824D8">
              <w:rPr>
                <w:szCs w:val="20"/>
                <w:lang w:val="it-IT"/>
              </w:rPr>
              <w:t xml:space="preserve">Registered </w:t>
            </w:r>
            <w:r w:rsidRPr="003824D8">
              <w:rPr>
                <w:szCs w:val="20"/>
                <w:lang w:val="pl-PL"/>
              </w:rPr>
              <w:t>vsaj 2400MHz pomnilniški modul,</w:t>
            </w:r>
            <w:r w:rsidRPr="003824D8">
              <w:rPr>
                <w:szCs w:val="20"/>
                <w:lang w:val="it-IT"/>
              </w:rPr>
              <w:t xml:space="preserve"> združljiv s strežniki na pozicijah 1.1, 1.2, 1.3,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1344FF34" w14:textId="77777777" w:rsidR="00B106A7" w:rsidRPr="003824D8" w:rsidRDefault="00B106A7" w:rsidP="00B106A7">
            <w:pPr>
              <w:pStyle w:val="Heading1"/>
              <w:snapToGrid w:val="0"/>
            </w:pPr>
          </w:p>
        </w:tc>
      </w:tr>
      <w:tr w:rsidR="00B106A7" w:rsidRPr="003824D8" w14:paraId="315D2120" w14:textId="77777777" w:rsidTr="003222CC">
        <w:trPr>
          <w:trHeight w:val="676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4DA490D9" w14:textId="24B9521B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3D55ADD9" w14:textId="77777777" w:rsidR="00B106A7" w:rsidRPr="003824D8" w:rsidRDefault="00B106A7" w:rsidP="00B106A7">
            <w:pPr>
              <w:numPr>
                <w:ilvl w:val="0"/>
                <w:numId w:val="26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</w:pPr>
            <w:r w:rsidRPr="003824D8">
              <w:rPr>
                <w:szCs w:val="20"/>
                <w:lang w:val="sl-SI"/>
              </w:rPr>
              <w:t xml:space="preserve">32GB DDR4 </w:t>
            </w:r>
            <w:r w:rsidRPr="003824D8">
              <w:rPr>
                <w:szCs w:val="20"/>
                <w:lang w:val="pl-PL"/>
              </w:rPr>
              <w:t xml:space="preserve">ECC Dual Rank </w:t>
            </w:r>
            <w:r w:rsidRPr="003824D8">
              <w:rPr>
                <w:szCs w:val="20"/>
                <w:lang w:val="it-IT"/>
              </w:rPr>
              <w:t xml:space="preserve">Registered </w:t>
            </w:r>
            <w:r w:rsidRPr="003824D8">
              <w:rPr>
                <w:szCs w:val="20"/>
                <w:lang w:val="pl-PL"/>
              </w:rPr>
              <w:t>vsaj 2400MHz pomnilniški modul,</w:t>
            </w:r>
            <w:r w:rsidRPr="003824D8">
              <w:rPr>
                <w:szCs w:val="20"/>
                <w:lang w:val="it-IT"/>
              </w:rPr>
              <w:t xml:space="preserve"> združljiv s strežniki na pozicijah 1.1, 1.2, 1.3,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1AFB2F95" w14:textId="77777777" w:rsidR="00B106A7" w:rsidRPr="003824D8" w:rsidRDefault="00B106A7" w:rsidP="00B106A7">
            <w:pPr>
              <w:pStyle w:val="Heading1"/>
              <w:snapToGrid w:val="0"/>
            </w:pPr>
          </w:p>
        </w:tc>
      </w:tr>
      <w:tr w:rsidR="00B106A7" w:rsidRPr="003824D8" w14:paraId="6F2527E0" w14:textId="77777777" w:rsidTr="003222CC">
        <w:trPr>
          <w:trHeight w:val="801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0923A09E" w14:textId="77777777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36D5891E" w14:textId="681126D8" w:rsidR="00B106A7" w:rsidRPr="003824D8" w:rsidRDefault="00B106A7" w:rsidP="00B106A7">
            <w:pPr>
              <w:numPr>
                <w:ilvl w:val="0"/>
                <w:numId w:val="6"/>
              </w:numPr>
              <w:snapToGrid w:val="0"/>
              <w:spacing w:before="6" w:after="6" w:line="360" w:lineRule="auto"/>
              <w:jc w:val="both"/>
              <w:rPr>
                <w:bCs w:val="0"/>
                <w:szCs w:val="20"/>
                <w:lang w:val="sl-SI"/>
              </w:rPr>
            </w:pPr>
            <w:r>
              <w:rPr>
                <w:bCs w:val="0"/>
                <w:szCs w:val="20"/>
                <w:lang w:val="sl-SI"/>
              </w:rPr>
              <w:t xml:space="preserve">1GE 2 port </w:t>
            </w:r>
            <w:r w:rsidR="004C459E">
              <w:rPr>
                <w:bCs w:val="0"/>
                <w:szCs w:val="20"/>
                <w:lang w:val="sl-SI"/>
              </w:rPr>
              <w:t>RJ45</w:t>
            </w:r>
            <w:r>
              <w:rPr>
                <w:bCs w:val="0"/>
                <w:szCs w:val="20"/>
                <w:lang w:val="sl-SI"/>
              </w:rPr>
              <w:t>, PCIe kartica, združljiva s strežniki na pozicijah 1.1, 1.2, 1.3,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38FA2333" w14:textId="24B01C1C" w:rsidR="00B106A7" w:rsidRPr="003824D8" w:rsidRDefault="00B106A7" w:rsidP="00B106A7">
            <w:pPr>
              <w:pStyle w:val="Heading1"/>
              <w:snapToGrid w:val="0"/>
            </w:pPr>
          </w:p>
        </w:tc>
      </w:tr>
      <w:tr w:rsidR="00B106A7" w:rsidRPr="003824D8" w14:paraId="01F27EED" w14:textId="77777777" w:rsidTr="003222CC">
        <w:trPr>
          <w:trHeight w:val="801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5BFBD7B8" w14:textId="0DC19C55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678F94F1" w14:textId="77777777" w:rsidR="00B106A7" w:rsidRPr="003824D8" w:rsidRDefault="00B106A7" w:rsidP="00B106A7">
            <w:pPr>
              <w:numPr>
                <w:ilvl w:val="0"/>
                <w:numId w:val="7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</w:pPr>
            <w:r w:rsidRPr="003824D8">
              <w:rPr>
                <w:bCs w:val="0"/>
                <w:szCs w:val="20"/>
                <w:lang w:val="sl-SI"/>
              </w:rPr>
              <w:t>10GE 2 port SFP+, PCIe kartica (brez transceiverja)</w:t>
            </w:r>
            <w:r w:rsidRPr="003824D8">
              <w:rPr>
                <w:szCs w:val="20"/>
                <w:lang w:val="pl-PL"/>
              </w:rPr>
              <w:t>,</w:t>
            </w:r>
            <w:r w:rsidRPr="003824D8">
              <w:rPr>
                <w:szCs w:val="20"/>
                <w:lang w:val="it-IT"/>
              </w:rPr>
              <w:t xml:space="preserve"> združljiva s strežniki na pozicijah 1.1, 1.2, 1.3</w:t>
            </w:r>
            <w:r w:rsidRPr="003824D8">
              <w:rPr>
                <w:szCs w:val="20"/>
                <w:lang w:val="pl-PL"/>
              </w:rPr>
              <w:t>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0A51DF5C" w14:textId="77777777" w:rsidR="00B106A7" w:rsidRPr="003824D8" w:rsidRDefault="00B106A7" w:rsidP="00B106A7">
            <w:pPr>
              <w:pStyle w:val="Heading1"/>
              <w:snapToGrid w:val="0"/>
            </w:pPr>
          </w:p>
        </w:tc>
      </w:tr>
      <w:tr w:rsidR="00B106A7" w:rsidRPr="003824D8" w14:paraId="7CE86A36" w14:textId="77777777" w:rsidTr="003222CC">
        <w:trPr>
          <w:trHeight w:val="801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2284D4C1" w14:textId="77777777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5CE2BFD6" w14:textId="46927F32" w:rsidR="00B106A7" w:rsidRPr="003824D8" w:rsidRDefault="00B106A7" w:rsidP="009A096B">
            <w:pPr>
              <w:numPr>
                <w:ilvl w:val="0"/>
                <w:numId w:val="78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bCs w:val="0"/>
                <w:szCs w:val="20"/>
                <w:lang w:val="sl-SI"/>
              </w:rPr>
            </w:pPr>
            <w:r w:rsidRPr="00CA68CC">
              <w:rPr>
                <w:bCs w:val="0"/>
                <w:szCs w:val="20"/>
                <w:lang w:val="sl-SI"/>
              </w:rPr>
              <w:t xml:space="preserve">25GE </w:t>
            </w:r>
            <w:r>
              <w:rPr>
                <w:bCs w:val="0"/>
                <w:szCs w:val="20"/>
                <w:lang w:val="sl-SI"/>
              </w:rPr>
              <w:t xml:space="preserve">2 port </w:t>
            </w:r>
            <w:r w:rsidRPr="00C064A6">
              <w:rPr>
                <w:bCs w:val="0"/>
                <w:szCs w:val="20"/>
                <w:lang w:val="sl-SI"/>
              </w:rPr>
              <w:t>SFP28</w:t>
            </w:r>
            <w:r>
              <w:rPr>
                <w:bCs w:val="0"/>
                <w:szCs w:val="20"/>
                <w:lang w:val="sl-SI"/>
              </w:rPr>
              <w:t xml:space="preserve">, PCIe kartica </w:t>
            </w:r>
            <w:r w:rsidRPr="00CA68CC">
              <w:rPr>
                <w:bCs w:val="0"/>
                <w:szCs w:val="20"/>
                <w:lang w:val="sl-SI"/>
              </w:rPr>
              <w:t xml:space="preserve">(brez transceiverja), </w:t>
            </w:r>
            <w:r w:rsidRPr="003824D8">
              <w:rPr>
                <w:szCs w:val="20"/>
                <w:lang w:val="it-IT"/>
              </w:rPr>
              <w:t>združljiva s strežniki na pozicijah 1.1, 1.2, 1.3</w:t>
            </w:r>
            <w:r w:rsidRPr="003824D8">
              <w:rPr>
                <w:szCs w:val="20"/>
                <w:lang w:val="pl-PL"/>
              </w:rPr>
              <w:t>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01E658C7" w14:textId="13331A91" w:rsidR="00B106A7" w:rsidRPr="003824D8" w:rsidRDefault="00B106A7" w:rsidP="00B106A7">
            <w:pPr>
              <w:pStyle w:val="Heading1"/>
              <w:snapToGrid w:val="0"/>
            </w:pPr>
          </w:p>
        </w:tc>
      </w:tr>
      <w:tr w:rsidR="00B106A7" w:rsidRPr="003824D8" w14:paraId="05FCB9B0" w14:textId="77777777" w:rsidTr="003222CC">
        <w:trPr>
          <w:trHeight w:val="801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76D91D46" w14:textId="77777777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0244F241" w14:textId="1D380E9B" w:rsidR="00B106A7" w:rsidRPr="003824D8" w:rsidRDefault="00B106A7" w:rsidP="00B106A7">
            <w:pPr>
              <w:numPr>
                <w:ilvl w:val="0"/>
                <w:numId w:val="71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bCs w:val="0"/>
                <w:szCs w:val="20"/>
                <w:lang w:val="sl-SI"/>
              </w:rPr>
            </w:pPr>
            <w:r w:rsidRPr="003824D8">
              <w:rPr>
                <w:bCs w:val="0"/>
                <w:szCs w:val="20"/>
                <w:lang w:val="sl-SI"/>
              </w:rPr>
              <w:t>100GE 1 port QSFP28, PCIe kartica (brez transceiverja)</w:t>
            </w:r>
            <w:r w:rsidRPr="003824D8">
              <w:rPr>
                <w:szCs w:val="20"/>
                <w:lang w:val="pl-PL"/>
              </w:rPr>
              <w:t>,</w:t>
            </w:r>
            <w:r w:rsidRPr="003824D8">
              <w:rPr>
                <w:szCs w:val="20"/>
                <w:lang w:val="it-IT"/>
              </w:rPr>
              <w:t xml:space="preserve"> združljiva s strežniki na pozicijah 1.1, 1.2, 1.3</w:t>
            </w:r>
            <w:r w:rsidRPr="003824D8">
              <w:rPr>
                <w:szCs w:val="20"/>
                <w:lang w:val="pl-PL"/>
              </w:rPr>
              <w:t>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2A0E69C7" w14:textId="77777777" w:rsidR="00B106A7" w:rsidRPr="003824D8" w:rsidRDefault="00B106A7" w:rsidP="00B106A7">
            <w:pPr>
              <w:pStyle w:val="Heading1"/>
              <w:snapToGrid w:val="0"/>
            </w:pPr>
          </w:p>
        </w:tc>
      </w:tr>
      <w:tr w:rsidR="00B106A7" w:rsidRPr="003824D8" w14:paraId="58555838" w14:textId="77777777" w:rsidTr="003222CC">
        <w:trPr>
          <w:trHeight w:val="801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265CDB96" w14:textId="75322940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5360D1F2" w14:textId="07BFF15A" w:rsidR="00B106A7" w:rsidRPr="003824D8" w:rsidRDefault="00B106A7" w:rsidP="00B106A7">
            <w:pPr>
              <w:numPr>
                <w:ilvl w:val="0"/>
                <w:numId w:val="8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Enoportna FC 16Gb PCIe kartica, ki ustreza spodnjim kriterijem:</w:t>
            </w:r>
          </w:p>
          <w:p w14:paraId="4463238E" w14:textId="77777777" w:rsidR="00B106A7" w:rsidRPr="003824D8" w:rsidRDefault="00B106A7" w:rsidP="00B106A7">
            <w:pPr>
              <w:numPr>
                <w:ilvl w:val="1"/>
                <w:numId w:val="8"/>
              </w:numPr>
              <w:tabs>
                <w:tab w:val="left" w:pos="360"/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Proizvalajec FC kartic je Qlogic</w:t>
            </w:r>
          </w:p>
          <w:p w14:paraId="2A57D4FB" w14:textId="77777777" w:rsidR="00B106A7" w:rsidRPr="003824D8" w:rsidRDefault="00B106A7" w:rsidP="00B106A7">
            <w:pPr>
              <w:numPr>
                <w:ilvl w:val="1"/>
                <w:numId w:val="8"/>
              </w:numPr>
              <w:tabs>
                <w:tab w:val="left" w:pos="360"/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Podpora za „boot from SAN”</w:t>
            </w:r>
          </w:p>
          <w:p w14:paraId="06926539" w14:textId="77777777" w:rsidR="00B106A7" w:rsidRPr="003824D8" w:rsidRDefault="00B106A7" w:rsidP="00B106A7">
            <w:pPr>
              <w:numPr>
                <w:ilvl w:val="1"/>
                <w:numId w:val="8"/>
              </w:numPr>
              <w:tabs>
                <w:tab w:val="left" w:pos="360"/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Podpora za „HBA failover”</w:t>
            </w:r>
          </w:p>
          <w:p w14:paraId="3941EC7C" w14:textId="77777777" w:rsidR="00B106A7" w:rsidRPr="003824D8" w:rsidRDefault="00B106A7" w:rsidP="00B106A7">
            <w:pPr>
              <w:numPr>
                <w:ilvl w:val="1"/>
                <w:numId w:val="8"/>
              </w:numPr>
              <w:tabs>
                <w:tab w:val="left" w:pos="360"/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Kartica je certificirana za delo z vsaj EMC VNX 5300 serijo diskovnim sistemom.</w:t>
            </w:r>
          </w:p>
          <w:p w14:paraId="311A3467" w14:textId="77777777" w:rsidR="00B106A7" w:rsidRPr="003824D8" w:rsidRDefault="00B106A7" w:rsidP="00B106A7">
            <w:pPr>
              <w:numPr>
                <w:ilvl w:val="1"/>
                <w:numId w:val="8"/>
              </w:numPr>
              <w:tabs>
                <w:tab w:val="left" w:pos="360"/>
                <w:tab w:val="left" w:pos="456"/>
              </w:tabs>
              <w:snapToGrid w:val="0"/>
              <w:spacing w:before="6" w:after="6" w:line="360" w:lineRule="auto"/>
              <w:jc w:val="both"/>
            </w:pPr>
            <w:r w:rsidRPr="003824D8">
              <w:rPr>
                <w:szCs w:val="20"/>
                <w:lang w:val="it-IT"/>
              </w:rPr>
              <w:t>združljiva s strežniki na pozicijah 1.1, 1.2, 1.3</w:t>
            </w:r>
            <w:r w:rsidRPr="003824D8">
              <w:rPr>
                <w:szCs w:val="20"/>
                <w:lang w:val="pl-PL"/>
              </w:rPr>
              <w:t>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555927B6" w14:textId="77777777" w:rsidR="00B106A7" w:rsidRPr="003824D8" w:rsidRDefault="00B106A7" w:rsidP="00B106A7">
            <w:pPr>
              <w:pStyle w:val="Heading1"/>
              <w:snapToGrid w:val="0"/>
            </w:pPr>
          </w:p>
        </w:tc>
      </w:tr>
      <w:tr w:rsidR="00B106A7" w:rsidRPr="003824D8" w14:paraId="2E17808C" w14:textId="77777777" w:rsidTr="003222CC">
        <w:trPr>
          <w:trHeight w:val="392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5D2633C9" w14:textId="6C6B2C98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1D9D7EE3" w14:textId="5CABD949" w:rsidR="00B106A7" w:rsidRPr="003824D8" w:rsidRDefault="00B106A7" w:rsidP="00B106A7">
            <w:pPr>
              <w:numPr>
                <w:ilvl w:val="0"/>
                <w:numId w:val="9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Dvoportna FC 16Gb PCIe kartica, ki ustreza spodnjim kriterijem:</w:t>
            </w:r>
          </w:p>
          <w:p w14:paraId="3E198E47" w14:textId="77777777" w:rsidR="00B106A7" w:rsidRPr="003824D8" w:rsidRDefault="00B106A7" w:rsidP="00B106A7">
            <w:pPr>
              <w:numPr>
                <w:ilvl w:val="1"/>
                <w:numId w:val="9"/>
              </w:numPr>
              <w:tabs>
                <w:tab w:val="left" w:pos="360"/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Proizvalajec FC kartic je Qlogic</w:t>
            </w:r>
          </w:p>
          <w:p w14:paraId="7573FC07" w14:textId="77777777" w:rsidR="00B106A7" w:rsidRPr="003824D8" w:rsidRDefault="00B106A7" w:rsidP="00B106A7">
            <w:pPr>
              <w:numPr>
                <w:ilvl w:val="1"/>
                <w:numId w:val="9"/>
              </w:numPr>
              <w:tabs>
                <w:tab w:val="left" w:pos="360"/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Podpora za „boot from SAN”</w:t>
            </w:r>
          </w:p>
          <w:p w14:paraId="7D988842" w14:textId="77777777" w:rsidR="00B106A7" w:rsidRPr="003824D8" w:rsidRDefault="00B106A7" w:rsidP="00B106A7">
            <w:pPr>
              <w:numPr>
                <w:ilvl w:val="1"/>
                <w:numId w:val="9"/>
              </w:numPr>
              <w:tabs>
                <w:tab w:val="left" w:pos="360"/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Podpora za „HBA failover”</w:t>
            </w:r>
          </w:p>
          <w:p w14:paraId="5FB04595" w14:textId="77777777" w:rsidR="00B106A7" w:rsidRPr="003824D8" w:rsidRDefault="00B106A7" w:rsidP="00B106A7">
            <w:pPr>
              <w:numPr>
                <w:ilvl w:val="1"/>
                <w:numId w:val="9"/>
              </w:numPr>
              <w:tabs>
                <w:tab w:val="left" w:pos="360"/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Kartica je certificirana za delo z vsaj EMC VNX 5300 serijo diskovnim sistemom.</w:t>
            </w:r>
          </w:p>
          <w:p w14:paraId="086A5DD8" w14:textId="77777777" w:rsidR="00B106A7" w:rsidRPr="003824D8" w:rsidRDefault="00B106A7" w:rsidP="00B106A7">
            <w:pPr>
              <w:numPr>
                <w:ilvl w:val="1"/>
                <w:numId w:val="9"/>
              </w:numPr>
              <w:tabs>
                <w:tab w:val="left" w:pos="360"/>
                <w:tab w:val="left" w:pos="456"/>
              </w:tabs>
              <w:snapToGrid w:val="0"/>
              <w:spacing w:before="6" w:after="6" w:line="360" w:lineRule="auto"/>
              <w:jc w:val="both"/>
            </w:pPr>
            <w:r w:rsidRPr="003824D8">
              <w:rPr>
                <w:szCs w:val="20"/>
                <w:lang w:val="it-IT"/>
              </w:rPr>
              <w:t>združljiva s strežniki na pozicijah 1.1, 1.2, 1.3</w:t>
            </w:r>
            <w:r w:rsidRPr="003824D8">
              <w:rPr>
                <w:szCs w:val="20"/>
                <w:lang w:val="pl-PL"/>
              </w:rPr>
              <w:t>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739ECC7B" w14:textId="77777777" w:rsidR="00B106A7" w:rsidRPr="003824D8" w:rsidRDefault="00B106A7" w:rsidP="00B106A7">
            <w:pPr>
              <w:pStyle w:val="Heading1"/>
              <w:snapToGrid w:val="0"/>
            </w:pPr>
          </w:p>
        </w:tc>
      </w:tr>
      <w:tr w:rsidR="00B106A7" w:rsidRPr="003824D8" w14:paraId="40E63E4E" w14:textId="77777777" w:rsidTr="003222CC">
        <w:trPr>
          <w:trHeight w:val="613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56AB4A0F" w14:textId="25AFDE77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0444FB11" w14:textId="77777777" w:rsidR="00B106A7" w:rsidRPr="003824D8" w:rsidRDefault="00B106A7" w:rsidP="00B106A7">
            <w:pPr>
              <w:numPr>
                <w:ilvl w:val="0"/>
                <w:numId w:val="12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it-IT"/>
              </w:rPr>
            </w:pPr>
            <w:r w:rsidRPr="003824D8">
              <w:rPr>
                <w:szCs w:val="20"/>
                <w:lang w:val="sl-SI"/>
              </w:rPr>
              <w:t xml:space="preserve">LSI SAS 9207-8e, 6Gb/s SAS 2.1 združljiva, 2x Mini-SAS SFF8088 kartica, </w:t>
            </w:r>
            <w:r w:rsidRPr="003824D8">
              <w:rPr>
                <w:szCs w:val="20"/>
                <w:lang w:val="it-IT"/>
              </w:rPr>
              <w:t>združljiva s strežniki na pozicijah 1.1, 1.2, 1.3,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656077F1" w14:textId="77777777" w:rsidR="00B106A7" w:rsidRPr="003824D8" w:rsidRDefault="00B106A7" w:rsidP="00B106A7">
            <w:pPr>
              <w:pStyle w:val="Heading1"/>
              <w:snapToGrid w:val="0"/>
            </w:pPr>
          </w:p>
        </w:tc>
      </w:tr>
      <w:tr w:rsidR="00B106A7" w:rsidRPr="003824D8" w14:paraId="36EF7202" w14:textId="77777777" w:rsidTr="003222CC">
        <w:trPr>
          <w:trHeight w:val="613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5BF10370" w14:textId="006942A8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481DB601" w14:textId="46E558FE" w:rsidR="00B106A7" w:rsidRPr="003824D8" w:rsidRDefault="00B106A7" w:rsidP="00B106A7">
            <w:pPr>
              <w:numPr>
                <w:ilvl w:val="0"/>
                <w:numId w:val="17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sl-SI"/>
              </w:rPr>
            </w:pPr>
            <w:r w:rsidRPr="003824D8">
              <w:rPr>
                <w:szCs w:val="20"/>
                <w:lang w:val="sl-SI"/>
              </w:rPr>
              <w:t xml:space="preserve">LSI SAS 9300-8e, 12Gb/s SAS 2.1 združljiva, 2x Mini-SAS SFF8644 kartica, </w:t>
            </w:r>
            <w:r w:rsidRPr="003824D8">
              <w:rPr>
                <w:szCs w:val="20"/>
                <w:lang w:val="it-IT"/>
              </w:rPr>
              <w:t>združljiva s strežniki na pozicijah 1.1, 1.2, 1.3,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36DC27CB" w14:textId="77777777" w:rsidR="00B106A7" w:rsidRPr="003824D8" w:rsidRDefault="00B106A7" w:rsidP="00B106A7">
            <w:pPr>
              <w:pStyle w:val="Heading1"/>
              <w:snapToGrid w:val="0"/>
            </w:pPr>
          </w:p>
        </w:tc>
      </w:tr>
      <w:tr w:rsidR="00B106A7" w:rsidRPr="003824D8" w14:paraId="1EAA30EC" w14:textId="77777777" w:rsidTr="003222CC">
        <w:trPr>
          <w:trHeight w:val="577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0B404F19" w14:textId="52286CCB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3D2729D4" w14:textId="05AA967B" w:rsidR="00B106A7" w:rsidRPr="003824D8" w:rsidRDefault="00B106A7" w:rsidP="00B106A7">
            <w:pPr>
              <w:numPr>
                <w:ilvl w:val="0"/>
                <w:numId w:val="28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Disk velikosti 1.2 TB</w:t>
            </w:r>
            <w:r w:rsidR="00122E93">
              <w:rPr>
                <w:szCs w:val="20"/>
                <w:lang w:val="pl-PL"/>
              </w:rPr>
              <w:t>,</w:t>
            </w:r>
            <w:r w:rsidRPr="003824D8">
              <w:rPr>
                <w:szCs w:val="20"/>
                <w:lang w:val="pl-PL"/>
              </w:rPr>
              <w:t xml:space="preserve"> vsaj SAS3 10.000 RPM,</w:t>
            </w:r>
            <w:r w:rsidRPr="003824D8">
              <w:rPr>
                <w:szCs w:val="20"/>
                <w:lang w:val="it-IT"/>
              </w:rPr>
              <w:t xml:space="preserve"> združljiv s strežniki na pozicijah 1.1, 1.2, 1.3,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227C8940" w14:textId="77777777" w:rsidR="00B106A7" w:rsidRPr="003824D8" w:rsidRDefault="00B106A7" w:rsidP="00B106A7">
            <w:pPr>
              <w:pStyle w:val="Heading1"/>
              <w:snapToGrid w:val="0"/>
            </w:pPr>
          </w:p>
        </w:tc>
      </w:tr>
      <w:tr w:rsidR="00B106A7" w:rsidRPr="003824D8" w14:paraId="5213C304" w14:textId="77777777" w:rsidTr="003222CC">
        <w:trPr>
          <w:trHeight w:val="801"/>
        </w:trPr>
        <w:tc>
          <w:tcPr>
            <w:tcW w:w="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02238AF4" w14:textId="61FE59F6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2896757A" w14:textId="0FD388F6" w:rsidR="00B106A7" w:rsidRPr="003824D8" w:rsidRDefault="00B106A7" w:rsidP="00B106A7">
            <w:pPr>
              <w:numPr>
                <w:ilvl w:val="0"/>
                <w:numId w:val="29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Disk velikosti vsaj 200 GB SSD, vsaj 1 DWPD,</w:t>
            </w:r>
            <w:r w:rsidRPr="003824D8">
              <w:rPr>
                <w:szCs w:val="20"/>
                <w:lang w:val="it-IT"/>
              </w:rPr>
              <w:t xml:space="preserve"> združljiv s strežniki na pozicijah 1.1, 1.2, 1.3,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2F25A410" w14:textId="77777777" w:rsidR="00B106A7" w:rsidRPr="003824D8" w:rsidRDefault="00B106A7" w:rsidP="00B106A7"/>
        </w:tc>
      </w:tr>
      <w:tr w:rsidR="00B106A7" w:rsidRPr="003824D8" w14:paraId="4D918745" w14:textId="77777777" w:rsidTr="003222CC">
        <w:trPr>
          <w:trHeight w:val="801"/>
        </w:trPr>
        <w:tc>
          <w:tcPr>
            <w:tcW w:w="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5B2D5C0C" w14:textId="71F66787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76313244" w14:textId="675D0708" w:rsidR="00B106A7" w:rsidRPr="003824D8" w:rsidRDefault="00B106A7" w:rsidP="00B106A7">
            <w:pPr>
              <w:numPr>
                <w:ilvl w:val="0"/>
                <w:numId w:val="30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Disk velikosti vsaj 400 GB SSD, vsaj 1 DWPD,</w:t>
            </w:r>
            <w:r w:rsidRPr="003824D8">
              <w:rPr>
                <w:szCs w:val="20"/>
                <w:lang w:val="it-IT"/>
              </w:rPr>
              <w:t xml:space="preserve"> združljiv s strežniki na pozicijah 1.1, 1.2, 1.3,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586248D9" w14:textId="77777777" w:rsidR="00B106A7" w:rsidRPr="003824D8" w:rsidRDefault="00B106A7" w:rsidP="00B106A7"/>
        </w:tc>
      </w:tr>
      <w:tr w:rsidR="00B106A7" w:rsidRPr="003824D8" w14:paraId="01D93013" w14:textId="77777777" w:rsidTr="003222CC">
        <w:trPr>
          <w:trHeight w:val="801"/>
        </w:trPr>
        <w:tc>
          <w:tcPr>
            <w:tcW w:w="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62FF451F" w14:textId="144D31F9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760B950B" w14:textId="1601B7E3" w:rsidR="00B106A7" w:rsidRPr="003824D8" w:rsidRDefault="00B106A7" w:rsidP="00B106A7">
            <w:pPr>
              <w:numPr>
                <w:ilvl w:val="0"/>
                <w:numId w:val="31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Disk velikosti vsaj 800 GB SSD, vsaj 1 DWPD,</w:t>
            </w:r>
            <w:r w:rsidRPr="003824D8">
              <w:rPr>
                <w:szCs w:val="20"/>
                <w:lang w:val="it-IT"/>
              </w:rPr>
              <w:t xml:space="preserve"> združljiv s strežniki na pozicijah 1.1, 1.2, 1.3,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3561BE95" w14:textId="77777777" w:rsidR="00B106A7" w:rsidRPr="003824D8" w:rsidRDefault="00B106A7" w:rsidP="00B106A7"/>
        </w:tc>
      </w:tr>
      <w:tr w:rsidR="00B106A7" w:rsidRPr="003824D8" w14:paraId="6C56E143" w14:textId="77777777" w:rsidTr="003222CC">
        <w:trPr>
          <w:trHeight w:val="801"/>
        </w:trPr>
        <w:tc>
          <w:tcPr>
            <w:tcW w:w="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0416097F" w14:textId="10F661A0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5C76F047" w14:textId="002009B5" w:rsidR="00B106A7" w:rsidRPr="003824D8" w:rsidRDefault="00B106A7" w:rsidP="00B106A7">
            <w:pPr>
              <w:numPr>
                <w:ilvl w:val="0"/>
                <w:numId w:val="32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Disk velikosti vsaj 1.6 TB SSD, vsaj 1 DWPD,</w:t>
            </w:r>
            <w:r w:rsidRPr="003824D8">
              <w:rPr>
                <w:szCs w:val="20"/>
                <w:lang w:val="it-IT"/>
              </w:rPr>
              <w:t xml:space="preserve"> združljiv s strežniki na pozicijah 1.1, 1.2, 1.3,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59ECCBE4" w14:textId="77777777" w:rsidR="00B106A7" w:rsidRPr="003824D8" w:rsidRDefault="00B106A7" w:rsidP="00B106A7"/>
        </w:tc>
      </w:tr>
      <w:tr w:rsidR="00B106A7" w:rsidRPr="003824D8" w14:paraId="773692F2" w14:textId="77777777" w:rsidTr="003222CC">
        <w:trPr>
          <w:trHeight w:val="801"/>
        </w:trPr>
        <w:tc>
          <w:tcPr>
            <w:tcW w:w="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5C0CB5B5" w14:textId="0EEB0338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6EA3D005" w14:textId="593B1AA4" w:rsidR="00B106A7" w:rsidRPr="003824D8" w:rsidRDefault="00B106A7" w:rsidP="00B106A7">
            <w:pPr>
              <w:numPr>
                <w:ilvl w:val="0"/>
                <w:numId w:val="33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Disk velikosti vsaj 400 GB SSD, vsaj 3 DWPD,</w:t>
            </w:r>
            <w:r w:rsidRPr="003824D8">
              <w:rPr>
                <w:szCs w:val="20"/>
                <w:lang w:val="it-IT"/>
              </w:rPr>
              <w:t xml:space="preserve"> združljiv s strežniki na pozicijah 1.1, 1.2, 1.3,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1D7045E8" w14:textId="77777777" w:rsidR="00B106A7" w:rsidRPr="003824D8" w:rsidRDefault="00B106A7" w:rsidP="00B106A7"/>
        </w:tc>
      </w:tr>
      <w:tr w:rsidR="00B106A7" w:rsidRPr="003824D8" w14:paraId="701F410B" w14:textId="77777777" w:rsidTr="003222CC">
        <w:trPr>
          <w:trHeight w:val="801"/>
        </w:trPr>
        <w:tc>
          <w:tcPr>
            <w:tcW w:w="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03B03A90" w14:textId="4A0287ED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1AC3687A" w14:textId="1D715E10" w:rsidR="00B106A7" w:rsidRPr="003824D8" w:rsidRDefault="00B106A7" w:rsidP="00B106A7">
            <w:pPr>
              <w:numPr>
                <w:ilvl w:val="0"/>
                <w:numId w:val="34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Disk velikosti vsaj 800 GB SSD, vsaj 3 DWPD,</w:t>
            </w:r>
            <w:r w:rsidRPr="003824D8">
              <w:rPr>
                <w:szCs w:val="20"/>
                <w:lang w:val="it-IT"/>
              </w:rPr>
              <w:t xml:space="preserve"> združljiv s strežniki na pozicijah 1.1, 1.2, 1.3,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558BD2B5" w14:textId="77777777" w:rsidR="00B106A7" w:rsidRPr="003824D8" w:rsidRDefault="00B106A7" w:rsidP="00B106A7"/>
        </w:tc>
      </w:tr>
      <w:tr w:rsidR="00B106A7" w:rsidRPr="003824D8" w14:paraId="5BB2EB1D" w14:textId="77777777" w:rsidTr="003222CC">
        <w:trPr>
          <w:trHeight w:val="801"/>
        </w:trPr>
        <w:tc>
          <w:tcPr>
            <w:tcW w:w="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7A0F3449" w14:textId="198B7511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3455C6F0" w14:textId="2219EFE2" w:rsidR="00B106A7" w:rsidRPr="003824D8" w:rsidRDefault="00B106A7" w:rsidP="00B106A7">
            <w:pPr>
              <w:numPr>
                <w:ilvl w:val="0"/>
                <w:numId w:val="35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Disk velikosti vsaj 1.6 TB SSD, vsaj 3 DWPD,</w:t>
            </w:r>
            <w:r w:rsidRPr="003824D8">
              <w:rPr>
                <w:szCs w:val="20"/>
                <w:lang w:val="it-IT"/>
              </w:rPr>
              <w:t xml:space="preserve"> združljiv s strežniki na pozicijah 1.1, 1.2, 1.3,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59BDA6C0" w14:textId="77777777" w:rsidR="00B106A7" w:rsidRPr="003824D8" w:rsidRDefault="00B106A7" w:rsidP="00B106A7"/>
        </w:tc>
      </w:tr>
      <w:tr w:rsidR="00B106A7" w:rsidRPr="003824D8" w14:paraId="572FD06E" w14:textId="77777777" w:rsidTr="003222CC">
        <w:trPr>
          <w:trHeight w:val="801"/>
        </w:trPr>
        <w:tc>
          <w:tcPr>
            <w:tcW w:w="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26F30DC2" w14:textId="2170F101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556390C9" w14:textId="5322D27D" w:rsidR="00B106A7" w:rsidRPr="003824D8" w:rsidRDefault="00B106A7" w:rsidP="00B106A7">
            <w:pPr>
              <w:numPr>
                <w:ilvl w:val="0"/>
                <w:numId w:val="37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Disk velikosti vsaj 800 GB NVMe, vsaj 10 DWPD,</w:t>
            </w:r>
            <w:r w:rsidRPr="003824D8">
              <w:rPr>
                <w:szCs w:val="20"/>
                <w:lang w:val="it-IT"/>
              </w:rPr>
              <w:t xml:space="preserve"> združljiv s strežniki na pozicijah 1.1, 1.2, 1.3,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67B64988" w14:textId="77777777" w:rsidR="00B106A7" w:rsidRPr="003824D8" w:rsidRDefault="00B106A7" w:rsidP="00B106A7"/>
        </w:tc>
      </w:tr>
      <w:tr w:rsidR="00B106A7" w:rsidRPr="003824D8" w14:paraId="2BBF52D6" w14:textId="77777777" w:rsidTr="003222CC">
        <w:trPr>
          <w:trHeight w:val="801"/>
        </w:trPr>
        <w:tc>
          <w:tcPr>
            <w:tcW w:w="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605BE69F" w14:textId="702B4DAA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40AB59B9" w14:textId="52B1C205" w:rsidR="00B106A7" w:rsidRPr="003824D8" w:rsidRDefault="00B106A7" w:rsidP="00B106A7">
            <w:pPr>
              <w:numPr>
                <w:ilvl w:val="0"/>
                <w:numId w:val="38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Disk velikosti vsaj 1.6 TB NVMe, vsaj 10 DWPD,</w:t>
            </w:r>
            <w:r w:rsidRPr="003824D8">
              <w:rPr>
                <w:szCs w:val="20"/>
                <w:lang w:val="it-IT"/>
              </w:rPr>
              <w:t xml:space="preserve"> združljiv s strežniki na pozicijah 1.1, 1.2, 1.3,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089DE0A2" w14:textId="77777777" w:rsidR="00B106A7" w:rsidRPr="003824D8" w:rsidRDefault="00B106A7" w:rsidP="00B106A7"/>
        </w:tc>
      </w:tr>
      <w:tr w:rsidR="00B106A7" w:rsidRPr="003824D8" w14:paraId="2431216B" w14:textId="77777777" w:rsidTr="003222CC">
        <w:trPr>
          <w:trHeight w:val="801"/>
        </w:trPr>
        <w:tc>
          <w:tcPr>
            <w:tcW w:w="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3722F00A" w14:textId="309F93C3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525F9397" w14:textId="503FC807" w:rsidR="00B106A7" w:rsidRPr="003824D8" w:rsidRDefault="00B106A7" w:rsidP="00B106A7">
            <w:pPr>
              <w:numPr>
                <w:ilvl w:val="0"/>
                <w:numId w:val="47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sl-SI"/>
              </w:rPr>
              <w:t xml:space="preserve">Dodatna oprema za vgradnjo vsaj dveh NVMe diskov, </w:t>
            </w:r>
            <w:r w:rsidRPr="003824D8">
              <w:rPr>
                <w:szCs w:val="20"/>
                <w:lang w:val="it-IT"/>
              </w:rPr>
              <w:t>združljiva s strežnikom na poziciji 1.1.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37ADDE2C" w14:textId="77777777" w:rsidR="00B106A7" w:rsidRPr="003824D8" w:rsidRDefault="00B106A7" w:rsidP="00B106A7"/>
        </w:tc>
      </w:tr>
      <w:tr w:rsidR="00AB5B59" w:rsidRPr="003824D8" w14:paraId="26E60E88" w14:textId="77777777" w:rsidTr="003222CC">
        <w:trPr>
          <w:trHeight w:val="801"/>
        </w:trPr>
        <w:tc>
          <w:tcPr>
            <w:tcW w:w="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19B96B21" w14:textId="77777777" w:rsidR="00AB5B59" w:rsidRPr="003824D8" w:rsidRDefault="00AB5B59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794F891B" w14:textId="75F98BA3" w:rsidR="00AB5B59" w:rsidRPr="003824D8" w:rsidRDefault="00AB5B59" w:rsidP="009A096B">
            <w:pPr>
              <w:numPr>
                <w:ilvl w:val="0"/>
                <w:numId w:val="79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sl-SI"/>
              </w:rPr>
            </w:pPr>
            <w:r w:rsidRPr="003824D8">
              <w:rPr>
                <w:szCs w:val="20"/>
                <w:lang w:val="sl-SI"/>
              </w:rPr>
              <w:t xml:space="preserve">Dodatna oprema za vgradnjo vsaj </w:t>
            </w:r>
            <w:r>
              <w:rPr>
                <w:szCs w:val="20"/>
                <w:lang w:val="sl-SI"/>
              </w:rPr>
              <w:t>štirih</w:t>
            </w:r>
            <w:r w:rsidRPr="003824D8">
              <w:rPr>
                <w:szCs w:val="20"/>
                <w:lang w:val="sl-SI"/>
              </w:rPr>
              <w:t xml:space="preserve"> NVMe diskov, </w:t>
            </w:r>
            <w:r w:rsidRPr="003824D8">
              <w:rPr>
                <w:szCs w:val="20"/>
                <w:lang w:val="it-IT"/>
              </w:rPr>
              <w:t>združlj</w:t>
            </w:r>
            <w:r>
              <w:rPr>
                <w:szCs w:val="20"/>
                <w:lang w:val="it-IT"/>
              </w:rPr>
              <w:t>iva s strežnikom na poziciji 1.2</w:t>
            </w:r>
            <w:r w:rsidRPr="003824D8">
              <w:rPr>
                <w:szCs w:val="20"/>
                <w:lang w:val="it-IT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7B4BD2E1" w14:textId="77777777" w:rsidR="00AB5B59" w:rsidRPr="003824D8" w:rsidRDefault="00AB5B59" w:rsidP="00B106A7"/>
        </w:tc>
      </w:tr>
      <w:tr w:rsidR="00B106A7" w:rsidRPr="003824D8" w14:paraId="5D54C16B" w14:textId="77777777" w:rsidTr="003222CC">
        <w:trPr>
          <w:trHeight w:val="801"/>
        </w:trPr>
        <w:tc>
          <w:tcPr>
            <w:tcW w:w="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77606474" w14:textId="37469CD4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47FAB6B8" w14:textId="39E981DF" w:rsidR="00B106A7" w:rsidRPr="003824D8" w:rsidRDefault="00B106A7" w:rsidP="00B106A7">
            <w:pPr>
              <w:numPr>
                <w:ilvl w:val="0"/>
                <w:numId w:val="52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sl-SI"/>
              </w:rPr>
            </w:pPr>
            <w:r w:rsidRPr="003824D8">
              <w:rPr>
                <w:szCs w:val="20"/>
                <w:lang w:val="sl-SI"/>
              </w:rPr>
              <w:t xml:space="preserve">Dodatna oprema za vgradnjo vsaj dveh SAS diskov, </w:t>
            </w:r>
            <w:r w:rsidRPr="003824D8">
              <w:rPr>
                <w:szCs w:val="20"/>
                <w:lang w:val="it-IT"/>
              </w:rPr>
              <w:t>združljiva s strežnikom na poziciji 1.1.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78407EFE" w14:textId="77777777" w:rsidR="00B106A7" w:rsidRPr="003824D8" w:rsidRDefault="00B106A7" w:rsidP="00B106A7"/>
        </w:tc>
      </w:tr>
      <w:tr w:rsidR="00AB5B59" w:rsidRPr="003824D8" w14:paraId="5445F069" w14:textId="77777777" w:rsidTr="003222CC">
        <w:trPr>
          <w:trHeight w:val="801"/>
        </w:trPr>
        <w:tc>
          <w:tcPr>
            <w:tcW w:w="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185D81A6" w14:textId="77777777" w:rsidR="00AB5B59" w:rsidRPr="003824D8" w:rsidRDefault="00AB5B59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56437CC5" w14:textId="7DA551DD" w:rsidR="00AB5B59" w:rsidRPr="003824D8" w:rsidRDefault="00AB5B59" w:rsidP="009A096B">
            <w:pPr>
              <w:numPr>
                <w:ilvl w:val="0"/>
                <w:numId w:val="80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sl-SI"/>
              </w:rPr>
            </w:pPr>
            <w:r w:rsidRPr="003824D8">
              <w:rPr>
                <w:szCs w:val="20"/>
                <w:lang w:val="sl-SI"/>
              </w:rPr>
              <w:t xml:space="preserve">Dodatna oprema za vgradnjo vsaj </w:t>
            </w:r>
            <w:r>
              <w:rPr>
                <w:szCs w:val="20"/>
                <w:lang w:val="sl-SI"/>
              </w:rPr>
              <w:t>štirih</w:t>
            </w:r>
            <w:r w:rsidRPr="003824D8">
              <w:rPr>
                <w:szCs w:val="20"/>
                <w:lang w:val="sl-SI"/>
              </w:rPr>
              <w:t xml:space="preserve"> SAS diskov, </w:t>
            </w:r>
            <w:r w:rsidRPr="003824D8">
              <w:rPr>
                <w:szCs w:val="20"/>
                <w:lang w:val="it-IT"/>
              </w:rPr>
              <w:t>združlj</w:t>
            </w:r>
            <w:r>
              <w:rPr>
                <w:szCs w:val="20"/>
                <w:lang w:val="it-IT"/>
              </w:rPr>
              <w:t>iva s strežnikom na poziciji 1.2</w:t>
            </w:r>
            <w:r w:rsidRPr="003824D8">
              <w:rPr>
                <w:szCs w:val="20"/>
                <w:lang w:val="it-IT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761665A2" w14:textId="77777777" w:rsidR="00AB5B59" w:rsidRPr="003824D8" w:rsidRDefault="00AB5B59" w:rsidP="00B106A7"/>
        </w:tc>
      </w:tr>
      <w:tr w:rsidR="00B106A7" w:rsidRPr="003824D8" w14:paraId="2C3F2326" w14:textId="77777777" w:rsidTr="003222CC">
        <w:trPr>
          <w:trHeight w:val="237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364806EE" w14:textId="77777777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043EB899" w14:textId="4EA45788" w:rsidR="00B106A7" w:rsidRPr="00026855" w:rsidRDefault="00B106A7" w:rsidP="00B106A7">
            <w:pPr>
              <w:numPr>
                <w:ilvl w:val="0"/>
                <w:numId w:val="72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sl-SI"/>
              </w:rPr>
            </w:pPr>
            <w:r w:rsidRPr="00C064A6">
              <w:rPr>
                <w:szCs w:val="20"/>
                <w:lang w:val="sl-SI"/>
              </w:rPr>
              <w:t xml:space="preserve">Vtični SFP+ modul, 10GBASE-SR, </w:t>
            </w:r>
            <w:r w:rsidRPr="00026855">
              <w:rPr>
                <w:szCs w:val="20"/>
                <w:lang w:val="sl-SI"/>
              </w:rPr>
              <w:t xml:space="preserve">združljiv s </w:t>
            </w:r>
            <w:r>
              <w:rPr>
                <w:szCs w:val="20"/>
                <w:lang w:val="sl-SI"/>
              </w:rPr>
              <w:t>kartico na poziciji</w:t>
            </w:r>
            <w:r w:rsidR="00AB5B59">
              <w:rPr>
                <w:szCs w:val="20"/>
                <w:lang w:val="sl-SI"/>
              </w:rPr>
              <w:t xml:space="preserve"> 1.12</w:t>
            </w:r>
            <w:r w:rsidRPr="00026855">
              <w:rPr>
                <w:szCs w:val="20"/>
                <w:lang w:val="sl-SI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753C7AC7" w14:textId="77777777" w:rsidR="00B106A7" w:rsidRPr="003824D8" w:rsidRDefault="00B106A7" w:rsidP="00B106A7">
            <w:pPr>
              <w:pStyle w:val="Heading1"/>
              <w:snapToGrid w:val="0"/>
            </w:pPr>
          </w:p>
        </w:tc>
      </w:tr>
      <w:tr w:rsidR="00B106A7" w:rsidRPr="003824D8" w14:paraId="0F18BA3F" w14:textId="77777777" w:rsidTr="003222CC">
        <w:trPr>
          <w:trHeight w:val="237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668D2149" w14:textId="77777777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4F42D658" w14:textId="7BF5D3CB" w:rsidR="00B106A7" w:rsidRPr="00026855" w:rsidRDefault="00B106A7" w:rsidP="009A096B">
            <w:pPr>
              <w:numPr>
                <w:ilvl w:val="0"/>
                <w:numId w:val="81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sl-SI"/>
              </w:rPr>
            </w:pPr>
            <w:r w:rsidRPr="00C064A6">
              <w:rPr>
                <w:szCs w:val="20"/>
                <w:lang w:val="sl-SI"/>
              </w:rPr>
              <w:t xml:space="preserve">Vtični SFP28 modul, 25GBASE-SR, </w:t>
            </w:r>
            <w:r w:rsidRPr="00026855">
              <w:rPr>
                <w:szCs w:val="20"/>
                <w:lang w:val="sl-SI"/>
              </w:rPr>
              <w:t xml:space="preserve">združljiv s </w:t>
            </w:r>
            <w:r>
              <w:rPr>
                <w:szCs w:val="20"/>
                <w:lang w:val="sl-SI"/>
              </w:rPr>
              <w:t>kartico na poziciji 1</w:t>
            </w:r>
            <w:r w:rsidRPr="00026855">
              <w:rPr>
                <w:szCs w:val="20"/>
                <w:lang w:val="sl-SI"/>
              </w:rPr>
              <w:t>.</w:t>
            </w:r>
            <w:r w:rsidR="00AB5B59">
              <w:rPr>
                <w:szCs w:val="20"/>
                <w:lang w:val="sl-SI"/>
              </w:rPr>
              <w:t>12</w:t>
            </w:r>
            <w:r w:rsidRPr="00026855">
              <w:rPr>
                <w:szCs w:val="20"/>
                <w:lang w:val="sl-SI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5225CC3A" w14:textId="77777777" w:rsidR="00B106A7" w:rsidRPr="003824D8" w:rsidRDefault="00B106A7" w:rsidP="00B106A7">
            <w:pPr>
              <w:pStyle w:val="Heading1"/>
              <w:snapToGrid w:val="0"/>
            </w:pPr>
          </w:p>
        </w:tc>
      </w:tr>
      <w:tr w:rsidR="00B106A7" w:rsidRPr="003824D8" w14:paraId="19A94212" w14:textId="77777777" w:rsidTr="003222CC">
        <w:trPr>
          <w:trHeight w:val="237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05F8F1CC" w14:textId="77777777" w:rsidR="00B106A7" w:rsidRPr="003824D8" w:rsidRDefault="00B106A7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3A60D19D" w14:textId="760FE0C9" w:rsidR="00B106A7" w:rsidRPr="00026855" w:rsidRDefault="00B106A7" w:rsidP="009A096B">
            <w:pPr>
              <w:numPr>
                <w:ilvl w:val="0"/>
                <w:numId w:val="82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sl-SI"/>
              </w:rPr>
            </w:pPr>
            <w:r w:rsidRPr="00026855">
              <w:rPr>
                <w:szCs w:val="20"/>
                <w:lang w:val="sl-SI"/>
              </w:rPr>
              <w:t>Vtični QSFP28</w:t>
            </w:r>
            <w:r>
              <w:rPr>
                <w:szCs w:val="20"/>
                <w:lang w:val="sl-SI"/>
              </w:rPr>
              <w:t xml:space="preserve"> </w:t>
            </w:r>
            <w:r w:rsidRPr="00026855">
              <w:rPr>
                <w:szCs w:val="20"/>
                <w:lang w:val="sl-SI"/>
              </w:rPr>
              <w:t xml:space="preserve">modul, 100GBase-SR4, združljiv s </w:t>
            </w:r>
            <w:r>
              <w:rPr>
                <w:szCs w:val="20"/>
                <w:lang w:val="sl-SI"/>
              </w:rPr>
              <w:t>kartico na poziciji 1</w:t>
            </w:r>
            <w:r w:rsidRPr="00026855">
              <w:rPr>
                <w:szCs w:val="20"/>
                <w:lang w:val="sl-SI"/>
              </w:rPr>
              <w:t>.</w:t>
            </w:r>
            <w:r>
              <w:rPr>
                <w:szCs w:val="20"/>
                <w:lang w:val="sl-SI"/>
              </w:rPr>
              <w:t>1</w:t>
            </w:r>
            <w:r w:rsidR="00AB5B59">
              <w:rPr>
                <w:szCs w:val="20"/>
                <w:lang w:val="sl-SI"/>
              </w:rPr>
              <w:t>3</w:t>
            </w:r>
            <w:r w:rsidRPr="00026855">
              <w:rPr>
                <w:szCs w:val="20"/>
                <w:lang w:val="sl-SI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2F5637D9" w14:textId="77777777" w:rsidR="00B106A7" w:rsidRPr="003824D8" w:rsidRDefault="00B106A7" w:rsidP="00B106A7">
            <w:pPr>
              <w:pStyle w:val="Heading1"/>
              <w:snapToGrid w:val="0"/>
            </w:pPr>
          </w:p>
        </w:tc>
      </w:tr>
      <w:tr w:rsidR="00122E93" w:rsidRPr="003824D8" w14:paraId="1AE475A2" w14:textId="77777777" w:rsidTr="003222CC">
        <w:trPr>
          <w:trHeight w:val="237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30256D8F" w14:textId="77777777" w:rsidR="00122E93" w:rsidRPr="003824D8" w:rsidRDefault="00122E93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26E8DDF1" w14:textId="1E7A864B" w:rsidR="00122E93" w:rsidRPr="00026855" w:rsidRDefault="00122E93" w:rsidP="009A096B">
            <w:pPr>
              <w:numPr>
                <w:ilvl w:val="0"/>
                <w:numId w:val="83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sl-SI"/>
              </w:rPr>
            </w:pPr>
            <w:r w:rsidRPr="003824D8">
              <w:rPr>
                <w:szCs w:val="20"/>
                <w:lang w:val="pl-PL"/>
              </w:rPr>
              <w:t xml:space="preserve">Disk velikosti </w:t>
            </w:r>
            <w:r>
              <w:rPr>
                <w:szCs w:val="20"/>
                <w:lang w:val="pl-PL"/>
              </w:rPr>
              <w:t>6</w:t>
            </w:r>
            <w:r w:rsidRPr="003824D8">
              <w:rPr>
                <w:szCs w:val="20"/>
                <w:lang w:val="pl-PL"/>
              </w:rPr>
              <w:t xml:space="preserve"> TB</w:t>
            </w:r>
            <w:r>
              <w:rPr>
                <w:szCs w:val="20"/>
                <w:lang w:val="pl-PL"/>
              </w:rPr>
              <w:t>,</w:t>
            </w:r>
            <w:r w:rsidRPr="003824D8">
              <w:rPr>
                <w:szCs w:val="20"/>
                <w:lang w:val="pl-PL"/>
              </w:rPr>
              <w:t xml:space="preserve"> vsaj SAS3 </w:t>
            </w:r>
            <w:r>
              <w:rPr>
                <w:szCs w:val="20"/>
                <w:lang w:val="pl-PL"/>
              </w:rPr>
              <w:t>7.200</w:t>
            </w:r>
            <w:r w:rsidRPr="003824D8">
              <w:rPr>
                <w:szCs w:val="20"/>
                <w:lang w:val="pl-PL"/>
              </w:rPr>
              <w:t xml:space="preserve"> RPM,</w:t>
            </w:r>
            <w:r w:rsidRPr="003824D8">
              <w:rPr>
                <w:szCs w:val="20"/>
                <w:lang w:val="it-IT"/>
              </w:rPr>
              <w:t xml:space="preserve"> združljiv s strežnik</w:t>
            </w:r>
            <w:r>
              <w:rPr>
                <w:szCs w:val="20"/>
                <w:lang w:val="it-IT"/>
              </w:rPr>
              <w:t>om</w:t>
            </w:r>
            <w:r w:rsidRPr="003824D8">
              <w:rPr>
                <w:szCs w:val="20"/>
                <w:lang w:val="it-IT"/>
              </w:rPr>
              <w:t xml:space="preserve"> na pozici</w:t>
            </w:r>
            <w:r w:rsidR="008F67A9">
              <w:rPr>
                <w:szCs w:val="20"/>
                <w:lang w:val="it-IT"/>
              </w:rPr>
              <w:t>ji</w:t>
            </w:r>
            <w:r w:rsidRPr="003824D8">
              <w:rPr>
                <w:szCs w:val="20"/>
                <w:lang w:val="it-IT"/>
              </w:rPr>
              <w:t xml:space="preserve"> 1.3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4E973BF8" w14:textId="77777777" w:rsidR="00122E93" w:rsidRPr="003824D8" w:rsidRDefault="00122E93" w:rsidP="00B106A7">
            <w:pPr>
              <w:pStyle w:val="Heading1"/>
              <w:snapToGrid w:val="0"/>
            </w:pPr>
          </w:p>
        </w:tc>
      </w:tr>
      <w:tr w:rsidR="00192B14" w:rsidRPr="003824D8" w14:paraId="6F51339D" w14:textId="77777777" w:rsidTr="003222CC">
        <w:trPr>
          <w:trHeight w:val="237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3F2FDD20" w14:textId="77777777" w:rsidR="00192B14" w:rsidRPr="003824D8" w:rsidRDefault="00192B14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2A42E8C5" w14:textId="2CFAB543" w:rsidR="00192B14" w:rsidRPr="003824D8" w:rsidRDefault="00192B14" w:rsidP="009A096B">
            <w:pPr>
              <w:numPr>
                <w:ilvl w:val="0"/>
                <w:numId w:val="84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 xml:space="preserve">Disk velikosti vsaj </w:t>
            </w:r>
            <w:r>
              <w:rPr>
                <w:szCs w:val="20"/>
                <w:lang w:val="pl-PL"/>
              </w:rPr>
              <w:t>900</w:t>
            </w:r>
            <w:r w:rsidRPr="003824D8">
              <w:rPr>
                <w:szCs w:val="20"/>
                <w:lang w:val="pl-PL"/>
              </w:rPr>
              <w:t xml:space="preserve"> GB NVMe, vsaj </w:t>
            </w:r>
            <w:r>
              <w:rPr>
                <w:szCs w:val="20"/>
                <w:lang w:val="pl-PL"/>
              </w:rPr>
              <w:t>0,8</w:t>
            </w:r>
            <w:r w:rsidRPr="003824D8">
              <w:rPr>
                <w:szCs w:val="20"/>
                <w:lang w:val="pl-PL"/>
              </w:rPr>
              <w:t xml:space="preserve"> DWPD,</w:t>
            </w:r>
            <w:r w:rsidRPr="003824D8">
              <w:rPr>
                <w:szCs w:val="20"/>
                <w:lang w:val="it-IT"/>
              </w:rPr>
              <w:t xml:space="preserve"> združljiv s strežniki na pozicijah 1.1, 1.2, 1.3,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63E8A6BB" w14:textId="77777777" w:rsidR="00192B14" w:rsidRPr="003824D8" w:rsidRDefault="00192B14" w:rsidP="00B106A7">
            <w:pPr>
              <w:pStyle w:val="Heading1"/>
              <w:snapToGrid w:val="0"/>
            </w:pPr>
          </w:p>
        </w:tc>
      </w:tr>
      <w:tr w:rsidR="00192B14" w:rsidRPr="003824D8" w14:paraId="6EC6228A" w14:textId="77777777" w:rsidTr="003222CC">
        <w:trPr>
          <w:trHeight w:val="237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5BC6F620" w14:textId="77777777" w:rsidR="00192B14" w:rsidRPr="003824D8" w:rsidRDefault="00192B14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7ADD2015" w14:textId="1DE95A07" w:rsidR="00192B14" w:rsidRPr="003824D8" w:rsidRDefault="00192B14" w:rsidP="009A096B">
            <w:pPr>
              <w:numPr>
                <w:ilvl w:val="0"/>
                <w:numId w:val="85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 xml:space="preserve">Disk velikosti vsaj </w:t>
            </w:r>
            <w:r>
              <w:rPr>
                <w:szCs w:val="20"/>
                <w:lang w:val="pl-PL"/>
              </w:rPr>
              <w:t>1,9</w:t>
            </w:r>
            <w:r w:rsidRPr="003824D8">
              <w:rPr>
                <w:szCs w:val="20"/>
                <w:lang w:val="pl-PL"/>
              </w:rPr>
              <w:t xml:space="preserve"> </w:t>
            </w:r>
            <w:r>
              <w:rPr>
                <w:szCs w:val="20"/>
                <w:lang w:val="pl-PL"/>
              </w:rPr>
              <w:t>T</w:t>
            </w:r>
            <w:r w:rsidRPr="003824D8">
              <w:rPr>
                <w:szCs w:val="20"/>
                <w:lang w:val="pl-PL"/>
              </w:rPr>
              <w:t xml:space="preserve">B NVMe, vsaj </w:t>
            </w:r>
            <w:r>
              <w:rPr>
                <w:szCs w:val="20"/>
                <w:lang w:val="pl-PL"/>
              </w:rPr>
              <w:t>0,8</w:t>
            </w:r>
            <w:r w:rsidRPr="003824D8">
              <w:rPr>
                <w:szCs w:val="20"/>
                <w:lang w:val="pl-PL"/>
              </w:rPr>
              <w:t xml:space="preserve"> DWPD,</w:t>
            </w:r>
            <w:r w:rsidRPr="003824D8">
              <w:rPr>
                <w:szCs w:val="20"/>
                <w:lang w:val="it-IT"/>
              </w:rPr>
              <w:t xml:space="preserve"> združljiv s strežniki na pozicijah 1.1, 1.2, 1.3,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1024CC81" w14:textId="77777777" w:rsidR="00192B14" w:rsidRPr="003824D8" w:rsidRDefault="00192B14" w:rsidP="00B106A7">
            <w:pPr>
              <w:pStyle w:val="Heading1"/>
              <w:snapToGrid w:val="0"/>
            </w:pPr>
          </w:p>
        </w:tc>
      </w:tr>
      <w:tr w:rsidR="00192B14" w:rsidRPr="003824D8" w14:paraId="373C5147" w14:textId="77777777" w:rsidTr="003222CC">
        <w:trPr>
          <w:trHeight w:val="237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648F9DA6" w14:textId="77777777" w:rsidR="00192B14" w:rsidRPr="003824D8" w:rsidRDefault="00192B14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749FD832" w14:textId="30ADB2C2" w:rsidR="00192B14" w:rsidRPr="003824D8" w:rsidRDefault="00192B14" w:rsidP="009A096B">
            <w:pPr>
              <w:numPr>
                <w:ilvl w:val="0"/>
                <w:numId w:val="86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 xml:space="preserve">Disk velikosti vsaj </w:t>
            </w:r>
            <w:r>
              <w:rPr>
                <w:szCs w:val="20"/>
                <w:lang w:val="pl-PL"/>
              </w:rPr>
              <w:t>900</w:t>
            </w:r>
            <w:r w:rsidRPr="003824D8">
              <w:rPr>
                <w:szCs w:val="20"/>
                <w:lang w:val="pl-PL"/>
              </w:rPr>
              <w:t xml:space="preserve"> GB NVMe, vsaj </w:t>
            </w:r>
            <w:r>
              <w:rPr>
                <w:szCs w:val="20"/>
                <w:lang w:val="pl-PL"/>
              </w:rPr>
              <w:t>3</w:t>
            </w:r>
            <w:r w:rsidRPr="003824D8">
              <w:rPr>
                <w:szCs w:val="20"/>
                <w:lang w:val="pl-PL"/>
              </w:rPr>
              <w:t xml:space="preserve"> DWPD,</w:t>
            </w:r>
            <w:r w:rsidRPr="003824D8">
              <w:rPr>
                <w:szCs w:val="20"/>
                <w:lang w:val="it-IT"/>
              </w:rPr>
              <w:t xml:space="preserve"> združljiv s strežniki na pozicijah 1.1, 1.2, 1.3,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3335EFC6" w14:textId="77777777" w:rsidR="00192B14" w:rsidRPr="003824D8" w:rsidRDefault="00192B14" w:rsidP="00B106A7">
            <w:pPr>
              <w:pStyle w:val="Heading1"/>
              <w:snapToGrid w:val="0"/>
            </w:pPr>
          </w:p>
        </w:tc>
      </w:tr>
      <w:tr w:rsidR="00192B14" w:rsidRPr="003824D8" w14:paraId="1EA8B442" w14:textId="77777777" w:rsidTr="003222CC">
        <w:trPr>
          <w:trHeight w:val="237"/>
        </w:trPr>
        <w:tc>
          <w:tcPr>
            <w:tcW w:w="96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5C9BE9A1" w14:textId="77777777" w:rsidR="00192B14" w:rsidRPr="003824D8" w:rsidRDefault="00192B14" w:rsidP="00B106A7">
            <w:pPr>
              <w:pStyle w:val="Heading1"/>
              <w:numPr>
                <w:ilvl w:val="0"/>
                <w:numId w:val="57"/>
              </w:numPr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645EACBD" w14:textId="6630CBA5" w:rsidR="00192B14" w:rsidRPr="003824D8" w:rsidRDefault="00192B14" w:rsidP="009A096B">
            <w:pPr>
              <w:numPr>
                <w:ilvl w:val="0"/>
                <w:numId w:val="87"/>
              </w:num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 xml:space="preserve">Disk velikosti vsaj </w:t>
            </w:r>
            <w:r>
              <w:rPr>
                <w:szCs w:val="20"/>
                <w:lang w:val="pl-PL"/>
              </w:rPr>
              <w:t>1,9</w:t>
            </w:r>
            <w:r w:rsidRPr="003824D8">
              <w:rPr>
                <w:szCs w:val="20"/>
                <w:lang w:val="pl-PL"/>
              </w:rPr>
              <w:t xml:space="preserve"> </w:t>
            </w:r>
            <w:r>
              <w:rPr>
                <w:szCs w:val="20"/>
                <w:lang w:val="pl-PL"/>
              </w:rPr>
              <w:t>T</w:t>
            </w:r>
            <w:r w:rsidRPr="003824D8">
              <w:rPr>
                <w:szCs w:val="20"/>
                <w:lang w:val="pl-PL"/>
              </w:rPr>
              <w:t xml:space="preserve">B NVMe, vsaj </w:t>
            </w:r>
            <w:r>
              <w:rPr>
                <w:szCs w:val="20"/>
                <w:lang w:val="pl-PL"/>
              </w:rPr>
              <w:t>3</w:t>
            </w:r>
            <w:r w:rsidRPr="003824D8">
              <w:rPr>
                <w:szCs w:val="20"/>
                <w:lang w:val="pl-PL"/>
              </w:rPr>
              <w:t xml:space="preserve"> DWPD,</w:t>
            </w:r>
            <w:r w:rsidRPr="003824D8">
              <w:rPr>
                <w:szCs w:val="20"/>
                <w:lang w:val="it-IT"/>
              </w:rPr>
              <w:t xml:space="preserve"> združljiv s strežniki na pozicijah 1.1, 1.2, 1.3, 1.4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1F15B40A" w14:textId="77777777" w:rsidR="00192B14" w:rsidRPr="003824D8" w:rsidRDefault="00192B14" w:rsidP="00B106A7">
            <w:pPr>
              <w:pStyle w:val="Heading1"/>
              <w:snapToGrid w:val="0"/>
            </w:pPr>
          </w:p>
        </w:tc>
      </w:tr>
      <w:tr w:rsidR="00B106A7" w:rsidRPr="003824D8" w14:paraId="099BCBC0" w14:textId="77777777" w:rsidTr="003222CC">
        <w:trPr>
          <w:trHeight w:val="801"/>
        </w:trPr>
        <w:tc>
          <w:tcPr>
            <w:tcW w:w="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CC99"/>
            <w:tcMar>
              <w:left w:w="78" w:type="dxa"/>
            </w:tcMar>
          </w:tcPr>
          <w:p w14:paraId="7AEF7026" w14:textId="77777777" w:rsidR="00B106A7" w:rsidRPr="003824D8" w:rsidRDefault="00B106A7" w:rsidP="00B106A7">
            <w:pPr>
              <w:pStyle w:val="Heading1"/>
              <w:snapToGrid w:val="0"/>
            </w:pPr>
          </w:p>
        </w:tc>
        <w:tc>
          <w:tcPr>
            <w:tcW w:w="6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CC99"/>
            <w:tcMar>
              <w:left w:w="93" w:type="dxa"/>
            </w:tcMar>
          </w:tcPr>
          <w:p w14:paraId="4EAE4ED3" w14:textId="77777777" w:rsidR="00B106A7" w:rsidRPr="003824D8" w:rsidRDefault="00B106A7" w:rsidP="00B106A7">
            <w:pPr>
              <w:tabs>
                <w:tab w:val="left" w:pos="456"/>
              </w:tabs>
              <w:snapToGrid w:val="0"/>
              <w:spacing w:before="6" w:after="6" w:line="360" w:lineRule="auto"/>
              <w:jc w:val="both"/>
              <w:rPr>
                <w:b/>
                <w:bCs w:val="0"/>
                <w:sz w:val="16"/>
                <w:szCs w:val="16"/>
                <w:lang w:val="sl-SI"/>
              </w:rPr>
            </w:pPr>
            <w:r w:rsidRPr="003824D8">
              <w:rPr>
                <w:b/>
                <w:bCs w:val="0"/>
                <w:sz w:val="16"/>
                <w:szCs w:val="16"/>
                <w:lang w:val="sl-SI"/>
              </w:rPr>
              <w:t>VZDRŽEVANJE V ČASU VELJAVNOSTI GARANCIJE</w:t>
            </w:r>
          </w:p>
          <w:p w14:paraId="1012D996" w14:textId="77777777" w:rsidR="00B106A7" w:rsidRPr="003824D8" w:rsidRDefault="00B106A7" w:rsidP="00B106A7">
            <w:pPr>
              <w:numPr>
                <w:ilvl w:val="0"/>
                <w:numId w:val="3"/>
              </w:numPr>
              <w:tabs>
                <w:tab w:val="left" w:pos="360"/>
                <w:tab w:val="left" w:pos="456"/>
              </w:tabs>
              <w:spacing w:before="6" w:after="6"/>
              <w:ind w:left="357" w:hanging="357"/>
              <w:jc w:val="both"/>
              <w:rPr>
                <w:szCs w:val="20"/>
                <w:lang w:val="sl-SI"/>
              </w:rPr>
            </w:pPr>
            <w:r w:rsidRPr="003824D8">
              <w:rPr>
                <w:szCs w:val="20"/>
                <w:lang w:val="sl-SI"/>
              </w:rPr>
              <w:t xml:space="preserve">Garancija in vzdrževanje za opremo, ponujeno pod zgornjimi postavkami mora vključevati: </w:t>
            </w:r>
          </w:p>
          <w:p w14:paraId="3E31F64E" w14:textId="77777777" w:rsidR="00B106A7" w:rsidRPr="003824D8" w:rsidRDefault="00B106A7" w:rsidP="00B106A7">
            <w:pPr>
              <w:numPr>
                <w:ilvl w:val="0"/>
                <w:numId w:val="4"/>
              </w:numPr>
              <w:tabs>
                <w:tab w:val="clear" w:pos="1170"/>
              </w:tabs>
              <w:spacing w:after="80"/>
              <w:ind w:left="1168" w:hanging="357"/>
              <w:jc w:val="both"/>
              <w:rPr>
                <w:szCs w:val="20"/>
                <w:lang w:val="sl-SI"/>
              </w:rPr>
            </w:pPr>
            <w:r w:rsidRPr="003824D8">
              <w:rPr>
                <w:szCs w:val="20"/>
                <w:lang w:val="sl-SI"/>
              </w:rPr>
              <w:t xml:space="preserve">Za naprave oz. sestavne dele, za katere velja režim garancije, je odzivni čas ponudnika v primeru okvare najkasneje naslednji delovni dan po oddaji zahtevka. Predaja okvarjenih ter popravljenih ali nadomestnih delov oz. naprav na naslovu naročnika. </w:t>
            </w:r>
          </w:p>
          <w:p w14:paraId="1DC2EBA0" w14:textId="77777777" w:rsidR="00B106A7" w:rsidRPr="003824D8" w:rsidRDefault="00B106A7" w:rsidP="00B106A7">
            <w:pPr>
              <w:numPr>
                <w:ilvl w:val="0"/>
                <w:numId w:val="4"/>
              </w:numPr>
              <w:tabs>
                <w:tab w:val="left" w:pos="1170"/>
              </w:tabs>
              <w:spacing w:after="80"/>
              <w:ind w:left="1168" w:hanging="357"/>
              <w:jc w:val="both"/>
              <w:rPr>
                <w:szCs w:val="20"/>
                <w:lang w:val="sl-SI"/>
              </w:rPr>
            </w:pPr>
            <w:r w:rsidRPr="003824D8">
              <w:rPr>
                <w:szCs w:val="20"/>
                <w:lang w:val="sl-SI"/>
              </w:rPr>
              <w:t>Dobava novih verzij strojne programske opreme (firmware, BIOS), ko bo na voljo pri proizvajalcu. Naročnik si jih lahko, v kolikor to ponudnik omogoči, sam prenese s strežnika proizvajalca oz. naročnika.</w:t>
            </w:r>
          </w:p>
          <w:p w14:paraId="59D61212" w14:textId="77777777" w:rsidR="00B106A7" w:rsidRPr="003824D8" w:rsidRDefault="00B106A7" w:rsidP="00B106A7">
            <w:pPr>
              <w:numPr>
                <w:ilvl w:val="0"/>
                <w:numId w:val="4"/>
              </w:numPr>
              <w:tabs>
                <w:tab w:val="left" w:pos="1170"/>
              </w:tabs>
              <w:spacing w:after="80"/>
              <w:ind w:left="1168" w:hanging="357"/>
              <w:jc w:val="both"/>
              <w:rPr>
                <w:szCs w:val="20"/>
                <w:lang w:val="sl-SI"/>
              </w:rPr>
            </w:pPr>
            <w:r w:rsidRPr="003824D8">
              <w:rPr>
                <w:szCs w:val="20"/>
                <w:lang w:val="sl-SI"/>
              </w:rPr>
              <w:t xml:space="preserve">Telefonsko in elektronsko dosegljivost ponudnika  ob delavnikih med 8:00 in 16:00 uro. </w:t>
            </w:r>
          </w:p>
          <w:p w14:paraId="0480182E" w14:textId="671A2E87" w:rsidR="00B106A7" w:rsidRPr="003824D8" w:rsidRDefault="00B106A7" w:rsidP="00B106A7">
            <w:pPr>
              <w:numPr>
                <w:ilvl w:val="0"/>
                <w:numId w:val="4"/>
              </w:numPr>
              <w:tabs>
                <w:tab w:val="left" w:pos="1170"/>
              </w:tabs>
              <w:spacing w:after="80"/>
              <w:ind w:left="1168" w:hanging="357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 xml:space="preserve">Garancijski rok za ponujeno opremo je </w:t>
            </w:r>
            <w:r w:rsidR="00AB5B59">
              <w:rPr>
                <w:b/>
                <w:bCs w:val="0"/>
                <w:szCs w:val="20"/>
                <w:lang w:val="pl-PL"/>
              </w:rPr>
              <w:t>3</w:t>
            </w:r>
            <w:r w:rsidRPr="003824D8">
              <w:rPr>
                <w:b/>
                <w:bCs w:val="0"/>
                <w:szCs w:val="20"/>
                <w:lang w:val="pl-PL"/>
              </w:rPr>
              <w:t xml:space="preserve"> let</w:t>
            </w:r>
            <w:r w:rsidR="00AB5B59">
              <w:rPr>
                <w:b/>
                <w:bCs w:val="0"/>
                <w:szCs w:val="20"/>
                <w:lang w:val="pl-PL"/>
              </w:rPr>
              <w:t>a</w:t>
            </w:r>
            <w:r w:rsidRPr="003824D8">
              <w:rPr>
                <w:szCs w:val="20"/>
                <w:lang w:val="pl-PL"/>
              </w:rPr>
              <w:t>.</w:t>
            </w:r>
          </w:p>
          <w:p w14:paraId="412C55CE" w14:textId="77777777" w:rsidR="00B106A7" w:rsidRPr="003824D8" w:rsidRDefault="00B106A7" w:rsidP="00B106A7">
            <w:pPr>
              <w:numPr>
                <w:ilvl w:val="0"/>
                <w:numId w:val="4"/>
              </w:numPr>
              <w:tabs>
                <w:tab w:val="left" w:pos="1170"/>
              </w:tabs>
              <w:spacing w:after="80"/>
              <w:ind w:left="1168" w:hanging="357"/>
              <w:jc w:val="both"/>
              <w:rPr>
                <w:szCs w:val="20"/>
                <w:lang w:val="pl-PL"/>
              </w:rPr>
            </w:pPr>
            <w:r w:rsidRPr="003824D8">
              <w:rPr>
                <w:szCs w:val="20"/>
                <w:lang w:val="pl-PL"/>
              </w:rPr>
              <w:t>V Sloveniji je s strani proizvajalca zagotovljena certificirana servisna mreža.</w:t>
            </w:r>
          </w:p>
          <w:p w14:paraId="5CE4A969" w14:textId="77777777" w:rsidR="00B106A7" w:rsidRPr="003824D8" w:rsidRDefault="00B106A7" w:rsidP="00B106A7">
            <w:pPr>
              <w:tabs>
                <w:tab w:val="left" w:pos="456"/>
              </w:tabs>
              <w:spacing w:before="6" w:after="6"/>
              <w:jc w:val="both"/>
              <w:rPr>
                <w:szCs w:val="20"/>
                <w:lang w:val="pl-PL"/>
              </w:rPr>
            </w:pPr>
            <w:r w:rsidRPr="003824D8">
              <w:rPr>
                <w:b/>
                <w:szCs w:val="20"/>
                <w:lang w:val="pl-PL"/>
              </w:rPr>
              <w:t>Cena garancije mora biti všteta v ceno posameznih postavk</w:t>
            </w:r>
            <w:r w:rsidRPr="003824D8">
              <w:rPr>
                <w:szCs w:val="20"/>
                <w:lang w:val="pl-PL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3" w:type="dxa"/>
            </w:tcMar>
          </w:tcPr>
          <w:p w14:paraId="4B43F85C" w14:textId="77777777" w:rsidR="00B106A7" w:rsidRPr="003824D8" w:rsidRDefault="00B106A7" w:rsidP="00B106A7"/>
        </w:tc>
      </w:tr>
    </w:tbl>
    <w:p w14:paraId="1F286AFD" w14:textId="77777777" w:rsidR="00654CC3" w:rsidRPr="003824D8" w:rsidRDefault="00654CC3">
      <w:pPr>
        <w:rPr>
          <w:lang w:val="pl-PL"/>
        </w:rPr>
      </w:pPr>
    </w:p>
    <w:p w14:paraId="6C9D3410" w14:textId="74E6CB49" w:rsidR="00654CC3" w:rsidRPr="003824D8" w:rsidRDefault="003D23A4">
      <w:pPr>
        <w:rPr>
          <w:b/>
          <w:lang w:val="pl-PL"/>
        </w:rPr>
      </w:pPr>
      <w:r w:rsidRPr="003824D8">
        <w:rPr>
          <w:b/>
          <w:lang w:val="pl-PL"/>
        </w:rPr>
        <w:t xml:space="preserve">Za vsako postavko mora ponudnik priložiti tehnično </w:t>
      </w:r>
      <w:r w:rsidR="00506F4C">
        <w:rPr>
          <w:b/>
          <w:lang w:val="pl-PL"/>
        </w:rPr>
        <w:t>d</w:t>
      </w:r>
      <w:r w:rsidRPr="003824D8">
        <w:rPr>
          <w:b/>
          <w:lang w:val="pl-PL"/>
        </w:rPr>
        <w:t>okumentacijo (data sheet) z navedbo tipa opreme in proizvajalca opreme.</w:t>
      </w:r>
    </w:p>
    <w:p w14:paraId="65E346F1" w14:textId="77777777" w:rsidR="00654CC3" w:rsidRPr="003824D8" w:rsidRDefault="00654CC3">
      <w:pPr>
        <w:rPr>
          <w:lang w:val="pl-PL"/>
        </w:rPr>
      </w:pPr>
    </w:p>
    <w:p w14:paraId="5B257293" w14:textId="77777777" w:rsidR="00654CC3" w:rsidRPr="003824D8" w:rsidRDefault="00654CC3">
      <w:pPr>
        <w:rPr>
          <w:lang w:val="pl-PL"/>
        </w:rPr>
      </w:pPr>
    </w:p>
    <w:p w14:paraId="46A9683D" w14:textId="77777777" w:rsidR="00654CC3" w:rsidRPr="003824D8" w:rsidRDefault="003D23A4">
      <w:pPr>
        <w:rPr>
          <w:lang w:val="pl-PL"/>
        </w:rPr>
      </w:pPr>
      <w:r w:rsidRPr="003824D8">
        <w:rPr>
          <w:lang w:val="pl-PL"/>
        </w:rPr>
        <w:lastRenderedPageBreak/>
        <w:t>Spodaj podpisani pooblaščeni predstavnik ponudnika izjavljam, da vsa ponujena oprema v celoti ustreza zgoraj navedenim opisom.</w:t>
      </w:r>
    </w:p>
    <w:p w14:paraId="6C10C925" w14:textId="77777777" w:rsidR="00654CC3" w:rsidRPr="003824D8" w:rsidRDefault="00654CC3">
      <w:pPr>
        <w:rPr>
          <w:lang w:val="pl-PL"/>
        </w:rPr>
      </w:pPr>
    </w:p>
    <w:p w14:paraId="5B017A3D" w14:textId="77777777" w:rsidR="00654CC3" w:rsidRPr="003824D8" w:rsidRDefault="003D23A4">
      <w:r w:rsidRPr="003824D8">
        <w:rPr>
          <w:lang w:val="pl-PL"/>
        </w:rPr>
        <w:tab/>
      </w:r>
      <w:r w:rsidRPr="003824D8">
        <w:rPr>
          <w:lang w:val="pl-PL"/>
        </w:rPr>
        <w:tab/>
      </w:r>
      <w:r w:rsidRPr="003824D8">
        <w:rPr>
          <w:lang w:val="pl-PL"/>
        </w:rPr>
        <w:tab/>
      </w:r>
      <w:r w:rsidRPr="003824D8">
        <w:rPr>
          <w:lang w:val="pl-PL"/>
        </w:rPr>
        <w:tab/>
      </w:r>
      <w:r w:rsidRPr="003824D8">
        <w:rPr>
          <w:lang w:val="pl-PL"/>
        </w:rPr>
        <w:tab/>
      </w:r>
      <w:r w:rsidRPr="003824D8">
        <w:rPr>
          <w:lang w:val="pl-PL"/>
        </w:rPr>
        <w:tab/>
      </w:r>
      <w:r w:rsidRPr="003824D8">
        <w:rPr>
          <w:lang w:val="pl-PL"/>
        </w:rPr>
        <w:tab/>
      </w:r>
      <w:r w:rsidRPr="003824D8">
        <w:t>V/na ___________, dne __________</w:t>
      </w:r>
    </w:p>
    <w:p w14:paraId="62BB6248" w14:textId="77777777" w:rsidR="00654CC3" w:rsidRPr="003824D8" w:rsidRDefault="00654CC3"/>
    <w:p w14:paraId="49B6421E" w14:textId="77777777" w:rsidR="00654CC3" w:rsidRPr="003824D8" w:rsidRDefault="003D23A4">
      <w:r w:rsidRPr="003824D8">
        <w:tab/>
      </w:r>
      <w:r w:rsidRPr="003824D8">
        <w:tab/>
      </w:r>
      <w:r w:rsidRPr="003824D8">
        <w:tab/>
      </w:r>
      <w:r w:rsidRPr="003824D8">
        <w:tab/>
      </w:r>
      <w:r w:rsidRPr="003824D8">
        <w:tab/>
      </w:r>
      <w:r w:rsidRPr="003824D8">
        <w:tab/>
      </w:r>
      <w:r w:rsidRPr="003824D8">
        <w:tab/>
        <w:t>Ime in priimek:</w:t>
      </w:r>
    </w:p>
    <w:p w14:paraId="70134A31" w14:textId="77777777" w:rsidR="00654CC3" w:rsidRPr="003824D8" w:rsidRDefault="00654CC3"/>
    <w:p w14:paraId="2F123D14" w14:textId="77777777" w:rsidR="00654CC3" w:rsidRDefault="003D23A4">
      <w:r w:rsidRPr="003824D8">
        <w:tab/>
      </w:r>
      <w:r w:rsidRPr="003824D8">
        <w:tab/>
      </w:r>
      <w:r w:rsidRPr="003824D8">
        <w:tab/>
      </w:r>
      <w:r w:rsidRPr="003824D8">
        <w:tab/>
      </w:r>
      <w:r w:rsidRPr="003824D8">
        <w:tab/>
      </w:r>
      <w:r w:rsidRPr="003824D8">
        <w:tab/>
      </w:r>
      <w:r w:rsidRPr="003824D8">
        <w:tab/>
        <w:t>Žig in podpis:</w:t>
      </w:r>
    </w:p>
    <w:p w14:paraId="69BDE4BB" w14:textId="77777777" w:rsidR="00654CC3" w:rsidRDefault="00654CC3"/>
    <w:sectPr w:rsidR="00654CC3" w:rsidSect="00654CC3">
      <w:headerReference w:type="default" r:id="rId8"/>
      <w:footerReference w:type="default" r:id="rId9"/>
      <w:pgSz w:w="11906" w:h="16838"/>
      <w:pgMar w:top="1417" w:right="3116" w:bottom="1417" w:left="1417" w:header="567" w:footer="680" w:gutter="0"/>
      <w:cols w:space="720"/>
      <w:formProt w:val="0"/>
      <w:docGrid w:linePitch="360" w:charSpace="2047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3718C62" w16cid:durableId="1EF96CF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CB691" w14:textId="77777777" w:rsidR="0085441A" w:rsidRDefault="0085441A" w:rsidP="00654CC3">
      <w:r>
        <w:separator/>
      </w:r>
    </w:p>
  </w:endnote>
  <w:endnote w:type="continuationSeparator" w:id="0">
    <w:p w14:paraId="39DB2EC4" w14:textId="77777777" w:rsidR="0085441A" w:rsidRDefault="0085441A" w:rsidP="00654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roman"/>
    <w:pitch w:val="variable"/>
  </w:font>
  <w:font w:name="Luxi Sans">
    <w:altName w:val="Times New Roman"/>
    <w:charset w:val="01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2557B" w14:textId="18F5A643" w:rsidR="00122E93" w:rsidRDefault="00122E93" w:rsidP="00421099">
    <w:pPr>
      <w:pStyle w:val="Footer"/>
      <w:pBdr>
        <w:top w:val="single" w:sz="4" w:space="1" w:color="000001"/>
      </w:pBdr>
      <w:tabs>
        <w:tab w:val="right" w:pos="9000"/>
      </w:tabs>
      <w:jc w:val="center"/>
      <w:rPr>
        <w:rStyle w:val="PageNumber"/>
        <w:sz w:val="16"/>
      </w:rPr>
    </w:pPr>
    <w:r>
      <w:rPr>
        <w:rStyle w:val="PageNumber"/>
        <w:i/>
        <w:iCs/>
        <w:sz w:val="16"/>
      </w:rPr>
      <w:t>EPRO</w:t>
    </w:r>
    <w:r>
      <w:rPr>
        <w:rStyle w:val="PageNumber"/>
        <w:sz w:val="16"/>
        <w:vertAlign w:val="superscript"/>
      </w:rPr>
      <w:t>©</w:t>
    </w:r>
    <w:r>
      <w:rPr>
        <w:rStyle w:val="PageNumber"/>
        <w:i/>
        <w:iCs/>
        <w:sz w:val="16"/>
      </w:rPr>
      <w:t>.</w:t>
    </w:r>
    <w:r w:rsidR="00421099">
      <w:rPr>
        <w:noProof/>
        <w:lang w:eastAsia="sl-SI"/>
      </w:rPr>
      <w:drawing>
        <wp:inline distT="0" distB="0" distL="0" distR="0" wp14:anchorId="582D9280" wp14:editId="042F0DEA">
          <wp:extent cx="3561715" cy="247650"/>
          <wp:effectExtent l="0" t="0" r="635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1715" cy="247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PageNumber"/>
        <w:sz w:val="16"/>
        <w:vertAlign w:val="superscript"/>
      </w:rPr>
      <w:tab/>
    </w:r>
    <w:r>
      <w:rPr>
        <w:rStyle w:val="PageNumber"/>
        <w:sz w:val="16"/>
        <w:vertAlign w:val="superscript"/>
      </w:rPr>
      <w:tab/>
    </w:r>
    <w:r>
      <w:rPr>
        <w:rStyle w:val="PageNumber"/>
        <w:sz w:val="16"/>
      </w:rPr>
      <w:t xml:space="preserve">Stran </w:t>
    </w: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 PAGE  \* MERGEFORMAT </w:instrText>
    </w:r>
    <w:r>
      <w:rPr>
        <w:rStyle w:val="PageNumber"/>
        <w:sz w:val="16"/>
      </w:rPr>
      <w:fldChar w:fldCharType="separate"/>
    </w:r>
    <w:r w:rsidR="00421099">
      <w:rPr>
        <w:rStyle w:val="PageNumber"/>
        <w:noProof/>
        <w:sz w:val="16"/>
      </w:rPr>
      <w:t>12</w:t>
    </w:r>
    <w:r>
      <w:rPr>
        <w:rStyle w:val="PageNumber"/>
        <w:sz w:val="16"/>
      </w:rPr>
      <w:fldChar w:fldCharType="end"/>
    </w:r>
    <w:r>
      <w:rPr>
        <w:rStyle w:val="PageNumber"/>
        <w:sz w:val="16"/>
      </w:rPr>
      <w:t>/</w:t>
    </w: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 NUMPAGES  \* MERGEFORMAT </w:instrText>
    </w:r>
    <w:r>
      <w:rPr>
        <w:rStyle w:val="PageNumber"/>
        <w:sz w:val="16"/>
      </w:rPr>
      <w:fldChar w:fldCharType="separate"/>
    </w:r>
    <w:r w:rsidR="00421099">
      <w:rPr>
        <w:rStyle w:val="PageNumber"/>
        <w:noProof/>
        <w:sz w:val="16"/>
      </w:rPr>
      <w:t>12</w:t>
    </w:r>
    <w:r>
      <w:rPr>
        <w:rStyle w:val="PageNumber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09DC2" w14:textId="77777777" w:rsidR="0085441A" w:rsidRDefault="0085441A" w:rsidP="00654CC3">
      <w:r>
        <w:separator/>
      </w:r>
    </w:p>
  </w:footnote>
  <w:footnote w:type="continuationSeparator" w:id="0">
    <w:p w14:paraId="0BAB79E9" w14:textId="77777777" w:rsidR="0085441A" w:rsidRDefault="0085441A" w:rsidP="00654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F0ED0A" w14:textId="15734668" w:rsidR="00122E93" w:rsidRDefault="00717136">
    <w:pPr>
      <w:pStyle w:val="Header"/>
      <w:pBdr>
        <w:bottom w:val="single" w:sz="4" w:space="1" w:color="000001"/>
      </w:pBdr>
      <w:jc w:val="center"/>
      <w:rPr>
        <w:sz w:val="16"/>
      </w:rPr>
    </w:pPr>
    <w:r>
      <w:rPr>
        <w:noProof/>
        <w:lang w:eastAsia="sl-SI"/>
      </w:rPr>
      <w:drawing>
        <wp:inline distT="0" distB="0" distL="0" distR="0" wp14:anchorId="3BB03BC6" wp14:editId="5D242690">
          <wp:extent cx="4681855" cy="592342"/>
          <wp:effectExtent l="0" t="0" r="444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1855" cy="5923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C278E9" w14:textId="7277D54B" w:rsidR="00122E93" w:rsidRDefault="00122E93">
    <w:pPr>
      <w:pStyle w:val="Header"/>
      <w:pBdr>
        <w:bottom w:val="single" w:sz="4" w:space="1" w:color="000001"/>
      </w:pBdr>
      <w:jc w:val="left"/>
      <w:rPr>
        <w:sz w:val="16"/>
      </w:rPr>
    </w:pPr>
    <w:r>
      <w:rPr>
        <w:sz w:val="16"/>
      </w:rPr>
      <w:t>Obrazec P-5</w:t>
    </w:r>
    <w:r>
      <w:rPr>
        <w:sz w:val="16"/>
      </w:rPr>
      <w:tab/>
      <w:t xml:space="preserve">                     Strežniki 2018                                          Specifikacije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A3F08"/>
    <w:multiLevelType w:val="multilevel"/>
    <w:tmpl w:val="BD5020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1" w15:restartNumberingAfterBreak="0">
    <w:nsid w:val="03156299"/>
    <w:multiLevelType w:val="multilevel"/>
    <w:tmpl w:val="E82C6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2" w15:restartNumberingAfterBreak="0">
    <w:nsid w:val="048F20AA"/>
    <w:multiLevelType w:val="multilevel"/>
    <w:tmpl w:val="E82C6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3" w15:restartNumberingAfterBreak="0">
    <w:nsid w:val="083C0EFC"/>
    <w:multiLevelType w:val="multilevel"/>
    <w:tmpl w:val="5D1087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8E2744B"/>
    <w:multiLevelType w:val="hybridMultilevel"/>
    <w:tmpl w:val="C5F6F87C"/>
    <w:lvl w:ilvl="0" w:tplc="740687BA">
      <w:start w:val="1"/>
      <w:numFmt w:val="decimal"/>
      <w:lvlText w:val="1.%1."/>
      <w:lvlJc w:val="left"/>
      <w:pPr>
        <w:ind w:left="41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5689E"/>
    <w:multiLevelType w:val="multilevel"/>
    <w:tmpl w:val="E82C6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6" w15:restartNumberingAfterBreak="0">
    <w:nsid w:val="0B9A4551"/>
    <w:multiLevelType w:val="multilevel"/>
    <w:tmpl w:val="5D1087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CE5723A"/>
    <w:multiLevelType w:val="multilevel"/>
    <w:tmpl w:val="805CC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0D343ACB"/>
    <w:multiLevelType w:val="multilevel"/>
    <w:tmpl w:val="9B1E3E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9" w15:restartNumberingAfterBreak="0">
    <w:nsid w:val="0DDE413C"/>
    <w:multiLevelType w:val="multilevel"/>
    <w:tmpl w:val="BD5020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10" w15:restartNumberingAfterBreak="0">
    <w:nsid w:val="0EE52B6B"/>
    <w:multiLevelType w:val="multilevel"/>
    <w:tmpl w:val="E82C6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11" w15:restartNumberingAfterBreak="0">
    <w:nsid w:val="117324A8"/>
    <w:multiLevelType w:val="multilevel"/>
    <w:tmpl w:val="F524FD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5B5767"/>
    <w:multiLevelType w:val="multilevel"/>
    <w:tmpl w:val="5D1087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187E4A55"/>
    <w:multiLevelType w:val="multilevel"/>
    <w:tmpl w:val="E1BC83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194E6F51"/>
    <w:multiLevelType w:val="hybridMultilevel"/>
    <w:tmpl w:val="1832A084"/>
    <w:lvl w:ilvl="0" w:tplc="51EC60FA">
      <w:start w:val="1"/>
      <w:numFmt w:val="decimal"/>
      <w:lvlText w:val="4.%1."/>
      <w:lvlJc w:val="left"/>
      <w:pPr>
        <w:ind w:left="4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7" w:hanging="360"/>
      </w:pPr>
    </w:lvl>
    <w:lvl w:ilvl="2" w:tplc="0809001B" w:tentative="1">
      <w:start w:val="1"/>
      <w:numFmt w:val="lowerRoman"/>
      <w:lvlText w:val="%3."/>
      <w:lvlJc w:val="right"/>
      <w:pPr>
        <w:ind w:left="2217" w:hanging="180"/>
      </w:pPr>
    </w:lvl>
    <w:lvl w:ilvl="3" w:tplc="0809000F" w:tentative="1">
      <w:start w:val="1"/>
      <w:numFmt w:val="decimal"/>
      <w:lvlText w:val="%4."/>
      <w:lvlJc w:val="left"/>
      <w:pPr>
        <w:ind w:left="2937" w:hanging="360"/>
      </w:pPr>
    </w:lvl>
    <w:lvl w:ilvl="4" w:tplc="08090019" w:tentative="1">
      <w:start w:val="1"/>
      <w:numFmt w:val="lowerLetter"/>
      <w:lvlText w:val="%5."/>
      <w:lvlJc w:val="left"/>
      <w:pPr>
        <w:ind w:left="3657" w:hanging="360"/>
      </w:pPr>
    </w:lvl>
    <w:lvl w:ilvl="5" w:tplc="0809001B" w:tentative="1">
      <w:start w:val="1"/>
      <w:numFmt w:val="lowerRoman"/>
      <w:lvlText w:val="%6."/>
      <w:lvlJc w:val="right"/>
      <w:pPr>
        <w:ind w:left="4377" w:hanging="180"/>
      </w:pPr>
    </w:lvl>
    <w:lvl w:ilvl="6" w:tplc="0809000F" w:tentative="1">
      <w:start w:val="1"/>
      <w:numFmt w:val="decimal"/>
      <w:lvlText w:val="%7."/>
      <w:lvlJc w:val="left"/>
      <w:pPr>
        <w:ind w:left="5097" w:hanging="360"/>
      </w:pPr>
    </w:lvl>
    <w:lvl w:ilvl="7" w:tplc="08090019" w:tentative="1">
      <w:start w:val="1"/>
      <w:numFmt w:val="lowerLetter"/>
      <w:lvlText w:val="%8."/>
      <w:lvlJc w:val="left"/>
      <w:pPr>
        <w:ind w:left="5817" w:hanging="360"/>
      </w:pPr>
    </w:lvl>
    <w:lvl w:ilvl="8" w:tplc="08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" w15:restartNumberingAfterBreak="0">
    <w:nsid w:val="198009D6"/>
    <w:multiLevelType w:val="multilevel"/>
    <w:tmpl w:val="201C24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16" w15:restartNumberingAfterBreak="0">
    <w:nsid w:val="19A92BB2"/>
    <w:multiLevelType w:val="multilevel"/>
    <w:tmpl w:val="E82C6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17" w15:restartNumberingAfterBreak="0">
    <w:nsid w:val="19B2059B"/>
    <w:multiLevelType w:val="multilevel"/>
    <w:tmpl w:val="9B1E3E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18" w15:restartNumberingAfterBreak="0">
    <w:nsid w:val="1D2B4411"/>
    <w:multiLevelType w:val="multilevel"/>
    <w:tmpl w:val="79F63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208A73C1"/>
    <w:multiLevelType w:val="multilevel"/>
    <w:tmpl w:val="BD5020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20" w15:restartNumberingAfterBreak="0">
    <w:nsid w:val="21D34B8A"/>
    <w:multiLevelType w:val="multilevel"/>
    <w:tmpl w:val="50427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21" w15:restartNumberingAfterBreak="0">
    <w:nsid w:val="22FD7F2C"/>
    <w:multiLevelType w:val="multilevel"/>
    <w:tmpl w:val="3F0282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245A57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5783535"/>
    <w:multiLevelType w:val="multilevel"/>
    <w:tmpl w:val="A650EE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6A66C39"/>
    <w:multiLevelType w:val="multilevel"/>
    <w:tmpl w:val="F4C25A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9D21FFD"/>
    <w:multiLevelType w:val="hybridMultilevel"/>
    <w:tmpl w:val="D66692CC"/>
    <w:lvl w:ilvl="0" w:tplc="16B685B0">
      <w:start w:val="1"/>
      <w:numFmt w:val="decimal"/>
      <w:lvlText w:val="5.%1."/>
      <w:lvlJc w:val="left"/>
      <w:pPr>
        <w:ind w:left="4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69294D"/>
    <w:multiLevelType w:val="multilevel"/>
    <w:tmpl w:val="5E1CF1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27" w15:restartNumberingAfterBreak="0">
    <w:nsid w:val="2BE957F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2BED6C5F"/>
    <w:multiLevelType w:val="multilevel"/>
    <w:tmpl w:val="BD5020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29" w15:restartNumberingAfterBreak="0">
    <w:nsid w:val="2E117147"/>
    <w:multiLevelType w:val="multilevel"/>
    <w:tmpl w:val="5D1087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2F731894"/>
    <w:multiLevelType w:val="multilevel"/>
    <w:tmpl w:val="51929F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31" w15:restartNumberingAfterBreak="0">
    <w:nsid w:val="30283260"/>
    <w:multiLevelType w:val="multilevel"/>
    <w:tmpl w:val="E82C6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32" w15:restartNumberingAfterBreak="0">
    <w:nsid w:val="316B1F2D"/>
    <w:multiLevelType w:val="multilevel"/>
    <w:tmpl w:val="79F63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31B537F7"/>
    <w:multiLevelType w:val="multilevel"/>
    <w:tmpl w:val="9162BF46"/>
    <w:lvl w:ilvl="0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A720D2"/>
    <w:multiLevelType w:val="multilevel"/>
    <w:tmpl w:val="805CC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3517753E"/>
    <w:multiLevelType w:val="multilevel"/>
    <w:tmpl w:val="15BAD42E"/>
    <w:lvl w:ilvl="0">
      <w:start w:val="1"/>
      <w:numFmt w:val="lowerLetter"/>
      <w:lvlText w:val="%1."/>
      <w:lvlJc w:val="left"/>
      <w:pPr>
        <w:tabs>
          <w:tab w:val="num" w:pos="1170"/>
        </w:tabs>
        <w:ind w:left="117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36B444DC"/>
    <w:multiLevelType w:val="multilevel"/>
    <w:tmpl w:val="FE6C15F2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ind w:left="1350" w:hanging="360"/>
      </w:pPr>
    </w:lvl>
    <w:lvl w:ilvl="2">
      <w:start w:val="1"/>
      <w:numFmt w:val="lowerRoman"/>
      <w:lvlText w:val="%3."/>
      <w:lvlJc w:val="right"/>
      <w:pPr>
        <w:ind w:left="2070" w:hanging="180"/>
      </w:pPr>
    </w:lvl>
    <w:lvl w:ilvl="3">
      <w:start w:val="1"/>
      <w:numFmt w:val="decimal"/>
      <w:lvlText w:val="%4."/>
      <w:lvlJc w:val="left"/>
      <w:pPr>
        <w:ind w:left="2790" w:hanging="360"/>
      </w:pPr>
    </w:lvl>
    <w:lvl w:ilvl="4">
      <w:start w:val="1"/>
      <w:numFmt w:val="lowerLetter"/>
      <w:lvlText w:val="%5."/>
      <w:lvlJc w:val="left"/>
      <w:pPr>
        <w:ind w:left="3510" w:hanging="360"/>
      </w:pPr>
    </w:lvl>
    <w:lvl w:ilvl="5">
      <w:start w:val="1"/>
      <w:numFmt w:val="lowerRoman"/>
      <w:lvlText w:val="%6."/>
      <w:lvlJc w:val="right"/>
      <w:pPr>
        <w:ind w:left="4230" w:hanging="180"/>
      </w:pPr>
    </w:lvl>
    <w:lvl w:ilvl="6">
      <w:start w:val="1"/>
      <w:numFmt w:val="decimal"/>
      <w:lvlText w:val="%7."/>
      <w:lvlJc w:val="left"/>
      <w:pPr>
        <w:ind w:left="4950" w:hanging="360"/>
      </w:pPr>
    </w:lvl>
    <w:lvl w:ilvl="7">
      <w:start w:val="1"/>
      <w:numFmt w:val="lowerLetter"/>
      <w:lvlText w:val="%8."/>
      <w:lvlJc w:val="left"/>
      <w:pPr>
        <w:ind w:left="5670" w:hanging="360"/>
      </w:pPr>
    </w:lvl>
    <w:lvl w:ilvl="8">
      <w:start w:val="1"/>
      <w:numFmt w:val="lowerRoman"/>
      <w:lvlText w:val="%9."/>
      <w:lvlJc w:val="right"/>
      <w:pPr>
        <w:ind w:left="6390" w:hanging="180"/>
      </w:pPr>
    </w:lvl>
  </w:abstractNum>
  <w:abstractNum w:abstractNumId="37" w15:restartNumberingAfterBreak="0">
    <w:nsid w:val="370875E1"/>
    <w:multiLevelType w:val="hybridMultilevel"/>
    <w:tmpl w:val="00645768"/>
    <w:lvl w:ilvl="0" w:tplc="D646F2AE">
      <w:start w:val="1"/>
      <w:numFmt w:val="decimal"/>
      <w:lvlText w:val="2.%1."/>
      <w:lvlJc w:val="left"/>
      <w:pPr>
        <w:ind w:left="4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E15A61"/>
    <w:multiLevelType w:val="multilevel"/>
    <w:tmpl w:val="F4C25A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8FC589C"/>
    <w:multiLevelType w:val="multilevel"/>
    <w:tmpl w:val="627803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40" w15:restartNumberingAfterBreak="0">
    <w:nsid w:val="395A7993"/>
    <w:multiLevelType w:val="multilevel"/>
    <w:tmpl w:val="BD5020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41" w15:restartNumberingAfterBreak="0">
    <w:nsid w:val="3A3D64D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3AC66DE7"/>
    <w:multiLevelType w:val="multilevel"/>
    <w:tmpl w:val="805CC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3" w15:restartNumberingAfterBreak="0">
    <w:nsid w:val="3B27799C"/>
    <w:multiLevelType w:val="multilevel"/>
    <w:tmpl w:val="5D1087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" w15:restartNumberingAfterBreak="0">
    <w:nsid w:val="3B3639A3"/>
    <w:multiLevelType w:val="multilevel"/>
    <w:tmpl w:val="F4C25A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C262B12"/>
    <w:multiLevelType w:val="multilevel"/>
    <w:tmpl w:val="E82C6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46" w15:restartNumberingAfterBreak="0">
    <w:nsid w:val="3C61211A"/>
    <w:multiLevelType w:val="multilevel"/>
    <w:tmpl w:val="3B62A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7" w15:restartNumberingAfterBreak="0">
    <w:nsid w:val="40390F04"/>
    <w:multiLevelType w:val="multilevel"/>
    <w:tmpl w:val="E82C6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48" w15:restartNumberingAfterBreak="0">
    <w:nsid w:val="41B5021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425334AD"/>
    <w:multiLevelType w:val="multilevel"/>
    <w:tmpl w:val="1190475E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42876832"/>
    <w:multiLevelType w:val="multilevel"/>
    <w:tmpl w:val="1F6275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51" w15:restartNumberingAfterBreak="0">
    <w:nsid w:val="48286C9C"/>
    <w:multiLevelType w:val="multilevel"/>
    <w:tmpl w:val="F524FD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C336B9"/>
    <w:multiLevelType w:val="multilevel"/>
    <w:tmpl w:val="9B1E3E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53" w15:restartNumberingAfterBreak="0">
    <w:nsid w:val="49173AA5"/>
    <w:multiLevelType w:val="multilevel"/>
    <w:tmpl w:val="E82C6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54" w15:restartNumberingAfterBreak="0">
    <w:nsid w:val="4943497C"/>
    <w:multiLevelType w:val="multilevel"/>
    <w:tmpl w:val="F4C25A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9800945"/>
    <w:multiLevelType w:val="multilevel"/>
    <w:tmpl w:val="E82C6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56" w15:restartNumberingAfterBreak="0">
    <w:nsid w:val="498A686A"/>
    <w:multiLevelType w:val="multilevel"/>
    <w:tmpl w:val="FD9E6448"/>
    <w:lvl w:ilvl="0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9D06C01"/>
    <w:multiLevelType w:val="multilevel"/>
    <w:tmpl w:val="BD5020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58" w15:restartNumberingAfterBreak="0">
    <w:nsid w:val="4B926342"/>
    <w:multiLevelType w:val="multilevel"/>
    <w:tmpl w:val="F524FD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EA00398"/>
    <w:multiLevelType w:val="multilevel"/>
    <w:tmpl w:val="0D641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4EED17EE"/>
    <w:multiLevelType w:val="multilevel"/>
    <w:tmpl w:val="BD5020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61" w15:restartNumberingAfterBreak="0">
    <w:nsid w:val="514340D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51AD2CCD"/>
    <w:multiLevelType w:val="multilevel"/>
    <w:tmpl w:val="BD5020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63" w15:restartNumberingAfterBreak="0">
    <w:nsid w:val="51E628B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52D74495"/>
    <w:multiLevelType w:val="multilevel"/>
    <w:tmpl w:val="15BAD42E"/>
    <w:lvl w:ilvl="0">
      <w:start w:val="1"/>
      <w:numFmt w:val="lowerLetter"/>
      <w:lvlText w:val="%1."/>
      <w:lvlJc w:val="left"/>
      <w:pPr>
        <w:tabs>
          <w:tab w:val="num" w:pos="1170"/>
        </w:tabs>
        <w:ind w:left="117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5" w15:restartNumberingAfterBreak="0">
    <w:nsid w:val="54591508"/>
    <w:multiLevelType w:val="multilevel"/>
    <w:tmpl w:val="0FD486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6" w15:restartNumberingAfterBreak="0">
    <w:nsid w:val="57A46643"/>
    <w:multiLevelType w:val="multilevel"/>
    <w:tmpl w:val="ACFCBD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67" w15:restartNumberingAfterBreak="0">
    <w:nsid w:val="5A3E4496"/>
    <w:multiLevelType w:val="multilevel"/>
    <w:tmpl w:val="80BAE4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8" w15:restartNumberingAfterBreak="0">
    <w:nsid w:val="5DE0163D"/>
    <w:multiLevelType w:val="multilevel"/>
    <w:tmpl w:val="51929F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b w:val="0"/>
        <w:sz w:val="24"/>
      </w:r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69" w15:restartNumberingAfterBreak="0">
    <w:nsid w:val="5F5803BC"/>
    <w:multiLevelType w:val="multilevel"/>
    <w:tmpl w:val="9B1E3E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70" w15:restartNumberingAfterBreak="0">
    <w:nsid w:val="61F53DF9"/>
    <w:multiLevelType w:val="multilevel"/>
    <w:tmpl w:val="F4C25A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62D37D23"/>
    <w:multiLevelType w:val="multilevel"/>
    <w:tmpl w:val="E82C6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72" w15:restartNumberingAfterBreak="0">
    <w:nsid w:val="67446155"/>
    <w:multiLevelType w:val="multilevel"/>
    <w:tmpl w:val="F4C25A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E207F2A"/>
    <w:multiLevelType w:val="multilevel"/>
    <w:tmpl w:val="A41C67D8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ind w:left="1350" w:hanging="360"/>
      </w:pPr>
    </w:lvl>
    <w:lvl w:ilvl="2">
      <w:start w:val="1"/>
      <w:numFmt w:val="lowerRoman"/>
      <w:lvlText w:val="%3."/>
      <w:lvlJc w:val="right"/>
      <w:pPr>
        <w:ind w:left="2070" w:hanging="180"/>
      </w:pPr>
    </w:lvl>
    <w:lvl w:ilvl="3">
      <w:start w:val="1"/>
      <w:numFmt w:val="decimal"/>
      <w:lvlText w:val="%4."/>
      <w:lvlJc w:val="left"/>
      <w:pPr>
        <w:ind w:left="2790" w:hanging="360"/>
      </w:pPr>
    </w:lvl>
    <w:lvl w:ilvl="4">
      <w:start w:val="1"/>
      <w:numFmt w:val="lowerLetter"/>
      <w:lvlText w:val="%5."/>
      <w:lvlJc w:val="left"/>
      <w:pPr>
        <w:ind w:left="3510" w:hanging="360"/>
      </w:pPr>
    </w:lvl>
    <w:lvl w:ilvl="5">
      <w:start w:val="1"/>
      <w:numFmt w:val="lowerRoman"/>
      <w:lvlText w:val="%6."/>
      <w:lvlJc w:val="right"/>
      <w:pPr>
        <w:ind w:left="4230" w:hanging="180"/>
      </w:pPr>
    </w:lvl>
    <w:lvl w:ilvl="6">
      <w:start w:val="1"/>
      <w:numFmt w:val="decimal"/>
      <w:lvlText w:val="%7."/>
      <w:lvlJc w:val="left"/>
      <w:pPr>
        <w:ind w:left="4950" w:hanging="360"/>
      </w:pPr>
    </w:lvl>
    <w:lvl w:ilvl="7">
      <w:start w:val="1"/>
      <w:numFmt w:val="lowerLetter"/>
      <w:lvlText w:val="%8."/>
      <w:lvlJc w:val="left"/>
      <w:pPr>
        <w:ind w:left="5670" w:hanging="360"/>
      </w:pPr>
    </w:lvl>
    <w:lvl w:ilvl="8">
      <w:start w:val="1"/>
      <w:numFmt w:val="lowerRoman"/>
      <w:lvlText w:val="%9."/>
      <w:lvlJc w:val="right"/>
      <w:pPr>
        <w:ind w:left="6390" w:hanging="180"/>
      </w:pPr>
    </w:lvl>
  </w:abstractNum>
  <w:abstractNum w:abstractNumId="74" w15:restartNumberingAfterBreak="0">
    <w:nsid w:val="6EF57F19"/>
    <w:multiLevelType w:val="multilevel"/>
    <w:tmpl w:val="F4C25A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F277DAD"/>
    <w:multiLevelType w:val="multilevel"/>
    <w:tmpl w:val="F4C25A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72CB1580"/>
    <w:multiLevelType w:val="multilevel"/>
    <w:tmpl w:val="5D1087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7" w15:restartNumberingAfterBreak="0">
    <w:nsid w:val="732C2069"/>
    <w:multiLevelType w:val="multilevel"/>
    <w:tmpl w:val="2458C4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8" w15:restartNumberingAfterBreak="0">
    <w:nsid w:val="73426E0D"/>
    <w:multiLevelType w:val="multilevel"/>
    <w:tmpl w:val="BD5020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79" w15:restartNumberingAfterBreak="0">
    <w:nsid w:val="77750961"/>
    <w:multiLevelType w:val="multilevel"/>
    <w:tmpl w:val="5D1087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0" w15:restartNumberingAfterBreak="0">
    <w:nsid w:val="78953F5B"/>
    <w:multiLevelType w:val="hybridMultilevel"/>
    <w:tmpl w:val="4BC067D0"/>
    <w:lvl w:ilvl="0" w:tplc="39F0126A">
      <w:start w:val="1"/>
      <w:numFmt w:val="decimal"/>
      <w:lvlText w:val="3.%1."/>
      <w:lvlJc w:val="left"/>
      <w:pPr>
        <w:ind w:left="4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A0865F2"/>
    <w:multiLevelType w:val="multilevel"/>
    <w:tmpl w:val="A198C9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82" w15:restartNumberingAfterBreak="0">
    <w:nsid w:val="7A3044BF"/>
    <w:multiLevelType w:val="multilevel"/>
    <w:tmpl w:val="805CC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3" w15:restartNumberingAfterBreak="0">
    <w:nsid w:val="7ACF1747"/>
    <w:multiLevelType w:val="multilevel"/>
    <w:tmpl w:val="805CC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4" w15:restartNumberingAfterBreak="0">
    <w:nsid w:val="7B780732"/>
    <w:multiLevelType w:val="multilevel"/>
    <w:tmpl w:val="805CC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5" w15:restartNumberingAfterBreak="0">
    <w:nsid w:val="7CEB0A2C"/>
    <w:multiLevelType w:val="multilevel"/>
    <w:tmpl w:val="CD22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abstractNum w:abstractNumId="86" w15:restartNumberingAfterBreak="0">
    <w:nsid w:val="7D366775"/>
    <w:multiLevelType w:val="multilevel"/>
    <w:tmpl w:val="E82C6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left"/>
      <w:pPr>
        <w:ind w:left="0" w:firstLine="0"/>
      </w:pPr>
    </w:lvl>
  </w:abstractNum>
  <w:num w:numId="1">
    <w:abstractNumId w:val="67"/>
  </w:num>
  <w:num w:numId="2">
    <w:abstractNumId w:val="30"/>
  </w:num>
  <w:num w:numId="3">
    <w:abstractNumId w:val="59"/>
  </w:num>
  <w:num w:numId="4">
    <w:abstractNumId w:val="35"/>
  </w:num>
  <w:num w:numId="5">
    <w:abstractNumId w:val="49"/>
  </w:num>
  <w:num w:numId="6">
    <w:abstractNumId w:val="38"/>
  </w:num>
  <w:num w:numId="7">
    <w:abstractNumId w:val="51"/>
  </w:num>
  <w:num w:numId="8">
    <w:abstractNumId w:val="32"/>
  </w:num>
  <w:num w:numId="9">
    <w:abstractNumId w:val="13"/>
  </w:num>
  <w:num w:numId="10">
    <w:abstractNumId w:val="43"/>
  </w:num>
  <w:num w:numId="11">
    <w:abstractNumId w:val="46"/>
  </w:num>
  <w:num w:numId="12">
    <w:abstractNumId w:val="77"/>
  </w:num>
  <w:num w:numId="13">
    <w:abstractNumId w:val="26"/>
  </w:num>
  <w:num w:numId="14">
    <w:abstractNumId w:val="81"/>
  </w:num>
  <w:num w:numId="15">
    <w:abstractNumId w:val="33"/>
  </w:num>
  <w:num w:numId="16">
    <w:abstractNumId w:val="36"/>
  </w:num>
  <w:num w:numId="17">
    <w:abstractNumId w:val="21"/>
  </w:num>
  <w:num w:numId="18">
    <w:abstractNumId w:val="56"/>
  </w:num>
  <w:num w:numId="19">
    <w:abstractNumId w:val="50"/>
  </w:num>
  <w:num w:numId="20">
    <w:abstractNumId w:val="73"/>
  </w:num>
  <w:num w:numId="21">
    <w:abstractNumId w:val="23"/>
  </w:num>
  <w:num w:numId="22">
    <w:abstractNumId w:val="39"/>
  </w:num>
  <w:num w:numId="23">
    <w:abstractNumId w:val="66"/>
  </w:num>
  <w:num w:numId="24">
    <w:abstractNumId w:val="85"/>
  </w:num>
  <w:num w:numId="25">
    <w:abstractNumId w:val="15"/>
  </w:num>
  <w:num w:numId="26">
    <w:abstractNumId w:val="20"/>
  </w:num>
  <w:num w:numId="27">
    <w:abstractNumId w:val="8"/>
  </w:num>
  <w:num w:numId="28">
    <w:abstractNumId w:val="12"/>
  </w:num>
  <w:num w:numId="29">
    <w:abstractNumId w:val="29"/>
  </w:num>
  <w:num w:numId="30">
    <w:abstractNumId w:val="3"/>
  </w:num>
  <w:num w:numId="31">
    <w:abstractNumId w:val="79"/>
  </w:num>
  <w:num w:numId="32">
    <w:abstractNumId w:val="6"/>
  </w:num>
  <w:num w:numId="33">
    <w:abstractNumId w:val="76"/>
  </w:num>
  <w:num w:numId="34">
    <w:abstractNumId w:val="84"/>
  </w:num>
  <w:num w:numId="35">
    <w:abstractNumId w:val="42"/>
  </w:num>
  <w:num w:numId="36">
    <w:abstractNumId w:val="82"/>
  </w:num>
  <w:num w:numId="37">
    <w:abstractNumId w:val="7"/>
  </w:num>
  <w:num w:numId="38">
    <w:abstractNumId w:val="27"/>
  </w:num>
  <w:num w:numId="39">
    <w:abstractNumId w:val="18"/>
  </w:num>
  <w:num w:numId="40">
    <w:abstractNumId w:val="24"/>
  </w:num>
  <w:num w:numId="41">
    <w:abstractNumId w:val="75"/>
  </w:num>
  <w:num w:numId="42">
    <w:abstractNumId w:val="54"/>
  </w:num>
  <w:num w:numId="43">
    <w:abstractNumId w:val="68"/>
  </w:num>
  <w:num w:numId="44">
    <w:abstractNumId w:val="72"/>
  </w:num>
  <w:num w:numId="45">
    <w:abstractNumId w:val="44"/>
  </w:num>
  <w:num w:numId="46">
    <w:abstractNumId w:val="34"/>
  </w:num>
  <w:num w:numId="47">
    <w:abstractNumId w:val="69"/>
  </w:num>
  <w:num w:numId="48">
    <w:abstractNumId w:val="52"/>
  </w:num>
  <w:num w:numId="49">
    <w:abstractNumId w:val="83"/>
  </w:num>
  <w:num w:numId="50">
    <w:abstractNumId w:val="31"/>
  </w:num>
  <w:num w:numId="51">
    <w:abstractNumId w:val="47"/>
  </w:num>
  <w:num w:numId="52">
    <w:abstractNumId w:val="5"/>
  </w:num>
  <w:num w:numId="53">
    <w:abstractNumId w:val="78"/>
  </w:num>
  <w:num w:numId="54">
    <w:abstractNumId w:val="41"/>
  </w:num>
  <w:num w:numId="55">
    <w:abstractNumId w:val="9"/>
  </w:num>
  <w:num w:numId="56">
    <w:abstractNumId w:val="62"/>
  </w:num>
  <w:num w:numId="57">
    <w:abstractNumId w:val="4"/>
  </w:num>
  <w:num w:numId="58">
    <w:abstractNumId w:val="37"/>
  </w:num>
  <w:num w:numId="59">
    <w:abstractNumId w:val="80"/>
  </w:num>
  <w:num w:numId="60">
    <w:abstractNumId w:val="14"/>
  </w:num>
  <w:num w:numId="61">
    <w:abstractNumId w:val="25"/>
  </w:num>
  <w:num w:numId="62">
    <w:abstractNumId w:val="70"/>
  </w:num>
  <w:num w:numId="63">
    <w:abstractNumId w:val="74"/>
  </w:num>
  <w:num w:numId="64">
    <w:abstractNumId w:val="61"/>
  </w:num>
  <w:num w:numId="65">
    <w:abstractNumId w:val="22"/>
  </w:num>
  <w:num w:numId="66">
    <w:abstractNumId w:val="63"/>
  </w:num>
  <w:num w:numId="67">
    <w:abstractNumId w:val="64"/>
  </w:num>
  <w:num w:numId="68">
    <w:abstractNumId w:val="0"/>
  </w:num>
  <w:num w:numId="69">
    <w:abstractNumId w:val="60"/>
  </w:num>
  <w:num w:numId="70">
    <w:abstractNumId w:val="19"/>
  </w:num>
  <w:num w:numId="71">
    <w:abstractNumId w:val="11"/>
  </w:num>
  <w:num w:numId="72">
    <w:abstractNumId w:val="16"/>
  </w:num>
  <w:num w:numId="73">
    <w:abstractNumId w:val="28"/>
  </w:num>
  <w:num w:numId="74">
    <w:abstractNumId w:val="57"/>
  </w:num>
  <w:num w:numId="75">
    <w:abstractNumId w:val="48"/>
  </w:num>
  <w:num w:numId="76">
    <w:abstractNumId w:val="65"/>
  </w:num>
  <w:num w:numId="77">
    <w:abstractNumId w:val="40"/>
  </w:num>
  <w:num w:numId="78">
    <w:abstractNumId w:val="58"/>
  </w:num>
  <w:num w:numId="79">
    <w:abstractNumId w:val="17"/>
  </w:num>
  <w:num w:numId="80">
    <w:abstractNumId w:val="10"/>
  </w:num>
  <w:num w:numId="81">
    <w:abstractNumId w:val="55"/>
  </w:num>
  <w:num w:numId="82">
    <w:abstractNumId w:val="45"/>
  </w:num>
  <w:num w:numId="83">
    <w:abstractNumId w:val="1"/>
  </w:num>
  <w:num w:numId="84">
    <w:abstractNumId w:val="53"/>
  </w:num>
  <w:num w:numId="85">
    <w:abstractNumId w:val="2"/>
  </w:num>
  <w:num w:numId="86">
    <w:abstractNumId w:val="71"/>
  </w:num>
  <w:num w:numId="87">
    <w:abstractNumId w:val="86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pl-PL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it-IT" w:vendorID="64" w:dllVersion="4096" w:nlCheck="1" w:checkStyle="0"/>
  <w:activeWritingStyle w:appName="MSWord" w:lang="pl-PL" w:vendorID="64" w:dllVersion="4096" w:nlCheck="1" w:checkStyle="0"/>
  <w:activeWritingStyle w:appName="MSWord" w:lang="en-US" w:vendorID="64" w:dllVersion="131078" w:nlCheck="1" w:checkStyle="1"/>
  <w:activeWritingStyle w:appName="MSWord" w:lang="it-IT" w:vendorID="64" w:dllVersion="131078" w:nlCheck="1" w:checkStyle="0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CC3"/>
    <w:rsid w:val="00026855"/>
    <w:rsid w:val="00034689"/>
    <w:rsid w:val="0003640E"/>
    <w:rsid w:val="0004125B"/>
    <w:rsid w:val="00041D1D"/>
    <w:rsid w:val="00044508"/>
    <w:rsid w:val="00055E75"/>
    <w:rsid w:val="00075A23"/>
    <w:rsid w:val="0008178C"/>
    <w:rsid w:val="0008329C"/>
    <w:rsid w:val="00094CFD"/>
    <w:rsid w:val="000A5FCA"/>
    <w:rsid w:val="000B0BBC"/>
    <w:rsid w:val="000E26EC"/>
    <w:rsid w:val="000F0021"/>
    <w:rsid w:val="000F022B"/>
    <w:rsid w:val="001061D3"/>
    <w:rsid w:val="00106F3D"/>
    <w:rsid w:val="0011131D"/>
    <w:rsid w:val="00117932"/>
    <w:rsid w:val="00122E93"/>
    <w:rsid w:val="0012629B"/>
    <w:rsid w:val="00154903"/>
    <w:rsid w:val="00174237"/>
    <w:rsid w:val="001773B4"/>
    <w:rsid w:val="0019172D"/>
    <w:rsid w:val="00192B14"/>
    <w:rsid w:val="001B0997"/>
    <w:rsid w:val="001C2C46"/>
    <w:rsid w:val="001D0988"/>
    <w:rsid w:val="0020381A"/>
    <w:rsid w:val="00206EF1"/>
    <w:rsid w:val="00230CB1"/>
    <w:rsid w:val="00235B63"/>
    <w:rsid w:val="002556F6"/>
    <w:rsid w:val="00256397"/>
    <w:rsid w:val="00262D34"/>
    <w:rsid w:val="00271CEB"/>
    <w:rsid w:val="002722E8"/>
    <w:rsid w:val="00273627"/>
    <w:rsid w:val="00276DA6"/>
    <w:rsid w:val="002A0FC7"/>
    <w:rsid w:val="002A1095"/>
    <w:rsid w:val="002B01B3"/>
    <w:rsid w:val="002B3DA2"/>
    <w:rsid w:val="002C1C86"/>
    <w:rsid w:val="002F7F2F"/>
    <w:rsid w:val="00302B01"/>
    <w:rsid w:val="0032019A"/>
    <w:rsid w:val="003222CC"/>
    <w:rsid w:val="00324CDE"/>
    <w:rsid w:val="00325821"/>
    <w:rsid w:val="00347E82"/>
    <w:rsid w:val="003732A5"/>
    <w:rsid w:val="0037550A"/>
    <w:rsid w:val="003824D8"/>
    <w:rsid w:val="00385501"/>
    <w:rsid w:val="003932FA"/>
    <w:rsid w:val="003A3C06"/>
    <w:rsid w:val="003B3E37"/>
    <w:rsid w:val="003C18EA"/>
    <w:rsid w:val="003C3B72"/>
    <w:rsid w:val="003D23A4"/>
    <w:rsid w:val="003E0FBE"/>
    <w:rsid w:val="003E3D54"/>
    <w:rsid w:val="004022C5"/>
    <w:rsid w:val="00403217"/>
    <w:rsid w:val="00412051"/>
    <w:rsid w:val="00421099"/>
    <w:rsid w:val="00425A83"/>
    <w:rsid w:val="00433C0A"/>
    <w:rsid w:val="00443BDE"/>
    <w:rsid w:val="00466664"/>
    <w:rsid w:val="004670E3"/>
    <w:rsid w:val="004733A9"/>
    <w:rsid w:val="00477B91"/>
    <w:rsid w:val="004B2200"/>
    <w:rsid w:val="004C459E"/>
    <w:rsid w:val="004D08B7"/>
    <w:rsid w:val="004D2E2E"/>
    <w:rsid w:val="004E2CB8"/>
    <w:rsid w:val="004E7F1B"/>
    <w:rsid w:val="004F3A40"/>
    <w:rsid w:val="004F4D6D"/>
    <w:rsid w:val="00500175"/>
    <w:rsid w:val="0050341B"/>
    <w:rsid w:val="00503EB3"/>
    <w:rsid w:val="00506F4C"/>
    <w:rsid w:val="00512C0A"/>
    <w:rsid w:val="00525581"/>
    <w:rsid w:val="005307E1"/>
    <w:rsid w:val="00531B1B"/>
    <w:rsid w:val="005654BA"/>
    <w:rsid w:val="005705B1"/>
    <w:rsid w:val="00573C82"/>
    <w:rsid w:val="00580CF8"/>
    <w:rsid w:val="00583C0E"/>
    <w:rsid w:val="00593C76"/>
    <w:rsid w:val="00596848"/>
    <w:rsid w:val="005A0FE8"/>
    <w:rsid w:val="005A1915"/>
    <w:rsid w:val="005B6904"/>
    <w:rsid w:val="005C7B24"/>
    <w:rsid w:val="005E0C12"/>
    <w:rsid w:val="005E72CE"/>
    <w:rsid w:val="005F255F"/>
    <w:rsid w:val="006006DC"/>
    <w:rsid w:val="00602B5E"/>
    <w:rsid w:val="006030B3"/>
    <w:rsid w:val="00631BBD"/>
    <w:rsid w:val="00654CC3"/>
    <w:rsid w:val="00655BC2"/>
    <w:rsid w:val="006648FD"/>
    <w:rsid w:val="00684716"/>
    <w:rsid w:val="00687DDB"/>
    <w:rsid w:val="006A5A09"/>
    <w:rsid w:val="006C3E1D"/>
    <w:rsid w:val="006C57DF"/>
    <w:rsid w:val="006D3C25"/>
    <w:rsid w:val="006D6C11"/>
    <w:rsid w:val="007046D0"/>
    <w:rsid w:val="00717136"/>
    <w:rsid w:val="007329B1"/>
    <w:rsid w:val="00733241"/>
    <w:rsid w:val="00735A7E"/>
    <w:rsid w:val="007609F4"/>
    <w:rsid w:val="00794570"/>
    <w:rsid w:val="007947AA"/>
    <w:rsid w:val="007A799D"/>
    <w:rsid w:val="007E1047"/>
    <w:rsid w:val="007F51BC"/>
    <w:rsid w:val="007F7342"/>
    <w:rsid w:val="008173BB"/>
    <w:rsid w:val="00840DD4"/>
    <w:rsid w:val="00847D12"/>
    <w:rsid w:val="0085441A"/>
    <w:rsid w:val="008638C8"/>
    <w:rsid w:val="00865923"/>
    <w:rsid w:val="00876D08"/>
    <w:rsid w:val="00890B40"/>
    <w:rsid w:val="00894287"/>
    <w:rsid w:val="00895FE5"/>
    <w:rsid w:val="008B1EA5"/>
    <w:rsid w:val="008B59F9"/>
    <w:rsid w:val="008E1369"/>
    <w:rsid w:val="008E5030"/>
    <w:rsid w:val="008E7B39"/>
    <w:rsid w:val="008F67A9"/>
    <w:rsid w:val="00907EF3"/>
    <w:rsid w:val="00910593"/>
    <w:rsid w:val="00931315"/>
    <w:rsid w:val="009544FF"/>
    <w:rsid w:val="00980548"/>
    <w:rsid w:val="00991AB3"/>
    <w:rsid w:val="009A096B"/>
    <w:rsid w:val="009D75FB"/>
    <w:rsid w:val="009E2177"/>
    <w:rsid w:val="009E53A6"/>
    <w:rsid w:val="00A00A3D"/>
    <w:rsid w:val="00A14EE4"/>
    <w:rsid w:val="00A1696E"/>
    <w:rsid w:val="00A37A80"/>
    <w:rsid w:val="00A6458B"/>
    <w:rsid w:val="00A66142"/>
    <w:rsid w:val="00A71C2B"/>
    <w:rsid w:val="00A75FA3"/>
    <w:rsid w:val="00A90EAB"/>
    <w:rsid w:val="00AA4162"/>
    <w:rsid w:val="00AB5B59"/>
    <w:rsid w:val="00AC5A2D"/>
    <w:rsid w:val="00AC5F35"/>
    <w:rsid w:val="00AE01A2"/>
    <w:rsid w:val="00AE6429"/>
    <w:rsid w:val="00AF28FB"/>
    <w:rsid w:val="00AF5B43"/>
    <w:rsid w:val="00B104C1"/>
    <w:rsid w:val="00B106A7"/>
    <w:rsid w:val="00B1674B"/>
    <w:rsid w:val="00B2285B"/>
    <w:rsid w:val="00B26AEB"/>
    <w:rsid w:val="00B26FA4"/>
    <w:rsid w:val="00B313AC"/>
    <w:rsid w:val="00B663B7"/>
    <w:rsid w:val="00B73BB9"/>
    <w:rsid w:val="00B82886"/>
    <w:rsid w:val="00B87F2D"/>
    <w:rsid w:val="00BA7E4C"/>
    <w:rsid w:val="00BD5F1C"/>
    <w:rsid w:val="00BD7B5E"/>
    <w:rsid w:val="00C01312"/>
    <w:rsid w:val="00C064A6"/>
    <w:rsid w:val="00C21D52"/>
    <w:rsid w:val="00C24488"/>
    <w:rsid w:val="00C40420"/>
    <w:rsid w:val="00C418F3"/>
    <w:rsid w:val="00C43DB4"/>
    <w:rsid w:val="00C52173"/>
    <w:rsid w:val="00C53EE7"/>
    <w:rsid w:val="00C66777"/>
    <w:rsid w:val="00C74617"/>
    <w:rsid w:val="00C8275D"/>
    <w:rsid w:val="00CA68CC"/>
    <w:rsid w:val="00CD4E81"/>
    <w:rsid w:val="00CD780A"/>
    <w:rsid w:val="00CF054F"/>
    <w:rsid w:val="00CF7C6A"/>
    <w:rsid w:val="00D04735"/>
    <w:rsid w:val="00D17EDE"/>
    <w:rsid w:val="00D322BA"/>
    <w:rsid w:val="00D35A3F"/>
    <w:rsid w:val="00D371CF"/>
    <w:rsid w:val="00D51AF1"/>
    <w:rsid w:val="00D52E0A"/>
    <w:rsid w:val="00D57117"/>
    <w:rsid w:val="00D744AA"/>
    <w:rsid w:val="00D81487"/>
    <w:rsid w:val="00DB26ED"/>
    <w:rsid w:val="00DB531B"/>
    <w:rsid w:val="00DF28AD"/>
    <w:rsid w:val="00E210F8"/>
    <w:rsid w:val="00E22C84"/>
    <w:rsid w:val="00E31BB1"/>
    <w:rsid w:val="00E33AE1"/>
    <w:rsid w:val="00E34DA6"/>
    <w:rsid w:val="00E81510"/>
    <w:rsid w:val="00E86056"/>
    <w:rsid w:val="00E942B3"/>
    <w:rsid w:val="00EB6F5F"/>
    <w:rsid w:val="00EE21EB"/>
    <w:rsid w:val="00EE4C15"/>
    <w:rsid w:val="00F04BB4"/>
    <w:rsid w:val="00F212AC"/>
    <w:rsid w:val="00F21E4E"/>
    <w:rsid w:val="00F412AF"/>
    <w:rsid w:val="00F4405B"/>
    <w:rsid w:val="00F575A7"/>
    <w:rsid w:val="00F64C71"/>
    <w:rsid w:val="00F81C4C"/>
    <w:rsid w:val="00F95A44"/>
    <w:rsid w:val="00F96890"/>
    <w:rsid w:val="00FA4BF9"/>
    <w:rsid w:val="00FB1158"/>
    <w:rsid w:val="00FB2921"/>
    <w:rsid w:val="00FC0534"/>
    <w:rsid w:val="00FC0974"/>
    <w:rsid w:val="00FC4712"/>
    <w:rsid w:val="00FC51A0"/>
    <w:rsid w:val="00FD4DCA"/>
    <w:rsid w:val="00FE1C94"/>
    <w:rsid w:val="00FF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F8F6C2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CC3"/>
    <w:pPr>
      <w:suppressAutoHyphens/>
    </w:pPr>
    <w:rPr>
      <w:rFonts w:ascii="Verdana" w:hAnsi="Verdana"/>
      <w:bCs/>
      <w:color w:val="00000A"/>
      <w:szCs w:val="22"/>
      <w:lang w:val="en-GB" w:eastAsia="ar-SA"/>
    </w:rPr>
  </w:style>
  <w:style w:type="paragraph" w:styleId="Heading1">
    <w:name w:val="heading 1"/>
    <w:basedOn w:val="Normal"/>
    <w:qFormat/>
    <w:rsid w:val="00654CC3"/>
    <w:pPr>
      <w:spacing w:before="120" w:after="120"/>
      <w:textAlignment w:val="baseline"/>
      <w:outlineLvl w:val="0"/>
    </w:pPr>
    <w:rPr>
      <w:b/>
      <w:bCs w:val="0"/>
      <w:sz w:val="16"/>
      <w:szCs w:val="16"/>
      <w:lang w:val="sl-SI"/>
    </w:rPr>
  </w:style>
  <w:style w:type="paragraph" w:styleId="Heading2">
    <w:name w:val="heading 2"/>
    <w:basedOn w:val="Normal"/>
    <w:qFormat/>
    <w:rsid w:val="00654CC3"/>
    <w:pPr>
      <w:widowControl w:val="0"/>
      <w:numPr>
        <w:ilvl w:val="1"/>
        <w:numId w:val="1"/>
      </w:numPr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qFormat/>
    <w:rsid w:val="00654CC3"/>
    <w:pPr>
      <w:widowControl w:val="0"/>
      <w:numPr>
        <w:ilvl w:val="2"/>
        <w:numId w:val="1"/>
      </w:numPr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qFormat/>
    <w:rsid w:val="00654CC3"/>
    <w:pPr>
      <w:keepNext/>
      <w:numPr>
        <w:ilvl w:val="3"/>
        <w:numId w:val="1"/>
      </w:numPr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qFormat/>
    <w:rsid w:val="00654CC3"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qFormat/>
    <w:rsid w:val="00654CC3"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qFormat/>
    <w:rsid w:val="00654CC3"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qFormat/>
    <w:rsid w:val="00654CC3"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qFormat/>
    <w:rsid w:val="00654CC3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qFormat/>
    <w:rsid w:val="00654CC3"/>
  </w:style>
  <w:style w:type="character" w:customStyle="1" w:styleId="WW-DefaultParagraphFont">
    <w:name w:val="WW-Default Paragraph Font"/>
    <w:qFormat/>
    <w:rsid w:val="00654CC3"/>
  </w:style>
  <w:style w:type="character" w:customStyle="1" w:styleId="Absatz-Standardschriftart">
    <w:name w:val="Absatz-Standardschriftart"/>
    <w:qFormat/>
    <w:rsid w:val="00654CC3"/>
  </w:style>
  <w:style w:type="character" w:customStyle="1" w:styleId="WW-Absatz-Standardschriftart">
    <w:name w:val="WW-Absatz-Standardschriftart"/>
    <w:qFormat/>
    <w:rsid w:val="00654CC3"/>
  </w:style>
  <w:style w:type="character" w:customStyle="1" w:styleId="WW-Absatz-Standardschriftart1">
    <w:name w:val="WW-Absatz-Standardschriftart1"/>
    <w:qFormat/>
    <w:rsid w:val="00654CC3"/>
  </w:style>
  <w:style w:type="character" w:customStyle="1" w:styleId="WW-Absatz-Standardschriftart11">
    <w:name w:val="WW-Absatz-Standardschriftart11"/>
    <w:qFormat/>
    <w:rsid w:val="00654CC3"/>
  </w:style>
  <w:style w:type="character" w:customStyle="1" w:styleId="WW-Absatz-Standardschriftart111">
    <w:name w:val="WW-Absatz-Standardschriftart111"/>
    <w:qFormat/>
    <w:rsid w:val="00654CC3"/>
  </w:style>
  <w:style w:type="character" w:customStyle="1" w:styleId="WW-DefaultParagraphFont1">
    <w:name w:val="WW-Default Paragraph Font1"/>
    <w:qFormat/>
    <w:rsid w:val="00654CC3"/>
  </w:style>
  <w:style w:type="character" w:customStyle="1" w:styleId="WW-DefaultParagraphFont11">
    <w:name w:val="WW-Default Paragraph Font11"/>
    <w:qFormat/>
    <w:rsid w:val="00654CC3"/>
  </w:style>
  <w:style w:type="character" w:customStyle="1" w:styleId="WW-DefaultParagraphFont111">
    <w:name w:val="WW-Default Paragraph Font111"/>
    <w:qFormat/>
    <w:rsid w:val="00654CC3"/>
  </w:style>
  <w:style w:type="character" w:customStyle="1" w:styleId="WW-DefaultParagraphFont1111">
    <w:name w:val="WW-Default Paragraph Font1111"/>
    <w:qFormat/>
    <w:rsid w:val="00654CC3"/>
  </w:style>
  <w:style w:type="character" w:customStyle="1" w:styleId="WW8Num17z0">
    <w:name w:val="WW8Num17z0"/>
    <w:qFormat/>
    <w:rsid w:val="00654CC3"/>
    <w:rPr>
      <w:rFonts w:ascii="Symbol" w:hAnsi="Symbol"/>
    </w:rPr>
  </w:style>
  <w:style w:type="character" w:customStyle="1" w:styleId="Privzetapisavaodstavka1">
    <w:name w:val="Privzeta pisava odstavka1"/>
    <w:qFormat/>
    <w:rsid w:val="00654CC3"/>
  </w:style>
  <w:style w:type="character" w:customStyle="1" w:styleId="WW-Absatz-Standardschriftart1111">
    <w:name w:val="WW-Absatz-Standardschriftart1111"/>
    <w:qFormat/>
    <w:rsid w:val="00654CC3"/>
  </w:style>
  <w:style w:type="character" w:customStyle="1" w:styleId="WW-Privzetapisavaodstavka">
    <w:name w:val="WW-Privzeta pisava odstavka"/>
    <w:qFormat/>
    <w:rsid w:val="00654CC3"/>
  </w:style>
  <w:style w:type="character" w:styleId="PageNumber">
    <w:name w:val="page number"/>
    <w:basedOn w:val="WW-Privzetapisavaodstavka"/>
    <w:qFormat/>
    <w:rsid w:val="00654CC3"/>
  </w:style>
  <w:style w:type="character" w:customStyle="1" w:styleId="NumberingSymbols">
    <w:name w:val="Numbering Symbols"/>
    <w:qFormat/>
    <w:rsid w:val="00654CC3"/>
  </w:style>
  <w:style w:type="character" w:customStyle="1" w:styleId="Bullets">
    <w:name w:val="Bullets"/>
    <w:qFormat/>
    <w:rsid w:val="00654CC3"/>
    <w:rPr>
      <w:rFonts w:ascii="StarSymbol" w:eastAsia="StarSymbol" w:hAnsi="StarSymbol" w:cs="StarSymbol"/>
      <w:sz w:val="18"/>
      <w:szCs w:val="18"/>
    </w:rPr>
  </w:style>
  <w:style w:type="character" w:customStyle="1" w:styleId="FooterChar">
    <w:name w:val="Footer Char"/>
    <w:link w:val="Footer"/>
    <w:qFormat/>
    <w:rsid w:val="00F80922"/>
    <w:rPr>
      <w:rFonts w:ascii="Verdana" w:hAnsi="Verdana"/>
      <w:bCs/>
      <w:lang w:eastAsia="ar-SA"/>
    </w:rPr>
  </w:style>
  <w:style w:type="character" w:customStyle="1" w:styleId="InternetLink">
    <w:name w:val="Internet Link"/>
    <w:basedOn w:val="DefaultParagraphFont"/>
    <w:rsid w:val="00281A95"/>
    <w:rPr>
      <w:color w:val="0000FF" w:themeColor="hyperlink"/>
      <w:u w:val="single"/>
    </w:rPr>
  </w:style>
  <w:style w:type="paragraph" w:customStyle="1" w:styleId="Heading">
    <w:name w:val="Heading"/>
    <w:basedOn w:val="Normal"/>
    <w:next w:val="BodyText"/>
    <w:qFormat/>
    <w:rsid w:val="00654CC3"/>
    <w:pPr>
      <w:keepNext/>
      <w:spacing w:before="240" w:after="120"/>
    </w:pPr>
    <w:rPr>
      <w:rFonts w:ascii="Luxi Sans" w:eastAsia="Luxi Sans" w:hAnsi="Luxi Sans" w:cs="Luxi Sans"/>
      <w:sz w:val="28"/>
      <w:szCs w:val="28"/>
    </w:rPr>
  </w:style>
  <w:style w:type="paragraph" w:styleId="BodyText">
    <w:name w:val="Body Text"/>
    <w:basedOn w:val="Normal"/>
    <w:rsid w:val="00654CC3"/>
    <w:pPr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BodyText"/>
    <w:rsid w:val="00654CC3"/>
  </w:style>
  <w:style w:type="paragraph" w:styleId="Caption">
    <w:name w:val="caption"/>
    <w:basedOn w:val="Normal"/>
    <w:qFormat/>
    <w:rsid w:val="00654CC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rsid w:val="00654CC3"/>
    <w:pPr>
      <w:suppressLineNumbers/>
    </w:pPr>
  </w:style>
  <w:style w:type="paragraph" w:customStyle="1" w:styleId="Napis1">
    <w:name w:val="Napis1"/>
    <w:basedOn w:val="Normal"/>
    <w:qFormat/>
    <w:rsid w:val="00654CC3"/>
    <w:pPr>
      <w:suppressLineNumbers/>
      <w:spacing w:before="120" w:after="120"/>
    </w:pPr>
    <w:rPr>
      <w:i/>
      <w:iCs/>
      <w:sz w:val="24"/>
      <w:szCs w:val="24"/>
    </w:rPr>
  </w:style>
  <w:style w:type="paragraph" w:styleId="TOC1">
    <w:name w:val="toc 1"/>
    <w:basedOn w:val="Normal"/>
    <w:semiHidden/>
    <w:rsid w:val="00654CC3"/>
    <w:pPr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qFormat/>
    <w:rsid w:val="00654CC3"/>
    <w:pPr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qFormat/>
    <w:rsid w:val="00654CC3"/>
    <w:pPr>
      <w:spacing w:after="120"/>
      <w:jc w:val="both"/>
      <w:textAlignment w:val="baseline"/>
    </w:pPr>
    <w:rPr>
      <w:szCs w:val="20"/>
      <w:lang w:val="sl-SI"/>
    </w:rPr>
  </w:style>
  <w:style w:type="paragraph" w:styleId="Header">
    <w:name w:val="header"/>
    <w:basedOn w:val="Normal"/>
    <w:rsid w:val="00654CC3"/>
    <w:pPr>
      <w:tabs>
        <w:tab w:val="center" w:pos="4536"/>
        <w:tab w:val="right" w:pos="9072"/>
      </w:tabs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rsid w:val="00654CC3"/>
    <w:pPr>
      <w:tabs>
        <w:tab w:val="center" w:pos="4536"/>
        <w:tab w:val="right" w:pos="9072"/>
      </w:tabs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qFormat/>
    <w:rsid w:val="00654CC3"/>
    <w:pPr>
      <w:jc w:val="both"/>
    </w:pPr>
    <w:rPr>
      <w:i/>
      <w:iCs/>
      <w:sz w:val="16"/>
    </w:rPr>
  </w:style>
  <w:style w:type="paragraph" w:customStyle="1" w:styleId="TableContents">
    <w:name w:val="Table Contents"/>
    <w:basedOn w:val="Normal"/>
    <w:qFormat/>
    <w:rsid w:val="00654CC3"/>
    <w:pPr>
      <w:suppressLineNumbers/>
    </w:pPr>
  </w:style>
  <w:style w:type="paragraph" w:customStyle="1" w:styleId="TableHeading">
    <w:name w:val="Table Heading"/>
    <w:basedOn w:val="TableContents"/>
    <w:qFormat/>
    <w:rsid w:val="00654CC3"/>
    <w:pPr>
      <w:jc w:val="center"/>
    </w:pPr>
    <w:rPr>
      <w:b/>
      <w:i/>
      <w:iCs/>
    </w:rPr>
  </w:style>
  <w:style w:type="paragraph" w:styleId="BalloonText">
    <w:name w:val="Balloon Text"/>
    <w:basedOn w:val="Normal"/>
    <w:qFormat/>
    <w:rsid w:val="00654CC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rsid w:val="004F085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30CB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30CB1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30CB1"/>
    <w:rPr>
      <w:rFonts w:ascii="Verdana" w:hAnsi="Verdana"/>
      <w:bCs/>
      <w:color w:val="00000A"/>
      <w:lang w:val="en-GB"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30CB1"/>
    <w:rPr>
      <w:b/>
    </w:rPr>
  </w:style>
  <w:style w:type="character" w:customStyle="1" w:styleId="CommentSubjectChar">
    <w:name w:val="Comment Subject Char"/>
    <w:basedOn w:val="CommentTextChar"/>
    <w:link w:val="CommentSubject"/>
    <w:semiHidden/>
    <w:rsid w:val="00230CB1"/>
    <w:rPr>
      <w:rFonts w:ascii="Verdana" w:hAnsi="Verdana"/>
      <w:b/>
      <w:bCs/>
      <w:color w:val="00000A"/>
      <w:lang w:val="en-GB" w:eastAsia="ar-SA"/>
    </w:rPr>
  </w:style>
  <w:style w:type="character" w:customStyle="1" w:styleId="WW8Num4z8">
    <w:name w:val="WW8Num4z8"/>
    <w:qFormat/>
    <w:rsid w:val="006648FD"/>
  </w:style>
  <w:style w:type="paragraph" w:styleId="Revision">
    <w:name w:val="Revision"/>
    <w:hidden/>
    <w:uiPriority w:val="71"/>
    <w:semiHidden/>
    <w:rsid w:val="004F3A40"/>
    <w:rPr>
      <w:rFonts w:ascii="Verdana" w:hAnsi="Verdana"/>
      <w:bCs/>
      <w:color w:val="00000A"/>
      <w:szCs w:val="22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3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65906B8-84A5-4F24-846C-0B1181C65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12</Pages>
  <Words>2613</Words>
  <Characters>14900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SPECIFIKACIJE</vt:lpstr>
    </vt:vector>
  </TitlesOfParts>
  <Company>ARNES</Company>
  <LinksUpToDate>false</LinksUpToDate>
  <CharactersWithSpaces>17479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Matej Žerovnik</dc:creator>
  <dc:description/>
  <cp:lastModifiedBy>Vivijana Hašaj</cp:lastModifiedBy>
  <cp:revision>24</cp:revision>
  <cp:lastPrinted>2018-07-18T12:31:00Z</cp:lastPrinted>
  <dcterms:created xsi:type="dcterms:W3CDTF">2018-07-18T05:43:00Z</dcterms:created>
  <dcterms:modified xsi:type="dcterms:W3CDTF">2018-07-19T10:32:00Z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ARNES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