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5B718" w14:textId="2C0E24CD" w:rsidR="008C4D35" w:rsidRPr="00200C39" w:rsidRDefault="00247A09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t xml:space="preserve">Obrazec </w:t>
      </w:r>
      <w:r w:rsidR="005D52AB">
        <w:rPr>
          <w:rFonts w:ascii="Arial" w:eastAsia="Calibri" w:hAnsi="Arial" w:cs="Arial"/>
          <w:b/>
          <w:sz w:val="20"/>
          <w:szCs w:val="20"/>
          <w:u w:val="single"/>
        </w:rPr>
        <w:t>»PREDRAČUN ENOSTAVNI«</w:t>
      </w:r>
    </w:p>
    <w:p w14:paraId="77F5B719" w14:textId="77777777" w:rsidR="008C4D35" w:rsidRPr="00200C39" w:rsidRDefault="008C4D35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77F5B71A" w14:textId="77777777" w:rsidR="008C4D35" w:rsidRPr="00200C39" w:rsidRDefault="008C4D35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200C39">
        <w:rPr>
          <w:rFonts w:ascii="Arial" w:eastAsia="Calibri" w:hAnsi="Arial" w:cs="Arial"/>
          <w:b/>
          <w:sz w:val="20"/>
          <w:szCs w:val="20"/>
        </w:rPr>
        <w:t>PONUDNIK:</w:t>
      </w:r>
      <w:r w:rsidRPr="00200C39">
        <w:rPr>
          <w:rFonts w:ascii="Arial" w:eastAsia="Calibri" w:hAnsi="Arial" w:cs="Arial"/>
          <w:b/>
          <w:sz w:val="20"/>
          <w:szCs w:val="20"/>
        </w:rPr>
        <w:tab/>
      </w:r>
    </w:p>
    <w:p w14:paraId="77F5B71B" w14:textId="77777777" w:rsidR="008C4D35" w:rsidRPr="00200C39" w:rsidRDefault="008C4D35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77F5B71C" w14:textId="77777777" w:rsidR="008C4D35" w:rsidRPr="00200C39" w:rsidRDefault="008C4D35" w:rsidP="008C4D35">
      <w:pPr>
        <w:spacing w:after="0"/>
        <w:rPr>
          <w:rFonts w:ascii="Arial" w:eastAsia="Calibri" w:hAnsi="Arial" w:cs="Arial"/>
          <w:sz w:val="20"/>
          <w:szCs w:val="20"/>
        </w:rPr>
      </w:pPr>
      <w:r w:rsidRPr="00200C39">
        <w:rPr>
          <w:rFonts w:ascii="Arial" w:eastAsia="Calibri" w:hAnsi="Arial" w:cs="Arial"/>
          <w:b/>
          <w:sz w:val="20"/>
          <w:szCs w:val="20"/>
        </w:rPr>
        <w:t>MORS 282/2018-ODP; 1.SKLOP: mornariški čevlji</w:t>
      </w:r>
      <w:r w:rsidRPr="00200C39">
        <w:rPr>
          <w:rFonts w:ascii="Arial" w:eastAsia="Calibri" w:hAnsi="Arial" w:cs="Arial"/>
          <w:b/>
          <w:sz w:val="20"/>
          <w:szCs w:val="20"/>
        </w:rPr>
        <w:tab/>
      </w:r>
      <w:r w:rsidRPr="00200C39">
        <w:rPr>
          <w:rFonts w:ascii="Arial" w:eastAsia="Calibri" w:hAnsi="Arial" w:cs="Arial"/>
          <w:sz w:val="20"/>
          <w:szCs w:val="20"/>
        </w:rPr>
        <w:tab/>
      </w:r>
      <w:r w:rsidRPr="00200C39">
        <w:rPr>
          <w:rFonts w:ascii="Arial" w:eastAsia="Calibri" w:hAnsi="Arial" w:cs="Arial"/>
          <w:sz w:val="20"/>
          <w:szCs w:val="20"/>
        </w:rPr>
        <w:tab/>
      </w:r>
      <w:r w:rsidRPr="00200C39">
        <w:rPr>
          <w:rFonts w:ascii="Arial" w:eastAsia="Calibri" w:hAnsi="Arial" w:cs="Arial"/>
          <w:sz w:val="20"/>
          <w:szCs w:val="20"/>
        </w:rPr>
        <w:tab/>
      </w:r>
      <w:r w:rsidRPr="00200C39">
        <w:rPr>
          <w:rFonts w:ascii="Arial" w:eastAsia="Calibri" w:hAnsi="Arial" w:cs="Arial"/>
          <w:sz w:val="20"/>
          <w:szCs w:val="20"/>
        </w:rPr>
        <w:tab/>
      </w:r>
    </w:p>
    <w:tbl>
      <w:tblPr>
        <w:tblpPr w:leftFromText="141" w:rightFromText="141" w:vertAnchor="page" w:horzAnchor="margin" w:tblpY="289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1276"/>
        <w:gridCol w:w="1417"/>
        <w:gridCol w:w="1560"/>
        <w:gridCol w:w="1559"/>
        <w:gridCol w:w="1843"/>
        <w:gridCol w:w="1417"/>
        <w:gridCol w:w="1418"/>
      </w:tblGrid>
      <w:tr w:rsidR="008C4D35" w:rsidRPr="00200C39" w14:paraId="77F5B731" w14:textId="77777777" w:rsidTr="00200C39"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F5B71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Z.Š.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shd w:val="clear" w:color="auto" w:fill="auto"/>
          </w:tcPr>
          <w:p w14:paraId="77F5B71E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ARTIKEL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7F5B71F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M.E.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7F5B720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KOLIČINA</w:t>
            </w:r>
          </w:p>
          <w:p w14:paraId="77F5B722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okvirna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7F5B723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Cena M.E. brez DDV v EUR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77F5B724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DDV M.E. v EUR</w:t>
            </w:r>
          </w:p>
          <w:p w14:paraId="77F5B72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7F5B726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Cena M.E. z DDV v EUR</w:t>
            </w:r>
          </w:p>
          <w:p w14:paraId="77F5B72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</w:tcPr>
          <w:p w14:paraId="77F5B728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</w:t>
            </w:r>
          </w:p>
          <w:p w14:paraId="77F5B729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 xml:space="preserve"> brez DDV v EUR</w:t>
            </w:r>
          </w:p>
          <w:p w14:paraId="77F5B72A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7F5B72B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</w:t>
            </w:r>
          </w:p>
          <w:p w14:paraId="77F5B72C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DDV v EUR</w:t>
            </w:r>
          </w:p>
          <w:p w14:paraId="77F5B72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7F5B72E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</w:t>
            </w:r>
          </w:p>
          <w:p w14:paraId="77F5B72F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z DDV v EUR</w:t>
            </w:r>
          </w:p>
          <w:p w14:paraId="77F5B730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</w:tr>
      <w:tr w:rsidR="008C4D35" w:rsidRPr="00200C39" w14:paraId="77F5B73C" w14:textId="77777777" w:rsidTr="00200C39">
        <w:tc>
          <w:tcPr>
            <w:tcW w:w="53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2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3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4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6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 xml:space="preserve">5 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6=5*22/100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8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7=5+6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9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8=5*4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A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9=6*4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3B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10= 8+9</w:t>
            </w:r>
          </w:p>
        </w:tc>
      </w:tr>
      <w:tr w:rsidR="008C4D35" w:rsidRPr="00200C39" w14:paraId="77F5B748" w14:textId="77777777" w:rsidTr="00200C39">
        <w:trPr>
          <w:trHeight w:val="241"/>
        </w:trPr>
        <w:tc>
          <w:tcPr>
            <w:tcW w:w="534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3D" w14:textId="77777777" w:rsidR="008C4D35" w:rsidRPr="00247A0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47A09">
              <w:rPr>
                <w:rFonts w:ascii="Arial" w:eastAsia="Calibri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409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3F" w14:textId="77777777" w:rsidR="008C4D35" w:rsidRPr="00247A09" w:rsidRDefault="008C4D35" w:rsidP="00CE3829">
            <w:pPr>
              <w:spacing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247A0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ČEVLJI VISOKI, črni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40" w14:textId="6A8DC3F6" w:rsidR="008C4D35" w:rsidRPr="00200C39" w:rsidRDefault="00DF78B5" w:rsidP="00DF78B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par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41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</w:tcPr>
          <w:p w14:paraId="77F5B742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43" w14:textId="3698D954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44" w14:textId="07572E5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45" w14:textId="5B5FDABB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46" w14:textId="39DFD7A0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47" w14:textId="53849F6E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754" w14:textId="77777777" w:rsidTr="00200C39">
        <w:tc>
          <w:tcPr>
            <w:tcW w:w="53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749" w14:textId="77777777" w:rsidR="008C4D35" w:rsidRPr="00247A0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47A09">
              <w:rPr>
                <w:rFonts w:ascii="Arial" w:eastAsia="Calibri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74B" w14:textId="77777777" w:rsidR="008C4D35" w:rsidRPr="00247A09" w:rsidRDefault="008C4D35" w:rsidP="00CE3829">
            <w:pPr>
              <w:spacing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247A0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ČEVLJI NIZKI, črni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F5B74C" w14:textId="7BED980D" w:rsidR="008C4D35" w:rsidRPr="00200C39" w:rsidRDefault="00DF78B5" w:rsidP="00DF78B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par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F5B74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/>
          </w:tcPr>
          <w:p w14:paraId="77F5B74E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74F" w14:textId="34CA64AA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750" w14:textId="2FB102EF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751" w14:textId="5788A1B8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752" w14:textId="20D647AE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753" w14:textId="21E5185A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757" w14:textId="77777777" w:rsidTr="00200C39">
        <w:tc>
          <w:tcPr>
            <w:tcW w:w="11307" w:type="dxa"/>
            <w:gridSpan w:val="8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F5B755" w14:textId="77777777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 1. SKLOPA brez DDV (v EUR):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7F5B756" w14:textId="6CE402EB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8C4D35" w:rsidRPr="00200C39" w14:paraId="77F5B75A" w14:textId="77777777" w:rsidTr="00200C39">
        <w:tc>
          <w:tcPr>
            <w:tcW w:w="11307" w:type="dxa"/>
            <w:gridSpan w:val="8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F5B758" w14:textId="77777777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 DDV (v EUR):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7F5B759" w14:textId="0250E37E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8C4D35" w:rsidRPr="00200C39" w14:paraId="77F5B75D" w14:textId="77777777" w:rsidTr="00200C39">
        <w:tc>
          <w:tcPr>
            <w:tcW w:w="11307" w:type="dxa"/>
            <w:gridSpan w:val="8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F5B75B" w14:textId="77777777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 1. SKLOPA z DDV (v EUR):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7F5B75C" w14:textId="7433FE76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8C4D35" w:rsidRPr="00200C39" w14:paraId="77F5B764" w14:textId="77777777" w:rsidTr="00CE3829">
        <w:trPr>
          <w:trHeight w:val="986"/>
        </w:trPr>
        <w:tc>
          <w:tcPr>
            <w:tcW w:w="14142" w:type="dxa"/>
            <w:gridSpan w:val="10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75E" w14:textId="5E967D97" w:rsidR="008C4D35" w:rsidRPr="00200C39" w:rsidRDefault="008C4D35" w:rsidP="008C4D3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KRAJ DOBAVE:</w:t>
            </w:r>
            <w:r w:rsidR="009840C4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 xml:space="preserve">Centralno skladišče MORS, Koščeva 6, 1210 Ljubljana-Šentvid </w:t>
            </w:r>
          </w:p>
          <w:p w14:paraId="77F5B75F" w14:textId="4A027A52" w:rsidR="008C4D35" w:rsidRPr="00200C39" w:rsidRDefault="008C4D35" w:rsidP="008C4D3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PLAČILO:</w:t>
            </w:r>
            <w:r w:rsidR="009840C4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>30. dan, pri čemer začne rok plačila teči naslednji dan po uradnem prejemu listine (e-računa), ki je podlaga za izplačilo, na naročnikovem naslovu.</w:t>
            </w:r>
          </w:p>
          <w:p w14:paraId="77F5B763" w14:textId="5754EADC" w:rsidR="008C4D35" w:rsidRPr="00CE3829" w:rsidRDefault="008C4D35" w:rsidP="00CE3829">
            <w:pPr>
              <w:spacing w:line="288" w:lineRule="auto"/>
              <w:ind w:righ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DOBAVNI ROK:</w:t>
            </w:r>
            <w:r w:rsidR="009840C4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 xml:space="preserve">Dobavni rok je najkasneje v </w:t>
            </w:r>
            <w:r w:rsidR="00200C39" w:rsidRPr="00200C39">
              <w:rPr>
                <w:rFonts w:ascii="Arial" w:hAnsi="Arial" w:cs="Arial"/>
                <w:b/>
                <w:sz w:val="20"/>
                <w:szCs w:val="20"/>
              </w:rPr>
              <w:t>90 koledarskih dneh</w:t>
            </w:r>
            <w:r w:rsidR="00200C39" w:rsidRPr="00200C39">
              <w:rPr>
                <w:rFonts w:ascii="Arial" w:hAnsi="Arial" w:cs="Arial"/>
                <w:sz w:val="20"/>
                <w:szCs w:val="20"/>
              </w:rPr>
              <w:t>, ko naročnik prejme potrjeno naročilo s strani dobavitelja in posreduje seznam velikostnih številk za posamezno naročilo.</w:t>
            </w:r>
          </w:p>
        </w:tc>
      </w:tr>
    </w:tbl>
    <w:p w14:paraId="77F5B765" w14:textId="77777777" w:rsidR="008C4D35" w:rsidRPr="00200C39" w:rsidRDefault="008C4D35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200C39">
        <w:rPr>
          <w:rFonts w:ascii="Arial" w:eastAsia="Times New Roman" w:hAnsi="Arial" w:cs="Arial"/>
          <w:sz w:val="20"/>
          <w:szCs w:val="20"/>
          <w:u w:val="single"/>
        </w:rPr>
        <w:t>Ponudnik mora izpolniti vse zahtevane podatke v predračunu!</w:t>
      </w:r>
    </w:p>
    <w:p w14:paraId="77F5B766" w14:textId="77777777" w:rsidR="008C4D35" w:rsidRPr="00200C39" w:rsidRDefault="008C4D35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0C39">
        <w:rPr>
          <w:rFonts w:ascii="Arial" w:eastAsia="Times New Roman" w:hAnsi="Arial" w:cs="Arial"/>
          <w:sz w:val="20"/>
          <w:szCs w:val="20"/>
        </w:rPr>
        <w:t>Ponujeni artikli morajo v celoti ustrezati tehničnim zahtevam, ki so navedene v poglavju V. razpisne dokumentacije.</w:t>
      </w:r>
    </w:p>
    <w:p w14:paraId="77F5B767" w14:textId="77777777" w:rsidR="008C4D35" w:rsidRPr="00200C39" w:rsidRDefault="008C4D35" w:rsidP="008C4D35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200C39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200C3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200C39">
        <w:rPr>
          <w:rFonts w:ascii="Arial" w:eastAsia="Times New Roman" w:hAnsi="Arial" w:cs="Arial"/>
          <w:sz w:val="20"/>
          <w:szCs w:val="20"/>
          <w:lang w:eastAsia="x-none"/>
        </w:rPr>
        <w:t>90 dni od datuma določenega za oddajo ponudbe</w:t>
      </w:r>
      <w:r w:rsidRPr="00200C39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77F5B768" w14:textId="77777777" w:rsidR="008C4D35" w:rsidRPr="00200C39" w:rsidRDefault="008C4D35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77F5B76C" w14:textId="77777777" w:rsidR="008C4D35" w:rsidRDefault="008C4D35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6FC2E451" w14:textId="77777777" w:rsidR="00CE3829" w:rsidRDefault="00CE3829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22BDF4EF" w14:textId="77777777" w:rsidR="00CE3829" w:rsidRDefault="00CE3829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6C6A31E3" w14:textId="77777777" w:rsidR="00CE3829" w:rsidRPr="00200C39" w:rsidRDefault="00CE3829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tbl>
      <w:tblPr>
        <w:tblW w:w="12300" w:type="dxa"/>
        <w:tblLayout w:type="fixed"/>
        <w:tblLook w:val="04A0" w:firstRow="1" w:lastRow="0" w:firstColumn="1" w:lastColumn="0" w:noHBand="0" w:noVBand="1"/>
      </w:tblPr>
      <w:tblGrid>
        <w:gridCol w:w="4787"/>
        <w:gridCol w:w="2835"/>
        <w:gridCol w:w="4678"/>
      </w:tblGrid>
      <w:tr w:rsidR="008C4D35" w:rsidRPr="00200C39" w14:paraId="77F5B770" w14:textId="77777777" w:rsidTr="00C76452">
        <w:tc>
          <w:tcPr>
            <w:tcW w:w="4786" w:type="dxa"/>
            <w:vAlign w:val="center"/>
          </w:tcPr>
          <w:p w14:paraId="77F5B76D" w14:textId="5F795F36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7F5B76E" w14:textId="77777777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7F5B76F" w14:textId="71081E25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C4D35" w:rsidRPr="00200C39" w14:paraId="77F5B774" w14:textId="77777777" w:rsidTr="00C76452">
        <w:tc>
          <w:tcPr>
            <w:tcW w:w="4786" w:type="dxa"/>
            <w:vAlign w:val="center"/>
          </w:tcPr>
          <w:p w14:paraId="77F5B771" w14:textId="3E45B3D5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7F5B772" w14:textId="0089B732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7F5B773" w14:textId="4E467880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7F5B775" w14:textId="35A68DBC" w:rsidR="008C4D35" w:rsidRPr="00200C39" w:rsidRDefault="008C4D35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200C39">
        <w:rPr>
          <w:rFonts w:ascii="Arial" w:eastAsia="Calibri" w:hAnsi="Arial" w:cs="Arial"/>
          <w:b/>
          <w:bCs/>
          <w:sz w:val="20"/>
          <w:szCs w:val="20"/>
        </w:rPr>
        <w:br w:type="page"/>
      </w:r>
      <w:r w:rsidR="00247A09">
        <w:rPr>
          <w:rFonts w:ascii="Arial" w:eastAsia="Calibri" w:hAnsi="Arial" w:cs="Arial"/>
          <w:b/>
          <w:bCs/>
          <w:sz w:val="20"/>
          <w:szCs w:val="20"/>
        </w:rPr>
        <w:lastRenderedPageBreak/>
        <w:t xml:space="preserve">Obrazec </w:t>
      </w:r>
      <w:r w:rsidR="005D52AB">
        <w:rPr>
          <w:rFonts w:ascii="Arial" w:eastAsia="Calibri" w:hAnsi="Arial" w:cs="Arial"/>
          <w:b/>
          <w:bCs/>
          <w:sz w:val="20"/>
          <w:szCs w:val="20"/>
        </w:rPr>
        <w:t>»</w:t>
      </w:r>
      <w:r w:rsidR="005D52AB">
        <w:rPr>
          <w:rFonts w:ascii="Arial" w:eastAsia="Calibri" w:hAnsi="Arial" w:cs="Arial"/>
          <w:b/>
          <w:sz w:val="20"/>
          <w:szCs w:val="20"/>
          <w:u w:val="single"/>
        </w:rPr>
        <w:t>PREDRAČUN ENOSTAVNI«</w:t>
      </w:r>
    </w:p>
    <w:p w14:paraId="77F5B776" w14:textId="77777777" w:rsidR="008C4D35" w:rsidRPr="00200C39" w:rsidRDefault="008C4D35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77F5B777" w14:textId="77777777" w:rsidR="008C4D35" w:rsidRPr="00200C39" w:rsidRDefault="008C4D35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200C39">
        <w:rPr>
          <w:rFonts w:ascii="Arial" w:eastAsia="Calibri" w:hAnsi="Arial" w:cs="Arial"/>
          <w:b/>
          <w:sz w:val="20"/>
          <w:szCs w:val="20"/>
        </w:rPr>
        <w:t>PONUDNIK:</w:t>
      </w:r>
      <w:r w:rsidRPr="00200C39">
        <w:rPr>
          <w:rFonts w:ascii="Arial" w:eastAsia="Calibri" w:hAnsi="Arial" w:cs="Arial"/>
          <w:b/>
          <w:sz w:val="20"/>
          <w:szCs w:val="20"/>
        </w:rPr>
        <w:tab/>
      </w:r>
    </w:p>
    <w:p w14:paraId="77F5B778" w14:textId="77777777" w:rsidR="008C4D35" w:rsidRPr="00200C39" w:rsidRDefault="008C4D35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77F5B779" w14:textId="77777777" w:rsidR="008C4D35" w:rsidRPr="00200C39" w:rsidRDefault="008C4D35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200C39">
        <w:rPr>
          <w:rFonts w:ascii="Arial" w:eastAsia="Calibri" w:hAnsi="Arial" w:cs="Arial"/>
          <w:b/>
          <w:sz w:val="20"/>
          <w:szCs w:val="20"/>
        </w:rPr>
        <w:t>MORS 282/2018-ODP; 2.SKLOP: obutev</w:t>
      </w:r>
    </w:p>
    <w:tbl>
      <w:tblPr>
        <w:tblpPr w:leftFromText="141" w:rightFromText="141" w:vertAnchor="page" w:horzAnchor="margin" w:tblpY="291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09"/>
        <w:gridCol w:w="1275"/>
        <w:gridCol w:w="1276"/>
        <w:gridCol w:w="1276"/>
        <w:gridCol w:w="1417"/>
        <w:gridCol w:w="1560"/>
        <w:gridCol w:w="1417"/>
        <w:gridCol w:w="1418"/>
      </w:tblGrid>
      <w:tr w:rsidR="008C4D35" w:rsidRPr="00200C39" w14:paraId="77F5B78E" w14:textId="77777777" w:rsidTr="00881E84"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</w:tcPr>
          <w:p w14:paraId="77F5B77A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Z.Š.</w:t>
            </w:r>
          </w:p>
        </w:tc>
        <w:tc>
          <w:tcPr>
            <w:tcW w:w="3260" w:type="dxa"/>
            <w:tcBorders>
              <w:bottom w:val="single" w:sz="6" w:space="0" w:color="auto"/>
            </w:tcBorders>
            <w:shd w:val="clear" w:color="auto" w:fill="auto"/>
          </w:tcPr>
          <w:p w14:paraId="77F5B77B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ARTIKEL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7F5B77C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M.E.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7F5B77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KOLIČINA</w:t>
            </w:r>
          </w:p>
          <w:p w14:paraId="77F5B77F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okvirna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7F5B780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Cena M.E. brez DDV v EUR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7F5B781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DDV M.E. v EUR</w:t>
            </w:r>
          </w:p>
          <w:p w14:paraId="77F5B782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7F5B783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Cena M.E. z DDV v EUR</w:t>
            </w:r>
          </w:p>
          <w:p w14:paraId="77F5B784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77F5B78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</w:t>
            </w:r>
          </w:p>
          <w:p w14:paraId="77F5B786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 xml:space="preserve"> brez DDV v EUR</w:t>
            </w:r>
          </w:p>
          <w:p w14:paraId="77F5B78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7F5B788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</w:t>
            </w:r>
          </w:p>
          <w:p w14:paraId="77F5B789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DDV v EUR</w:t>
            </w:r>
          </w:p>
          <w:p w14:paraId="77F5B78A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7F5B78B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</w:t>
            </w:r>
          </w:p>
          <w:p w14:paraId="77F5B78C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z DDV v EUR</w:t>
            </w:r>
          </w:p>
          <w:p w14:paraId="77F5B78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</w:tr>
      <w:tr w:rsidR="008C4D35" w:rsidRPr="00200C39" w14:paraId="77F5B799" w14:textId="77777777" w:rsidTr="00881E84">
        <w:tc>
          <w:tcPr>
            <w:tcW w:w="53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8F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90" w14:textId="77777777" w:rsidR="008C4D35" w:rsidRPr="00200C39" w:rsidRDefault="008C4D35" w:rsidP="008C4D35">
            <w:pPr>
              <w:spacing w:after="0" w:line="240" w:lineRule="auto"/>
              <w:ind w:left="-108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91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92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93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94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6=5*22/100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9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7=5+6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96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8=5*4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9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9=6*4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798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10= 8+9</w:t>
            </w:r>
          </w:p>
        </w:tc>
      </w:tr>
      <w:tr w:rsidR="008C4D35" w:rsidRPr="00200C39" w14:paraId="77F5B7A5" w14:textId="77777777" w:rsidTr="00881E84">
        <w:trPr>
          <w:trHeight w:val="241"/>
        </w:trPr>
        <w:tc>
          <w:tcPr>
            <w:tcW w:w="534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9A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9B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79C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ČEVLJI Z GUMIJASTIM PODPLATOM moški, črni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9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9E" w14:textId="06E6D052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0E37D4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</w:tcPr>
          <w:p w14:paraId="77F5B79F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0" w14:textId="2C5AB3ED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1" w14:textId="00DCA962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2" w14:textId="021F2BB6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3" w14:textId="20E16652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4" w14:textId="09B5DCB9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7B1" w14:textId="77777777" w:rsidTr="00881E84"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6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7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7A8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ČEVLJI Z USNJENIM PODPLATOM moški, črni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A9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AA" w14:textId="5FD290A3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0E37D4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77F5B7AB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C" w14:textId="6615B426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D" w14:textId="2AD91C0C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E" w14:textId="37614D2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AF" w14:textId="7D3362C6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0" w14:textId="2EB552BA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7BD" w14:textId="77777777" w:rsidTr="00881E84"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2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3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7B4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GLEŽNARJI moški,črni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B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B6" w14:textId="2C03958F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0E37D4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77F5B7B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8" w14:textId="4F6834BC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9" w14:textId="05A6145F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A" w14:textId="5A518D49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B" w14:textId="2FE75FC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C" w14:textId="69AD140E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7C9" w14:textId="77777777" w:rsidTr="00881E84"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E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BF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7C0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SANDALI, ženski, črni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C1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C2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77F5B7C3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C4" w14:textId="3C3CE92F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C5" w14:textId="59BCD4CF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C6" w14:textId="225609A5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C7" w14:textId="268A4A6D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C8" w14:textId="6BBC0149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7D5" w14:textId="77777777" w:rsidTr="00881E84"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CA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CB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7CC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SALONARJI, ženski, črni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C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CE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77F5B7CF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0" w14:textId="6408AB54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1" w14:textId="4327AC45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2" w14:textId="3C6D2B6C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3" w14:textId="7E451CC2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4" w14:textId="07CA7DB4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7E1" w14:textId="77777777" w:rsidTr="00881E84"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6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7" w14:textId="77777777" w:rsidR="008C4D35" w:rsidRPr="005D52AB" w:rsidRDefault="008C4D35" w:rsidP="005D52AB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7D8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ČEVLJI Z GUMIJASTIM PODPLATOM ženski, črni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D9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DA" w14:textId="208D4859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0E37D4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77F5B7DB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C" w14:textId="55AAEAC0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D" w14:textId="0EC9255C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E" w14:textId="2F6347E0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DF" w14:textId="459CE75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0" w14:textId="3BA1B4AB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7ED" w14:textId="77777777" w:rsidTr="00881E84"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2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3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7E4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ČEVLJI Z USNJENIM PODPLATOM, moški, črni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E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E6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77F5B7E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8" w14:textId="6ADC20DD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9" w14:textId="7FF4BBF8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A" w14:textId="5E6C689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B" w14:textId="2FB8C50E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C" w14:textId="18FCA7A9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7F9" w14:textId="77777777" w:rsidTr="00881E84"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E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EF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7F0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SALONARJI, ženski, črni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F1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F2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77F5B7F3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F4" w14:textId="7EFFE61D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F5" w14:textId="676DEBE7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F6" w14:textId="16FF9E70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F7" w14:textId="18CD4C95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F8" w14:textId="19E59D39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805" w14:textId="77777777" w:rsidTr="00881E84"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FA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9.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7FB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7FC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ČEVLJI, moški, beli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F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7FE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77F5B7FF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0" w14:textId="08F822B5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1" w14:textId="64ED919D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2" w14:textId="6EF916D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3" w14:textId="416230DB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4" w14:textId="3A2BE7A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811" w14:textId="77777777" w:rsidTr="00881E84"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6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10.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7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808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SALONARJI, ženski, beli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809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80A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77F5B80B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C" w14:textId="4283B51D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D" w14:textId="1F16A34E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E" w14:textId="525B9958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0F" w14:textId="7D6CCF5A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10" w14:textId="32583818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81D" w14:textId="77777777" w:rsidTr="00881E84">
        <w:tc>
          <w:tcPr>
            <w:tcW w:w="53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12" w14:textId="77777777" w:rsidR="008C4D35" w:rsidRPr="005D52AB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sz w:val="20"/>
                <w:szCs w:val="20"/>
              </w:rPr>
              <w:t>11.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13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290BC914" w14:textId="77777777" w:rsidR="00731ECC" w:rsidRDefault="00731ECC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814" w14:textId="77777777" w:rsidR="008C4D35" w:rsidRPr="005D52AB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5D52A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ŠKORNJI, ženski, črni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4009D92" w14:textId="77777777" w:rsidR="00731ECC" w:rsidRDefault="00731ECC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7F5B81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9BEDC" w14:textId="77777777" w:rsidR="00731ECC" w:rsidRDefault="00731ECC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7F5B816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lastRenderedPageBreak/>
              <w:t>260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/>
          </w:tcPr>
          <w:p w14:paraId="77F5B81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18" w14:textId="647BA399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19" w14:textId="3996AD1A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1A" w14:textId="52C3B8D5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1B" w14:textId="7C2FD9CE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1C" w14:textId="51C7E1D7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820" w14:textId="77777777" w:rsidTr="007A17CA">
        <w:tc>
          <w:tcPr>
            <w:tcW w:w="11307" w:type="dxa"/>
            <w:gridSpan w:val="8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F5B81E" w14:textId="77777777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SKUPNA VREDNOST 2. SKLOPA brez DDV (v EUR):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1F" w14:textId="764006A9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8C4D35" w:rsidRPr="00200C39" w14:paraId="77F5B823" w14:textId="77777777" w:rsidTr="007A17CA">
        <w:tc>
          <w:tcPr>
            <w:tcW w:w="11307" w:type="dxa"/>
            <w:gridSpan w:val="8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F5B821" w14:textId="77777777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 DDV (v EUR):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22" w14:textId="114C78AF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8C4D35" w:rsidRPr="00200C39" w14:paraId="77F5B826" w14:textId="77777777" w:rsidTr="007A17CA">
        <w:tc>
          <w:tcPr>
            <w:tcW w:w="11307" w:type="dxa"/>
            <w:gridSpan w:val="8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F5B824" w14:textId="77777777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 2. SKLOPA z DDV (v EUR):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25" w14:textId="3DBE8BA5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1470D5" w:rsidRPr="00200C39" w14:paraId="77F5B82D" w14:textId="77777777" w:rsidTr="009710E5">
        <w:tc>
          <w:tcPr>
            <w:tcW w:w="14142" w:type="dxa"/>
            <w:gridSpan w:val="10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0D09CDF8" w14:textId="77777777" w:rsidR="001470D5" w:rsidRPr="00200C39" w:rsidRDefault="001470D5" w:rsidP="001470D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KRAJ DOBAVE: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 xml:space="preserve">Centralno skladišče MORS, Koščeva 6, 1210 Ljubljana-Šentvid </w:t>
            </w:r>
          </w:p>
          <w:p w14:paraId="4C2F5C90" w14:textId="77777777" w:rsidR="001470D5" w:rsidRPr="00200C39" w:rsidRDefault="001470D5" w:rsidP="001470D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PLAČILO: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>30. dan, pri čemer začne rok plačila teči naslednji dan po uradnem prejemu listine (e-računa), ki je podlaga za izplačilo, na naročnikovem naslovu.</w:t>
            </w:r>
          </w:p>
          <w:p w14:paraId="4FFEE65D" w14:textId="77777777" w:rsidR="001470D5" w:rsidRPr="00200C39" w:rsidRDefault="001470D5" w:rsidP="001470D5">
            <w:pPr>
              <w:spacing w:line="288" w:lineRule="auto"/>
              <w:ind w:righ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DOBAVNI ROK: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 xml:space="preserve">Dobavni rok je najkasneje v </w:t>
            </w:r>
            <w:r w:rsidRPr="00200C39">
              <w:rPr>
                <w:rFonts w:ascii="Arial" w:hAnsi="Arial" w:cs="Arial"/>
                <w:b/>
                <w:sz w:val="20"/>
                <w:szCs w:val="20"/>
              </w:rPr>
              <w:t>90 koledarskih dneh</w:t>
            </w:r>
            <w:r w:rsidRPr="00200C39">
              <w:rPr>
                <w:rFonts w:ascii="Arial" w:hAnsi="Arial" w:cs="Arial"/>
                <w:sz w:val="20"/>
                <w:szCs w:val="20"/>
              </w:rPr>
              <w:t>, ko naročnik prejme potrjeno naročilo s strani dobavitelja in posreduje seznam velikostnih številk za posamezno naročilo.</w:t>
            </w:r>
          </w:p>
          <w:p w14:paraId="77F5B82C" w14:textId="5BEC230F" w:rsidR="001470D5" w:rsidRPr="00200C39" w:rsidRDefault="001470D5" w:rsidP="001470D5">
            <w:pPr>
              <w:spacing w:after="0" w:line="240" w:lineRule="auto"/>
              <w:ind w:left="1418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7F5B82E" w14:textId="77777777" w:rsidR="008C4D35" w:rsidRPr="00200C39" w:rsidRDefault="008C4D35" w:rsidP="008C4D35">
      <w:pPr>
        <w:spacing w:after="0" w:line="288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7F5B82F" w14:textId="77777777" w:rsidR="008C4D35" w:rsidRPr="00200C39" w:rsidRDefault="008C4D35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200C39">
        <w:rPr>
          <w:rFonts w:ascii="Arial" w:eastAsia="Times New Roman" w:hAnsi="Arial" w:cs="Arial"/>
          <w:sz w:val="20"/>
          <w:szCs w:val="20"/>
          <w:u w:val="single"/>
        </w:rPr>
        <w:t>Ponudnik mora izpolniti vse zahtevane podatke v predračunu!</w:t>
      </w:r>
    </w:p>
    <w:p w14:paraId="77F5B830" w14:textId="77777777" w:rsidR="008C4D35" w:rsidRPr="00200C39" w:rsidRDefault="008C4D35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0C39">
        <w:rPr>
          <w:rFonts w:ascii="Arial" w:eastAsia="Times New Roman" w:hAnsi="Arial" w:cs="Arial"/>
          <w:sz w:val="20"/>
          <w:szCs w:val="20"/>
        </w:rPr>
        <w:t>Ponujeni artikli morajo v celoti ustrezati tehničnim zahtevam, ki so navedene v poglavju V. razpisne dokumentacije.</w:t>
      </w:r>
    </w:p>
    <w:p w14:paraId="77F5B831" w14:textId="77777777" w:rsidR="008C4D35" w:rsidRPr="00200C39" w:rsidRDefault="008C4D35" w:rsidP="008C4D35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200C39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200C3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200C39">
        <w:rPr>
          <w:rFonts w:ascii="Arial" w:eastAsia="Times New Roman" w:hAnsi="Arial" w:cs="Arial"/>
          <w:sz w:val="20"/>
          <w:szCs w:val="20"/>
          <w:lang w:eastAsia="x-none"/>
        </w:rPr>
        <w:t>90 dni od datuma določenega za oddajo ponudbe</w:t>
      </w:r>
      <w:r w:rsidRPr="00200C39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77F5B832" w14:textId="77777777" w:rsidR="008C4D35" w:rsidRPr="00200C39" w:rsidRDefault="008C4D35" w:rsidP="008C4D35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7F5B833" w14:textId="77777777" w:rsidR="008C4D35" w:rsidRPr="00200C39" w:rsidRDefault="008C4D35" w:rsidP="008C4D35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7F5B834" w14:textId="77777777" w:rsidR="008C4D35" w:rsidRPr="00200C39" w:rsidRDefault="008C4D35" w:rsidP="008C4D35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7F5B835" w14:textId="77777777" w:rsidR="008C4D35" w:rsidRPr="00200C39" w:rsidRDefault="008C4D35" w:rsidP="008C4D35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07C1EE9C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35EB9A7C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2A924949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49123EE0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5C02EA8B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76ECC829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74C7BBC9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2D7C07A1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0A3D7DD7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7411461E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55BBE2C2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23F7220B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5AE1B33F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1FA65B05" w14:textId="77777777" w:rsidR="00C76452" w:rsidRDefault="00C76452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77F5B840" w14:textId="1310D4D7" w:rsidR="008C4D35" w:rsidRDefault="00247A09" w:rsidP="005D52AB">
      <w:pPr>
        <w:spacing w:after="0"/>
        <w:rPr>
          <w:rFonts w:ascii="Arial" w:eastAsia="Calibri" w:hAnsi="Arial" w:cs="Arial"/>
          <w:b/>
          <w:bCs/>
          <w:sz w:val="20"/>
          <w:szCs w:val="20"/>
          <w:u w:val="single"/>
        </w:rPr>
      </w:pPr>
      <w:r>
        <w:rPr>
          <w:rFonts w:ascii="Arial" w:eastAsia="Calibri" w:hAnsi="Arial" w:cs="Arial"/>
          <w:b/>
          <w:bCs/>
          <w:sz w:val="20"/>
          <w:szCs w:val="20"/>
        </w:rPr>
        <w:lastRenderedPageBreak/>
        <w:t xml:space="preserve">Obrazec </w:t>
      </w:r>
      <w:r w:rsidR="005D52AB">
        <w:rPr>
          <w:rFonts w:ascii="Arial" w:eastAsia="Calibri" w:hAnsi="Arial" w:cs="Arial"/>
          <w:b/>
          <w:bCs/>
          <w:sz w:val="20"/>
          <w:szCs w:val="20"/>
          <w:u w:val="single"/>
        </w:rPr>
        <w:t>»PREDRAČUN ENOSTAVNI«</w:t>
      </w:r>
    </w:p>
    <w:p w14:paraId="160B702E" w14:textId="77777777" w:rsidR="005D52AB" w:rsidRPr="00200C39" w:rsidRDefault="005D52AB" w:rsidP="005D52AB">
      <w:pPr>
        <w:spacing w:after="0"/>
        <w:rPr>
          <w:rFonts w:ascii="Arial" w:eastAsia="Calibri" w:hAnsi="Arial" w:cs="Arial"/>
          <w:b/>
          <w:bCs/>
          <w:sz w:val="20"/>
          <w:szCs w:val="20"/>
        </w:rPr>
      </w:pPr>
    </w:p>
    <w:p w14:paraId="77F5B842" w14:textId="442DBEDC" w:rsidR="008C4D35" w:rsidRPr="00200C39" w:rsidRDefault="008C4D35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200C39">
        <w:rPr>
          <w:rFonts w:ascii="Arial" w:eastAsia="Calibri" w:hAnsi="Arial" w:cs="Arial"/>
          <w:b/>
          <w:sz w:val="20"/>
          <w:szCs w:val="20"/>
        </w:rPr>
        <w:t>PONUDNIK:</w:t>
      </w:r>
      <w:r w:rsidRPr="00200C39">
        <w:rPr>
          <w:rFonts w:ascii="Arial" w:eastAsia="Calibri" w:hAnsi="Arial" w:cs="Arial"/>
          <w:b/>
          <w:sz w:val="20"/>
          <w:szCs w:val="20"/>
        </w:rPr>
        <w:tab/>
      </w:r>
    </w:p>
    <w:p w14:paraId="29FFD969" w14:textId="77777777" w:rsidR="00731ECC" w:rsidRDefault="00731ECC" w:rsidP="008C4D35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77F5B843" w14:textId="77777777" w:rsidR="008C4D35" w:rsidRPr="00200C39" w:rsidRDefault="008C4D35" w:rsidP="008C4D35">
      <w:pPr>
        <w:spacing w:after="0"/>
        <w:rPr>
          <w:rFonts w:ascii="Arial" w:eastAsia="Calibri" w:hAnsi="Arial" w:cs="Arial"/>
          <w:sz w:val="20"/>
          <w:szCs w:val="20"/>
        </w:rPr>
      </w:pPr>
      <w:r w:rsidRPr="00200C39">
        <w:rPr>
          <w:rFonts w:ascii="Arial" w:eastAsia="Calibri" w:hAnsi="Arial" w:cs="Arial"/>
          <w:b/>
          <w:sz w:val="20"/>
          <w:szCs w:val="20"/>
        </w:rPr>
        <w:t>MORS 282/2018-ODP; 3.SKLOP: hlačne nogavice</w:t>
      </w:r>
    </w:p>
    <w:tbl>
      <w:tblPr>
        <w:tblpPr w:leftFromText="141" w:rightFromText="141" w:vertAnchor="page" w:horzAnchor="margin" w:tblpY="289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76"/>
        <w:gridCol w:w="1134"/>
        <w:gridCol w:w="1559"/>
        <w:gridCol w:w="1559"/>
        <w:gridCol w:w="1418"/>
        <w:gridCol w:w="1417"/>
        <w:gridCol w:w="1418"/>
      </w:tblGrid>
      <w:tr w:rsidR="008C4D35" w:rsidRPr="00200C39" w14:paraId="77F5B858" w14:textId="77777777" w:rsidTr="00385123"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F5B844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Z.Š.</w:t>
            </w:r>
          </w:p>
        </w:tc>
        <w:tc>
          <w:tcPr>
            <w:tcW w:w="3118" w:type="dxa"/>
            <w:tcBorders>
              <w:bottom w:val="single" w:sz="6" w:space="0" w:color="auto"/>
            </w:tcBorders>
            <w:shd w:val="clear" w:color="auto" w:fill="auto"/>
          </w:tcPr>
          <w:p w14:paraId="77F5B84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ARTIKEL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7F5B846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M.E.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7F5B84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KOLIČINA</w:t>
            </w:r>
          </w:p>
          <w:p w14:paraId="77F5B849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okvirna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7F5B84A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Cena M.E. brez DDV v EUR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7F5B84B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DDV M.E. v EUR</w:t>
            </w:r>
          </w:p>
          <w:p w14:paraId="77F5B84C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7F5B84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Cena M.E. z DDV v EUR</w:t>
            </w:r>
          </w:p>
          <w:p w14:paraId="77F5B84E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7F5B84F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</w:t>
            </w:r>
          </w:p>
          <w:p w14:paraId="77F5B850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 xml:space="preserve"> brez DDV v EUR</w:t>
            </w:r>
          </w:p>
          <w:p w14:paraId="77F5B851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7F5B852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</w:t>
            </w:r>
          </w:p>
          <w:p w14:paraId="77F5B853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DDV v EUR</w:t>
            </w:r>
          </w:p>
          <w:p w14:paraId="77F5B854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7F5B85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</w:t>
            </w:r>
          </w:p>
          <w:p w14:paraId="77F5B856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z DDV v EUR</w:t>
            </w:r>
          </w:p>
          <w:p w14:paraId="77F5B85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(4 decimalna mesta)</w:t>
            </w:r>
          </w:p>
        </w:tc>
      </w:tr>
      <w:tr w:rsidR="008C4D35" w:rsidRPr="00200C39" w14:paraId="77F5B863" w14:textId="77777777" w:rsidTr="00385123">
        <w:tc>
          <w:tcPr>
            <w:tcW w:w="53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59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5A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5B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5C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5D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5E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6=5*22/100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5F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7=5+6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60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8=5*4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61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9=6*4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14:paraId="77F5B862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10= 8+9</w:t>
            </w:r>
          </w:p>
        </w:tc>
      </w:tr>
      <w:tr w:rsidR="008C4D35" w:rsidRPr="00200C39" w14:paraId="77F5B86F" w14:textId="77777777" w:rsidTr="00385123">
        <w:trPr>
          <w:trHeight w:val="241"/>
        </w:trPr>
        <w:tc>
          <w:tcPr>
            <w:tcW w:w="53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7F5B864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7F5B866" w14:textId="77777777" w:rsidR="008C4D35" w:rsidRPr="00370220" w:rsidRDefault="008C4D35" w:rsidP="008E73D9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37022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NOGAVICE hlačne, kožna barva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7F5B867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7F5B868" w14:textId="74CE7566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5B667C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/>
          </w:tcPr>
          <w:p w14:paraId="77F5B869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7F5B86A" w14:textId="0F6FADCF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7F5B86B" w14:textId="57D131C8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7F5B86C" w14:textId="4ACA8EB2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7F5B86D" w14:textId="668D0375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7F5B86E" w14:textId="52000A0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87B" w14:textId="77777777" w:rsidTr="00385123">
        <w:trPr>
          <w:trHeight w:val="241"/>
        </w:trPr>
        <w:tc>
          <w:tcPr>
            <w:tcW w:w="534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70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72" w14:textId="77777777" w:rsidR="008C4D35" w:rsidRPr="00370220" w:rsidRDefault="008C4D35" w:rsidP="008E73D9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37022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NOGAVICE dokolenke, kožna barva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873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5B874" w14:textId="2F7AC1CB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10</w:t>
            </w:r>
            <w:r w:rsidR="005B667C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6" w:space="0" w:color="auto"/>
            </w:tcBorders>
            <w:shd w:val="clear" w:color="auto" w:fill="D9D9D9"/>
          </w:tcPr>
          <w:p w14:paraId="77F5B875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76" w14:textId="4C71CCB5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77" w14:textId="2D024DDC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78" w14:textId="379367CF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79" w14:textId="1E838BB5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B87A" w14:textId="4A6BA41B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887" w14:textId="77777777" w:rsidTr="00385123">
        <w:tc>
          <w:tcPr>
            <w:tcW w:w="534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7C" w14:textId="6FF07E83" w:rsidR="008C4D35" w:rsidRPr="00200C39" w:rsidRDefault="00035F4A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7D" w14:textId="77777777" w:rsidR="008C4D35" w:rsidRPr="00370220" w:rsidRDefault="008C4D35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77F5B87E" w14:textId="758A0592" w:rsidR="008C4D35" w:rsidRPr="00370220" w:rsidRDefault="00731ECC" w:rsidP="008C4D35">
            <w:pPr>
              <w:spacing w:after="0" w:line="240" w:lineRule="auto"/>
              <w:ind w:left="-10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NOGAVICE hlačne</w:t>
            </w:r>
            <w:bookmarkStart w:id="0" w:name="_GoBack"/>
            <w:bookmarkEnd w:id="0"/>
            <w:r w:rsidR="008C4D35" w:rsidRPr="0037022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8C4D35" w:rsidRPr="0037022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temnosive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F5B87F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F5B880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/>
          </w:tcPr>
          <w:p w14:paraId="77F5B881" w14:textId="77777777" w:rsidR="008C4D35" w:rsidRPr="00200C39" w:rsidRDefault="008C4D35" w:rsidP="008C4D3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82" w14:textId="6188AB19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83" w14:textId="00052C7F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84" w14:textId="5347AEAE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85" w14:textId="2782782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86" w14:textId="44C72926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D35" w:rsidRPr="00200C39" w14:paraId="77F5B88A" w14:textId="77777777" w:rsidTr="007A17CA">
        <w:tc>
          <w:tcPr>
            <w:tcW w:w="11307" w:type="dxa"/>
            <w:gridSpan w:val="8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F5B888" w14:textId="77777777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 3. SKLOPA brez DDV (v EUR):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89" w14:textId="5318C94E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8C4D35" w:rsidRPr="00200C39" w14:paraId="77F5B88D" w14:textId="77777777" w:rsidTr="007A17CA">
        <w:tc>
          <w:tcPr>
            <w:tcW w:w="11307" w:type="dxa"/>
            <w:gridSpan w:val="8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F5B88B" w14:textId="77777777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 DDV (v EUR):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8C" w14:textId="78EF9A43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8C4D35" w:rsidRPr="00200C39" w14:paraId="77F5B890" w14:textId="77777777" w:rsidTr="007A17CA">
        <w:tc>
          <w:tcPr>
            <w:tcW w:w="11307" w:type="dxa"/>
            <w:gridSpan w:val="8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7F5B88E" w14:textId="77777777" w:rsidR="008C4D35" w:rsidRPr="00200C39" w:rsidRDefault="008C4D35" w:rsidP="008C4D35">
            <w:pPr>
              <w:spacing w:after="0" w:line="288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SKUPNA VREDNOST 3. SKLOPA z DDV (v EUR):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7F5B88F" w14:textId="1AFDEFE2" w:rsidR="008C4D35" w:rsidRPr="00200C39" w:rsidRDefault="008C4D35" w:rsidP="008C4D35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1470D5" w:rsidRPr="00200C39" w14:paraId="77F5B897" w14:textId="77777777" w:rsidTr="005B667C">
        <w:trPr>
          <w:trHeight w:val="1328"/>
        </w:trPr>
        <w:tc>
          <w:tcPr>
            <w:tcW w:w="14142" w:type="dxa"/>
            <w:gridSpan w:val="10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74A66D82" w14:textId="77777777" w:rsidR="001470D5" w:rsidRPr="00200C39" w:rsidRDefault="001470D5" w:rsidP="001470D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KRAJ DOBAVE: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 xml:space="preserve">Centralno skladišče MORS, Koščeva 6, 1210 Ljubljana-Šentvid </w:t>
            </w:r>
          </w:p>
          <w:p w14:paraId="2FC41840" w14:textId="77777777" w:rsidR="001470D5" w:rsidRPr="00200C39" w:rsidRDefault="001470D5" w:rsidP="001470D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PLAČILO: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>30. dan, pri čemer začne rok plačila teči naslednji dan po uradnem prejemu listine (e-računa), ki je podlaga za izplačilo, na naročnikovem naslovu.</w:t>
            </w:r>
          </w:p>
          <w:p w14:paraId="77F5B896" w14:textId="1369466A" w:rsidR="001470D5" w:rsidRPr="00200C39" w:rsidRDefault="001470D5" w:rsidP="005B667C">
            <w:pPr>
              <w:spacing w:line="288" w:lineRule="auto"/>
              <w:ind w:right="176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00C39">
              <w:rPr>
                <w:rFonts w:ascii="Arial" w:eastAsia="Calibri" w:hAnsi="Arial" w:cs="Arial"/>
                <w:b/>
                <w:sz w:val="20"/>
                <w:szCs w:val="20"/>
              </w:rPr>
              <w:t>DOBAVNI ROK: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00C39">
              <w:rPr>
                <w:rFonts w:ascii="Arial" w:eastAsia="Calibri" w:hAnsi="Arial" w:cs="Arial"/>
                <w:sz w:val="20"/>
                <w:szCs w:val="20"/>
              </w:rPr>
              <w:t xml:space="preserve">Dobavni rok je najkasneje v </w:t>
            </w:r>
            <w:r w:rsidRPr="00200C39">
              <w:rPr>
                <w:rFonts w:ascii="Arial" w:hAnsi="Arial" w:cs="Arial"/>
                <w:b/>
                <w:sz w:val="20"/>
                <w:szCs w:val="20"/>
              </w:rPr>
              <w:t>90 koledarskih dneh</w:t>
            </w:r>
            <w:r w:rsidRPr="00200C39">
              <w:rPr>
                <w:rFonts w:ascii="Arial" w:hAnsi="Arial" w:cs="Arial"/>
                <w:sz w:val="20"/>
                <w:szCs w:val="20"/>
              </w:rPr>
              <w:t>, ko naročnik prejme potrjeno naročilo s strani dobavitelja in posreduje seznam velikostnih številk za posamezno naročilo.</w:t>
            </w:r>
          </w:p>
        </w:tc>
      </w:tr>
    </w:tbl>
    <w:p w14:paraId="77F5B898" w14:textId="77777777" w:rsidR="008C4D35" w:rsidRPr="00200C39" w:rsidRDefault="008C4D35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200C39">
        <w:rPr>
          <w:rFonts w:ascii="Arial" w:eastAsia="Times New Roman" w:hAnsi="Arial" w:cs="Arial"/>
          <w:sz w:val="20"/>
          <w:szCs w:val="20"/>
          <w:u w:val="single"/>
        </w:rPr>
        <w:t>Ponudnik mora izpolniti vse zahtevane podatke v predračunu!</w:t>
      </w:r>
    </w:p>
    <w:p w14:paraId="77F5B899" w14:textId="77777777" w:rsidR="008C4D35" w:rsidRPr="00200C39" w:rsidRDefault="008C4D35" w:rsidP="008C4D35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0C39">
        <w:rPr>
          <w:rFonts w:ascii="Arial" w:eastAsia="Times New Roman" w:hAnsi="Arial" w:cs="Arial"/>
          <w:sz w:val="20"/>
          <w:szCs w:val="20"/>
        </w:rPr>
        <w:t>Ponujeni artikli morajo v celoti ustrezati tehničnim zahtevam, ki so navedene v poglavju V. razpisne dokumentacije.</w:t>
      </w:r>
    </w:p>
    <w:p w14:paraId="5EFB7D6F" w14:textId="48650A21" w:rsidR="005A5082" w:rsidRDefault="008C4D35" w:rsidP="008C4D35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200C39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200C3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200C39">
        <w:rPr>
          <w:rFonts w:ascii="Arial" w:eastAsia="Times New Roman" w:hAnsi="Arial" w:cs="Arial"/>
          <w:sz w:val="20"/>
          <w:szCs w:val="20"/>
          <w:lang w:eastAsia="x-none"/>
        </w:rPr>
        <w:t>90 dni od datuma določenega za oddajo ponudbe</w:t>
      </w:r>
      <w:r w:rsidRPr="00200C39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6501A192" w14:textId="77777777" w:rsidR="008E73D9" w:rsidRPr="00200C39" w:rsidRDefault="008E73D9" w:rsidP="008C4D35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tbl>
      <w:tblPr>
        <w:tblW w:w="12299" w:type="dxa"/>
        <w:tblLayout w:type="fixed"/>
        <w:tblLook w:val="0000" w:firstRow="0" w:lastRow="0" w:firstColumn="0" w:lastColumn="0" w:noHBand="0" w:noVBand="0"/>
      </w:tblPr>
      <w:tblGrid>
        <w:gridCol w:w="4786"/>
        <w:gridCol w:w="2835"/>
        <w:gridCol w:w="4678"/>
      </w:tblGrid>
      <w:tr w:rsidR="008C4D35" w:rsidRPr="00200C39" w14:paraId="77F5B8A2" w14:textId="77777777" w:rsidTr="007A17CA">
        <w:tc>
          <w:tcPr>
            <w:tcW w:w="4786" w:type="dxa"/>
            <w:vAlign w:val="center"/>
          </w:tcPr>
          <w:p w14:paraId="77F5B89F" w14:textId="118AFD61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7F5B8A0" w14:textId="77777777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7F5B8A1" w14:textId="7FA2545A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C4D35" w:rsidRPr="00200C39" w14:paraId="77F5B8A6" w14:textId="77777777" w:rsidTr="007A17CA">
        <w:tc>
          <w:tcPr>
            <w:tcW w:w="4786" w:type="dxa"/>
            <w:vAlign w:val="center"/>
          </w:tcPr>
          <w:p w14:paraId="77F5B8A3" w14:textId="31273690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7F5B8A4" w14:textId="264E9E9A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7F5B8A5" w14:textId="1C272F4F" w:rsidR="008C4D35" w:rsidRPr="00200C39" w:rsidRDefault="008C4D35" w:rsidP="008C4D35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7F5B8A8" w14:textId="77777777" w:rsidR="003931C0" w:rsidRPr="00200C39" w:rsidRDefault="003931C0">
      <w:pPr>
        <w:rPr>
          <w:rFonts w:ascii="Arial" w:hAnsi="Arial" w:cs="Arial"/>
          <w:sz w:val="20"/>
          <w:szCs w:val="20"/>
        </w:rPr>
      </w:pPr>
    </w:p>
    <w:sectPr w:rsidR="003931C0" w:rsidRPr="00200C39" w:rsidSect="008C4D3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D35"/>
    <w:rsid w:val="00002F11"/>
    <w:rsid w:val="00035F4A"/>
    <w:rsid w:val="00055EF1"/>
    <w:rsid w:val="000E37D4"/>
    <w:rsid w:val="001470D5"/>
    <w:rsid w:val="00200C39"/>
    <w:rsid w:val="00247A09"/>
    <w:rsid w:val="00370220"/>
    <w:rsid w:val="00385123"/>
    <w:rsid w:val="003931C0"/>
    <w:rsid w:val="0053091F"/>
    <w:rsid w:val="00564168"/>
    <w:rsid w:val="005A5082"/>
    <w:rsid w:val="005B667C"/>
    <w:rsid w:val="005D52AB"/>
    <w:rsid w:val="00731ECC"/>
    <w:rsid w:val="00881E84"/>
    <w:rsid w:val="008C4D35"/>
    <w:rsid w:val="008E73D9"/>
    <w:rsid w:val="009840C4"/>
    <w:rsid w:val="00A64860"/>
    <w:rsid w:val="00C76452"/>
    <w:rsid w:val="00CE3829"/>
    <w:rsid w:val="00DF78B5"/>
    <w:rsid w:val="00E32F1A"/>
    <w:rsid w:val="00E9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B7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93B10-CF15-4768-AA02-F94E7A88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luckazs</dc:creator>
  <cp:lastModifiedBy>luckazs</cp:lastModifiedBy>
  <cp:revision>25</cp:revision>
  <dcterms:created xsi:type="dcterms:W3CDTF">2018-09-07T11:57:00Z</dcterms:created>
  <dcterms:modified xsi:type="dcterms:W3CDTF">2018-09-24T07:45:00Z</dcterms:modified>
</cp:coreProperties>
</file>