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AE5DD" w14:textId="3F471849" w:rsidR="0041606E" w:rsidRPr="00085738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85738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  <w:r w:rsidR="00BA1816" w:rsidRPr="00085738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34AE5DE" w14:textId="77777777" w:rsidR="0041606E" w:rsidRPr="00085738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5D89B0" w14:textId="77777777" w:rsidR="001256CF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85738">
        <w:rPr>
          <w:rFonts w:ascii="Arial" w:eastAsia="Times New Roman" w:hAnsi="Arial" w:cs="Arial"/>
          <w:b/>
          <w:sz w:val="20"/>
          <w:szCs w:val="20"/>
        </w:rPr>
        <w:t>ŠTEVILKA__________________, Z DNE_________________</w:t>
      </w:r>
      <w:r w:rsidR="001256CF">
        <w:rPr>
          <w:rFonts w:ascii="Arial" w:eastAsia="Times New Roman" w:hAnsi="Arial" w:cs="Arial"/>
          <w:b/>
          <w:sz w:val="20"/>
          <w:szCs w:val="20"/>
        </w:rPr>
        <w:t xml:space="preserve">, </w:t>
      </w:r>
    </w:p>
    <w:p w14:paraId="2E4D8044" w14:textId="77777777" w:rsidR="001256CF" w:rsidRDefault="001256CF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34AE5DF" w14:textId="6FF12CB1" w:rsidR="0041606E" w:rsidRPr="00085738" w:rsidRDefault="001256CF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Ponudnik_____________________________________________________________________</w:t>
      </w:r>
    </w:p>
    <w:p w14:paraId="534AE5E0" w14:textId="77777777" w:rsidR="0041606E" w:rsidRPr="00085738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534AE5E1" w14:textId="4E685417" w:rsidR="0041606E" w:rsidRPr="00085738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85738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FD0D63" w:rsidRPr="00085738">
        <w:rPr>
          <w:rFonts w:ascii="Arial" w:eastAsia="Times New Roman" w:hAnsi="Arial" w:cs="Arial"/>
          <w:b/>
          <w:sz w:val="20"/>
          <w:szCs w:val="20"/>
        </w:rPr>
        <w:t>16</w:t>
      </w:r>
      <w:r w:rsidRPr="00085738">
        <w:rPr>
          <w:rFonts w:ascii="Arial" w:eastAsia="Times New Roman" w:hAnsi="Arial" w:cs="Arial"/>
          <w:b/>
          <w:sz w:val="20"/>
          <w:szCs w:val="20"/>
        </w:rPr>
        <w:t>/</w:t>
      </w:r>
      <w:r w:rsidR="00FD0D63" w:rsidRPr="00085738">
        <w:rPr>
          <w:rFonts w:ascii="Arial" w:eastAsia="Times New Roman" w:hAnsi="Arial" w:cs="Arial"/>
          <w:b/>
          <w:sz w:val="20"/>
          <w:szCs w:val="20"/>
        </w:rPr>
        <w:t>2018</w:t>
      </w:r>
      <w:r w:rsidRPr="00085738">
        <w:rPr>
          <w:rFonts w:ascii="Arial" w:eastAsia="Times New Roman" w:hAnsi="Arial" w:cs="Arial"/>
          <w:b/>
          <w:sz w:val="20"/>
          <w:szCs w:val="20"/>
        </w:rPr>
        <w:t xml:space="preserve">-ODP; </w:t>
      </w:r>
      <w:r w:rsidR="00FD0D63" w:rsidRPr="00085738">
        <w:rPr>
          <w:rFonts w:ascii="Arial" w:eastAsia="Times New Roman" w:hAnsi="Arial" w:cs="Arial"/>
          <w:b/>
          <w:sz w:val="20"/>
          <w:szCs w:val="20"/>
        </w:rPr>
        <w:t>vzdrževanje radijskih postaj in pozivnikov</w:t>
      </w:r>
    </w:p>
    <w:p w14:paraId="364FD214" w14:textId="77777777" w:rsidR="006D23DF" w:rsidRPr="00085738" w:rsidRDefault="006D23DF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32A9975" w14:textId="77777777" w:rsidR="006D23DF" w:rsidRDefault="006D23DF" w:rsidP="006D23DF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481"/>
        <w:gridCol w:w="1391"/>
        <w:gridCol w:w="1276"/>
        <w:gridCol w:w="1559"/>
      </w:tblGrid>
      <w:tr w:rsidR="006D23DF" w14:paraId="445624D4" w14:textId="77777777" w:rsidTr="006D23DF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2A5C82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FBA893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D7F02B8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C981539" w14:textId="77777777" w:rsidR="006D23DF" w:rsidRDefault="006D23D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0173176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3754BEC1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926B5C6" w14:textId="77777777" w:rsidR="006D23DF" w:rsidRDefault="006D23D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6D18530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59373007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53A64C5" w14:textId="77777777" w:rsidR="006D23DF" w:rsidRDefault="006D23D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1C38A67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6D23DF" w14:paraId="4C5C213D" w14:textId="77777777" w:rsidTr="006D23DF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CFA27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397C98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611C13C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D2F357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72332A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6D23DF" w14:paraId="07DF8355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F7E01C4" w14:textId="20AB3801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01682B5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2AA1570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VZDRŽEVANJE RADIJSKIH POSTAJ MAXON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94C2B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7FEED81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EA2D7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6D23DF" w14:paraId="11738F64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4BDF779" w14:textId="3304DB08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6CB9B26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6C0BD18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MOTOROLA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710D6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81B92C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DA3017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6D23DF" w14:paraId="43E41B7E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950A92D" w14:textId="0ADBEA7B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676DF84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59699F5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TAIT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11FAD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0D19D3F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A2CC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6D23DF" w14:paraId="70857623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0FF9044" w14:textId="658C5D99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74E52FA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62D2053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SWISSPHONE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1F7C0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8E6F3D7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252EE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6D23DF" w14:paraId="5E225009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B120038" w14:textId="0446564D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C9F4694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55635443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DAVISCOMMS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A46687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3FE413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193566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6D23DF" w14:paraId="1F2859C6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5655C22" w14:textId="60626F29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8C6FA5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32A41157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TPL SYSTEMS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3A0EF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D5C39A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1D5A9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6A08C663" w14:textId="77777777" w:rsidR="006D23DF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6DAFAC6A" w14:textId="77777777" w:rsidR="006D23DF" w:rsidRDefault="006D23DF" w:rsidP="006D23DF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5E8D325E" w14:textId="77777777" w:rsidR="006D23DF" w:rsidRDefault="006D23DF" w:rsidP="006D23DF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6561AC37" w14:textId="363E1D5D" w:rsidR="006D23DF" w:rsidRDefault="006D23DF" w:rsidP="006D23DF">
      <w:pPr>
        <w:jc w:val="both"/>
      </w:pPr>
      <w:r>
        <w:t xml:space="preserve">Ponudnik mora v svoji ponudbi  natančno specificirati vrednost enkratnega rednega preventivnega pregleda na </w:t>
      </w:r>
      <w:r w:rsidRPr="00DD1EF9">
        <w:t>način, da poda ceno prevoza na posamezne lokacije naročnika in ceno pregleda na kos posamezne opreme, ki je predmet vzdrževanja.</w:t>
      </w:r>
      <w:r>
        <w:t xml:space="preserve"> </w:t>
      </w:r>
    </w:p>
    <w:p w14:paraId="1E671FE4" w14:textId="79176D98" w:rsidR="006D23DF" w:rsidRDefault="006D23DF" w:rsidP="006D23DF">
      <w:pPr>
        <w:jc w:val="both"/>
      </w:pPr>
      <w:r>
        <w:rPr>
          <w:bCs/>
        </w:rPr>
        <w:t>Redni preventivni pregled</w:t>
      </w:r>
      <w:r>
        <w:t xml:space="preserve"> </w:t>
      </w:r>
      <w:r>
        <w:rPr>
          <w:bCs/>
        </w:rPr>
        <w:t xml:space="preserve">se obračuna skladno z zgoraj navedenim cenikom oz. priloženo specifikacijo cene po dejansko opravljenem delu.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112CE10C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</w:p>
    <w:p w14:paraId="01C23D4A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</w:p>
    <w:p w14:paraId="13B5EEA4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</w:p>
    <w:p w14:paraId="03BEAD6A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  <w:r>
        <w:rPr>
          <w:b/>
        </w:rPr>
        <w:lastRenderedPageBreak/>
        <w:t xml:space="preserve">2. Cenik servisnih ur: </w:t>
      </w:r>
      <w:r w:rsidRPr="00D26A49">
        <w:rPr>
          <w:b/>
        </w:rPr>
        <w:t xml:space="preserve">intervencije na zahtevo, </w:t>
      </w:r>
      <w:proofErr w:type="spellStart"/>
      <w:r w:rsidRPr="00D26A49">
        <w:rPr>
          <w:b/>
        </w:rPr>
        <w:t>neinterventna</w:t>
      </w:r>
      <w:proofErr w:type="spellEnd"/>
      <w:r w:rsidRPr="00D26A49">
        <w:rPr>
          <w:b/>
        </w:rPr>
        <w:t xml:space="preserve"> </w:t>
      </w:r>
      <w:r>
        <w:rPr>
          <w:b/>
        </w:rPr>
        <w:t>popravila ali nadgradnje</w:t>
      </w: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6D23DF" w14:paraId="1B9CDD29" w14:textId="77777777" w:rsidTr="006D23DF">
        <w:trPr>
          <w:trHeight w:val="1161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9BD46C3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bookmarkStart w:id="0" w:name="_GoBack"/>
            <w:bookmarkEnd w:id="0"/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D50A205" w14:textId="77777777" w:rsidR="006D23DF" w:rsidRDefault="006D23DF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49648B55" w14:textId="77777777" w:rsidR="006D23DF" w:rsidRDefault="006D23DF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1421CEA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05BF91A" w14:textId="77777777" w:rsidR="006D23DF" w:rsidRDefault="006D23DF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737027D8" w14:textId="77777777" w:rsidR="006D23DF" w:rsidRDefault="006D23DF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0B57BA9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D55D557" w14:textId="77777777" w:rsidR="006D23DF" w:rsidRDefault="006D23DF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20E6475E" w14:textId="77777777" w:rsidR="006D23DF" w:rsidRDefault="006D23DF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D4CB60B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2F0961E" w14:textId="596D303B" w:rsidR="006D23DF" w:rsidRDefault="006D23DF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</w:t>
            </w:r>
            <w:r w:rsidR="001F49FE">
              <w:t xml:space="preserve"> za intervencije na zahtevo</w:t>
            </w:r>
            <w:r>
              <w:t>*</w:t>
            </w:r>
          </w:p>
          <w:p w14:paraId="22BBD9BD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6D23DF" w14:paraId="4CB01D25" w14:textId="77777777" w:rsidTr="006D23DF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E251D31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0DDABE1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3317C7BB" w14:textId="4B2F285B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3256277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E35454B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MAXON</w:t>
            </w:r>
          </w:p>
        </w:tc>
      </w:tr>
      <w:tr w:rsidR="006D23DF" w14:paraId="127FE327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B5AF88C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FDE01D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58B766E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24B0EC8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4831108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313BD7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42D1A270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F517BEC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40C19BF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44AEE6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58F6606E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EDE429C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FAE5508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0DF3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0C46FDE3" w14:textId="77777777" w:rsidTr="006D23DF">
        <w:trPr>
          <w:trHeight w:val="402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F39FC0D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7E8750FE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283B0B0C" w14:textId="137CB4F4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7C239F0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D99B1C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VZDRŽEVANJE RADIJSKIH POSTAJ MOTOROLA</w:t>
            </w:r>
          </w:p>
        </w:tc>
      </w:tr>
      <w:tr w:rsidR="006D23DF" w14:paraId="79D0C06C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A869D0C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4395F3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70DC54C8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FAD5DC3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8F2EB44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3858FC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4EBA87C0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4F6A02C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46BA680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DF79A2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849FC5D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96364AE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51A72CD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B30B9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6F4FCB2C" w14:textId="77777777" w:rsidTr="006D23DF">
        <w:trPr>
          <w:trHeight w:val="370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72F940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4DD0FC91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65762B3A" w14:textId="7688D0CF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  <w:p w14:paraId="01654723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566AEE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lastRenderedPageBreak/>
              <w:t>VZDRŽEVANJE RADIJSKIH POSTAJ TAIT</w:t>
            </w:r>
          </w:p>
        </w:tc>
      </w:tr>
      <w:tr w:rsidR="006D23DF" w14:paraId="5AFE3E98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3324FBB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299B04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32CB961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5D0784E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9A43FC7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D2F6DEF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1F997651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D5CCB14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BE7AD4F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F090E2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54F2F821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825F584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3486F2B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DD908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13A0F364" w14:textId="77777777" w:rsidTr="006D23DF">
        <w:trPr>
          <w:trHeight w:val="266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6B425DB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281D3E31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04E7AC68" w14:textId="0D0CFB47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  <w:p w14:paraId="46CDB3A6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C71C50A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SWISSPHONE</w:t>
            </w:r>
          </w:p>
        </w:tc>
      </w:tr>
      <w:tr w:rsidR="006D23DF" w14:paraId="20A61ABF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0A6063E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4A33DF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5B4A017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D6E8764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44CFCE3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8E9071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048222F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A542478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907B655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EAB133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19CAE99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2E2D87C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397C9AA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20569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1FC76C09" w14:textId="77777777" w:rsidTr="006D23DF">
        <w:trPr>
          <w:trHeight w:val="373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F5CE6F5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4A15091D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240B7BA6" w14:textId="54E6E8D3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  <w:p w14:paraId="6793482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844BB0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lastRenderedPageBreak/>
              <w:t>VZDRŽEVANJE POZIVNIKOV DAVISCOMMS</w:t>
            </w:r>
          </w:p>
        </w:tc>
      </w:tr>
      <w:tr w:rsidR="006D23DF" w14:paraId="616055AF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088581B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A8DE8C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E6E796C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F3518E6" w14:textId="77777777" w:rsidR="006D23DF" w:rsidRDefault="006D23DF">
            <w:pPr>
              <w:spacing w:line="360" w:lineRule="auto"/>
              <w:ind w:hanging="23"/>
              <w:jc w:val="center"/>
            </w:pPr>
            <w:r>
              <w:lastRenderedPageBreak/>
              <w:t>_________</w:t>
            </w:r>
          </w:p>
          <w:p w14:paraId="5309025A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AC0586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15C9C74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8EADF83" w14:textId="77777777" w:rsidR="006D23DF" w:rsidRDefault="006D23DF">
            <w:pPr>
              <w:spacing w:line="360" w:lineRule="auto"/>
              <w:ind w:hanging="23"/>
              <w:jc w:val="center"/>
            </w:pPr>
            <w:r>
              <w:lastRenderedPageBreak/>
              <w:t>_________</w:t>
            </w:r>
          </w:p>
          <w:p w14:paraId="758D8877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B9424D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4B317497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3529EEB" w14:textId="77777777" w:rsidR="006D23DF" w:rsidRDefault="006D23DF">
            <w:pPr>
              <w:spacing w:line="360" w:lineRule="auto"/>
              <w:ind w:hanging="23"/>
              <w:jc w:val="center"/>
            </w:pPr>
            <w:r>
              <w:lastRenderedPageBreak/>
              <w:t>_________</w:t>
            </w:r>
          </w:p>
          <w:p w14:paraId="53A783F2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7DCE4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0068E705" w14:textId="77777777" w:rsidTr="006D23DF">
        <w:trPr>
          <w:trHeight w:val="373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7C40220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45926083" w14:textId="77777777" w:rsidR="006D23DF" w:rsidRDefault="006D23DF">
            <w:pPr>
              <w:spacing w:line="288" w:lineRule="auto"/>
              <w:jc w:val="center"/>
              <w:rPr>
                <w:snapToGrid w:val="0"/>
              </w:rPr>
            </w:pPr>
          </w:p>
          <w:p w14:paraId="1B8D6818" w14:textId="10A00297" w:rsidR="006D23DF" w:rsidRDefault="00FD0D63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  <w:p w14:paraId="1ADF26C8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DDF73C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VZDRŽEVANJE POZIVNIKOV TPL SYSTEMS</w:t>
            </w:r>
          </w:p>
        </w:tc>
      </w:tr>
      <w:tr w:rsidR="006D23DF" w14:paraId="5291E66A" w14:textId="77777777" w:rsidTr="006D23DF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7362F0" w14:textId="77777777" w:rsidR="006D23DF" w:rsidRDefault="006D23DF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A76CE8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E09A85F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38CFECF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3180AD0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63AF91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17533DFF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F7E1DE6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44DFE95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2C880C" w14:textId="77777777" w:rsidR="006D23DF" w:rsidRDefault="006D23DF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7A6C201A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1188D4B" w14:textId="77777777" w:rsidR="006D23DF" w:rsidRDefault="006D23DF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5F135DC" w14:textId="77777777" w:rsidR="006D23DF" w:rsidRDefault="006D23DF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1AC1AE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42415510" w14:textId="77777777" w:rsidR="006D23DF" w:rsidRPr="00D26A49" w:rsidRDefault="006D23DF" w:rsidP="006D23DF">
      <w:pPr>
        <w:ind w:left="142" w:hanging="142"/>
        <w:jc w:val="both"/>
        <w:rPr>
          <w:rFonts w:ascii="Arial" w:hAnsi="Arial" w:cs="Arial"/>
          <w:sz w:val="20"/>
        </w:rPr>
      </w:pPr>
      <w:r>
        <w:t xml:space="preserve">*Ponujeni čas odprave napake je čas, ki preteče od prejema obvestila o okvari do odprave napake, ponujeni čas ne sme biti daljši </w:t>
      </w:r>
      <w:r w:rsidRPr="00D26A49">
        <w:t>od zahtevanega časa odprave napake za posamezen sklop.</w:t>
      </w:r>
    </w:p>
    <w:p w14:paraId="5DB7C81E" w14:textId="77777777" w:rsidR="006D23DF" w:rsidRDefault="006D23DF" w:rsidP="006D23DF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– ne velja za sklop 6. Izvajalec se zavezuje, da bo pri intervencijah na zahtevo napako odpravil v ponujenem času odprave napak.</w:t>
      </w:r>
    </w:p>
    <w:p w14:paraId="00041E21" w14:textId="77777777" w:rsidR="006D23DF" w:rsidRDefault="006D23DF" w:rsidP="006D23DF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proofErr w:type="spellStart"/>
      <w:r>
        <w:t>neinterventna</w:t>
      </w:r>
      <w:proofErr w:type="spellEnd"/>
      <w:r>
        <w:t xml:space="preserve">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3904852C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 xml:space="preserve">3. Popust na veljaven cenik originalnih rezervnih in nadomestnih delov   </w:t>
      </w:r>
    </w:p>
    <w:p w14:paraId="7D75B0C3" w14:textId="77777777" w:rsidR="006D23DF" w:rsidRDefault="006D23DF" w:rsidP="006D23DF">
      <w:pPr>
        <w:tabs>
          <w:tab w:val="left" w:pos="6237"/>
        </w:tabs>
        <w:jc w:val="both"/>
      </w:pPr>
    </w:p>
    <w:p w14:paraId="270B375B" w14:textId="10FEABFC" w:rsidR="006D23DF" w:rsidRDefault="006D23DF" w:rsidP="006D23DF">
      <w:pPr>
        <w:tabs>
          <w:tab w:val="left" w:pos="6237"/>
        </w:tabs>
        <w:jc w:val="both"/>
      </w:pPr>
      <w:r>
        <w:t xml:space="preserve">V tabelo ponudnik vpiše popust na veljaven cenik originalnih rezervnih delov.  </w:t>
      </w:r>
    </w:p>
    <w:p w14:paraId="7457641D" w14:textId="77777777" w:rsidR="006D23DF" w:rsidRDefault="006D23DF" w:rsidP="006D23DF">
      <w:pPr>
        <w:rPr>
          <w:lang w:eastAsia="sl-SI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6D23DF" w14:paraId="536975FD" w14:textId="77777777" w:rsidTr="006D23DF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7A8A65E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C034B79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5734D4E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6D23DF" w14:paraId="52CB707E" w14:textId="77777777" w:rsidTr="006D23DF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E03DC9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8AEF773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B57CFCA" w14:textId="77777777" w:rsidR="006D23DF" w:rsidRDefault="006D23DF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6D23DF" w14:paraId="3E7CB774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CDB52BA" w14:textId="6479ADEB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501789F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647D377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MAXON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4AF1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4D1EBE92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96B149" w14:textId="6A69BEBE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D1C16B0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599F174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MOTOROLA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C1718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5823012D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81D27D" w14:textId="7EED6252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274CB05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759D4ED6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TAIT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E667A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2995112B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F10C30" w14:textId="3612E057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76D7C68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2E4A7BFF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SWISSPHONE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83B3C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6D4271CD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6C06EDE" w14:textId="005BA5A4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6A2918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16B74D85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DAVISCOMMS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5ABF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35E399EC" w14:textId="77777777" w:rsidTr="006D23DF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914AE39" w14:textId="24A1B1C8" w:rsidR="006D23DF" w:rsidRDefault="00FD0D63" w:rsidP="005D7E38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lastRenderedPageBreak/>
              <w:t>6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96C9827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7615C2AB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TPL SYSTEMS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DA044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7794C30E" w14:textId="77777777" w:rsidR="006D23DF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210BE580" w14:textId="030144D1" w:rsidR="006D23DF" w:rsidRDefault="006D23DF" w:rsidP="006D23DF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cenik vseh originalnih rezervnih in nadomestnih delov za naprave, ki so predmet vzdrževanja tega javnega naročila. </w:t>
      </w:r>
    </w:p>
    <w:p w14:paraId="4A382897" w14:textId="77777777" w:rsidR="006D23DF" w:rsidRDefault="006D23DF" w:rsidP="006D23DF">
      <w:pPr>
        <w:rPr>
          <w:b/>
          <w:lang w:eastAsia="sl-SI"/>
        </w:rPr>
      </w:pPr>
    </w:p>
    <w:p w14:paraId="6CE0A3F0" w14:textId="5443B7B1" w:rsidR="006D23DF" w:rsidRDefault="00FD0D63" w:rsidP="006D23DF">
      <w:pPr>
        <w:tabs>
          <w:tab w:val="left" w:pos="6237"/>
        </w:tabs>
        <w:jc w:val="both"/>
        <w:rPr>
          <w:b/>
        </w:rPr>
      </w:pPr>
      <w:proofErr w:type="spellStart"/>
      <w:r>
        <w:rPr>
          <w:b/>
        </w:rPr>
        <w:t>4</w:t>
      </w:r>
      <w:r w:rsidR="006D23DF">
        <w:rPr>
          <w:b/>
        </w:rPr>
        <w:t>.Ocena</w:t>
      </w:r>
      <w:proofErr w:type="spellEnd"/>
      <w:r w:rsidR="006D23DF">
        <w:rPr>
          <w:b/>
        </w:rPr>
        <w:t xml:space="preserve">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080"/>
        <w:gridCol w:w="1423"/>
        <w:gridCol w:w="1547"/>
      </w:tblGrid>
      <w:tr w:rsidR="006D23DF" w14:paraId="3D1E8822" w14:textId="77777777" w:rsidTr="006D23DF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0FE185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EF96A1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1681168" w14:textId="44EAD9F1" w:rsidR="006D23DF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</w:t>
            </w:r>
            <w:r w:rsidR="00FD0D63">
              <w:rPr>
                <w:b/>
              </w:rPr>
              <w:t>r</w:t>
            </w:r>
            <w:r>
              <w:rPr>
                <w:b/>
              </w:rPr>
              <w:t>viserjev</w:t>
            </w:r>
          </w:p>
          <w:p w14:paraId="00709D56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7B50A034" w14:textId="77777777" w:rsidR="006D23DF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5F1ED6A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6D23DF" w14:paraId="3E0E11A4" w14:textId="77777777" w:rsidTr="006D23DF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7595FA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1AB7B20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1435BC5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C88255B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6D23DF" w14:paraId="77FCB028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8F4C453" w14:textId="257991E4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11C5BAE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MAXON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7F5C62D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AC08D61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7015CED9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3FEDA47" w14:textId="4EAF48AF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08B76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MOTOROLA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719E1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1CA11B2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110D947D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FAD5E56" w14:textId="30719A71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908B454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RADIJSKIH POSTAJ TAIT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FABF0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77E3D98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371B0ABC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062F97" w14:textId="3F597779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55C85D3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SWISSPHONE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86E4E9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708C93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6B10D3A8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778F09" w14:textId="176889E2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CB723B6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DAVISCOMMS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E1D5FB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ADAE85B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  <w:tr w:rsidR="006D23DF" w14:paraId="2F135C99" w14:textId="77777777" w:rsidTr="006D23DF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F94C3BF" w14:textId="1D63CC40" w:rsidR="006D23DF" w:rsidRDefault="00FD0D63" w:rsidP="00FD0D6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9267000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VZDRŽEVANJE POZIVNIKOV TPL SYSTEMS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2A35BF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00C9DEC" w14:textId="77777777" w:rsidR="006D23DF" w:rsidRDefault="006D2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4D428C9" w14:textId="77777777" w:rsidR="006D23DF" w:rsidRDefault="006D23DF" w:rsidP="006D23DF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6D23DF" w14:paraId="188B477A" w14:textId="77777777" w:rsidTr="006D23DF">
        <w:tc>
          <w:tcPr>
            <w:tcW w:w="2480" w:type="dxa"/>
            <w:hideMark/>
          </w:tcPr>
          <w:p w14:paraId="2A2D5A46" w14:textId="77777777" w:rsidR="006D23DF" w:rsidRDefault="006D23DF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28ECEC33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242E1FEB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 w:rsidRPr="00D26A49">
              <w:rPr>
                <w:b/>
              </w:rPr>
              <w:t>(Ponudbi se priloži poimenski seznam serviserjev)</w:t>
            </w:r>
          </w:p>
        </w:tc>
      </w:tr>
      <w:tr w:rsidR="006D23DF" w14:paraId="03E6C40F" w14:textId="77777777" w:rsidTr="006D23DF">
        <w:tc>
          <w:tcPr>
            <w:tcW w:w="2480" w:type="dxa"/>
          </w:tcPr>
          <w:p w14:paraId="3241C347" w14:textId="77777777" w:rsidR="006D23DF" w:rsidRDefault="006D23DF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FED37DD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6A84CE2F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6D23DF" w14:paraId="0FCDB0C2" w14:textId="77777777" w:rsidTr="006D23DF">
        <w:tc>
          <w:tcPr>
            <w:tcW w:w="2480" w:type="dxa"/>
          </w:tcPr>
          <w:p w14:paraId="46FC24E7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52208743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44F1EAE8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6D23DF" w14:paraId="7D7B44EC" w14:textId="77777777" w:rsidTr="006D23DF">
        <w:tc>
          <w:tcPr>
            <w:tcW w:w="2480" w:type="dxa"/>
            <w:hideMark/>
          </w:tcPr>
          <w:p w14:paraId="6102BA39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40AEFBF1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14042139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szCs w:val="20"/>
              </w:rPr>
              <w:t xml:space="preserve">Za opremo, ki se ne proizvaja več, veljajo kopije originalnih potrdil iz let, ko se je ta proizvajala. </w:t>
            </w:r>
            <w:r w:rsidRPr="00D26A49">
              <w:rPr>
                <w:b/>
              </w:rPr>
              <w:t>(Ponudbi se priloži kopije originalnih potrdil)*</w:t>
            </w:r>
          </w:p>
        </w:tc>
      </w:tr>
      <w:tr w:rsidR="006D23DF" w14:paraId="69CFC6E8" w14:textId="77777777" w:rsidTr="006D23DF">
        <w:tc>
          <w:tcPr>
            <w:tcW w:w="2480" w:type="dxa"/>
          </w:tcPr>
          <w:p w14:paraId="7D0FFAEE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691A7D8F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384FD5F4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6D23DF" w14:paraId="3E64999C" w14:textId="77777777" w:rsidTr="006D23DF">
        <w:tc>
          <w:tcPr>
            <w:tcW w:w="2480" w:type="dxa"/>
          </w:tcPr>
          <w:p w14:paraId="630EA73E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4432E41E" w14:textId="77777777" w:rsidR="006D23DF" w:rsidRDefault="006D23DF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6F6630A2" w14:textId="77777777" w:rsidR="006D23DF" w:rsidRDefault="006D23DF">
            <w:pPr>
              <w:spacing w:line="260" w:lineRule="atLeast"/>
              <w:rPr>
                <w:rFonts w:ascii="Arial" w:hAnsi="Arial"/>
                <w:b/>
                <w:szCs w:val="24"/>
              </w:rPr>
            </w:pPr>
          </w:p>
        </w:tc>
      </w:tr>
    </w:tbl>
    <w:p w14:paraId="3465B8BC" w14:textId="77777777" w:rsidR="006D23DF" w:rsidRDefault="006D23DF" w:rsidP="006D23DF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3D6CCD94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</w:p>
    <w:p w14:paraId="121772F9" w14:textId="77777777" w:rsidR="006D23DF" w:rsidRDefault="006D23DF" w:rsidP="006D23DF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28A26385" w14:textId="77777777" w:rsidR="006D23DF" w:rsidRDefault="006D23DF" w:rsidP="006D23DF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78D0AD78" w14:textId="77777777" w:rsidR="006D23DF" w:rsidRDefault="006D23DF" w:rsidP="006D23DF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789BD1B9" w14:textId="77777777" w:rsidR="006D23DF" w:rsidRDefault="006D23DF" w:rsidP="006D23DF">
      <w:pPr>
        <w:spacing w:line="320" w:lineRule="exact"/>
        <w:jc w:val="both"/>
        <w:rPr>
          <w:rFonts w:cs="Arial"/>
          <w:sz w:val="20"/>
        </w:rPr>
      </w:pPr>
    </w:p>
    <w:p w14:paraId="0CC98D3D" w14:textId="77777777" w:rsidR="006D23DF" w:rsidRDefault="006D23DF" w:rsidP="006D23DF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2B3C0759" w14:textId="77777777" w:rsidR="006D23DF" w:rsidRDefault="006D23DF" w:rsidP="006D23DF">
      <w:pPr>
        <w:spacing w:line="320" w:lineRule="exact"/>
        <w:jc w:val="both"/>
      </w:pPr>
    </w:p>
    <w:p w14:paraId="4EC7A969" w14:textId="4F0DC6F9" w:rsidR="006D23DF" w:rsidRDefault="006D23DF" w:rsidP="006D23DF">
      <w:pPr>
        <w:spacing w:line="320" w:lineRule="exact"/>
        <w:jc w:val="both"/>
      </w:pPr>
      <w:r>
        <w:t>ROK IZVEDBE:</w:t>
      </w:r>
      <w:r>
        <w:tab/>
        <w:t xml:space="preserve"> Redni preventivni pregledi se izvedejo enkrat letno, če ima naročnik zagotovljena zadostna finančna sredstva in če pregled naroči. Ostala intervencijska dela se izvajajo </w:t>
      </w:r>
      <w:proofErr w:type="spellStart"/>
      <w:r>
        <w:t>sukcesivno</w:t>
      </w:r>
      <w:proofErr w:type="spellEnd"/>
      <w:r>
        <w:t xml:space="preserve"> v času veljavnosti pogodbe</w:t>
      </w:r>
    </w:p>
    <w:p w14:paraId="5CBB0DA4" w14:textId="77777777" w:rsidR="006D23DF" w:rsidRDefault="006D23DF" w:rsidP="006D23DF">
      <w:pPr>
        <w:pStyle w:val="BodyText2"/>
        <w:rPr>
          <w:rFonts w:cs="Arial"/>
          <w:sz w:val="20"/>
          <w:lang w:val="sl-SI"/>
        </w:rPr>
      </w:pPr>
    </w:p>
    <w:p w14:paraId="0F072705" w14:textId="77777777" w:rsidR="006D23DF" w:rsidRDefault="006D23DF" w:rsidP="006D23DF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2070A783" w14:textId="77777777" w:rsidR="006D23DF" w:rsidRDefault="006D23DF" w:rsidP="006D23DF">
      <w:pPr>
        <w:pStyle w:val="BodyText2"/>
        <w:rPr>
          <w:rFonts w:cs="Arial"/>
          <w:sz w:val="20"/>
          <w:lang w:val="sl-SI"/>
        </w:rPr>
      </w:pPr>
    </w:p>
    <w:p w14:paraId="4CE035F4" w14:textId="77777777" w:rsidR="001F49FE" w:rsidRDefault="001F49FE" w:rsidP="005D7E38">
      <w:pPr>
        <w:rPr>
          <w:b/>
        </w:rPr>
      </w:pPr>
    </w:p>
    <w:p w14:paraId="4CAC629F" w14:textId="02846A77" w:rsidR="006D23DF" w:rsidRDefault="006D23DF" w:rsidP="005D7E38">
      <w:pPr>
        <w:rPr>
          <w:b/>
        </w:rPr>
      </w:pPr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  <w:r w:rsidR="00FD0D63">
        <w:rPr>
          <w:b/>
        </w:rPr>
        <w:t xml:space="preserve"> </w:t>
      </w:r>
    </w:p>
    <w:p w14:paraId="2F3B164B" w14:textId="77777777" w:rsidR="006D23DF" w:rsidRPr="005D24D7" w:rsidRDefault="006D23DF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D23DF" w:rsidRPr="005D24D7" w:rsidSect="008238B5">
      <w:footerReference w:type="firs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AE63E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534AE63F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AE640" w14:textId="77777777" w:rsidR="0096115F" w:rsidRPr="002674FE" w:rsidRDefault="0096115F" w:rsidP="00961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AE63C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534AE63D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84C9C"/>
    <w:rsid w:val="00085738"/>
    <w:rsid w:val="00091045"/>
    <w:rsid w:val="00116816"/>
    <w:rsid w:val="00117F9A"/>
    <w:rsid w:val="001256CF"/>
    <w:rsid w:val="001329B2"/>
    <w:rsid w:val="00182079"/>
    <w:rsid w:val="001F49FE"/>
    <w:rsid w:val="003369A0"/>
    <w:rsid w:val="00372A30"/>
    <w:rsid w:val="00374CF0"/>
    <w:rsid w:val="003C1669"/>
    <w:rsid w:val="003E1AA0"/>
    <w:rsid w:val="0041606E"/>
    <w:rsid w:val="00484122"/>
    <w:rsid w:val="004D257E"/>
    <w:rsid w:val="004E2B0C"/>
    <w:rsid w:val="00550BFE"/>
    <w:rsid w:val="005D24D7"/>
    <w:rsid w:val="005D7E38"/>
    <w:rsid w:val="006755E2"/>
    <w:rsid w:val="006864F3"/>
    <w:rsid w:val="006D23DF"/>
    <w:rsid w:val="006E03A1"/>
    <w:rsid w:val="00721093"/>
    <w:rsid w:val="008238B5"/>
    <w:rsid w:val="008A44F3"/>
    <w:rsid w:val="008C31D3"/>
    <w:rsid w:val="00917780"/>
    <w:rsid w:val="0096115F"/>
    <w:rsid w:val="009800D5"/>
    <w:rsid w:val="009B0BFE"/>
    <w:rsid w:val="00A016D1"/>
    <w:rsid w:val="00A11B40"/>
    <w:rsid w:val="00A864F7"/>
    <w:rsid w:val="00B4168C"/>
    <w:rsid w:val="00B512AB"/>
    <w:rsid w:val="00B973EA"/>
    <w:rsid w:val="00BA1816"/>
    <w:rsid w:val="00CB2AFB"/>
    <w:rsid w:val="00CE2D7E"/>
    <w:rsid w:val="00D26A49"/>
    <w:rsid w:val="00D8173E"/>
    <w:rsid w:val="00DD1EF9"/>
    <w:rsid w:val="00E1651E"/>
    <w:rsid w:val="00FD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E5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D23D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D23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gorcb</cp:lastModifiedBy>
  <cp:revision>4</cp:revision>
  <dcterms:created xsi:type="dcterms:W3CDTF">2018-11-16T08:18:00Z</dcterms:created>
  <dcterms:modified xsi:type="dcterms:W3CDTF">2018-11-16T08:29:00Z</dcterms:modified>
</cp:coreProperties>
</file>