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Default="00510A85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  <w:r w:rsidRPr="002978EE">
        <w:rPr>
          <w:rFonts w:ascii="Calibri" w:hAnsi="Calibri" w:cs="Calibri"/>
          <w:b/>
          <w:i w:val="0"/>
          <w:sz w:val="22"/>
          <w:szCs w:val="22"/>
        </w:rPr>
        <w:t>PRIJAVNI OBRAZEC</w:t>
      </w:r>
    </w:p>
    <w:p w:rsidR="002978EE" w:rsidRPr="002978EE" w:rsidRDefault="002978EE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  <w:bookmarkStart w:id="0" w:name="_GoBack"/>
      <w:bookmarkEnd w:id="0"/>
    </w:p>
    <w:p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510A85" w:rsidRPr="00E94AC4" w:rsidTr="001E3C93">
        <w:tc>
          <w:tcPr>
            <w:tcW w:w="1418" w:type="dxa"/>
          </w:tcPr>
          <w:p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10A85" w:rsidRPr="00E94AC4" w:rsidRDefault="001E3C93" w:rsidP="001E3C93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  <w:tr w:rsidR="00510A85" w:rsidRPr="00E94AC4" w:rsidTr="001E3C93">
        <w:tc>
          <w:tcPr>
            <w:tcW w:w="1418" w:type="dxa"/>
          </w:tcPr>
          <w:p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510A85" w:rsidRPr="00E94AC4" w:rsidRDefault="00510A85" w:rsidP="009B618E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A85" w:rsidRPr="00E94AC4" w:rsidRDefault="001E3C93" w:rsidP="001E3C93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:rsidR="00510A85" w:rsidRPr="00E94AC4" w:rsidRDefault="00510A85" w:rsidP="00510A85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22"/>
          <w:szCs w:val="22"/>
        </w:rPr>
      </w:pPr>
      <w:r w:rsidRPr="00E94AC4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510A85" w:rsidRPr="00E94AC4" w:rsidTr="00510A85">
        <w:tc>
          <w:tcPr>
            <w:tcW w:w="2656" w:type="dxa"/>
          </w:tcPr>
          <w:p w:rsidR="00510A85" w:rsidRPr="00E94AC4" w:rsidRDefault="00510A85" w:rsidP="00510A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510A85" w:rsidRPr="00E94AC4" w:rsidRDefault="001E3C93" w:rsidP="001E3C93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 w:rsidRPr="00E94AC4"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3"/>
          </w:p>
        </w:tc>
      </w:tr>
    </w:tbl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E94AC4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848"/>
        <w:gridCol w:w="886"/>
        <w:gridCol w:w="2206"/>
        <w:gridCol w:w="1390"/>
        <w:gridCol w:w="1487"/>
        <w:gridCol w:w="1390"/>
      </w:tblGrid>
      <w:tr w:rsidR="00510A85" w:rsidRPr="00E94AC4" w:rsidTr="009B618E">
        <w:tc>
          <w:tcPr>
            <w:tcW w:w="871" w:type="dxa"/>
            <w:vMerge w:val="restart"/>
            <w:vAlign w:val="center"/>
          </w:tcPr>
          <w:p w:rsidR="00510A85" w:rsidRPr="00E94AC4" w:rsidRDefault="00510A85" w:rsidP="009B618E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:rsidR="00510A85" w:rsidRPr="00E94AC4" w:rsidRDefault="00510A85" w:rsidP="009B618E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62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574" w:type="dxa"/>
            <w:gridSpan w:val="3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510A85" w:rsidRPr="00E94AC4" w:rsidTr="009B618E">
        <w:tc>
          <w:tcPr>
            <w:tcW w:w="871" w:type="dxa"/>
            <w:vMerge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662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40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510A85" w:rsidRPr="00E94AC4" w:rsidTr="009B618E">
        <w:tc>
          <w:tcPr>
            <w:tcW w:w="871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662" w:type="dxa"/>
          </w:tcPr>
          <w:p w:rsidR="00510A85" w:rsidRPr="00E94AC4" w:rsidRDefault="001E3C93" w:rsidP="009B618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 premoženjskih interesov Splošne bolnišnice Celje</w:t>
            </w: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10A85" w:rsidRPr="00E94AC4" w:rsidTr="009B618E">
        <w:tc>
          <w:tcPr>
            <w:tcW w:w="871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662" w:type="dxa"/>
          </w:tcPr>
          <w:p w:rsidR="00510A85" w:rsidRPr="00E94AC4" w:rsidRDefault="001E3C93" w:rsidP="009B618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Zavarovanje odgovornosti (</w:t>
            </w:r>
            <w:proofErr w:type="spellStart"/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>excess</w:t>
            </w:r>
            <w:proofErr w:type="spellEnd"/>
            <w:r w:rsidRPr="00E94AC4">
              <w:rPr>
                <w:rFonts w:ascii="Calibri" w:hAnsi="Calibri" w:cs="Calibri"/>
                <w:i w:val="0"/>
                <w:sz w:val="22"/>
                <w:szCs w:val="22"/>
              </w:rPr>
              <w:t xml:space="preserve"> zavarovalno kritje)</w:t>
            </w: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:rsidR="00510A85" w:rsidRPr="00E94AC4" w:rsidRDefault="00510A85" w:rsidP="009B618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510A85" w:rsidRPr="00E94AC4" w:rsidRDefault="00510A85" w:rsidP="00510A85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E94AC4">
        <w:rPr>
          <w:rFonts w:ascii="Calibri" w:hAnsi="Calibri" w:cs="Calibri"/>
          <w:b/>
          <w:i w:val="0"/>
          <w:sz w:val="22"/>
          <w:szCs w:val="22"/>
        </w:rPr>
        <w:t>Prijava velja do vključno 01. 04. 2019.</w:t>
      </w:r>
    </w:p>
    <w:p w:rsidR="00717466" w:rsidRPr="00E94AC4" w:rsidRDefault="00717466">
      <w:pPr>
        <w:rPr>
          <w:rFonts w:ascii="Calibri" w:hAnsi="Calibri" w:cs="Calibri"/>
        </w:rPr>
      </w:pPr>
    </w:p>
    <w:sectPr w:rsidR="00717466" w:rsidRPr="00E94AC4" w:rsidSect="001E3C93">
      <w:footerReference w:type="default" r:id="rId6"/>
      <w:pgSz w:w="11906" w:h="16838"/>
      <w:pgMar w:top="1418" w:right="1418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A85" w:rsidRDefault="00510A85" w:rsidP="00510A85">
      <w:r>
        <w:separator/>
      </w:r>
    </w:p>
  </w:endnote>
  <w:endnote w:type="continuationSeparator" w:id="0">
    <w:p w:rsidR="00510A85" w:rsidRDefault="00510A85" w:rsidP="0051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A85" w:rsidRPr="00E94AC4" w:rsidRDefault="00510A85" w:rsidP="00510A85">
    <w:pPr>
      <w:pStyle w:val="Noga"/>
      <w:pBdr>
        <w:top w:val="single" w:sz="4" w:space="1" w:color="auto"/>
      </w:pBdr>
      <w:tabs>
        <w:tab w:val="clear" w:pos="4536"/>
        <w:tab w:val="clear" w:pos="9072"/>
      </w:tabs>
      <w:ind w:left="1080"/>
      <w:jc w:val="right"/>
      <w:rPr>
        <w:rFonts w:ascii="Calibri" w:hAnsi="Calibri" w:cs="Calibri"/>
        <w:i w:val="0"/>
        <w:sz w:val="18"/>
        <w:szCs w:val="18"/>
      </w:rPr>
    </w:pPr>
    <w:r w:rsidRPr="00E94AC4">
      <w:rPr>
        <w:rStyle w:val="tevilkastrani"/>
        <w:rFonts w:ascii="Calibri" w:hAnsi="Calibri" w:cs="Calibri"/>
        <w:i w:val="0"/>
        <w:sz w:val="18"/>
        <w:szCs w:val="18"/>
      </w:rPr>
      <w:tab/>
    </w:r>
    <w:r w:rsidRPr="00E94AC4">
      <w:rPr>
        <w:rStyle w:val="tevilkastrani"/>
        <w:rFonts w:ascii="Calibri" w:hAnsi="Calibri" w:cs="Calibri"/>
        <w:i w:val="0"/>
        <w:sz w:val="18"/>
        <w:szCs w:val="18"/>
      </w:rPr>
      <w:tab/>
      <w:t xml:space="preserve">Stran 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E94AC4">
      <w:rPr>
        <w:rStyle w:val="tevilkastrani"/>
        <w:rFonts w:ascii="Calibri" w:hAnsi="Calibri" w:cs="Calibri"/>
        <w:i w:val="0"/>
        <w:sz w:val="18"/>
        <w:szCs w:val="18"/>
      </w:rPr>
      <w:instrText xml:space="preserve"> PAGE </w:instrTex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Pr="00E94AC4">
      <w:rPr>
        <w:rStyle w:val="tevilkastrani"/>
        <w:rFonts w:ascii="Calibri" w:hAnsi="Calibri" w:cs="Calibri"/>
        <w:i w:val="0"/>
        <w:sz w:val="18"/>
        <w:szCs w:val="18"/>
      </w:rPr>
      <w:t>14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end"/>
    </w:r>
    <w:r w:rsidRPr="00E94AC4">
      <w:rPr>
        <w:rStyle w:val="tevilkastrani"/>
        <w:rFonts w:ascii="Calibri" w:hAnsi="Calibri" w:cs="Calibri"/>
        <w:i w:val="0"/>
        <w:sz w:val="18"/>
        <w:szCs w:val="18"/>
      </w:rPr>
      <w:t>/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E94AC4">
      <w:rPr>
        <w:rStyle w:val="tevilkastrani"/>
        <w:rFonts w:ascii="Calibri" w:hAnsi="Calibri" w:cs="Calibri"/>
        <w:i w:val="0"/>
        <w:sz w:val="18"/>
        <w:szCs w:val="18"/>
      </w:rPr>
      <w:instrText xml:space="preserve"> NUMPAGES </w:instrTex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Pr="00E94AC4">
      <w:rPr>
        <w:rStyle w:val="tevilkastrani"/>
        <w:rFonts w:ascii="Calibri" w:hAnsi="Calibri" w:cs="Calibri"/>
        <w:i w:val="0"/>
        <w:sz w:val="18"/>
        <w:szCs w:val="18"/>
      </w:rPr>
      <w:t>38</w:t>
    </w:r>
    <w:r w:rsidRPr="00E94AC4">
      <w:rPr>
        <w:rStyle w:val="tevilkastrani"/>
        <w:rFonts w:ascii="Calibri" w:hAnsi="Calibri" w:cs="Calibr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A85" w:rsidRDefault="00510A85" w:rsidP="00510A85">
      <w:r>
        <w:separator/>
      </w:r>
    </w:p>
  </w:footnote>
  <w:footnote w:type="continuationSeparator" w:id="0">
    <w:p w:rsidR="00510A85" w:rsidRDefault="00510A85" w:rsidP="00510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85"/>
    <w:rsid w:val="001E3C93"/>
    <w:rsid w:val="002978EE"/>
    <w:rsid w:val="00510A85"/>
    <w:rsid w:val="00717466"/>
    <w:rsid w:val="007C6308"/>
    <w:rsid w:val="00E9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7AB3"/>
  <w15:chartTrackingRefBased/>
  <w15:docId w15:val="{1E08708D-91A7-42C6-B858-AB3CD49D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10A8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510A8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51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510A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10A8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51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4</cp:revision>
  <dcterms:created xsi:type="dcterms:W3CDTF">2018-11-21T06:27:00Z</dcterms:created>
  <dcterms:modified xsi:type="dcterms:W3CDTF">2018-11-23T07:18:00Z</dcterms:modified>
</cp:coreProperties>
</file>