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E729C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498F9B38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06B3244A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542974D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</w:t>
            </w:r>
            <w:bookmarkStart w:id="0" w:name="_GoBack"/>
            <w:bookmarkEnd w:id="0"/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ročilo</w:t>
            </w:r>
          </w:p>
        </w:tc>
      </w:tr>
      <w:tr w:rsidR="002D7E99" w:rsidRPr="002D7E99" w14:paraId="176556C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183F10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DC200E4" w14:textId="3E9AE4A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A90DE1" w14:textId="45E2CF4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E8675E3" w14:textId="4FE751A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3AEB510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BE53C1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19FCF95" w14:textId="3305C84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sz w:val="20"/>
                <w:szCs w:val="20"/>
                <w:lang w:val="sl-SI"/>
              </w:rPr>
              <w:t>DIR-ZAV-1-027/18-S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2E7125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8F974F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FACACE1" w14:textId="19CA2BD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b/>
                <w:sz w:val="20"/>
                <w:szCs w:val="20"/>
                <w:lang w:val="sl-SI"/>
              </w:rPr>
              <w:t>Zavarovalniške storitve v Zavodu za zdravstveno zavarovanje Slovenije za obdobje petih let od 1. 4. 2019 do 31. 3. 2024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7F52F86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5AF0F92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0ED0CD7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2D1F91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220C92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DB8D69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B66CC81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1C06A40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361E613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0E3C2B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827367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561DF4E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DC43534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B39DE9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D372D5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648B01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980CFD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8D2230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09618D5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29438F0D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1FD3C03D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1982A7D3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446CFDF4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4574B3D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43EE3595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48A677A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6CB07EB2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49F96887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2C2D6E24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002BD23F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60B9AB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E717D8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6D8AAD9B" w14:textId="2D946BCA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3301F9" w14:textId="0D4BD726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BDFB899" w14:textId="01FCE7FD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D7738B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DEBEF7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6F4ECF65" w14:textId="1F6789F3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sz w:val="20"/>
                <w:szCs w:val="20"/>
                <w:lang w:val="sl-SI"/>
              </w:rPr>
              <w:t>DIR-ZAV-1-027/18-S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5F2C5F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1C8D65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0D2E6F3" w14:textId="1AB27EC1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61851">
              <w:rPr>
                <w:rFonts w:ascii="Verdana" w:hAnsi="Verdana"/>
                <w:b/>
                <w:sz w:val="20"/>
                <w:szCs w:val="20"/>
                <w:lang w:val="sl-SI"/>
              </w:rPr>
              <w:t>Zavarovalniške storitve v Zavodu za zdravstveno zavarovanje Slovenije za obdobje petih let od 1. 4. 2019 do 31. 3. 2024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86EAA23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6DA1EF85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D6D75B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882056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F16815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FB5E85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B490E3F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CB465E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01C290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09E5B5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6240D3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0CF2CB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5E21BE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D41651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78F2A97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6F460A0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82B874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5F0F9A53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105CADFA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4E8AFEA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4558144D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418C70F6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74A03F83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42B16AD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2B5D9E3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29D62A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D66F4C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4789FF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4CEA6F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ADF7D8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0ADFBFD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29456E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6E83D1A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67CF37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5FD774E6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7AC7B3C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F00AB46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7B78DA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7C1DE64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037D67F1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8AF93" w14:textId="77777777" w:rsidR="00C90DA7" w:rsidRDefault="00C90DA7" w:rsidP="00406D8A">
      <w:pPr>
        <w:spacing w:after="0" w:line="240" w:lineRule="auto"/>
      </w:pPr>
      <w:r>
        <w:separator/>
      </w:r>
    </w:p>
  </w:endnote>
  <w:endnote w:type="continuationSeparator" w:id="0">
    <w:p w14:paraId="28CA2DA6" w14:textId="77777777" w:rsidR="00C90DA7" w:rsidRDefault="00C90DA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DD12D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6D93D7FD" w14:textId="77777777" w:rsidTr="00032474">
      <w:tc>
        <w:tcPr>
          <w:tcW w:w="6588" w:type="dxa"/>
          <w:shd w:val="clear" w:color="auto" w:fill="auto"/>
        </w:tcPr>
        <w:p w14:paraId="227DE858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5347339C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BD1E976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B579E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68E26" w14:textId="77777777" w:rsidR="00C90DA7" w:rsidRDefault="00C90DA7" w:rsidP="00406D8A">
      <w:pPr>
        <w:spacing w:after="0" w:line="240" w:lineRule="auto"/>
      </w:pPr>
      <w:r>
        <w:separator/>
      </w:r>
    </w:p>
  </w:footnote>
  <w:footnote w:type="continuationSeparator" w:id="0">
    <w:p w14:paraId="0C15A3B4" w14:textId="77777777" w:rsidR="00C90DA7" w:rsidRDefault="00C90DA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E40C7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6C4DBA20" w14:textId="77777777" w:rsidTr="00032474">
      <w:tc>
        <w:tcPr>
          <w:tcW w:w="6588" w:type="dxa"/>
          <w:shd w:val="clear" w:color="auto" w:fill="auto"/>
        </w:tcPr>
        <w:p w14:paraId="360AB06D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31F214F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7CEA4313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B17BA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45101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61851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C90DA7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E7F2E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03FC01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</cp:lastModifiedBy>
  <cp:revision>7</cp:revision>
  <dcterms:created xsi:type="dcterms:W3CDTF">2016-08-11T13:13:00Z</dcterms:created>
  <dcterms:modified xsi:type="dcterms:W3CDTF">2018-12-04T13:15:00Z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DIR-ZAV-1-027/18-S</vt:lpwstr>
  </property>
  <property fmtid="{D5CDD505-2E9C-101B-9397-08002B2CF9AE}" pid="5" name="MFiles_P1046">
    <vt:lpwstr>Zavarovalniške storitve v Zavodu za zdravstveno zavarovanje Slovenije za obdobje petih let od 1. 4. 2019 do 31. 3. 2024</vt:lpwstr>
  </property>
  <property fmtid="{D5CDD505-2E9C-101B-9397-08002B2CF9AE}" pid="6" name="MFiles_PG5BC2FC14A405421BA79F5FEC63BD00E3n1_PGB3D8D77D2D654902AEB821305A1A12BC">
    <vt:lpwstr>1000 Ljubljana</vt:lpwstr>
  </property>
</Properties>
</file>