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5B5" w:rsidRDefault="000615B5" w:rsidP="000615B5"/>
    <w:p w:rsidR="000615B5" w:rsidRDefault="000615B5" w:rsidP="000615B5"/>
    <w:p w:rsidR="000615B5" w:rsidRDefault="000615B5" w:rsidP="00240693">
      <w:pPr>
        <w:spacing w:after="0"/>
      </w:pPr>
    </w:p>
    <w:p w:rsidR="00240693" w:rsidRDefault="000615B5" w:rsidP="00240693">
      <w:pPr>
        <w:spacing w:after="0"/>
        <w:rPr>
          <w:b/>
        </w:rPr>
      </w:pPr>
      <w:r w:rsidRPr="00A55899">
        <w:rPr>
          <w:b/>
        </w:rPr>
        <w:t>Predmet naročila:</w:t>
      </w:r>
      <w:r>
        <w:t xml:space="preserve"> </w:t>
      </w:r>
      <w:bookmarkStart w:id="0" w:name="_Hlk532464696"/>
      <w:r w:rsidR="00240693" w:rsidRPr="00240693">
        <w:t>Dobava električne energije z deležem električne energije iz OVE in/ali SPET, kot to določa zakon, ki ureja energetiko</w:t>
      </w:r>
      <w:bookmarkEnd w:id="0"/>
      <w:r w:rsidR="00240693" w:rsidRPr="00240693">
        <w:rPr>
          <w:b/>
        </w:rPr>
        <w:t xml:space="preserve"> </w:t>
      </w:r>
    </w:p>
    <w:p w:rsidR="00240693" w:rsidRDefault="00240693" w:rsidP="00240693">
      <w:pPr>
        <w:spacing w:after="0"/>
        <w:rPr>
          <w:b/>
        </w:rPr>
      </w:pPr>
    </w:p>
    <w:p w:rsidR="000615B5" w:rsidRDefault="000615B5" w:rsidP="00240693">
      <w:pPr>
        <w:spacing w:after="0"/>
      </w:pPr>
      <w:r w:rsidRPr="00A55899">
        <w:rPr>
          <w:b/>
        </w:rPr>
        <w:t>Številka javnega naročila:</w:t>
      </w:r>
      <w:r>
        <w:t xml:space="preserve"> 1</w:t>
      </w:r>
      <w:r w:rsidR="00D00CF0">
        <w:t>6</w:t>
      </w:r>
      <w:r>
        <w:t>/JN-2018/</w:t>
      </w:r>
      <w:r w:rsidR="00161DFA">
        <w:t>S</w:t>
      </w:r>
      <w:r>
        <w:t xml:space="preserve"> </w:t>
      </w:r>
    </w:p>
    <w:p w:rsidR="000615B5" w:rsidRDefault="000615B5" w:rsidP="00240693">
      <w:pPr>
        <w:spacing w:after="0"/>
      </w:pPr>
      <w:r>
        <w:t xml:space="preserve"> </w:t>
      </w:r>
    </w:p>
    <w:p w:rsidR="00240693" w:rsidRDefault="00240693" w:rsidP="00240693">
      <w:pPr>
        <w:spacing w:after="0"/>
      </w:pPr>
    </w:p>
    <w:p w:rsidR="00240693" w:rsidRDefault="00240693" w:rsidP="00240693">
      <w:pPr>
        <w:spacing w:after="0"/>
      </w:pPr>
    </w:p>
    <w:p w:rsidR="000615B5" w:rsidRPr="00A55899" w:rsidRDefault="000615B5" w:rsidP="00240693">
      <w:pPr>
        <w:spacing w:after="0"/>
        <w:rPr>
          <w:b/>
        </w:rPr>
      </w:pPr>
      <w:r>
        <w:t xml:space="preserve"> </w:t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Pr="00A55899">
        <w:rPr>
          <w:b/>
        </w:rPr>
        <w:t xml:space="preserve">POVZETEK PREDRAČUNA – OBR </w:t>
      </w:r>
      <w:r w:rsidR="00E02A02">
        <w:rPr>
          <w:b/>
        </w:rPr>
        <w:t>2</w:t>
      </w:r>
      <w:r w:rsidR="00F37F60">
        <w:rPr>
          <w:b/>
        </w:rPr>
        <w:t>.1</w:t>
      </w:r>
      <w:r w:rsidRPr="00A55899">
        <w:rPr>
          <w:b/>
        </w:rPr>
        <w:t xml:space="preserve">  </w:t>
      </w:r>
    </w:p>
    <w:p w:rsidR="000615B5" w:rsidRDefault="000615B5" w:rsidP="00240693">
      <w:pPr>
        <w:spacing w:after="0"/>
      </w:pPr>
      <w:r>
        <w:t xml:space="preserve"> </w:t>
      </w:r>
    </w:p>
    <w:p w:rsidR="00240693" w:rsidRDefault="00240693" w:rsidP="00240693">
      <w:pPr>
        <w:spacing w:after="0"/>
      </w:pPr>
    </w:p>
    <w:p w:rsidR="000615B5" w:rsidRDefault="000615B5" w:rsidP="00240693">
      <w:pPr>
        <w:spacing w:after="0"/>
      </w:pP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4719"/>
        <w:gridCol w:w="4637"/>
      </w:tblGrid>
      <w:tr w:rsidR="00E0526C" w:rsidRPr="00E0526C" w:rsidTr="00304378">
        <w:trPr>
          <w:trHeight w:val="1767"/>
        </w:trPr>
        <w:tc>
          <w:tcPr>
            <w:tcW w:w="4719" w:type="dxa"/>
            <w:vAlign w:val="center"/>
          </w:tcPr>
          <w:p w:rsidR="00E0526C" w:rsidRPr="00E0526C" w:rsidRDefault="00E0526C" w:rsidP="00E0526C">
            <w:pPr>
              <w:spacing w:line="259" w:lineRule="auto"/>
              <w:rPr>
                <w:b/>
              </w:rPr>
            </w:pPr>
            <w:r w:rsidRPr="00390D0C">
              <w:rPr>
                <w:b/>
              </w:rPr>
              <w:t>NAZIV IN NASLOV GOSPODARSKEGA SUBJEKTA:</w:t>
            </w:r>
          </w:p>
        </w:tc>
        <w:tc>
          <w:tcPr>
            <w:tcW w:w="4637" w:type="dxa"/>
            <w:vAlign w:val="center"/>
          </w:tcPr>
          <w:p w:rsidR="00E0526C" w:rsidRPr="00E0526C" w:rsidRDefault="00E0526C" w:rsidP="00E0526C">
            <w:pPr>
              <w:spacing w:line="259" w:lineRule="auto"/>
              <w:rPr>
                <w:b/>
              </w:rPr>
            </w:pPr>
            <w:r w:rsidRPr="00E0526C">
              <w:rPr>
                <w:b/>
              </w:rPr>
              <w:t>___________________________________</w:t>
            </w:r>
          </w:p>
        </w:tc>
      </w:tr>
    </w:tbl>
    <w:p w:rsidR="000615B5" w:rsidRDefault="000615B5" w:rsidP="00240693">
      <w:pPr>
        <w:spacing w:after="0"/>
      </w:pPr>
      <w:r>
        <w:t xml:space="preserve"> </w:t>
      </w:r>
    </w:p>
    <w:p w:rsidR="00E0526C" w:rsidRDefault="00E0526C" w:rsidP="00240693">
      <w:pPr>
        <w:spacing w:after="0"/>
      </w:pPr>
    </w:p>
    <w:p w:rsidR="00E0526C" w:rsidRDefault="00E0526C" w:rsidP="00240693">
      <w:pPr>
        <w:spacing w:after="0"/>
      </w:pP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4719"/>
        <w:gridCol w:w="4637"/>
      </w:tblGrid>
      <w:tr w:rsidR="00E02A02" w:rsidTr="00D00CF0">
        <w:trPr>
          <w:trHeight w:val="1767"/>
        </w:trPr>
        <w:tc>
          <w:tcPr>
            <w:tcW w:w="4719" w:type="dxa"/>
            <w:vAlign w:val="center"/>
          </w:tcPr>
          <w:p w:rsidR="00E02A02" w:rsidRPr="00617E0D" w:rsidRDefault="00617E0D" w:rsidP="00240693">
            <w:pPr>
              <w:jc w:val="center"/>
              <w:rPr>
                <w:b/>
              </w:rPr>
            </w:pPr>
            <w:bookmarkStart w:id="1" w:name="_Hlk532817710"/>
            <w:r w:rsidRPr="00617E0D">
              <w:rPr>
                <w:b/>
              </w:rPr>
              <w:t>Skupna ponudbena vrednost (v EUR brez DDV)</w:t>
            </w:r>
          </w:p>
        </w:tc>
        <w:tc>
          <w:tcPr>
            <w:tcW w:w="4637" w:type="dxa"/>
            <w:vAlign w:val="center"/>
          </w:tcPr>
          <w:p w:rsidR="00E02A02" w:rsidRPr="00617E0D" w:rsidRDefault="00617E0D" w:rsidP="00240693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</w:t>
            </w:r>
          </w:p>
        </w:tc>
      </w:tr>
      <w:bookmarkEnd w:id="1"/>
    </w:tbl>
    <w:p w:rsidR="000615B5" w:rsidRDefault="000615B5" w:rsidP="00240693">
      <w:pPr>
        <w:spacing w:after="0"/>
      </w:pPr>
    </w:p>
    <w:p w:rsidR="000615B5" w:rsidRDefault="000615B5" w:rsidP="000615B5">
      <w:r>
        <w:t xml:space="preserve">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49597F" w:rsidRPr="0049597F" w:rsidTr="00353907">
        <w:trPr>
          <w:trHeight w:val="1620"/>
        </w:trPr>
        <w:tc>
          <w:tcPr>
            <w:tcW w:w="4678" w:type="dxa"/>
            <w:shd w:val="clear" w:color="auto" w:fill="auto"/>
          </w:tcPr>
          <w:p w:rsidR="0049597F" w:rsidRDefault="000615B5" w:rsidP="0049597F">
            <w:pPr>
              <w:rPr>
                <w:b/>
              </w:rPr>
            </w:pPr>
            <w:r>
              <w:t xml:space="preserve"> </w:t>
            </w:r>
          </w:p>
          <w:p w:rsidR="0049597F" w:rsidRPr="0049597F" w:rsidRDefault="003D4ED3" w:rsidP="0049597F">
            <w:pPr>
              <w:rPr>
                <w:b/>
              </w:rPr>
            </w:pPr>
            <w:r>
              <w:rPr>
                <w:b/>
              </w:rPr>
              <w:t xml:space="preserve">Delež </w:t>
            </w:r>
            <w:r w:rsidR="00102078">
              <w:rPr>
                <w:b/>
              </w:rPr>
              <w:t>potrdil</w:t>
            </w:r>
            <w:r>
              <w:rPr>
                <w:b/>
              </w:rPr>
              <w:t xml:space="preserve"> o izvoru električne energije, </w:t>
            </w:r>
            <w:r w:rsidR="002E08A9">
              <w:rPr>
                <w:b/>
              </w:rPr>
              <w:t xml:space="preserve">glede na </w:t>
            </w:r>
            <w:r w:rsidR="0049597F" w:rsidRPr="0049597F">
              <w:rPr>
                <w:b/>
              </w:rPr>
              <w:t xml:space="preserve">celotno </w:t>
            </w:r>
            <w:r w:rsidR="002E08A9">
              <w:rPr>
                <w:b/>
              </w:rPr>
              <w:t xml:space="preserve">okvirno količino </w:t>
            </w:r>
            <w:r w:rsidR="0049597F" w:rsidRPr="0049597F">
              <w:rPr>
                <w:b/>
              </w:rPr>
              <w:t>električn</w:t>
            </w:r>
            <w:r w:rsidR="002E08A9">
              <w:rPr>
                <w:b/>
              </w:rPr>
              <w:t>e</w:t>
            </w:r>
            <w:r w:rsidR="0049597F" w:rsidRPr="0049597F">
              <w:rPr>
                <w:b/>
              </w:rPr>
              <w:t xml:space="preserve"> energij</w:t>
            </w:r>
            <w:r w:rsidR="002E08A9">
              <w:rPr>
                <w:b/>
              </w:rPr>
              <w:t>e</w:t>
            </w:r>
            <w:r w:rsidR="0049597F" w:rsidRPr="0049597F">
              <w:rPr>
                <w:b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49597F" w:rsidRDefault="0049597F" w:rsidP="0049597F"/>
          <w:p w:rsidR="0049597F" w:rsidRDefault="0049597F" w:rsidP="0049597F">
            <w:pPr>
              <w:jc w:val="center"/>
            </w:pPr>
            <w:r>
              <w:t>_____________________%</w:t>
            </w:r>
          </w:p>
          <w:p w:rsidR="0049597F" w:rsidRPr="0049597F" w:rsidRDefault="0049597F" w:rsidP="0049597F"/>
        </w:tc>
      </w:tr>
    </w:tbl>
    <w:p w:rsidR="000615B5" w:rsidRDefault="000615B5" w:rsidP="000615B5"/>
    <w:p w:rsidR="00DA1C95" w:rsidRDefault="00DA1C95" w:rsidP="000615B5"/>
    <w:p w:rsidR="00DA1C95" w:rsidRDefault="00DA1C95" w:rsidP="000615B5"/>
    <w:p w:rsidR="00DA1C95" w:rsidRDefault="00DA1C95" w:rsidP="000615B5">
      <w:r>
        <w:t>Datum:</w:t>
      </w:r>
      <w:r>
        <w:tab/>
      </w:r>
      <w:r>
        <w:tab/>
      </w:r>
      <w:r>
        <w:tab/>
      </w:r>
      <w:r>
        <w:tab/>
      </w:r>
      <w:r>
        <w:tab/>
        <w:t>Žig:</w:t>
      </w:r>
      <w:r>
        <w:tab/>
      </w:r>
      <w:r>
        <w:tab/>
      </w:r>
      <w:r>
        <w:tab/>
      </w:r>
      <w:r>
        <w:tab/>
        <w:t>Podpis:</w:t>
      </w:r>
    </w:p>
    <w:p w:rsidR="000615B5" w:rsidRDefault="00DA1C95" w:rsidP="000615B5">
      <w:r>
        <w:t>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  <w:bookmarkStart w:id="2" w:name="_GoBack"/>
      <w:bookmarkEnd w:id="2"/>
    </w:p>
    <w:p w:rsidR="00965536" w:rsidRDefault="00965536"/>
    <w:sectPr w:rsidR="0096553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5B5" w:rsidRDefault="000615B5" w:rsidP="000615B5">
      <w:pPr>
        <w:spacing w:after="0" w:line="240" w:lineRule="auto"/>
      </w:pPr>
      <w:r>
        <w:separator/>
      </w:r>
    </w:p>
  </w:endnote>
  <w:endnote w:type="continuationSeparator" w:id="0">
    <w:p w:rsidR="000615B5" w:rsidRDefault="000615B5" w:rsidP="0006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5B5" w:rsidRDefault="000615B5" w:rsidP="000615B5">
      <w:pPr>
        <w:spacing w:after="0" w:line="240" w:lineRule="auto"/>
      </w:pPr>
      <w:r>
        <w:separator/>
      </w:r>
    </w:p>
  </w:footnote>
  <w:footnote w:type="continuationSeparator" w:id="0">
    <w:p w:rsidR="000615B5" w:rsidRDefault="000615B5" w:rsidP="00061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6"/>
      <w:gridCol w:w="5606"/>
    </w:tblGrid>
    <w:tr w:rsidR="000615B5" w:rsidRPr="000615B5" w:rsidTr="00674D1E">
      <w:trPr>
        <w:trHeight w:val="847"/>
      </w:trPr>
      <w:tc>
        <w:tcPr>
          <w:tcW w:w="351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615B5" w:rsidRPr="000615B5" w:rsidRDefault="000615B5" w:rsidP="000615B5">
          <w:pPr>
            <w:pStyle w:val="Glava"/>
          </w:pPr>
          <w:r w:rsidRPr="000615B5">
            <w:rPr>
              <w:noProof/>
            </w:rPr>
            <w:drawing>
              <wp:inline distT="0" distB="0" distL="0" distR="0" wp14:anchorId="7D643CE2" wp14:editId="0980A942">
                <wp:extent cx="908384" cy="457200"/>
                <wp:effectExtent l="0" t="0" r="6350" b="0"/>
                <wp:docPr id="19" name="Slika 19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384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615B5" w:rsidRPr="000615B5" w:rsidRDefault="000615B5" w:rsidP="000615B5">
          <w:pPr>
            <w:pStyle w:val="Glava"/>
          </w:pPr>
        </w:p>
      </w:tc>
      <w:tc>
        <w:tcPr>
          <w:tcW w:w="570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0615B5" w:rsidRPr="000615B5" w:rsidRDefault="000615B5" w:rsidP="000615B5">
          <w:pPr>
            <w:pStyle w:val="Glava"/>
          </w:pPr>
          <w:proofErr w:type="spellStart"/>
          <w:r w:rsidRPr="000615B5">
            <w:rPr>
              <w:b/>
            </w:rPr>
            <w:t>Simbio</w:t>
          </w:r>
          <w:proofErr w:type="spellEnd"/>
          <w:r w:rsidRPr="000615B5">
            <w:rPr>
              <w:b/>
            </w:rPr>
            <w:t>, d.o.o.,</w:t>
          </w:r>
          <w:r w:rsidRPr="000615B5">
            <w:t xml:space="preserve"> Teharska cesta 49, 3000 Celje, Slovenija</w:t>
          </w:r>
        </w:p>
        <w:p w:rsidR="000615B5" w:rsidRPr="000615B5" w:rsidRDefault="00DA1C95" w:rsidP="000615B5">
          <w:pPr>
            <w:pStyle w:val="Glava"/>
          </w:pPr>
          <w:hyperlink r:id="rId2" w:history="1">
            <w:r w:rsidR="000615B5" w:rsidRPr="000615B5">
              <w:rPr>
                <w:rStyle w:val="Hiperpovezava"/>
              </w:rPr>
              <w:t>info@simbio.si</w:t>
            </w:r>
          </w:hyperlink>
          <w:r w:rsidR="000615B5" w:rsidRPr="000615B5">
            <w:t xml:space="preserve">, </w:t>
          </w:r>
          <w:hyperlink r:id="rId3" w:history="1">
            <w:r w:rsidR="000615B5" w:rsidRPr="000615B5">
              <w:rPr>
                <w:rStyle w:val="Hiperpovezava"/>
              </w:rPr>
              <w:t>www.simbio.si</w:t>
            </w:r>
          </w:hyperlink>
          <w:r w:rsidR="000615B5" w:rsidRPr="000615B5">
            <w:t xml:space="preserve"> </w:t>
          </w:r>
        </w:p>
      </w:tc>
    </w:tr>
  </w:tbl>
  <w:p w:rsidR="000615B5" w:rsidRDefault="000615B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5B5"/>
    <w:rsid w:val="000615B5"/>
    <w:rsid w:val="00102078"/>
    <w:rsid w:val="00161DFA"/>
    <w:rsid w:val="00240693"/>
    <w:rsid w:val="00252283"/>
    <w:rsid w:val="002E08A9"/>
    <w:rsid w:val="002E2AFF"/>
    <w:rsid w:val="00353907"/>
    <w:rsid w:val="00390D0C"/>
    <w:rsid w:val="003D4ED3"/>
    <w:rsid w:val="004958B8"/>
    <w:rsid w:val="0049597F"/>
    <w:rsid w:val="00617E0D"/>
    <w:rsid w:val="006D6952"/>
    <w:rsid w:val="008B7B36"/>
    <w:rsid w:val="009323FF"/>
    <w:rsid w:val="00965536"/>
    <w:rsid w:val="00A1590E"/>
    <w:rsid w:val="00A546D1"/>
    <w:rsid w:val="00A55899"/>
    <w:rsid w:val="00B4571A"/>
    <w:rsid w:val="00BB7938"/>
    <w:rsid w:val="00D00CF0"/>
    <w:rsid w:val="00D64953"/>
    <w:rsid w:val="00DA1C95"/>
    <w:rsid w:val="00DF47D3"/>
    <w:rsid w:val="00E02A02"/>
    <w:rsid w:val="00E0526C"/>
    <w:rsid w:val="00F3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48C8"/>
  <w15:chartTrackingRefBased/>
  <w15:docId w15:val="{163815B5-50D4-4B30-BD6B-AF294702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615B5"/>
  </w:style>
  <w:style w:type="paragraph" w:styleId="Noga">
    <w:name w:val="footer"/>
    <w:basedOn w:val="Navaden"/>
    <w:link w:val="NogaZnak"/>
    <w:uiPriority w:val="99"/>
    <w:unhideWhenUsed/>
    <w:rsid w:val="000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615B5"/>
  </w:style>
  <w:style w:type="table" w:styleId="Tabelamrea">
    <w:name w:val="Table Grid"/>
    <w:basedOn w:val="Navadnatabela"/>
    <w:uiPriority w:val="39"/>
    <w:rsid w:val="00061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0615B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61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mbio.si" TargetMode="External"/><Relationship Id="rId2" Type="http://schemas.openxmlformats.org/officeDocument/2006/relationships/hyperlink" Target="mailto:info@simbio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6</cp:revision>
  <dcterms:created xsi:type="dcterms:W3CDTF">2018-12-13T11:27:00Z</dcterms:created>
  <dcterms:modified xsi:type="dcterms:W3CDTF">2018-12-24T08:26:00Z</dcterms:modified>
</cp:coreProperties>
</file>