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5F1FF" w14:textId="60B08D55" w:rsidR="00A401A9" w:rsidRPr="00A401A9" w:rsidRDefault="00DA6CAF" w:rsidP="00A401A9">
      <w:pPr>
        <w:widowControl/>
        <w:suppressAutoHyphens w:val="0"/>
        <w:jc w:val="center"/>
        <w:rPr>
          <w:rFonts w:eastAsia="Calibri" w:cs="Arial"/>
          <w:b/>
          <w:sz w:val="28"/>
          <w:szCs w:val="28"/>
          <w:lang w:val="sl-SI" w:eastAsia="en-US"/>
        </w:rPr>
      </w:pPr>
      <w:r>
        <w:rPr>
          <w:rFonts w:eastAsia="Calibri" w:cs="Arial"/>
          <w:b/>
          <w:sz w:val="28"/>
          <w:szCs w:val="28"/>
          <w:lang w:val="sl-SI" w:eastAsia="en-US"/>
        </w:rPr>
        <w:t>PONUDBA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A401A9" w:rsidRPr="00A401A9" w14:paraId="71803002" w14:textId="77777777" w:rsidTr="008D6B41">
        <w:trPr>
          <w:jc w:val="center"/>
        </w:trPr>
        <w:tc>
          <w:tcPr>
            <w:tcW w:w="3263" w:type="dxa"/>
            <w:shd w:val="clear" w:color="auto" w:fill="FDB940"/>
          </w:tcPr>
          <w:p w14:paraId="2D6CDE2A" w14:textId="77777777" w:rsidR="008D6B41" w:rsidRDefault="008D6B41" w:rsidP="00A401A9">
            <w:pPr>
              <w:widowControl/>
              <w:suppressAutoHyphens w:val="0"/>
              <w:jc w:val="both"/>
              <w:rPr>
                <w:rFonts w:eastAsia="Calibri" w:cs="Arial"/>
                <w:b/>
                <w:lang w:val="sl-SI" w:eastAsia="en-US"/>
              </w:rPr>
            </w:pPr>
            <w:r>
              <w:rPr>
                <w:rFonts w:eastAsia="Calibri" w:cs="Arial"/>
                <w:b/>
                <w:lang w:val="sl-SI" w:eastAsia="en-US"/>
              </w:rPr>
              <w:t xml:space="preserve">Ponudnik </w:t>
            </w:r>
          </w:p>
          <w:p w14:paraId="1DC1BA29" w14:textId="2063BD96" w:rsidR="00A401A9" w:rsidRPr="00A401A9" w:rsidRDefault="008D6B41" w:rsidP="00A401A9">
            <w:pPr>
              <w:widowControl/>
              <w:suppressAutoHyphens w:val="0"/>
              <w:jc w:val="both"/>
              <w:rPr>
                <w:rFonts w:eastAsia="Calibri" w:cs="Arial"/>
                <w:b/>
                <w:lang w:val="sl-SI" w:eastAsia="en-US"/>
              </w:rPr>
            </w:pPr>
            <w:r>
              <w:rPr>
                <w:rFonts w:eastAsia="Calibri" w:cs="Arial"/>
                <w:b/>
                <w:lang w:val="sl-SI" w:eastAsia="en-US"/>
              </w:rPr>
              <w:t>(naziv, sedež)</w:t>
            </w:r>
          </w:p>
        </w:tc>
        <w:tc>
          <w:tcPr>
            <w:tcW w:w="6431" w:type="dxa"/>
            <w:shd w:val="clear" w:color="auto" w:fill="auto"/>
          </w:tcPr>
          <w:p w14:paraId="2E5AEE99" w14:textId="4493AD5A" w:rsidR="00A401A9" w:rsidRPr="00A401A9" w:rsidRDefault="00A401A9" w:rsidP="00A401A9">
            <w:pPr>
              <w:widowControl/>
              <w:suppressAutoHyphens w:val="0"/>
              <w:jc w:val="both"/>
              <w:rPr>
                <w:rFonts w:eastAsia="Calibri" w:cs="Arial"/>
                <w:b/>
                <w:lang w:val="sl-SI" w:eastAsia="en-US"/>
              </w:rPr>
            </w:pPr>
          </w:p>
        </w:tc>
      </w:tr>
      <w:tr w:rsidR="00A401A9" w:rsidRPr="00A401A9" w14:paraId="1F559A4A" w14:textId="77777777" w:rsidTr="00B56DF4">
        <w:trPr>
          <w:jc w:val="center"/>
        </w:trPr>
        <w:tc>
          <w:tcPr>
            <w:tcW w:w="3263" w:type="dxa"/>
            <w:shd w:val="clear" w:color="auto" w:fill="FDB940"/>
          </w:tcPr>
          <w:p w14:paraId="5DBEA10E" w14:textId="77777777" w:rsidR="00A401A9" w:rsidRPr="00A401A9" w:rsidRDefault="00A401A9" w:rsidP="00A401A9">
            <w:pPr>
              <w:widowControl/>
              <w:suppressAutoHyphens w:val="0"/>
              <w:rPr>
                <w:rFonts w:eastAsia="Calibri" w:cs="Arial"/>
                <w:b/>
                <w:lang w:val="sl-SI" w:eastAsia="en-US"/>
              </w:rPr>
            </w:pPr>
            <w:r w:rsidRPr="00A401A9">
              <w:rPr>
                <w:rFonts w:eastAsia="Calibri" w:cs="Arial"/>
                <w:b/>
                <w:lang w:val="sl-SI" w:eastAsia="en-US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75357850" w14:textId="0C6DA869" w:rsidR="00A401A9" w:rsidRPr="00A401A9" w:rsidRDefault="00662058" w:rsidP="00A401A9">
            <w:pPr>
              <w:widowControl/>
              <w:suppressAutoHyphens w:val="0"/>
              <w:jc w:val="both"/>
              <w:rPr>
                <w:rFonts w:eastAsia="Calibri" w:cs="Arial"/>
                <w:lang w:val="sl-SI" w:eastAsia="en-US"/>
              </w:rPr>
            </w:pPr>
            <w:r>
              <w:rPr>
                <w:lang w:val="sl-SI"/>
              </w:rPr>
              <w:t>430-04/2019</w:t>
            </w:r>
          </w:p>
        </w:tc>
      </w:tr>
      <w:tr w:rsidR="00A401A9" w:rsidRPr="00A401A9" w14:paraId="4008174C" w14:textId="77777777" w:rsidTr="00B56DF4">
        <w:trPr>
          <w:jc w:val="center"/>
        </w:trPr>
        <w:tc>
          <w:tcPr>
            <w:tcW w:w="3263" w:type="dxa"/>
            <w:shd w:val="clear" w:color="auto" w:fill="FDB940"/>
          </w:tcPr>
          <w:p w14:paraId="320CBADC" w14:textId="77777777" w:rsidR="00A401A9" w:rsidRPr="00A401A9" w:rsidRDefault="00A401A9" w:rsidP="00A401A9">
            <w:pPr>
              <w:widowControl/>
              <w:suppressAutoHyphens w:val="0"/>
              <w:rPr>
                <w:rFonts w:eastAsia="Calibri" w:cs="Arial"/>
                <w:b/>
                <w:lang w:val="sl-SI" w:eastAsia="en-US"/>
              </w:rPr>
            </w:pPr>
            <w:r w:rsidRPr="00A401A9">
              <w:rPr>
                <w:rFonts w:eastAsia="Calibri" w:cs="Arial"/>
                <w:b/>
                <w:lang w:val="sl-SI" w:eastAsia="en-US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2D6969AF" w14:textId="53FE155A" w:rsidR="00A401A9" w:rsidRPr="00A401A9" w:rsidRDefault="00A401A9" w:rsidP="00A401A9">
            <w:pPr>
              <w:widowControl/>
              <w:suppressAutoHyphens w:val="0"/>
              <w:jc w:val="both"/>
              <w:rPr>
                <w:rFonts w:eastAsia="Calibri" w:cs="Arial"/>
                <w:b/>
                <w:lang w:val="sl-SI" w:eastAsia="en-US"/>
              </w:rPr>
            </w:pPr>
            <w:r w:rsidRPr="00A401A9">
              <w:rPr>
                <w:rFonts w:eastAsia="Calibri" w:cs="Arial"/>
                <w:b/>
                <w:lang w:val="sl-SI" w:eastAsia="en-US"/>
              </w:rPr>
              <w:fldChar w:fldCharType="begin"/>
            </w:r>
            <w:r w:rsidRPr="00A401A9">
              <w:rPr>
                <w:rFonts w:eastAsia="Calibri" w:cs="Arial"/>
                <w:b/>
                <w:lang w:val="sl-SI" w:eastAsia="en-US"/>
              </w:rPr>
              <w:instrText xml:space="preserve"> DOCPROPERTY  "MFiles_P1046"  \* MERGEFORMAT </w:instrText>
            </w:r>
            <w:r w:rsidRPr="00A401A9">
              <w:rPr>
                <w:rFonts w:eastAsia="Calibri" w:cs="Arial"/>
                <w:b/>
                <w:lang w:val="sl-SI" w:eastAsia="en-US"/>
              </w:rPr>
              <w:fldChar w:fldCharType="separate"/>
            </w:r>
            <w:r w:rsidR="00AF5B43">
              <w:rPr>
                <w:rFonts w:eastAsia="Calibri" w:cs="Arial"/>
                <w:b/>
                <w:lang w:val="sl-SI" w:eastAsia="en-US"/>
              </w:rPr>
              <w:t>Nacionalna kampanja za promocijo poklicev</w:t>
            </w:r>
            <w:r w:rsidRPr="00A401A9">
              <w:rPr>
                <w:rFonts w:eastAsia="Calibri" w:cs="Arial"/>
                <w:b/>
                <w:lang w:val="sl-SI" w:eastAsia="en-US"/>
              </w:rPr>
              <w:fldChar w:fldCharType="end"/>
            </w:r>
          </w:p>
        </w:tc>
      </w:tr>
    </w:tbl>
    <w:p w14:paraId="0CFBC4C0" w14:textId="3BF41056" w:rsidR="00213A69" w:rsidRDefault="008D6B41" w:rsidP="00213A69">
      <w:pPr>
        <w:pStyle w:val="Naslov2"/>
        <w:numPr>
          <w:ilvl w:val="0"/>
          <w:numId w:val="7"/>
        </w:num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CENA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973"/>
        <w:gridCol w:w="851"/>
        <w:gridCol w:w="2409"/>
        <w:gridCol w:w="2463"/>
      </w:tblGrid>
      <w:tr w:rsidR="008D6B41" w:rsidRPr="00400743" w14:paraId="41587A2B" w14:textId="77777777" w:rsidTr="002676C2">
        <w:trPr>
          <w:jc w:val="center"/>
        </w:trPr>
        <w:tc>
          <w:tcPr>
            <w:tcW w:w="397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FF7509A" w14:textId="77777777" w:rsidR="008D6B41" w:rsidRPr="00400743" w:rsidRDefault="008D6B41" w:rsidP="002676C2">
            <w:pPr>
              <w:jc w:val="center"/>
              <w:rPr>
                <w:b/>
                <w:szCs w:val="28"/>
                <w:lang w:val="sl-SI"/>
              </w:rPr>
            </w:pPr>
            <w:bookmarkStart w:id="0" w:name="_Hlk521925123"/>
            <w:r w:rsidRPr="00E83A6D">
              <w:rPr>
                <w:b/>
                <w:szCs w:val="28"/>
                <w:lang w:val="sl-SI"/>
              </w:rPr>
              <w:t>Postavka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DDC044D" w14:textId="77777777" w:rsidR="008D6B41" w:rsidRPr="00400743" w:rsidRDefault="008D6B41" w:rsidP="002676C2">
            <w:pPr>
              <w:jc w:val="center"/>
              <w:rPr>
                <w:b/>
                <w:szCs w:val="28"/>
                <w:lang w:val="sl-SI"/>
              </w:rPr>
            </w:pPr>
            <w:r w:rsidRPr="00E83A6D">
              <w:rPr>
                <w:b/>
                <w:szCs w:val="28"/>
                <w:lang w:val="sl-SI"/>
              </w:rPr>
              <w:t>EM (kos)</w:t>
            </w:r>
          </w:p>
        </w:tc>
        <w:tc>
          <w:tcPr>
            <w:tcW w:w="2409" w:type="dxa"/>
            <w:shd w:val="clear" w:color="auto" w:fill="FDB940"/>
            <w:vAlign w:val="center"/>
          </w:tcPr>
          <w:p w14:paraId="5C9DEE70" w14:textId="77777777" w:rsidR="008D6B41" w:rsidRPr="00400743" w:rsidRDefault="008D6B41" w:rsidP="002676C2">
            <w:pPr>
              <w:jc w:val="center"/>
              <w:rPr>
                <w:b/>
                <w:szCs w:val="28"/>
                <w:lang w:val="sl-SI"/>
              </w:rPr>
            </w:pPr>
            <w:r w:rsidRPr="00E83A6D">
              <w:rPr>
                <w:b/>
                <w:szCs w:val="28"/>
                <w:lang w:val="sl-SI"/>
              </w:rPr>
              <w:t>Cena na enoto v EUR brez DDV</w:t>
            </w:r>
          </w:p>
        </w:tc>
        <w:tc>
          <w:tcPr>
            <w:tcW w:w="2463" w:type="dxa"/>
            <w:shd w:val="clear" w:color="auto" w:fill="FDB940"/>
            <w:vAlign w:val="center"/>
          </w:tcPr>
          <w:p w14:paraId="31D1312E" w14:textId="43B77BC2" w:rsidR="008D6B41" w:rsidRPr="00400743" w:rsidRDefault="008D6B41" w:rsidP="002676C2">
            <w:pPr>
              <w:jc w:val="center"/>
              <w:rPr>
                <w:b/>
                <w:szCs w:val="28"/>
                <w:lang w:val="sl-SI"/>
              </w:rPr>
            </w:pPr>
            <w:r w:rsidRPr="00E83A6D">
              <w:rPr>
                <w:b/>
                <w:szCs w:val="28"/>
                <w:lang w:val="sl-SI"/>
              </w:rPr>
              <w:t>Cena za celotno količino v EUR z DDV</w:t>
            </w:r>
          </w:p>
        </w:tc>
      </w:tr>
      <w:tr w:rsidR="00DF04D9" w:rsidRPr="00400743" w14:paraId="3A66E7FA" w14:textId="77777777" w:rsidTr="002676C2">
        <w:trPr>
          <w:jc w:val="center"/>
        </w:trPr>
        <w:tc>
          <w:tcPr>
            <w:tcW w:w="397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A040676" w14:textId="77777777" w:rsidR="00DF04D9" w:rsidRPr="00E83A6D" w:rsidRDefault="00DF04D9" w:rsidP="002676C2">
            <w:pPr>
              <w:jc w:val="center"/>
              <w:rPr>
                <w:b/>
                <w:szCs w:val="28"/>
                <w:lang w:val="sl-SI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778B1E8" w14:textId="77777777" w:rsidR="00DF04D9" w:rsidRPr="00E83A6D" w:rsidRDefault="00DF04D9" w:rsidP="002676C2">
            <w:pPr>
              <w:jc w:val="center"/>
              <w:rPr>
                <w:b/>
                <w:szCs w:val="28"/>
                <w:lang w:val="sl-SI"/>
              </w:rPr>
            </w:pPr>
          </w:p>
        </w:tc>
        <w:tc>
          <w:tcPr>
            <w:tcW w:w="2409" w:type="dxa"/>
            <w:shd w:val="clear" w:color="auto" w:fill="FDB940"/>
            <w:vAlign w:val="center"/>
          </w:tcPr>
          <w:p w14:paraId="6C4E17B3" w14:textId="77777777" w:rsidR="00DF04D9" w:rsidRPr="00E83A6D" w:rsidRDefault="00DF04D9" w:rsidP="002676C2">
            <w:pPr>
              <w:jc w:val="center"/>
              <w:rPr>
                <w:b/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FDB940"/>
            <w:vAlign w:val="center"/>
          </w:tcPr>
          <w:p w14:paraId="0AF02923" w14:textId="77777777" w:rsidR="00DF04D9" w:rsidRPr="00E83A6D" w:rsidRDefault="00DF04D9" w:rsidP="002676C2">
            <w:pPr>
              <w:jc w:val="center"/>
              <w:rPr>
                <w:b/>
                <w:szCs w:val="28"/>
                <w:lang w:val="sl-SI"/>
              </w:rPr>
            </w:pPr>
          </w:p>
        </w:tc>
      </w:tr>
      <w:tr w:rsidR="00DF04D9" w:rsidRPr="00400743" w14:paraId="32BDC256" w14:textId="77777777" w:rsidTr="001115A4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E9B9C07" w14:textId="23FF6A00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PONUJENI KOMUNIKACIJSKI KANAL 1</w:t>
            </w:r>
          </w:p>
        </w:tc>
      </w:tr>
      <w:tr w:rsidR="00DF04D9" w:rsidRPr="00400743" w14:paraId="0CC5E642" w14:textId="77777777" w:rsidTr="002676C2">
        <w:trPr>
          <w:jc w:val="center"/>
        </w:trPr>
        <w:tc>
          <w:tcPr>
            <w:tcW w:w="397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E64F8AE" w14:textId="288219F1" w:rsidR="00DF04D9" w:rsidRPr="00400743" w:rsidRDefault="00674775" w:rsidP="002676C2">
            <w:pPr>
              <w:jc w:val="both"/>
              <w:rPr>
                <w:szCs w:val="28"/>
                <w:lang w:val="sl-SI"/>
              </w:rPr>
            </w:pPr>
            <w:r w:rsidRPr="00891B38">
              <w:rPr>
                <w:lang w:val="sl-SI"/>
              </w:rPr>
              <w:t xml:space="preserve">Priprava </w:t>
            </w:r>
            <w:r>
              <w:rPr>
                <w:lang w:val="sl-SI"/>
              </w:rPr>
              <w:t>predloga komunikacijske strategije in predlogov kreativnih rešitev in oglaševalskih vsebin, ki predstavljajo nadaljevanje Nacionalne kampanje Poklici danes za jutri od upornika do vzornika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62A5087F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043CF71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14:paraId="747A240C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</w:p>
        </w:tc>
      </w:tr>
      <w:tr w:rsidR="00DF04D9" w:rsidRPr="00400743" w14:paraId="2C7C255B" w14:textId="77777777" w:rsidTr="008D6B41">
        <w:trPr>
          <w:jc w:val="center"/>
        </w:trPr>
        <w:tc>
          <w:tcPr>
            <w:tcW w:w="3973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57884EBD" w14:textId="63FDEA6E" w:rsidR="00DF04D9" w:rsidRDefault="00DF04D9" w:rsidP="002676C2">
            <w:pPr>
              <w:jc w:val="both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Priprava vsebin za oglaševanje glede na ponujeno strategijo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23419F0D" w14:textId="1F177373" w:rsidR="00DF04D9" w:rsidRDefault="00DF04D9" w:rsidP="002676C2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77F68E7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14:paraId="5DE81BB7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</w:p>
        </w:tc>
      </w:tr>
      <w:tr w:rsidR="00DF04D9" w:rsidRPr="00400743" w14:paraId="6211DFA9" w14:textId="77777777" w:rsidTr="002676C2">
        <w:trPr>
          <w:jc w:val="center"/>
        </w:trPr>
        <w:tc>
          <w:tcPr>
            <w:tcW w:w="3973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EFA44F4" w14:textId="77777777" w:rsidR="00DF04D9" w:rsidRPr="00400743" w:rsidRDefault="00DF04D9" w:rsidP="002676C2">
            <w:pPr>
              <w:jc w:val="both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Zakup medijskega prostora za izvedbo ponujene strategije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12342DEB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6D24BC9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14:paraId="7CB25FCB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</w:p>
        </w:tc>
      </w:tr>
      <w:tr w:rsidR="00DF04D9" w:rsidRPr="00400743" w14:paraId="12574FC7" w14:textId="77777777" w:rsidTr="002676C2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6F0E392" w14:textId="17C19DA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PONUJENI KOMUNIKACIJSKI KANAL 2</w:t>
            </w:r>
          </w:p>
        </w:tc>
      </w:tr>
      <w:tr w:rsidR="00DF04D9" w:rsidRPr="00400743" w14:paraId="59CC59E0" w14:textId="77777777" w:rsidTr="002676C2">
        <w:trPr>
          <w:jc w:val="center"/>
        </w:trPr>
        <w:tc>
          <w:tcPr>
            <w:tcW w:w="397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9903A18" w14:textId="717D1571" w:rsidR="00DF04D9" w:rsidRPr="00400743" w:rsidRDefault="00674775" w:rsidP="002676C2">
            <w:pPr>
              <w:jc w:val="both"/>
              <w:rPr>
                <w:szCs w:val="28"/>
                <w:lang w:val="sl-SI"/>
              </w:rPr>
            </w:pPr>
            <w:r w:rsidRPr="00891B38">
              <w:rPr>
                <w:lang w:val="sl-SI"/>
              </w:rPr>
              <w:t xml:space="preserve">Priprava </w:t>
            </w:r>
            <w:r>
              <w:rPr>
                <w:lang w:val="sl-SI"/>
              </w:rPr>
              <w:t>predloga komunikacijske strategije in predlogov kreativnih rešitev in oglaševalskih vsebin, ki predstavljajo nadaljevanje Nacionalne kampanje Poklici danes za jutri od upornika do vzornika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5D11A1EE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87E00EE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14:paraId="64F6594A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</w:p>
        </w:tc>
      </w:tr>
      <w:tr w:rsidR="00DF04D9" w:rsidRPr="00400743" w14:paraId="72DEAB1B" w14:textId="77777777" w:rsidTr="002676C2">
        <w:trPr>
          <w:jc w:val="center"/>
        </w:trPr>
        <w:tc>
          <w:tcPr>
            <w:tcW w:w="3973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0FA0D918" w14:textId="77777777" w:rsidR="00DF04D9" w:rsidRDefault="00DF04D9" w:rsidP="002676C2">
            <w:pPr>
              <w:jc w:val="both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Priprava vsebin za oglaševanje glede na ponujeno strategijo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28B524B8" w14:textId="77777777" w:rsidR="00DF04D9" w:rsidRDefault="00DF04D9" w:rsidP="002676C2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84E66C2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14:paraId="02C8F7FF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</w:p>
        </w:tc>
      </w:tr>
      <w:tr w:rsidR="00DF04D9" w:rsidRPr="00400743" w14:paraId="653783D1" w14:textId="77777777" w:rsidTr="002676C2">
        <w:trPr>
          <w:jc w:val="center"/>
        </w:trPr>
        <w:tc>
          <w:tcPr>
            <w:tcW w:w="3973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635710DD" w14:textId="77777777" w:rsidR="00DF04D9" w:rsidRPr="00400743" w:rsidRDefault="00DF04D9" w:rsidP="002676C2">
            <w:pPr>
              <w:jc w:val="both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Zakup medijskega prostora za izvedbo ponujene strategije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1E2EC7FA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3BA858F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14:paraId="25A27A38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</w:p>
        </w:tc>
      </w:tr>
      <w:tr w:rsidR="00DF04D9" w:rsidRPr="00400743" w14:paraId="0A5313C2" w14:textId="77777777" w:rsidTr="002676C2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734A964" w14:textId="4B442E25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  <w:bookmarkStart w:id="1" w:name="_Hlk536703667"/>
            <w:r>
              <w:rPr>
                <w:szCs w:val="28"/>
                <w:lang w:val="sl-SI"/>
              </w:rPr>
              <w:t>PONUJENI KOMUNIKACIJSKI KANAL 3</w:t>
            </w:r>
          </w:p>
        </w:tc>
      </w:tr>
      <w:bookmarkEnd w:id="1"/>
      <w:tr w:rsidR="00DF04D9" w:rsidRPr="00400743" w14:paraId="1BDF4145" w14:textId="77777777" w:rsidTr="002676C2">
        <w:trPr>
          <w:jc w:val="center"/>
        </w:trPr>
        <w:tc>
          <w:tcPr>
            <w:tcW w:w="397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B94A8F4" w14:textId="00B1B2C8" w:rsidR="00DF04D9" w:rsidRPr="00400743" w:rsidRDefault="00674775" w:rsidP="002676C2">
            <w:pPr>
              <w:jc w:val="both"/>
              <w:rPr>
                <w:szCs w:val="28"/>
                <w:lang w:val="sl-SI"/>
              </w:rPr>
            </w:pPr>
            <w:r w:rsidRPr="00891B38">
              <w:rPr>
                <w:lang w:val="sl-SI"/>
              </w:rPr>
              <w:lastRenderedPageBreak/>
              <w:t xml:space="preserve">Priprava </w:t>
            </w:r>
            <w:r>
              <w:rPr>
                <w:lang w:val="sl-SI"/>
              </w:rPr>
              <w:t>predloga komunikacijske strategije in predlogov kreativnih rešitev in oglaševalskih vsebin, ki predstavljajo nadaljevanje Nacionalne kampanje Poklici danes za jutri od upornika do vzornika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41228CDB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5827CE8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14:paraId="59FEB7D5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</w:p>
        </w:tc>
      </w:tr>
      <w:tr w:rsidR="00DF04D9" w:rsidRPr="00400743" w14:paraId="71DB3189" w14:textId="77777777" w:rsidTr="002676C2">
        <w:trPr>
          <w:jc w:val="center"/>
        </w:trPr>
        <w:tc>
          <w:tcPr>
            <w:tcW w:w="3973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5ED7B434" w14:textId="77777777" w:rsidR="00DF04D9" w:rsidRDefault="00DF04D9" w:rsidP="002676C2">
            <w:pPr>
              <w:jc w:val="both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Priprava vsebin za oglaševanje glede na ponujeno strategijo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14291B51" w14:textId="77777777" w:rsidR="00DF04D9" w:rsidRDefault="00DF04D9" w:rsidP="002676C2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8099F89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14:paraId="743A0B94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</w:p>
        </w:tc>
      </w:tr>
      <w:tr w:rsidR="00DF04D9" w:rsidRPr="00400743" w14:paraId="083CC450" w14:textId="77777777" w:rsidTr="002676C2">
        <w:trPr>
          <w:jc w:val="center"/>
        </w:trPr>
        <w:tc>
          <w:tcPr>
            <w:tcW w:w="3973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01084FE2" w14:textId="77777777" w:rsidR="00DF04D9" w:rsidRPr="00400743" w:rsidRDefault="00DF04D9" w:rsidP="002676C2">
            <w:pPr>
              <w:jc w:val="both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Zakup medijskega prostora za izvedbo ponujene strategije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36ED2F00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430D8AF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14:paraId="20F59408" w14:textId="77777777" w:rsidR="00DF04D9" w:rsidRPr="00400743" w:rsidRDefault="00DF04D9" w:rsidP="002676C2">
            <w:pPr>
              <w:jc w:val="center"/>
              <w:rPr>
                <w:szCs w:val="28"/>
                <w:lang w:val="sl-SI"/>
              </w:rPr>
            </w:pPr>
          </w:p>
        </w:tc>
      </w:tr>
      <w:tr w:rsidR="003F7125" w:rsidRPr="00400743" w14:paraId="1533F0DF" w14:textId="77777777" w:rsidTr="00964605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89F6007" w14:textId="32ED15C0" w:rsidR="003F7125" w:rsidRPr="00400743" w:rsidRDefault="003F7125" w:rsidP="00964605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 xml:space="preserve">PONUJENI KOMUNIKACIJSKI KANAL </w:t>
            </w:r>
            <w:r w:rsidR="00A15643">
              <w:rPr>
                <w:szCs w:val="28"/>
                <w:lang w:val="sl-SI"/>
              </w:rPr>
              <w:t>4</w:t>
            </w:r>
          </w:p>
        </w:tc>
      </w:tr>
      <w:tr w:rsidR="003F7125" w:rsidRPr="00400743" w14:paraId="2456746C" w14:textId="77777777" w:rsidTr="00964605">
        <w:trPr>
          <w:jc w:val="center"/>
        </w:trPr>
        <w:tc>
          <w:tcPr>
            <w:tcW w:w="397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4AC4619" w14:textId="59064827" w:rsidR="003F7125" w:rsidRPr="00400743" w:rsidRDefault="00674775" w:rsidP="00964605">
            <w:pPr>
              <w:jc w:val="both"/>
              <w:rPr>
                <w:szCs w:val="28"/>
                <w:lang w:val="sl-SI"/>
              </w:rPr>
            </w:pPr>
            <w:r w:rsidRPr="00891B38">
              <w:rPr>
                <w:lang w:val="sl-SI"/>
              </w:rPr>
              <w:t xml:space="preserve">Priprava </w:t>
            </w:r>
            <w:r>
              <w:rPr>
                <w:lang w:val="sl-SI"/>
              </w:rPr>
              <w:t>predloga komunikacijske strategije in predlogov kreativnih rešitev in oglaševalskih vsebin, ki predstavljajo nadaljevanje Nacionalne kampanje Poklici danes za jutri od upornika do vzornika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6009F191" w14:textId="77777777" w:rsidR="003F7125" w:rsidRPr="00400743" w:rsidRDefault="003F7125" w:rsidP="00964605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8852243" w14:textId="77777777" w:rsidR="003F7125" w:rsidRPr="00400743" w:rsidRDefault="003F7125" w:rsidP="00964605">
            <w:pPr>
              <w:jc w:val="center"/>
              <w:rPr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14:paraId="26805555" w14:textId="77777777" w:rsidR="003F7125" w:rsidRPr="00400743" w:rsidRDefault="003F7125" w:rsidP="00964605">
            <w:pPr>
              <w:jc w:val="center"/>
              <w:rPr>
                <w:szCs w:val="28"/>
                <w:lang w:val="sl-SI"/>
              </w:rPr>
            </w:pPr>
          </w:p>
        </w:tc>
      </w:tr>
      <w:tr w:rsidR="003F7125" w:rsidRPr="00400743" w14:paraId="26D06A78" w14:textId="77777777" w:rsidTr="00964605">
        <w:trPr>
          <w:jc w:val="center"/>
        </w:trPr>
        <w:tc>
          <w:tcPr>
            <w:tcW w:w="3973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23BD2535" w14:textId="77777777" w:rsidR="003F7125" w:rsidRDefault="003F7125" w:rsidP="00964605">
            <w:pPr>
              <w:jc w:val="both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Priprava vsebin za oglaševanje glede na ponujeno strategijo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2A493128" w14:textId="77777777" w:rsidR="003F7125" w:rsidRDefault="003F7125" w:rsidP="00964605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4EF8945" w14:textId="77777777" w:rsidR="003F7125" w:rsidRPr="00400743" w:rsidRDefault="003F7125" w:rsidP="00964605">
            <w:pPr>
              <w:jc w:val="center"/>
              <w:rPr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14:paraId="04720FAF" w14:textId="77777777" w:rsidR="003F7125" w:rsidRPr="00400743" w:rsidRDefault="003F7125" w:rsidP="00964605">
            <w:pPr>
              <w:jc w:val="center"/>
              <w:rPr>
                <w:szCs w:val="28"/>
                <w:lang w:val="sl-SI"/>
              </w:rPr>
            </w:pPr>
          </w:p>
        </w:tc>
      </w:tr>
      <w:tr w:rsidR="003F7125" w:rsidRPr="00400743" w14:paraId="382DA0FB" w14:textId="77777777" w:rsidTr="00964605">
        <w:trPr>
          <w:jc w:val="center"/>
        </w:trPr>
        <w:tc>
          <w:tcPr>
            <w:tcW w:w="3973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2491326C" w14:textId="77777777" w:rsidR="003F7125" w:rsidRPr="00400743" w:rsidRDefault="003F7125" w:rsidP="00964605">
            <w:pPr>
              <w:jc w:val="both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Zakup medijskega prostora za izvedbo ponujene strategije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71480EE1" w14:textId="77777777" w:rsidR="003F7125" w:rsidRPr="00400743" w:rsidRDefault="003F7125" w:rsidP="00964605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46FD009" w14:textId="77777777" w:rsidR="003F7125" w:rsidRPr="00400743" w:rsidRDefault="003F7125" w:rsidP="00964605">
            <w:pPr>
              <w:jc w:val="center"/>
              <w:rPr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14:paraId="008CE4AE" w14:textId="77777777" w:rsidR="003F7125" w:rsidRPr="00400743" w:rsidRDefault="003F7125" w:rsidP="00964605">
            <w:pPr>
              <w:jc w:val="center"/>
              <w:rPr>
                <w:szCs w:val="28"/>
                <w:lang w:val="sl-SI"/>
              </w:rPr>
            </w:pPr>
          </w:p>
        </w:tc>
      </w:tr>
      <w:tr w:rsidR="006A562E" w:rsidRPr="00400743" w14:paraId="72CE9998" w14:textId="77777777" w:rsidTr="00813DA8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442694E" w14:textId="51643F07" w:rsidR="006A562E" w:rsidRPr="00400743" w:rsidRDefault="006A562E" w:rsidP="00813DA8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 xml:space="preserve">PONUJENI KOMUNIKACIJSKI KANAL </w:t>
            </w:r>
            <w:r w:rsidR="00A15643">
              <w:rPr>
                <w:szCs w:val="28"/>
                <w:lang w:val="sl-SI"/>
              </w:rPr>
              <w:t>5</w:t>
            </w:r>
          </w:p>
        </w:tc>
      </w:tr>
      <w:tr w:rsidR="006A562E" w:rsidRPr="00400743" w14:paraId="6EC2F2E7" w14:textId="77777777" w:rsidTr="00813DA8">
        <w:trPr>
          <w:jc w:val="center"/>
        </w:trPr>
        <w:tc>
          <w:tcPr>
            <w:tcW w:w="397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AE74843" w14:textId="7A9EF645" w:rsidR="006A562E" w:rsidRPr="00400743" w:rsidRDefault="00674775" w:rsidP="00813DA8">
            <w:pPr>
              <w:jc w:val="both"/>
              <w:rPr>
                <w:szCs w:val="28"/>
                <w:lang w:val="sl-SI"/>
              </w:rPr>
            </w:pPr>
            <w:r w:rsidRPr="00891B38">
              <w:rPr>
                <w:lang w:val="sl-SI"/>
              </w:rPr>
              <w:t xml:space="preserve">Priprava </w:t>
            </w:r>
            <w:r>
              <w:rPr>
                <w:lang w:val="sl-SI"/>
              </w:rPr>
              <w:t>predloga komunikacijske strategije in predlogov kreativnih rešitev in oglaševalskih vsebin, ki predstavljajo nadaljevanje Nacionalne kampanje Poklici danes za jutri od upornika do vzornika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15CC2FD9" w14:textId="77777777" w:rsidR="006A562E" w:rsidRPr="00400743" w:rsidRDefault="006A562E" w:rsidP="00813DA8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55454E6" w14:textId="77777777" w:rsidR="006A562E" w:rsidRPr="00400743" w:rsidRDefault="006A562E" w:rsidP="00813DA8">
            <w:pPr>
              <w:jc w:val="center"/>
              <w:rPr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14:paraId="1F49D6D2" w14:textId="77777777" w:rsidR="006A562E" w:rsidRPr="00400743" w:rsidRDefault="006A562E" w:rsidP="00813DA8">
            <w:pPr>
              <w:jc w:val="center"/>
              <w:rPr>
                <w:szCs w:val="28"/>
                <w:lang w:val="sl-SI"/>
              </w:rPr>
            </w:pPr>
          </w:p>
        </w:tc>
      </w:tr>
      <w:tr w:rsidR="006A562E" w:rsidRPr="00400743" w14:paraId="3373F1C9" w14:textId="77777777" w:rsidTr="00813DA8">
        <w:trPr>
          <w:jc w:val="center"/>
        </w:trPr>
        <w:tc>
          <w:tcPr>
            <w:tcW w:w="3973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47ED8619" w14:textId="77777777" w:rsidR="006A562E" w:rsidRDefault="006A562E" w:rsidP="00813DA8">
            <w:pPr>
              <w:jc w:val="both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Priprava vsebin za oglaševanje glede na ponujeno strategijo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7E3E426C" w14:textId="77777777" w:rsidR="006A562E" w:rsidRDefault="006A562E" w:rsidP="00813DA8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587252B" w14:textId="77777777" w:rsidR="006A562E" w:rsidRPr="00400743" w:rsidRDefault="006A562E" w:rsidP="00813DA8">
            <w:pPr>
              <w:jc w:val="center"/>
              <w:rPr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14:paraId="1CA9A6E2" w14:textId="77777777" w:rsidR="006A562E" w:rsidRPr="00400743" w:rsidRDefault="006A562E" w:rsidP="00813DA8">
            <w:pPr>
              <w:jc w:val="center"/>
              <w:rPr>
                <w:szCs w:val="28"/>
                <w:lang w:val="sl-SI"/>
              </w:rPr>
            </w:pPr>
          </w:p>
        </w:tc>
      </w:tr>
      <w:tr w:rsidR="006A562E" w:rsidRPr="00400743" w14:paraId="5EEE9B95" w14:textId="77777777" w:rsidTr="00813DA8">
        <w:trPr>
          <w:jc w:val="center"/>
        </w:trPr>
        <w:tc>
          <w:tcPr>
            <w:tcW w:w="3973" w:type="dxa"/>
            <w:tcBorders>
              <w:right w:val="single" w:sz="4" w:space="0" w:color="auto"/>
            </w:tcBorders>
            <w:shd w:val="clear" w:color="auto" w:fill="FFF0D5"/>
            <w:vAlign w:val="center"/>
          </w:tcPr>
          <w:p w14:paraId="020F8304" w14:textId="77777777" w:rsidR="006A562E" w:rsidRPr="00400743" w:rsidRDefault="006A562E" w:rsidP="00813DA8">
            <w:pPr>
              <w:jc w:val="both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Zakup medijskega prostora za izvedbo ponujene strategije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2821DF83" w14:textId="77777777" w:rsidR="006A562E" w:rsidRPr="00400743" w:rsidRDefault="006A562E" w:rsidP="00813DA8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6885AC4" w14:textId="77777777" w:rsidR="006A562E" w:rsidRPr="00400743" w:rsidRDefault="006A562E" w:rsidP="00813DA8">
            <w:pPr>
              <w:jc w:val="center"/>
              <w:rPr>
                <w:szCs w:val="28"/>
                <w:lang w:val="sl-SI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14:paraId="280EE832" w14:textId="77777777" w:rsidR="006A562E" w:rsidRPr="00400743" w:rsidRDefault="006A562E" w:rsidP="00813DA8">
            <w:pPr>
              <w:jc w:val="center"/>
              <w:rPr>
                <w:szCs w:val="28"/>
                <w:lang w:val="sl-SI"/>
              </w:rPr>
            </w:pPr>
          </w:p>
        </w:tc>
      </w:tr>
      <w:tr w:rsidR="008D6B41" w:rsidRPr="00400743" w14:paraId="5022021A" w14:textId="77777777" w:rsidTr="00843B4B">
        <w:trPr>
          <w:jc w:val="center"/>
        </w:trPr>
        <w:tc>
          <w:tcPr>
            <w:tcW w:w="7233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A83D24E" w14:textId="03DD15D9" w:rsidR="008D6B41" w:rsidRPr="008D6B41" w:rsidRDefault="008D6B41" w:rsidP="008D6B41">
            <w:pPr>
              <w:jc w:val="right"/>
              <w:rPr>
                <w:b/>
                <w:szCs w:val="28"/>
                <w:lang w:val="sl-SI"/>
              </w:rPr>
            </w:pPr>
            <w:r w:rsidRPr="008D6B41">
              <w:rPr>
                <w:b/>
                <w:szCs w:val="28"/>
                <w:lang w:val="sl-SI"/>
              </w:rPr>
              <w:t>SKUPAJ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2E2803AE" w14:textId="77777777" w:rsidR="008D6B41" w:rsidRPr="00400743" w:rsidRDefault="008D6B41" w:rsidP="002676C2">
            <w:pPr>
              <w:jc w:val="center"/>
              <w:rPr>
                <w:szCs w:val="28"/>
                <w:lang w:val="sl-SI"/>
              </w:rPr>
            </w:pPr>
          </w:p>
        </w:tc>
      </w:tr>
      <w:bookmarkEnd w:id="0"/>
    </w:tbl>
    <w:p w14:paraId="53B81749" w14:textId="77777777" w:rsidR="002E7FA4" w:rsidRDefault="002E7FA4" w:rsidP="002E7FA4">
      <w:pPr>
        <w:pStyle w:val="Naslov2"/>
        <w:jc w:val="both"/>
        <w:rPr>
          <w:rFonts w:eastAsia="Calibri"/>
          <w:sz w:val="24"/>
          <w:szCs w:val="24"/>
        </w:rPr>
        <w:sectPr w:rsidR="002E7F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1134" w:bottom="1134" w:left="1134" w:header="720" w:footer="720" w:gutter="0"/>
          <w:cols w:space="720"/>
        </w:sectPr>
      </w:pPr>
    </w:p>
    <w:p w14:paraId="3BED62FD" w14:textId="2787AAD3" w:rsidR="008D6B41" w:rsidRPr="005106B1" w:rsidRDefault="008D6B41" w:rsidP="00213A69">
      <w:pPr>
        <w:pStyle w:val="Naslov2"/>
        <w:numPr>
          <w:ilvl w:val="0"/>
          <w:numId w:val="7"/>
        </w:num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>PONUJENI KOMUNIKACIJSKI KANALI</w:t>
      </w:r>
    </w:p>
    <w:tbl>
      <w:tblPr>
        <w:tblW w:w="14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681"/>
        <w:gridCol w:w="3260"/>
        <w:gridCol w:w="2410"/>
        <w:gridCol w:w="2126"/>
        <w:gridCol w:w="1380"/>
        <w:gridCol w:w="1380"/>
      </w:tblGrid>
      <w:tr w:rsidR="00BC00A2" w:rsidRPr="00400743" w14:paraId="65E4D8F2" w14:textId="77777777" w:rsidTr="002E7FA4">
        <w:trPr>
          <w:jc w:val="center"/>
        </w:trPr>
        <w:tc>
          <w:tcPr>
            <w:tcW w:w="14237" w:type="dxa"/>
            <w:gridSpan w:val="6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8CCDA6F" w14:textId="65603D29" w:rsidR="00BC00A2" w:rsidRPr="002E7FA4" w:rsidRDefault="00BC00A2" w:rsidP="002676C2">
            <w:pPr>
              <w:jc w:val="center"/>
              <w:rPr>
                <w:b/>
                <w:szCs w:val="28"/>
                <w:lang w:val="sl-SI"/>
              </w:rPr>
            </w:pPr>
            <w:bookmarkStart w:id="3" w:name="_Hlk521934973"/>
            <w:r w:rsidRPr="002E7FA4">
              <w:rPr>
                <w:b/>
                <w:szCs w:val="28"/>
                <w:lang w:val="sl-SI"/>
              </w:rPr>
              <w:t>PONUJENI KOMUNIKACIJSKI KANAL 1</w:t>
            </w:r>
          </w:p>
        </w:tc>
      </w:tr>
      <w:tr w:rsidR="00BC00A2" w:rsidRPr="00400743" w14:paraId="5CC37AB8" w14:textId="77777777" w:rsidTr="002E7FA4">
        <w:trPr>
          <w:jc w:val="center"/>
        </w:trPr>
        <w:tc>
          <w:tcPr>
            <w:tcW w:w="9351" w:type="dxa"/>
            <w:gridSpan w:val="3"/>
            <w:shd w:val="clear" w:color="auto" w:fill="FFF0D5"/>
            <w:vAlign w:val="center"/>
          </w:tcPr>
          <w:p w14:paraId="4220429E" w14:textId="29C822A7" w:rsidR="00BC00A2" w:rsidRPr="00400743" w:rsidRDefault="00BC00A2" w:rsidP="002676C2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Obkroži kateri komunikacijski kanal ponujate (obkroži samo en kanal)</w:t>
            </w:r>
          </w:p>
        </w:tc>
        <w:tc>
          <w:tcPr>
            <w:tcW w:w="4886" w:type="dxa"/>
            <w:gridSpan w:val="3"/>
            <w:shd w:val="clear" w:color="auto" w:fill="auto"/>
            <w:vAlign w:val="center"/>
          </w:tcPr>
          <w:p w14:paraId="5F521734" w14:textId="77777777" w:rsidR="00BC00A2" w:rsidRDefault="00BC00A2" w:rsidP="00BC00A2">
            <w:pPr>
              <w:pStyle w:val="Odstavekseznama"/>
              <w:numPr>
                <w:ilvl w:val="0"/>
                <w:numId w:val="19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Mediji zunanjega oglaševanja</w:t>
            </w:r>
          </w:p>
          <w:p w14:paraId="70921188" w14:textId="77777777" w:rsidR="00BC00A2" w:rsidRDefault="00BC00A2" w:rsidP="00BC00A2">
            <w:pPr>
              <w:pStyle w:val="Odstavekseznama"/>
              <w:numPr>
                <w:ilvl w:val="0"/>
                <w:numId w:val="19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Tiskani mediji</w:t>
            </w:r>
          </w:p>
          <w:p w14:paraId="0C403DBE" w14:textId="77777777" w:rsidR="00BC00A2" w:rsidRDefault="00BC00A2" w:rsidP="00BC00A2">
            <w:pPr>
              <w:pStyle w:val="Odstavekseznama"/>
              <w:numPr>
                <w:ilvl w:val="0"/>
                <w:numId w:val="19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Digitalni kanali</w:t>
            </w:r>
          </w:p>
          <w:p w14:paraId="5A17ADC8" w14:textId="77777777" w:rsidR="00BC00A2" w:rsidRDefault="00BC00A2" w:rsidP="00BC00A2">
            <w:pPr>
              <w:pStyle w:val="Odstavekseznama"/>
              <w:numPr>
                <w:ilvl w:val="0"/>
                <w:numId w:val="19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Televizijski kanali</w:t>
            </w:r>
          </w:p>
          <w:p w14:paraId="6AA87CAA" w14:textId="01F1CEBE" w:rsidR="00BC00A2" w:rsidRPr="00BC00A2" w:rsidRDefault="00BC00A2" w:rsidP="00BC00A2">
            <w:pPr>
              <w:pStyle w:val="Odstavekseznama"/>
              <w:numPr>
                <w:ilvl w:val="0"/>
                <w:numId w:val="19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Radijski kanali</w:t>
            </w:r>
          </w:p>
        </w:tc>
      </w:tr>
      <w:tr w:rsidR="002E7FA4" w:rsidRPr="00400743" w14:paraId="0B9DEF6E" w14:textId="77777777" w:rsidTr="00A43DC0">
        <w:trPr>
          <w:jc w:val="center"/>
        </w:trPr>
        <w:tc>
          <w:tcPr>
            <w:tcW w:w="3681" w:type="dxa"/>
            <w:shd w:val="clear" w:color="auto" w:fill="FFF0D5"/>
            <w:vAlign w:val="center"/>
          </w:tcPr>
          <w:p w14:paraId="0740F7C4" w14:textId="20F289EA" w:rsidR="002E7FA4" w:rsidRPr="00BC00A2" w:rsidRDefault="002E7FA4" w:rsidP="00BC00A2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Naziv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medija</w:t>
            </w:r>
            <w:proofErr w:type="spellEnd"/>
            <w:r>
              <w:rPr>
                <w:szCs w:val="28"/>
              </w:rPr>
              <w:t xml:space="preserve"> (</w:t>
            </w:r>
            <w:proofErr w:type="spellStart"/>
            <w:r>
              <w:rPr>
                <w:szCs w:val="28"/>
              </w:rPr>
              <w:t>na</w:t>
            </w:r>
            <w:proofErr w:type="spellEnd"/>
            <w:r>
              <w:rPr>
                <w:szCs w:val="28"/>
              </w:rPr>
              <w:t xml:space="preserve"> primer </w:t>
            </w:r>
            <w:proofErr w:type="spellStart"/>
            <w:r>
              <w:rPr>
                <w:szCs w:val="28"/>
              </w:rPr>
              <w:t>ime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časopisa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kanala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itn</w:t>
            </w:r>
            <w:proofErr w:type="spellEnd"/>
            <w:r>
              <w:rPr>
                <w:szCs w:val="28"/>
              </w:rPr>
              <w:t>.)</w:t>
            </w:r>
          </w:p>
        </w:tc>
        <w:tc>
          <w:tcPr>
            <w:tcW w:w="3260" w:type="dxa"/>
            <w:shd w:val="clear" w:color="auto" w:fill="FFF0D5"/>
            <w:vAlign w:val="center"/>
          </w:tcPr>
          <w:p w14:paraId="626DBDDE" w14:textId="438BAE8F" w:rsidR="002E7FA4" w:rsidRPr="00BC00A2" w:rsidRDefault="002E7FA4" w:rsidP="00BC00A2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Ime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medijske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hiše</w:t>
            </w:r>
            <w:proofErr w:type="spellEnd"/>
          </w:p>
        </w:tc>
        <w:tc>
          <w:tcPr>
            <w:tcW w:w="2410" w:type="dxa"/>
            <w:shd w:val="clear" w:color="auto" w:fill="FFF0D5"/>
            <w:vAlign w:val="center"/>
          </w:tcPr>
          <w:p w14:paraId="2719D92C" w14:textId="57434F54" w:rsidR="002E7FA4" w:rsidRPr="00BC00A2" w:rsidRDefault="002E7FA4" w:rsidP="00BC00A2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Lokacija</w:t>
            </w:r>
            <w:proofErr w:type="spellEnd"/>
            <w:r>
              <w:rPr>
                <w:szCs w:val="28"/>
              </w:rPr>
              <w:t xml:space="preserve"> (</w:t>
            </w:r>
            <w:proofErr w:type="spellStart"/>
            <w:r>
              <w:rPr>
                <w:szCs w:val="28"/>
              </w:rPr>
              <w:t>ime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mesta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ali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regije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ali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cela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država</w:t>
            </w:r>
            <w:proofErr w:type="spellEnd"/>
            <w:r>
              <w:rPr>
                <w:szCs w:val="28"/>
              </w:rPr>
              <w:t>)</w:t>
            </w:r>
          </w:p>
        </w:tc>
        <w:tc>
          <w:tcPr>
            <w:tcW w:w="2126" w:type="dxa"/>
            <w:shd w:val="clear" w:color="auto" w:fill="FFF0D5"/>
            <w:vAlign w:val="center"/>
          </w:tcPr>
          <w:p w14:paraId="7C969B8E" w14:textId="5585FAAE" w:rsidR="002E7FA4" w:rsidRPr="00BC00A2" w:rsidRDefault="002E7FA4" w:rsidP="00BC00A2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Količina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oglaševanja</w:t>
            </w:r>
            <w:proofErr w:type="spellEnd"/>
            <w:r>
              <w:rPr>
                <w:szCs w:val="28"/>
              </w:rPr>
              <w:t xml:space="preserve"> (v </w:t>
            </w:r>
            <w:proofErr w:type="spellStart"/>
            <w:r>
              <w:rPr>
                <w:szCs w:val="28"/>
              </w:rPr>
              <w:t>minutah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urah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ali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dnevih</w:t>
            </w:r>
            <w:proofErr w:type="spellEnd"/>
            <w:r>
              <w:rPr>
                <w:szCs w:val="28"/>
              </w:rPr>
              <w:t>)</w:t>
            </w:r>
            <w:r w:rsidR="00AF5B43">
              <w:rPr>
                <w:szCs w:val="28"/>
              </w:rPr>
              <w:t>*</w:t>
            </w:r>
          </w:p>
        </w:tc>
        <w:tc>
          <w:tcPr>
            <w:tcW w:w="1380" w:type="dxa"/>
            <w:shd w:val="clear" w:color="auto" w:fill="FFF0D5"/>
            <w:vAlign w:val="center"/>
          </w:tcPr>
          <w:p w14:paraId="6137A5B8" w14:textId="6E9C3957" w:rsidR="002E7FA4" w:rsidRPr="00BC00A2" w:rsidRDefault="002E7FA4" w:rsidP="00BC00A2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Doseg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ciljne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skupine</w:t>
            </w:r>
            <w:proofErr w:type="spellEnd"/>
            <w:r>
              <w:rPr>
                <w:szCs w:val="28"/>
              </w:rPr>
              <w:t xml:space="preserve"> v %</w:t>
            </w:r>
          </w:p>
        </w:tc>
        <w:tc>
          <w:tcPr>
            <w:tcW w:w="1380" w:type="dxa"/>
            <w:shd w:val="clear" w:color="auto" w:fill="FFF0D5"/>
            <w:vAlign w:val="center"/>
          </w:tcPr>
          <w:p w14:paraId="5CE9ACFB" w14:textId="01E4E3E1" w:rsidR="002E7FA4" w:rsidRPr="00BC00A2" w:rsidRDefault="002E7FA4" w:rsidP="00BC00A2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Afiniteta</w:t>
            </w:r>
            <w:proofErr w:type="spellEnd"/>
          </w:p>
        </w:tc>
      </w:tr>
      <w:tr w:rsidR="002E7FA4" w:rsidRPr="00400743" w14:paraId="76DD864A" w14:textId="77777777" w:rsidTr="002E7FA4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5ECFF3CD" w14:textId="77777777" w:rsidR="002E7FA4" w:rsidRPr="00BC00A2" w:rsidRDefault="002E7FA4" w:rsidP="00BC00A2">
            <w:pPr>
              <w:rPr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AC8E5D3" w14:textId="77777777" w:rsidR="002E7FA4" w:rsidRPr="00BC00A2" w:rsidRDefault="002E7FA4" w:rsidP="00BC00A2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825AE23" w14:textId="77777777" w:rsidR="002E7FA4" w:rsidRPr="00BC00A2" w:rsidRDefault="002E7FA4" w:rsidP="00BC00A2">
            <w:pPr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5B451F2" w14:textId="77777777" w:rsidR="002E7FA4" w:rsidRPr="00BC00A2" w:rsidRDefault="002E7FA4" w:rsidP="00BC00A2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51F612E" w14:textId="77777777" w:rsidR="002E7FA4" w:rsidRPr="00BC00A2" w:rsidRDefault="002E7FA4" w:rsidP="00BC00A2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2703CEA" w14:textId="68C55373" w:rsidR="002E7FA4" w:rsidRPr="00BC00A2" w:rsidRDefault="002E7FA4" w:rsidP="00BC00A2">
            <w:pPr>
              <w:rPr>
                <w:szCs w:val="28"/>
              </w:rPr>
            </w:pPr>
          </w:p>
        </w:tc>
      </w:tr>
      <w:tr w:rsidR="002E7FA4" w:rsidRPr="00400743" w14:paraId="219A7BF5" w14:textId="77777777" w:rsidTr="002E7FA4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352B8548" w14:textId="77777777" w:rsidR="002E7FA4" w:rsidRPr="00BC00A2" w:rsidRDefault="002E7FA4" w:rsidP="00BC00A2">
            <w:pPr>
              <w:rPr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1A4DA22" w14:textId="77777777" w:rsidR="002E7FA4" w:rsidRPr="00BC00A2" w:rsidRDefault="002E7FA4" w:rsidP="00BC00A2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C512AAD" w14:textId="77777777" w:rsidR="002E7FA4" w:rsidRPr="00BC00A2" w:rsidRDefault="002E7FA4" w:rsidP="00BC00A2">
            <w:pPr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C3150A1" w14:textId="77777777" w:rsidR="002E7FA4" w:rsidRPr="00BC00A2" w:rsidRDefault="002E7FA4" w:rsidP="00BC00A2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972EB9B" w14:textId="77777777" w:rsidR="002E7FA4" w:rsidRPr="00BC00A2" w:rsidRDefault="002E7FA4" w:rsidP="00BC00A2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0DEE240" w14:textId="1CD7AF75" w:rsidR="002E7FA4" w:rsidRPr="00BC00A2" w:rsidRDefault="002E7FA4" w:rsidP="00BC00A2">
            <w:pPr>
              <w:rPr>
                <w:szCs w:val="28"/>
              </w:rPr>
            </w:pPr>
          </w:p>
        </w:tc>
      </w:tr>
      <w:tr w:rsidR="002E7FA4" w:rsidRPr="00400743" w14:paraId="77FD4E9D" w14:textId="77777777" w:rsidTr="002E7FA4">
        <w:trPr>
          <w:trHeight w:val="22"/>
          <w:jc w:val="center"/>
        </w:trPr>
        <w:tc>
          <w:tcPr>
            <w:tcW w:w="3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4D233" w14:textId="77777777" w:rsidR="002E7FA4" w:rsidRPr="00BC00A2" w:rsidRDefault="002E7FA4" w:rsidP="00BC00A2">
            <w:pPr>
              <w:rPr>
                <w:szCs w:val="2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0AE4A" w14:textId="77777777" w:rsidR="002E7FA4" w:rsidRPr="00BC00A2" w:rsidRDefault="002E7FA4" w:rsidP="00BC00A2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B3CD3" w14:textId="77777777" w:rsidR="002E7FA4" w:rsidRPr="00BC00A2" w:rsidRDefault="002E7FA4" w:rsidP="00BC00A2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17254" w14:textId="77777777" w:rsidR="002E7FA4" w:rsidRPr="00BC00A2" w:rsidRDefault="002E7FA4" w:rsidP="00BC00A2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5129B" w14:textId="77777777" w:rsidR="002E7FA4" w:rsidRPr="00BC00A2" w:rsidRDefault="002E7FA4" w:rsidP="00BC00A2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952E0" w14:textId="2C3784F9" w:rsidR="002E7FA4" w:rsidRPr="00BC00A2" w:rsidRDefault="002E7FA4" w:rsidP="00BC00A2">
            <w:pPr>
              <w:rPr>
                <w:szCs w:val="28"/>
              </w:rPr>
            </w:pPr>
          </w:p>
        </w:tc>
      </w:tr>
      <w:tr w:rsidR="002E7FA4" w:rsidRPr="00400743" w14:paraId="42DEFFD7" w14:textId="77777777" w:rsidTr="00D44160">
        <w:trPr>
          <w:jc w:val="center"/>
        </w:trPr>
        <w:tc>
          <w:tcPr>
            <w:tcW w:w="11477" w:type="dxa"/>
            <w:gridSpan w:val="4"/>
            <w:shd w:val="clear" w:color="auto" w:fill="FFF0D5"/>
            <w:vAlign w:val="center"/>
          </w:tcPr>
          <w:p w14:paraId="5F921550" w14:textId="0824C34B" w:rsidR="002E7FA4" w:rsidRPr="002E7FA4" w:rsidRDefault="002E7FA4" w:rsidP="002E7FA4">
            <w:pPr>
              <w:jc w:val="right"/>
              <w:rPr>
                <w:b/>
                <w:szCs w:val="28"/>
              </w:rPr>
            </w:pPr>
            <w:r w:rsidRPr="002E7FA4">
              <w:rPr>
                <w:b/>
                <w:szCs w:val="28"/>
              </w:rPr>
              <w:t>SKUPAJ (</w:t>
            </w:r>
            <w:proofErr w:type="spellStart"/>
            <w:r w:rsidRPr="002E7FA4">
              <w:rPr>
                <w:b/>
                <w:szCs w:val="28"/>
              </w:rPr>
              <w:t>navedi</w:t>
            </w:r>
            <w:proofErr w:type="spellEnd"/>
            <w:r w:rsidRPr="002E7FA4">
              <w:rPr>
                <w:b/>
                <w:szCs w:val="28"/>
              </w:rPr>
              <w:t xml:space="preserve"> </w:t>
            </w:r>
            <w:proofErr w:type="spellStart"/>
            <w:r w:rsidRPr="002E7FA4">
              <w:rPr>
                <w:b/>
                <w:szCs w:val="28"/>
              </w:rPr>
              <w:t>povprečje</w:t>
            </w:r>
            <w:proofErr w:type="spellEnd"/>
            <w:r w:rsidRPr="002E7FA4">
              <w:rPr>
                <w:b/>
                <w:szCs w:val="28"/>
              </w:rPr>
              <w:t xml:space="preserve"> </w:t>
            </w:r>
            <w:proofErr w:type="spellStart"/>
            <w:r w:rsidRPr="002E7FA4">
              <w:rPr>
                <w:b/>
                <w:szCs w:val="28"/>
              </w:rPr>
              <w:t>zgornjih</w:t>
            </w:r>
            <w:proofErr w:type="spellEnd"/>
            <w:r w:rsidRPr="002E7FA4">
              <w:rPr>
                <w:b/>
                <w:szCs w:val="28"/>
              </w:rPr>
              <w:t xml:space="preserve"> </w:t>
            </w:r>
            <w:proofErr w:type="spellStart"/>
            <w:r w:rsidRPr="002E7FA4">
              <w:rPr>
                <w:b/>
                <w:szCs w:val="28"/>
              </w:rPr>
              <w:t>postavk</w:t>
            </w:r>
            <w:proofErr w:type="spellEnd"/>
            <w:r w:rsidRPr="002E7FA4">
              <w:rPr>
                <w:b/>
                <w:szCs w:val="28"/>
              </w:rPr>
              <w:t>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1B2A3A9" w14:textId="77777777" w:rsidR="002E7FA4" w:rsidRPr="002E7FA4" w:rsidRDefault="002E7FA4" w:rsidP="002E7FA4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2871289" w14:textId="4EF1EA34" w:rsidR="002E7FA4" w:rsidRPr="002E7FA4" w:rsidRDefault="002E7FA4" w:rsidP="002E7FA4">
            <w:pPr>
              <w:rPr>
                <w:szCs w:val="28"/>
              </w:rPr>
            </w:pPr>
          </w:p>
        </w:tc>
      </w:tr>
      <w:bookmarkEnd w:id="3"/>
    </w:tbl>
    <w:p w14:paraId="14B46C25" w14:textId="0FEECF03" w:rsidR="00213A69" w:rsidRDefault="00213A69" w:rsidP="00251903">
      <w:pPr>
        <w:jc w:val="both"/>
        <w:rPr>
          <w:rFonts w:eastAsia="Calibri"/>
          <w:lang w:val="sl-SI"/>
        </w:rPr>
      </w:pPr>
    </w:p>
    <w:p w14:paraId="2214223D" w14:textId="38C7C17A" w:rsidR="00AF5B43" w:rsidRPr="00AF5B43" w:rsidRDefault="00AF5B43" w:rsidP="00AF5B43">
      <w:pPr>
        <w:jc w:val="both"/>
        <w:rPr>
          <w:rFonts w:eastAsia="Calibri"/>
          <w:lang w:val="sl-SI"/>
        </w:rPr>
      </w:pPr>
      <w:r w:rsidRPr="00AF5B43">
        <w:rPr>
          <w:rFonts w:eastAsia="Calibri"/>
          <w:lang w:val="sl-SI"/>
        </w:rPr>
        <w:t xml:space="preserve">* Pri TV in RADIU se navede </w:t>
      </w:r>
      <w:proofErr w:type="spellStart"/>
      <w:r w:rsidRPr="00AF5B43">
        <w:rPr>
          <w:rFonts w:eastAsia="Calibri"/>
          <w:lang w:val="sl-SI"/>
        </w:rPr>
        <w:t>minutaža</w:t>
      </w:r>
      <w:proofErr w:type="spellEnd"/>
      <w:r w:rsidRPr="00AF5B43">
        <w:rPr>
          <w:rFonts w:eastAsia="Calibri"/>
          <w:lang w:val="sl-SI"/>
        </w:rPr>
        <w:t xml:space="preserve"> na dan/število dni (primer: 15 minut v določenem dnevu in vse skupaj 10 dni se zapiše na način 1</w:t>
      </w:r>
      <w:r>
        <w:rPr>
          <w:rFonts w:eastAsia="Calibri"/>
          <w:lang w:val="sl-SI"/>
        </w:rPr>
        <w:t>5</w:t>
      </w:r>
      <w:r w:rsidRPr="00AF5B43">
        <w:rPr>
          <w:rFonts w:eastAsia="Calibri"/>
          <w:lang w:val="sl-SI"/>
        </w:rPr>
        <w:t xml:space="preserve"> minut/1</w:t>
      </w:r>
      <w:r>
        <w:rPr>
          <w:rFonts w:eastAsia="Calibri"/>
          <w:lang w:val="sl-SI"/>
        </w:rPr>
        <w:t>0</w:t>
      </w:r>
      <w:r w:rsidRPr="00AF5B43">
        <w:rPr>
          <w:rFonts w:eastAsia="Calibri"/>
          <w:lang w:val="sl-SI"/>
        </w:rPr>
        <w:t xml:space="preserve"> dni).</w:t>
      </w:r>
    </w:p>
    <w:p w14:paraId="797254ED" w14:textId="20E48387" w:rsidR="00AF5B43" w:rsidRPr="00AF5B43" w:rsidRDefault="00AF5B43" w:rsidP="00AF5B43">
      <w:pPr>
        <w:jc w:val="both"/>
        <w:rPr>
          <w:rFonts w:eastAsia="Calibri"/>
          <w:lang w:val="sl-SI"/>
        </w:rPr>
      </w:pPr>
      <w:r w:rsidRPr="00AF5B43">
        <w:rPr>
          <w:rFonts w:eastAsia="Calibri"/>
          <w:lang w:val="sl-SI"/>
        </w:rPr>
        <w:t>* Pri zunanjem oglaševanju se navede število kosovi in dnevi (primer: 100 kosov</w:t>
      </w:r>
      <w:r>
        <w:rPr>
          <w:rFonts w:eastAsia="Calibri"/>
          <w:lang w:val="sl-SI"/>
        </w:rPr>
        <w:t>/</w:t>
      </w:r>
      <w:r w:rsidRPr="00AF5B43">
        <w:rPr>
          <w:rFonts w:eastAsia="Calibri"/>
          <w:lang w:val="sl-SI"/>
        </w:rPr>
        <w:t>14 dni)</w:t>
      </w:r>
    </w:p>
    <w:p w14:paraId="3230EEFA" w14:textId="6F6696D5" w:rsidR="00AF5B43" w:rsidRPr="00AF5B43" w:rsidRDefault="00AF5B43" w:rsidP="00AF5B43">
      <w:pPr>
        <w:jc w:val="both"/>
        <w:rPr>
          <w:rFonts w:eastAsia="Calibri"/>
          <w:lang w:val="sl-SI"/>
        </w:rPr>
      </w:pPr>
      <w:r w:rsidRPr="00AF5B43">
        <w:rPr>
          <w:rFonts w:eastAsia="Calibri"/>
          <w:lang w:val="sl-SI"/>
        </w:rPr>
        <w:t>* Pri tisku se navede število oglasov in format (primer: celostranski oglas</w:t>
      </w:r>
      <w:r>
        <w:rPr>
          <w:rFonts w:eastAsia="Calibri"/>
          <w:lang w:val="sl-SI"/>
        </w:rPr>
        <w:t>/</w:t>
      </w:r>
      <w:r w:rsidRPr="00AF5B43">
        <w:rPr>
          <w:rFonts w:eastAsia="Calibri"/>
          <w:lang w:val="sl-SI"/>
        </w:rPr>
        <w:t>5 objav)</w:t>
      </w:r>
    </w:p>
    <w:p w14:paraId="7D4EDA0A" w14:textId="1A4CAF6F" w:rsidR="00AF5B43" w:rsidRDefault="00AF5B43" w:rsidP="00AF5B43">
      <w:pPr>
        <w:jc w:val="both"/>
        <w:rPr>
          <w:rFonts w:eastAsia="Calibri"/>
          <w:lang w:val="sl-SI"/>
        </w:rPr>
      </w:pPr>
      <w:r w:rsidRPr="00AF5B43">
        <w:rPr>
          <w:rFonts w:eastAsia="Calibri"/>
          <w:lang w:val="sl-SI"/>
        </w:rPr>
        <w:t>* Pri digitalnih kanalih se navede načrtovana stopnja vključenosti ciljne skupine (primer: 2,5%)</w:t>
      </w:r>
    </w:p>
    <w:p w14:paraId="569C0B1C" w14:textId="3B63216A" w:rsidR="00AF5B43" w:rsidRDefault="00AF5B43" w:rsidP="00251903">
      <w:pPr>
        <w:jc w:val="both"/>
        <w:rPr>
          <w:rFonts w:eastAsia="Calibri"/>
          <w:lang w:val="sl-SI"/>
        </w:rPr>
      </w:pPr>
    </w:p>
    <w:p w14:paraId="6505BD17" w14:textId="77777777" w:rsidR="00AF5B43" w:rsidRDefault="00AF5B43" w:rsidP="00251903">
      <w:pPr>
        <w:jc w:val="both"/>
        <w:rPr>
          <w:rFonts w:eastAsia="Calibri"/>
          <w:lang w:val="sl-SI"/>
        </w:rPr>
      </w:pPr>
    </w:p>
    <w:p w14:paraId="3320D03D" w14:textId="0CE17833" w:rsidR="00213A69" w:rsidRDefault="00213A69" w:rsidP="00251903">
      <w:pPr>
        <w:jc w:val="both"/>
        <w:rPr>
          <w:rFonts w:eastAsia="Calibri"/>
          <w:lang w:val="sl-SI"/>
        </w:rPr>
      </w:pPr>
    </w:p>
    <w:tbl>
      <w:tblPr>
        <w:tblW w:w="14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681"/>
        <w:gridCol w:w="3260"/>
        <w:gridCol w:w="2410"/>
        <w:gridCol w:w="2126"/>
        <w:gridCol w:w="1380"/>
        <w:gridCol w:w="1380"/>
      </w:tblGrid>
      <w:tr w:rsidR="002E7FA4" w:rsidRPr="00400743" w14:paraId="57B44E28" w14:textId="77777777" w:rsidTr="00FA48CE">
        <w:trPr>
          <w:jc w:val="center"/>
        </w:trPr>
        <w:tc>
          <w:tcPr>
            <w:tcW w:w="14237" w:type="dxa"/>
            <w:gridSpan w:val="6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0BABC514" w14:textId="7905939C" w:rsidR="002E7FA4" w:rsidRPr="002E7FA4" w:rsidRDefault="002E7FA4" w:rsidP="00FA48CE">
            <w:pPr>
              <w:jc w:val="center"/>
              <w:rPr>
                <w:b/>
                <w:szCs w:val="28"/>
                <w:lang w:val="sl-SI"/>
              </w:rPr>
            </w:pPr>
            <w:r w:rsidRPr="002E7FA4">
              <w:rPr>
                <w:b/>
                <w:szCs w:val="28"/>
                <w:lang w:val="sl-SI"/>
              </w:rPr>
              <w:t>PONUJENI KOMUNIKACIJSKI KANAL 2</w:t>
            </w:r>
          </w:p>
        </w:tc>
      </w:tr>
      <w:tr w:rsidR="002E7FA4" w:rsidRPr="00400743" w14:paraId="3B24594C" w14:textId="77777777" w:rsidTr="00FA48CE">
        <w:trPr>
          <w:jc w:val="center"/>
        </w:trPr>
        <w:tc>
          <w:tcPr>
            <w:tcW w:w="9351" w:type="dxa"/>
            <w:gridSpan w:val="3"/>
            <w:shd w:val="clear" w:color="auto" w:fill="FFF0D5"/>
            <w:vAlign w:val="center"/>
          </w:tcPr>
          <w:p w14:paraId="3B272FB8" w14:textId="77777777" w:rsidR="002E7FA4" w:rsidRPr="00400743" w:rsidRDefault="002E7FA4" w:rsidP="00FA48CE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Obkroži kateri komunikacijski kanal ponujate (obkroži samo en kanal)</w:t>
            </w:r>
          </w:p>
        </w:tc>
        <w:tc>
          <w:tcPr>
            <w:tcW w:w="4886" w:type="dxa"/>
            <w:gridSpan w:val="3"/>
            <w:shd w:val="clear" w:color="auto" w:fill="auto"/>
            <w:vAlign w:val="center"/>
          </w:tcPr>
          <w:p w14:paraId="695E81DA" w14:textId="77777777" w:rsidR="002E7FA4" w:rsidRDefault="002E7FA4" w:rsidP="002E7FA4">
            <w:pPr>
              <w:pStyle w:val="Odstavekseznama"/>
              <w:numPr>
                <w:ilvl w:val="0"/>
                <w:numId w:val="23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Mediji zunanjega oglaševanja</w:t>
            </w:r>
          </w:p>
          <w:p w14:paraId="69A88A7E" w14:textId="77777777" w:rsidR="002E7FA4" w:rsidRDefault="002E7FA4" w:rsidP="002E7FA4">
            <w:pPr>
              <w:pStyle w:val="Odstavekseznama"/>
              <w:numPr>
                <w:ilvl w:val="0"/>
                <w:numId w:val="23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Tiskani mediji</w:t>
            </w:r>
          </w:p>
          <w:p w14:paraId="01D5FF1C" w14:textId="77777777" w:rsidR="002E7FA4" w:rsidRDefault="002E7FA4" w:rsidP="002E7FA4">
            <w:pPr>
              <w:pStyle w:val="Odstavekseznama"/>
              <w:numPr>
                <w:ilvl w:val="0"/>
                <w:numId w:val="23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Digitalni kanali</w:t>
            </w:r>
          </w:p>
          <w:p w14:paraId="09A887E7" w14:textId="77777777" w:rsidR="002E7FA4" w:rsidRDefault="002E7FA4" w:rsidP="002E7FA4">
            <w:pPr>
              <w:pStyle w:val="Odstavekseznama"/>
              <w:numPr>
                <w:ilvl w:val="0"/>
                <w:numId w:val="23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Televizijski kanali</w:t>
            </w:r>
          </w:p>
          <w:p w14:paraId="21725B46" w14:textId="77777777" w:rsidR="002E7FA4" w:rsidRPr="00BC00A2" w:rsidRDefault="002E7FA4" w:rsidP="002E7FA4">
            <w:pPr>
              <w:pStyle w:val="Odstavekseznama"/>
              <w:numPr>
                <w:ilvl w:val="0"/>
                <w:numId w:val="23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Radijski kanali</w:t>
            </w:r>
          </w:p>
        </w:tc>
      </w:tr>
      <w:tr w:rsidR="002E7FA4" w:rsidRPr="00400743" w14:paraId="010003D8" w14:textId="77777777" w:rsidTr="00FA48CE">
        <w:trPr>
          <w:jc w:val="center"/>
        </w:trPr>
        <w:tc>
          <w:tcPr>
            <w:tcW w:w="3681" w:type="dxa"/>
            <w:shd w:val="clear" w:color="auto" w:fill="FFF0D5"/>
            <w:vAlign w:val="center"/>
          </w:tcPr>
          <w:p w14:paraId="7C829122" w14:textId="77777777" w:rsidR="002E7FA4" w:rsidRPr="00BC00A2" w:rsidRDefault="002E7FA4" w:rsidP="00FA48CE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Naziv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medija</w:t>
            </w:r>
            <w:proofErr w:type="spellEnd"/>
            <w:r>
              <w:rPr>
                <w:szCs w:val="28"/>
              </w:rPr>
              <w:t xml:space="preserve"> (</w:t>
            </w:r>
            <w:proofErr w:type="spellStart"/>
            <w:r>
              <w:rPr>
                <w:szCs w:val="28"/>
              </w:rPr>
              <w:t>na</w:t>
            </w:r>
            <w:proofErr w:type="spellEnd"/>
            <w:r>
              <w:rPr>
                <w:szCs w:val="28"/>
              </w:rPr>
              <w:t xml:space="preserve"> primer </w:t>
            </w:r>
            <w:proofErr w:type="spellStart"/>
            <w:r>
              <w:rPr>
                <w:szCs w:val="28"/>
              </w:rPr>
              <w:t>ime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časopisa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kanala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itn</w:t>
            </w:r>
            <w:proofErr w:type="spellEnd"/>
            <w:r>
              <w:rPr>
                <w:szCs w:val="28"/>
              </w:rPr>
              <w:t>.)</w:t>
            </w:r>
          </w:p>
        </w:tc>
        <w:tc>
          <w:tcPr>
            <w:tcW w:w="3260" w:type="dxa"/>
            <w:shd w:val="clear" w:color="auto" w:fill="FFF0D5"/>
            <w:vAlign w:val="center"/>
          </w:tcPr>
          <w:p w14:paraId="3806C9AD" w14:textId="77777777" w:rsidR="002E7FA4" w:rsidRPr="00BC00A2" w:rsidRDefault="002E7FA4" w:rsidP="00FA48CE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Ime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medijske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hiše</w:t>
            </w:r>
            <w:proofErr w:type="spellEnd"/>
          </w:p>
        </w:tc>
        <w:tc>
          <w:tcPr>
            <w:tcW w:w="2410" w:type="dxa"/>
            <w:shd w:val="clear" w:color="auto" w:fill="FFF0D5"/>
            <w:vAlign w:val="center"/>
          </w:tcPr>
          <w:p w14:paraId="7773C34B" w14:textId="77777777" w:rsidR="002E7FA4" w:rsidRPr="00BC00A2" w:rsidRDefault="002E7FA4" w:rsidP="00FA48CE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Lokacija</w:t>
            </w:r>
            <w:proofErr w:type="spellEnd"/>
            <w:r>
              <w:rPr>
                <w:szCs w:val="28"/>
              </w:rPr>
              <w:t xml:space="preserve"> (</w:t>
            </w:r>
            <w:proofErr w:type="spellStart"/>
            <w:r>
              <w:rPr>
                <w:szCs w:val="28"/>
              </w:rPr>
              <w:t>ime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mesta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ali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regije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ali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cela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država</w:t>
            </w:r>
            <w:proofErr w:type="spellEnd"/>
            <w:r>
              <w:rPr>
                <w:szCs w:val="28"/>
              </w:rPr>
              <w:t>)</w:t>
            </w:r>
          </w:p>
        </w:tc>
        <w:tc>
          <w:tcPr>
            <w:tcW w:w="2126" w:type="dxa"/>
            <w:shd w:val="clear" w:color="auto" w:fill="FFF0D5"/>
            <w:vAlign w:val="center"/>
          </w:tcPr>
          <w:p w14:paraId="2F17FF18" w14:textId="77777777" w:rsidR="002E7FA4" w:rsidRPr="00BC00A2" w:rsidRDefault="002E7FA4" w:rsidP="00FA48CE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Količina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oglaševanja</w:t>
            </w:r>
            <w:proofErr w:type="spellEnd"/>
            <w:r>
              <w:rPr>
                <w:szCs w:val="28"/>
              </w:rPr>
              <w:t xml:space="preserve"> (v </w:t>
            </w:r>
            <w:proofErr w:type="spellStart"/>
            <w:r>
              <w:rPr>
                <w:szCs w:val="28"/>
              </w:rPr>
              <w:t>minutah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urah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ali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dnevih</w:t>
            </w:r>
            <w:proofErr w:type="spellEnd"/>
            <w:r>
              <w:rPr>
                <w:szCs w:val="28"/>
              </w:rPr>
              <w:t>)</w:t>
            </w:r>
          </w:p>
        </w:tc>
        <w:tc>
          <w:tcPr>
            <w:tcW w:w="1380" w:type="dxa"/>
            <w:shd w:val="clear" w:color="auto" w:fill="FFF0D5"/>
            <w:vAlign w:val="center"/>
          </w:tcPr>
          <w:p w14:paraId="46A21675" w14:textId="77777777" w:rsidR="002E7FA4" w:rsidRPr="00BC00A2" w:rsidRDefault="002E7FA4" w:rsidP="00FA48CE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Doseg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ciljne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skupine</w:t>
            </w:r>
            <w:proofErr w:type="spellEnd"/>
            <w:r>
              <w:rPr>
                <w:szCs w:val="28"/>
              </w:rPr>
              <w:t xml:space="preserve"> v %</w:t>
            </w:r>
          </w:p>
        </w:tc>
        <w:tc>
          <w:tcPr>
            <w:tcW w:w="1380" w:type="dxa"/>
            <w:shd w:val="clear" w:color="auto" w:fill="FFF0D5"/>
            <w:vAlign w:val="center"/>
          </w:tcPr>
          <w:p w14:paraId="53445F11" w14:textId="77777777" w:rsidR="002E7FA4" w:rsidRPr="00BC00A2" w:rsidRDefault="002E7FA4" w:rsidP="00FA48CE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Afiniteta</w:t>
            </w:r>
            <w:proofErr w:type="spellEnd"/>
          </w:p>
        </w:tc>
      </w:tr>
      <w:tr w:rsidR="002E7FA4" w:rsidRPr="00400743" w14:paraId="0924BF67" w14:textId="77777777" w:rsidTr="00FA48CE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78A021D3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23E89E0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43C1CE2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12CE105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1C14B45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F71505D" w14:textId="77777777" w:rsidR="002E7FA4" w:rsidRPr="00BC00A2" w:rsidRDefault="002E7FA4" w:rsidP="00FA48CE">
            <w:pPr>
              <w:rPr>
                <w:szCs w:val="28"/>
              </w:rPr>
            </w:pPr>
          </w:p>
        </w:tc>
      </w:tr>
      <w:tr w:rsidR="002E7FA4" w:rsidRPr="00400743" w14:paraId="50489CED" w14:textId="77777777" w:rsidTr="00FA48CE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61CF8E0F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289C5C4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74D4C2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F12E753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341349D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78C6698" w14:textId="77777777" w:rsidR="002E7FA4" w:rsidRPr="00BC00A2" w:rsidRDefault="002E7FA4" w:rsidP="00FA48CE">
            <w:pPr>
              <w:rPr>
                <w:szCs w:val="28"/>
              </w:rPr>
            </w:pPr>
          </w:p>
        </w:tc>
      </w:tr>
      <w:tr w:rsidR="002E7FA4" w:rsidRPr="00400743" w14:paraId="579AB352" w14:textId="77777777" w:rsidTr="00FA48CE">
        <w:trPr>
          <w:trHeight w:val="22"/>
          <w:jc w:val="center"/>
        </w:trPr>
        <w:tc>
          <w:tcPr>
            <w:tcW w:w="3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9036C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4F91D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58DD4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EABA5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BCA88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5AB56" w14:textId="77777777" w:rsidR="002E7FA4" w:rsidRPr="00BC00A2" w:rsidRDefault="002E7FA4" w:rsidP="00FA48CE">
            <w:pPr>
              <w:rPr>
                <w:szCs w:val="28"/>
              </w:rPr>
            </w:pPr>
          </w:p>
        </w:tc>
      </w:tr>
      <w:tr w:rsidR="002E7FA4" w:rsidRPr="00400743" w14:paraId="63A4C61B" w14:textId="77777777" w:rsidTr="00FA48CE">
        <w:trPr>
          <w:jc w:val="center"/>
        </w:trPr>
        <w:tc>
          <w:tcPr>
            <w:tcW w:w="11477" w:type="dxa"/>
            <w:gridSpan w:val="4"/>
            <w:shd w:val="clear" w:color="auto" w:fill="FFF0D5"/>
            <w:vAlign w:val="center"/>
          </w:tcPr>
          <w:p w14:paraId="64DE29A7" w14:textId="77777777" w:rsidR="002E7FA4" w:rsidRPr="002E7FA4" w:rsidRDefault="002E7FA4" w:rsidP="00FA48CE">
            <w:pPr>
              <w:jc w:val="right"/>
              <w:rPr>
                <w:b/>
                <w:szCs w:val="28"/>
              </w:rPr>
            </w:pPr>
            <w:r w:rsidRPr="002E7FA4">
              <w:rPr>
                <w:b/>
                <w:szCs w:val="28"/>
              </w:rPr>
              <w:t>SKUPAJ (</w:t>
            </w:r>
            <w:proofErr w:type="spellStart"/>
            <w:r w:rsidRPr="002E7FA4">
              <w:rPr>
                <w:b/>
                <w:szCs w:val="28"/>
              </w:rPr>
              <w:t>navedi</w:t>
            </w:r>
            <w:proofErr w:type="spellEnd"/>
            <w:r w:rsidRPr="002E7FA4">
              <w:rPr>
                <w:b/>
                <w:szCs w:val="28"/>
              </w:rPr>
              <w:t xml:space="preserve"> </w:t>
            </w:r>
            <w:proofErr w:type="spellStart"/>
            <w:r w:rsidRPr="002E7FA4">
              <w:rPr>
                <w:b/>
                <w:szCs w:val="28"/>
              </w:rPr>
              <w:t>povprečje</w:t>
            </w:r>
            <w:proofErr w:type="spellEnd"/>
            <w:r w:rsidRPr="002E7FA4">
              <w:rPr>
                <w:b/>
                <w:szCs w:val="28"/>
              </w:rPr>
              <w:t xml:space="preserve"> </w:t>
            </w:r>
            <w:proofErr w:type="spellStart"/>
            <w:r w:rsidRPr="002E7FA4">
              <w:rPr>
                <w:b/>
                <w:szCs w:val="28"/>
              </w:rPr>
              <w:t>zgornjih</w:t>
            </w:r>
            <w:proofErr w:type="spellEnd"/>
            <w:r w:rsidRPr="002E7FA4">
              <w:rPr>
                <w:b/>
                <w:szCs w:val="28"/>
              </w:rPr>
              <w:t xml:space="preserve"> </w:t>
            </w:r>
            <w:proofErr w:type="spellStart"/>
            <w:r w:rsidRPr="002E7FA4">
              <w:rPr>
                <w:b/>
                <w:szCs w:val="28"/>
              </w:rPr>
              <w:t>postavk</w:t>
            </w:r>
            <w:proofErr w:type="spellEnd"/>
            <w:r w:rsidRPr="002E7FA4">
              <w:rPr>
                <w:b/>
                <w:szCs w:val="28"/>
              </w:rPr>
              <w:t>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9F0D5D8" w14:textId="77777777" w:rsidR="002E7FA4" w:rsidRPr="002E7FA4" w:rsidRDefault="002E7FA4" w:rsidP="00FA48CE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74881B4" w14:textId="77777777" w:rsidR="002E7FA4" w:rsidRPr="002E7FA4" w:rsidRDefault="002E7FA4" w:rsidP="00FA48CE">
            <w:pPr>
              <w:rPr>
                <w:szCs w:val="28"/>
              </w:rPr>
            </w:pPr>
          </w:p>
        </w:tc>
      </w:tr>
    </w:tbl>
    <w:p w14:paraId="26365D3B" w14:textId="2420E667" w:rsidR="00213A69" w:rsidRDefault="00213A69" w:rsidP="00251903">
      <w:pPr>
        <w:jc w:val="both"/>
        <w:rPr>
          <w:rFonts w:eastAsia="Calibri"/>
          <w:lang w:val="sl-SI"/>
        </w:rPr>
      </w:pPr>
    </w:p>
    <w:p w14:paraId="6668EC95" w14:textId="77777777" w:rsidR="00AF5B43" w:rsidRPr="00AF5B43" w:rsidRDefault="00AF5B43" w:rsidP="00AF5B43">
      <w:pPr>
        <w:jc w:val="both"/>
        <w:rPr>
          <w:rFonts w:eastAsia="Calibri"/>
          <w:lang w:val="sl-SI"/>
        </w:rPr>
      </w:pPr>
      <w:r w:rsidRPr="00AF5B43">
        <w:rPr>
          <w:rFonts w:eastAsia="Calibri"/>
          <w:lang w:val="sl-SI"/>
        </w:rPr>
        <w:t xml:space="preserve">* Pri TV in RADIU se navede </w:t>
      </w:r>
      <w:proofErr w:type="spellStart"/>
      <w:r w:rsidRPr="00AF5B43">
        <w:rPr>
          <w:rFonts w:eastAsia="Calibri"/>
          <w:lang w:val="sl-SI"/>
        </w:rPr>
        <w:t>minutaža</w:t>
      </w:r>
      <w:proofErr w:type="spellEnd"/>
      <w:r w:rsidRPr="00AF5B43">
        <w:rPr>
          <w:rFonts w:eastAsia="Calibri"/>
          <w:lang w:val="sl-SI"/>
        </w:rPr>
        <w:t xml:space="preserve"> na dan/število dni (primer: 15 minut v določenem dnevu in vse skupaj 10 dni se zapiše na način 1</w:t>
      </w:r>
      <w:r>
        <w:rPr>
          <w:rFonts w:eastAsia="Calibri"/>
          <w:lang w:val="sl-SI"/>
        </w:rPr>
        <w:t>5</w:t>
      </w:r>
      <w:r w:rsidRPr="00AF5B43">
        <w:rPr>
          <w:rFonts w:eastAsia="Calibri"/>
          <w:lang w:val="sl-SI"/>
        </w:rPr>
        <w:t xml:space="preserve"> minut/1</w:t>
      </w:r>
      <w:r>
        <w:rPr>
          <w:rFonts w:eastAsia="Calibri"/>
          <w:lang w:val="sl-SI"/>
        </w:rPr>
        <w:t>0</w:t>
      </w:r>
      <w:r w:rsidRPr="00AF5B43">
        <w:rPr>
          <w:rFonts w:eastAsia="Calibri"/>
          <w:lang w:val="sl-SI"/>
        </w:rPr>
        <w:t xml:space="preserve"> dni).</w:t>
      </w:r>
    </w:p>
    <w:p w14:paraId="6248F14F" w14:textId="77777777" w:rsidR="00AF5B43" w:rsidRPr="00AF5B43" w:rsidRDefault="00AF5B43" w:rsidP="00AF5B43">
      <w:pPr>
        <w:jc w:val="both"/>
        <w:rPr>
          <w:rFonts w:eastAsia="Calibri"/>
          <w:lang w:val="sl-SI"/>
        </w:rPr>
      </w:pPr>
      <w:r w:rsidRPr="00AF5B43">
        <w:rPr>
          <w:rFonts w:eastAsia="Calibri"/>
          <w:lang w:val="sl-SI"/>
        </w:rPr>
        <w:t>* Pri zunanjem oglaševanju se navede število kosovi in dnevi (primer: 100 kosov</w:t>
      </w:r>
      <w:r>
        <w:rPr>
          <w:rFonts w:eastAsia="Calibri"/>
          <w:lang w:val="sl-SI"/>
        </w:rPr>
        <w:t>/</w:t>
      </w:r>
      <w:r w:rsidRPr="00AF5B43">
        <w:rPr>
          <w:rFonts w:eastAsia="Calibri"/>
          <w:lang w:val="sl-SI"/>
        </w:rPr>
        <w:t>14 dni)</w:t>
      </w:r>
    </w:p>
    <w:p w14:paraId="235E5418" w14:textId="77777777" w:rsidR="00AF5B43" w:rsidRPr="00AF5B43" w:rsidRDefault="00AF5B43" w:rsidP="00AF5B43">
      <w:pPr>
        <w:jc w:val="both"/>
        <w:rPr>
          <w:rFonts w:eastAsia="Calibri"/>
          <w:lang w:val="sl-SI"/>
        </w:rPr>
      </w:pPr>
      <w:r w:rsidRPr="00AF5B43">
        <w:rPr>
          <w:rFonts w:eastAsia="Calibri"/>
          <w:lang w:val="sl-SI"/>
        </w:rPr>
        <w:t>* Pri tisku se navede število oglasov in format (primer: celostranski oglas</w:t>
      </w:r>
      <w:r>
        <w:rPr>
          <w:rFonts w:eastAsia="Calibri"/>
          <w:lang w:val="sl-SI"/>
        </w:rPr>
        <w:t>/</w:t>
      </w:r>
      <w:r w:rsidRPr="00AF5B43">
        <w:rPr>
          <w:rFonts w:eastAsia="Calibri"/>
          <w:lang w:val="sl-SI"/>
        </w:rPr>
        <w:t>5 objav)</w:t>
      </w:r>
    </w:p>
    <w:p w14:paraId="74CCE1E0" w14:textId="77777777" w:rsidR="00AF5B43" w:rsidRDefault="00AF5B43" w:rsidP="00AF5B43">
      <w:pPr>
        <w:jc w:val="both"/>
        <w:rPr>
          <w:rFonts w:eastAsia="Calibri"/>
          <w:lang w:val="sl-SI"/>
        </w:rPr>
      </w:pPr>
      <w:r w:rsidRPr="00AF5B43">
        <w:rPr>
          <w:rFonts w:eastAsia="Calibri"/>
          <w:lang w:val="sl-SI"/>
        </w:rPr>
        <w:t>* Pri digitalnih kanalih se navede načrtovana stopnja vključenosti ciljne skupine (primer: 2,5%)</w:t>
      </w:r>
    </w:p>
    <w:p w14:paraId="1D33C713" w14:textId="77777777" w:rsidR="00AF5B43" w:rsidRDefault="00AF5B43" w:rsidP="00251903">
      <w:pPr>
        <w:jc w:val="both"/>
        <w:rPr>
          <w:rFonts w:eastAsia="Calibri"/>
          <w:lang w:val="sl-SI"/>
        </w:rPr>
      </w:pPr>
    </w:p>
    <w:p w14:paraId="307142C9" w14:textId="041BDB43" w:rsidR="00213A69" w:rsidRDefault="00213A69" w:rsidP="00251903">
      <w:pPr>
        <w:jc w:val="both"/>
        <w:rPr>
          <w:rFonts w:eastAsia="Calibri"/>
          <w:lang w:val="sl-SI"/>
        </w:rPr>
      </w:pPr>
    </w:p>
    <w:tbl>
      <w:tblPr>
        <w:tblW w:w="14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681"/>
        <w:gridCol w:w="3260"/>
        <w:gridCol w:w="2410"/>
        <w:gridCol w:w="2126"/>
        <w:gridCol w:w="1380"/>
        <w:gridCol w:w="1380"/>
      </w:tblGrid>
      <w:tr w:rsidR="002E7FA4" w:rsidRPr="00400743" w14:paraId="2C6A5B43" w14:textId="77777777" w:rsidTr="00FA48CE">
        <w:trPr>
          <w:jc w:val="center"/>
        </w:trPr>
        <w:tc>
          <w:tcPr>
            <w:tcW w:w="14237" w:type="dxa"/>
            <w:gridSpan w:val="6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5FCC04E" w14:textId="0E15CB12" w:rsidR="002E7FA4" w:rsidRPr="002E7FA4" w:rsidRDefault="002E7FA4" w:rsidP="00FA48CE">
            <w:pPr>
              <w:jc w:val="center"/>
              <w:rPr>
                <w:b/>
                <w:szCs w:val="28"/>
                <w:lang w:val="sl-SI"/>
              </w:rPr>
            </w:pPr>
            <w:r w:rsidRPr="002E7FA4">
              <w:rPr>
                <w:b/>
                <w:szCs w:val="28"/>
                <w:lang w:val="sl-SI"/>
              </w:rPr>
              <w:t>PONUJENI KOMUNIKACIJSKI KANAL 3</w:t>
            </w:r>
          </w:p>
        </w:tc>
      </w:tr>
      <w:tr w:rsidR="002E7FA4" w:rsidRPr="00400743" w14:paraId="5F489274" w14:textId="77777777" w:rsidTr="00FA48CE">
        <w:trPr>
          <w:jc w:val="center"/>
        </w:trPr>
        <w:tc>
          <w:tcPr>
            <w:tcW w:w="9351" w:type="dxa"/>
            <w:gridSpan w:val="3"/>
            <w:shd w:val="clear" w:color="auto" w:fill="FFF0D5"/>
            <w:vAlign w:val="center"/>
          </w:tcPr>
          <w:p w14:paraId="073BD489" w14:textId="77777777" w:rsidR="002E7FA4" w:rsidRPr="00400743" w:rsidRDefault="002E7FA4" w:rsidP="00FA48CE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Obkroži kateri komunikacijski kanal ponujate (obkroži samo en kanal)</w:t>
            </w:r>
          </w:p>
        </w:tc>
        <w:tc>
          <w:tcPr>
            <w:tcW w:w="4886" w:type="dxa"/>
            <w:gridSpan w:val="3"/>
            <w:shd w:val="clear" w:color="auto" w:fill="auto"/>
            <w:vAlign w:val="center"/>
          </w:tcPr>
          <w:p w14:paraId="1D555248" w14:textId="77777777" w:rsidR="002E7FA4" w:rsidRDefault="002E7FA4" w:rsidP="002E7FA4">
            <w:pPr>
              <w:pStyle w:val="Odstavekseznama"/>
              <w:numPr>
                <w:ilvl w:val="0"/>
                <w:numId w:val="24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Mediji zunanjega oglaševanja</w:t>
            </w:r>
          </w:p>
          <w:p w14:paraId="6D4244B5" w14:textId="77777777" w:rsidR="002E7FA4" w:rsidRDefault="002E7FA4" w:rsidP="002E7FA4">
            <w:pPr>
              <w:pStyle w:val="Odstavekseznama"/>
              <w:numPr>
                <w:ilvl w:val="0"/>
                <w:numId w:val="24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Tiskani mediji</w:t>
            </w:r>
          </w:p>
          <w:p w14:paraId="2252C892" w14:textId="77777777" w:rsidR="002E7FA4" w:rsidRDefault="002E7FA4" w:rsidP="002E7FA4">
            <w:pPr>
              <w:pStyle w:val="Odstavekseznama"/>
              <w:numPr>
                <w:ilvl w:val="0"/>
                <w:numId w:val="24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Digitalni kanali</w:t>
            </w:r>
          </w:p>
          <w:p w14:paraId="5CE54368" w14:textId="77777777" w:rsidR="002E7FA4" w:rsidRDefault="002E7FA4" w:rsidP="002E7FA4">
            <w:pPr>
              <w:pStyle w:val="Odstavekseznama"/>
              <w:numPr>
                <w:ilvl w:val="0"/>
                <w:numId w:val="24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Televizijski kanali</w:t>
            </w:r>
          </w:p>
          <w:p w14:paraId="6257D9BA" w14:textId="77777777" w:rsidR="002E7FA4" w:rsidRPr="00BC00A2" w:rsidRDefault="002E7FA4" w:rsidP="002E7FA4">
            <w:pPr>
              <w:pStyle w:val="Odstavekseznama"/>
              <w:numPr>
                <w:ilvl w:val="0"/>
                <w:numId w:val="24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Radijski kanali</w:t>
            </w:r>
          </w:p>
        </w:tc>
      </w:tr>
      <w:tr w:rsidR="002E7FA4" w:rsidRPr="00400743" w14:paraId="7045943C" w14:textId="77777777" w:rsidTr="00FA48CE">
        <w:trPr>
          <w:jc w:val="center"/>
        </w:trPr>
        <w:tc>
          <w:tcPr>
            <w:tcW w:w="3681" w:type="dxa"/>
            <w:shd w:val="clear" w:color="auto" w:fill="FFF0D5"/>
            <w:vAlign w:val="center"/>
          </w:tcPr>
          <w:p w14:paraId="7E275CD4" w14:textId="77777777" w:rsidR="002E7FA4" w:rsidRPr="00BC00A2" w:rsidRDefault="002E7FA4" w:rsidP="00FA48CE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Naziv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medija</w:t>
            </w:r>
            <w:proofErr w:type="spellEnd"/>
            <w:r>
              <w:rPr>
                <w:szCs w:val="28"/>
              </w:rPr>
              <w:t xml:space="preserve"> (</w:t>
            </w:r>
            <w:proofErr w:type="spellStart"/>
            <w:r>
              <w:rPr>
                <w:szCs w:val="28"/>
              </w:rPr>
              <w:t>na</w:t>
            </w:r>
            <w:proofErr w:type="spellEnd"/>
            <w:r>
              <w:rPr>
                <w:szCs w:val="28"/>
              </w:rPr>
              <w:t xml:space="preserve"> primer </w:t>
            </w:r>
            <w:proofErr w:type="spellStart"/>
            <w:r>
              <w:rPr>
                <w:szCs w:val="28"/>
              </w:rPr>
              <w:t>ime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časopisa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kanala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itn</w:t>
            </w:r>
            <w:proofErr w:type="spellEnd"/>
            <w:r>
              <w:rPr>
                <w:szCs w:val="28"/>
              </w:rPr>
              <w:t>.)</w:t>
            </w:r>
          </w:p>
        </w:tc>
        <w:tc>
          <w:tcPr>
            <w:tcW w:w="3260" w:type="dxa"/>
            <w:shd w:val="clear" w:color="auto" w:fill="FFF0D5"/>
            <w:vAlign w:val="center"/>
          </w:tcPr>
          <w:p w14:paraId="47213869" w14:textId="77777777" w:rsidR="002E7FA4" w:rsidRPr="00BC00A2" w:rsidRDefault="002E7FA4" w:rsidP="00FA48CE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Ime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medijske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hiše</w:t>
            </w:r>
            <w:proofErr w:type="spellEnd"/>
          </w:p>
        </w:tc>
        <w:tc>
          <w:tcPr>
            <w:tcW w:w="2410" w:type="dxa"/>
            <w:shd w:val="clear" w:color="auto" w:fill="FFF0D5"/>
            <w:vAlign w:val="center"/>
          </w:tcPr>
          <w:p w14:paraId="607DF6AC" w14:textId="77777777" w:rsidR="002E7FA4" w:rsidRPr="00BC00A2" w:rsidRDefault="002E7FA4" w:rsidP="00FA48CE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Lokacija</w:t>
            </w:r>
            <w:proofErr w:type="spellEnd"/>
            <w:r>
              <w:rPr>
                <w:szCs w:val="28"/>
              </w:rPr>
              <w:t xml:space="preserve"> (</w:t>
            </w:r>
            <w:proofErr w:type="spellStart"/>
            <w:r>
              <w:rPr>
                <w:szCs w:val="28"/>
              </w:rPr>
              <w:t>ime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mesta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ali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regije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ali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cela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država</w:t>
            </w:r>
            <w:proofErr w:type="spellEnd"/>
            <w:r>
              <w:rPr>
                <w:szCs w:val="28"/>
              </w:rPr>
              <w:t>)</w:t>
            </w:r>
          </w:p>
        </w:tc>
        <w:tc>
          <w:tcPr>
            <w:tcW w:w="2126" w:type="dxa"/>
            <w:shd w:val="clear" w:color="auto" w:fill="FFF0D5"/>
            <w:vAlign w:val="center"/>
          </w:tcPr>
          <w:p w14:paraId="5B6D1F37" w14:textId="77777777" w:rsidR="002E7FA4" w:rsidRPr="00BC00A2" w:rsidRDefault="002E7FA4" w:rsidP="00FA48CE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Količina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oglaševanja</w:t>
            </w:r>
            <w:proofErr w:type="spellEnd"/>
            <w:r>
              <w:rPr>
                <w:szCs w:val="28"/>
              </w:rPr>
              <w:t xml:space="preserve"> (v </w:t>
            </w:r>
            <w:proofErr w:type="spellStart"/>
            <w:r>
              <w:rPr>
                <w:szCs w:val="28"/>
              </w:rPr>
              <w:t>minutah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urah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ali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dnevih</w:t>
            </w:r>
            <w:proofErr w:type="spellEnd"/>
            <w:r>
              <w:rPr>
                <w:szCs w:val="28"/>
              </w:rPr>
              <w:t>)</w:t>
            </w:r>
          </w:p>
        </w:tc>
        <w:tc>
          <w:tcPr>
            <w:tcW w:w="1380" w:type="dxa"/>
            <w:shd w:val="clear" w:color="auto" w:fill="FFF0D5"/>
            <w:vAlign w:val="center"/>
          </w:tcPr>
          <w:p w14:paraId="04536F0E" w14:textId="77777777" w:rsidR="002E7FA4" w:rsidRPr="00BC00A2" w:rsidRDefault="002E7FA4" w:rsidP="00FA48CE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Doseg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ciljne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skupine</w:t>
            </w:r>
            <w:proofErr w:type="spellEnd"/>
            <w:r>
              <w:rPr>
                <w:szCs w:val="28"/>
              </w:rPr>
              <w:t xml:space="preserve"> v %</w:t>
            </w:r>
          </w:p>
        </w:tc>
        <w:tc>
          <w:tcPr>
            <w:tcW w:w="1380" w:type="dxa"/>
            <w:shd w:val="clear" w:color="auto" w:fill="FFF0D5"/>
            <w:vAlign w:val="center"/>
          </w:tcPr>
          <w:p w14:paraId="0FD8190C" w14:textId="77777777" w:rsidR="002E7FA4" w:rsidRPr="00BC00A2" w:rsidRDefault="002E7FA4" w:rsidP="00FA48CE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Afiniteta</w:t>
            </w:r>
            <w:proofErr w:type="spellEnd"/>
          </w:p>
        </w:tc>
      </w:tr>
      <w:tr w:rsidR="002E7FA4" w:rsidRPr="00400743" w14:paraId="6028F547" w14:textId="77777777" w:rsidTr="00FA48CE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3854A873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2CF17ED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DD591E5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54B043E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9EE705A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B58FE85" w14:textId="77777777" w:rsidR="002E7FA4" w:rsidRPr="00BC00A2" w:rsidRDefault="002E7FA4" w:rsidP="00FA48CE">
            <w:pPr>
              <w:rPr>
                <w:szCs w:val="28"/>
              </w:rPr>
            </w:pPr>
          </w:p>
        </w:tc>
      </w:tr>
      <w:tr w:rsidR="002E7FA4" w:rsidRPr="00400743" w14:paraId="0C586C4C" w14:textId="77777777" w:rsidTr="00FA48CE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1E569124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7A0ADE94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E09BF11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6F3A6D9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C54AB18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734B6E0" w14:textId="77777777" w:rsidR="002E7FA4" w:rsidRPr="00BC00A2" w:rsidRDefault="002E7FA4" w:rsidP="00FA48CE">
            <w:pPr>
              <w:rPr>
                <w:szCs w:val="28"/>
              </w:rPr>
            </w:pPr>
          </w:p>
        </w:tc>
      </w:tr>
      <w:tr w:rsidR="002E7FA4" w:rsidRPr="00400743" w14:paraId="5AAF157D" w14:textId="77777777" w:rsidTr="00FA48CE">
        <w:trPr>
          <w:trHeight w:val="22"/>
          <w:jc w:val="center"/>
        </w:trPr>
        <w:tc>
          <w:tcPr>
            <w:tcW w:w="3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F4693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33A44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EF367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CB92B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87F1C" w14:textId="77777777" w:rsidR="002E7FA4" w:rsidRPr="00BC00A2" w:rsidRDefault="002E7FA4" w:rsidP="00FA48CE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142DE" w14:textId="77777777" w:rsidR="002E7FA4" w:rsidRPr="00BC00A2" w:rsidRDefault="002E7FA4" w:rsidP="00FA48CE">
            <w:pPr>
              <w:rPr>
                <w:szCs w:val="28"/>
              </w:rPr>
            </w:pPr>
          </w:p>
        </w:tc>
      </w:tr>
      <w:tr w:rsidR="002E7FA4" w:rsidRPr="00400743" w14:paraId="191FF0FE" w14:textId="77777777" w:rsidTr="00FA48CE">
        <w:trPr>
          <w:jc w:val="center"/>
        </w:trPr>
        <w:tc>
          <w:tcPr>
            <w:tcW w:w="11477" w:type="dxa"/>
            <w:gridSpan w:val="4"/>
            <w:shd w:val="clear" w:color="auto" w:fill="FFF0D5"/>
            <w:vAlign w:val="center"/>
          </w:tcPr>
          <w:p w14:paraId="09D84A42" w14:textId="77777777" w:rsidR="002E7FA4" w:rsidRPr="002E7FA4" w:rsidRDefault="002E7FA4" w:rsidP="00FA48CE">
            <w:pPr>
              <w:jc w:val="right"/>
              <w:rPr>
                <w:b/>
                <w:szCs w:val="28"/>
              </w:rPr>
            </w:pPr>
            <w:r w:rsidRPr="002E7FA4">
              <w:rPr>
                <w:b/>
                <w:szCs w:val="28"/>
              </w:rPr>
              <w:t>SKUPAJ (</w:t>
            </w:r>
            <w:proofErr w:type="spellStart"/>
            <w:r w:rsidRPr="002E7FA4">
              <w:rPr>
                <w:b/>
                <w:szCs w:val="28"/>
              </w:rPr>
              <w:t>navedi</w:t>
            </w:r>
            <w:proofErr w:type="spellEnd"/>
            <w:r w:rsidRPr="002E7FA4">
              <w:rPr>
                <w:b/>
                <w:szCs w:val="28"/>
              </w:rPr>
              <w:t xml:space="preserve"> </w:t>
            </w:r>
            <w:proofErr w:type="spellStart"/>
            <w:r w:rsidRPr="002E7FA4">
              <w:rPr>
                <w:b/>
                <w:szCs w:val="28"/>
              </w:rPr>
              <w:t>povprečje</w:t>
            </w:r>
            <w:proofErr w:type="spellEnd"/>
            <w:r w:rsidRPr="002E7FA4">
              <w:rPr>
                <w:b/>
                <w:szCs w:val="28"/>
              </w:rPr>
              <w:t xml:space="preserve"> </w:t>
            </w:r>
            <w:proofErr w:type="spellStart"/>
            <w:r w:rsidRPr="002E7FA4">
              <w:rPr>
                <w:b/>
                <w:szCs w:val="28"/>
              </w:rPr>
              <w:t>zgornjih</w:t>
            </w:r>
            <w:proofErr w:type="spellEnd"/>
            <w:r w:rsidRPr="002E7FA4">
              <w:rPr>
                <w:b/>
                <w:szCs w:val="28"/>
              </w:rPr>
              <w:t xml:space="preserve"> </w:t>
            </w:r>
            <w:proofErr w:type="spellStart"/>
            <w:r w:rsidRPr="002E7FA4">
              <w:rPr>
                <w:b/>
                <w:szCs w:val="28"/>
              </w:rPr>
              <w:t>postavk</w:t>
            </w:r>
            <w:proofErr w:type="spellEnd"/>
            <w:r w:rsidRPr="002E7FA4">
              <w:rPr>
                <w:b/>
                <w:szCs w:val="28"/>
              </w:rPr>
              <w:t>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9A58464" w14:textId="77777777" w:rsidR="002E7FA4" w:rsidRPr="002E7FA4" w:rsidRDefault="002E7FA4" w:rsidP="00FA48CE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DD4D5EE" w14:textId="77777777" w:rsidR="002E7FA4" w:rsidRPr="002E7FA4" w:rsidRDefault="002E7FA4" w:rsidP="00FA48CE">
            <w:pPr>
              <w:rPr>
                <w:szCs w:val="28"/>
              </w:rPr>
            </w:pPr>
          </w:p>
        </w:tc>
      </w:tr>
    </w:tbl>
    <w:p w14:paraId="73024150" w14:textId="77777777" w:rsidR="00AF5B43" w:rsidRPr="00AF5B43" w:rsidRDefault="00AF5B43" w:rsidP="00AF5B43">
      <w:pPr>
        <w:jc w:val="both"/>
        <w:rPr>
          <w:rFonts w:eastAsia="Calibri"/>
          <w:lang w:val="sl-SI"/>
        </w:rPr>
      </w:pPr>
      <w:r w:rsidRPr="00AF5B43">
        <w:rPr>
          <w:rFonts w:eastAsia="Calibri"/>
          <w:lang w:val="sl-SI"/>
        </w:rPr>
        <w:t xml:space="preserve">* Pri TV in RADIU se navede </w:t>
      </w:r>
      <w:proofErr w:type="spellStart"/>
      <w:r w:rsidRPr="00AF5B43">
        <w:rPr>
          <w:rFonts w:eastAsia="Calibri"/>
          <w:lang w:val="sl-SI"/>
        </w:rPr>
        <w:t>minutaža</w:t>
      </w:r>
      <w:proofErr w:type="spellEnd"/>
      <w:r w:rsidRPr="00AF5B43">
        <w:rPr>
          <w:rFonts w:eastAsia="Calibri"/>
          <w:lang w:val="sl-SI"/>
        </w:rPr>
        <w:t xml:space="preserve"> na dan/število dni (primer: 15 minut v določenem dnevu in vse skupaj 10 dni se zapiše na način 1</w:t>
      </w:r>
      <w:r>
        <w:rPr>
          <w:rFonts w:eastAsia="Calibri"/>
          <w:lang w:val="sl-SI"/>
        </w:rPr>
        <w:t>5</w:t>
      </w:r>
      <w:r w:rsidRPr="00AF5B43">
        <w:rPr>
          <w:rFonts w:eastAsia="Calibri"/>
          <w:lang w:val="sl-SI"/>
        </w:rPr>
        <w:t xml:space="preserve"> minut/1</w:t>
      </w:r>
      <w:r>
        <w:rPr>
          <w:rFonts w:eastAsia="Calibri"/>
          <w:lang w:val="sl-SI"/>
        </w:rPr>
        <w:t>0</w:t>
      </w:r>
      <w:r w:rsidRPr="00AF5B43">
        <w:rPr>
          <w:rFonts w:eastAsia="Calibri"/>
          <w:lang w:val="sl-SI"/>
        </w:rPr>
        <w:t xml:space="preserve"> dni).</w:t>
      </w:r>
    </w:p>
    <w:p w14:paraId="38908C7B" w14:textId="77777777" w:rsidR="00AF5B43" w:rsidRPr="00AF5B43" w:rsidRDefault="00AF5B43" w:rsidP="00AF5B43">
      <w:pPr>
        <w:jc w:val="both"/>
        <w:rPr>
          <w:rFonts w:eastAsia="Calibri"/>
          <w:lang w:val="sl-SI"/>
        </w:rPr>
      </w:pPr>
      <w:r w:rsidRPr="00AF5B43">
        <w:rPr>
          <w:rFonts w:eastAsia="Calibri"/>
          <w:lang w:val="sl-SI"/>
        </w:rPr>
        <w:t>* Pri zunanjem oglaševanju se navede število kosovi in dnevi (primer: 100 kosov</w:t>
      </w:r>
      <w:r>
        <w:rPr>
          <w:rFonts w:eastAsia="Calibri"/>
          <w:lang w:val="sl-SI"/>
        </w:rPr>
        <w:t>/</w:t>
      </w:r>
      <w:r w:rsidRPr="00AF5B43">
        <w:rPr>
          <w:rFonts w:eastAsia="Calibri"/>
          <w:lang w:val="sl-SI"/>
        </w:rPr>
        <w:t>14 dni)</w:t>
      </w:r>
    </w:p>
    <w:p w14:paraId="1C6A0C40" w14:textId="77777777" w:rsidR="00AF5B43" w:rsidRPr="00AF5B43" w:rsidRDefault="00AF5B43" w:rsidP="00AF5B43">
      <w:pPr>
        <w:jc w:val="both"/>
        <w:rPr>
          <w:rFonts w:eastAsia="Calibri"/>
          <w:lang w:val="sl-SI"/>
        </w:rPr>
      </w:pPr>
      <w:r w:rsidRPr="00AF5B43">
        <w:rPr>
          <w:rFonts w:eastAsia="Calibri"/>
          <w:lang w:val="sl-SI"/>
        </w:rPr>
        <w:t>* Pri tisku se navede število oglasov in format (primer: celostranski oglas</w:t>
      </w:r>
      <w:r>
        <w:rPr>
          <w:rFonts w:eastAsia="Calibri"/>
          <w:lang w:val="sl-SI"/>
        </w:rPr>
        <w:t>/</w:t>
      </w:r>
      <w:r w:rsidRPr="00AF5B43">
        <w:rPr>
          <w:rFonts w:eastAsia="Calibri"/>
          <w:lang w:val="sl-SI"/>
        </w:rPr>
        <w:t>5 objav)</w:t>
      </w:r>
    </w:p>
    <w:p w14:paraId="2B64A441" w14:textId="1C16BC9D" w:rsidR="00A15643" w:rsidRDefault="00AF5B43" w:rsidP="00AF5B43">
      <w:pPr>
        <w:jc w:val="both"/>
        <w:rPr>
          <w:rFonts w:eastAsia="Calibri"/>
          <w:lang w:val="sl-SI"/>
        </w:rPr>
      </w:pPr>
      <w:r w:rsidRPr="00AF5B43">
        <w:rPr>
          <w:rFonts w:eastAsia="Calibri"/>
          <w:lang w:val="sl-SI"/>
        </w:rPr>
        <w:t>* Pri digitalnih kanalih se navede načrtovana stopnja vključenosti ciljne skupine (primer: 2,5%)</w:t>
      </w:r>
    </w:p>
    <w:p w14:paraId="2F4E8EE7" w14:textId="77777777" w:rsidR="00A15643" w:rsidRDefault="00A15643">
      <w:pPr>
        <w:widowControl/>
        <w:suppressAutoHyphens w:val="0"/>
        <w:spacing w:after="160" w:line="259" w:lineRule="auto"/>
        <w:rPr>
          <w:rFonts w:eastAsia="Calibri"/>
          <w:lang w:val="sl-SI"/>
        </w:rPr>
      </w:pPr>
      <w:r>
        <w:rPr>
          <w:rFonts w:eastAsia="Calibri"/>
          <w:lang w:val="sl-SI"/>
        </w:rPr>
        <w:br w:type="page"/>
      </w:r>
    </w:p>
    <w:p w14:paraId="6D6A24E8" w14:textId="73CD12C6" w:rsidR="00AF5B43" w:rsidRDefault="00AF5B43" w:rsidP="00AF5B43">
      <w:pPr>
        <w:jc w:val="both"/>
        <w:rPr>
          <w:rFonts w:eastAsia="Calibri"/>
          <w:lang w:val="sl-SI"/>
        </w:rPr>
      </w:pPr>
    </w:p>
    <w:p w14:paraId="1D56347C" w14:textId="0F284AF2" w:rsidR="00A15643" w:rsidRDefault="00A15643" w:rsidP="00AF5B43">
      <w:pPr>
        <w:jc w:val="both"/>
        <w:rPr>
          <w:rFonts w:eastAsia="Calibri"/>
          <w:lang w:val="sl-SI"/>
        </w:rPr>
      </w:pPr>
    </w:p>
    <w:tbl>
      <w:tblPr>
        <w:tblW w:w="14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681"/>
        <w:gridCol w:w="3260"/>
        <w:gridCol w:w="2410"/>
        <w:gridCol w:w="2126"/>
        <w:gridCol w:w="1380"/>
        <w:gridCol w:w="1380"/>
      </w:tblGrid>
      <w:tr w:rsidR="00A15643" w:rsidRPr="00400743" w14:paraId="460A8463" w14:textId="77777777" w:rsidTr="00813DA8">
        <w:trPr>
          <w:jc w:val="center"/>
        </w:trPr>
        <w:tc>
          <w:tcPr>
            <w:tcW w:w="14237" w:type="dxa"/>
            <w:gridSpan w:val="6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F31D6CE" w14:textId="60A9183D" w:rsidR="00A15643" w:rsidRPr="002E7FA4" w:rsidRDefault="00A15643" w:rsidP="00813DA8">
            <w:pPr>
              <w:jc w:val="center"/>
              <w:rPr>
                <w:b/>
                <w:szCs w:val="28"/>
                <w:lang w:val="sl-SI"/>
              </w:rPr>
            </w:pPr>
            <w:r w:rsidRPr="002E7FA4">
              <w:rPr>
                <w:b/>
                <w:szCs w:val="28"/>
                <w:lang w:val="sl-SI"/>
              </w:rPr>
              <w:t xml:space="preserve">PONUJENI KOMUNIKACIJSKI KANAL </w:t>
            </w:r>
            <w:r>
              <w:rPr>
                <w:b/>
                <w:szCs w:val="28"/>
                <w:lang w:val="sl-SI"/>
              </w:rPr>
              <w:t>4</w:t>
            </w:r>
          </w:p>
        </w:tc>
      </w:tr>
      <w:tr w:rsidR="00A15643" w:rsidRPr="00400743" w14:paraId="071FE987" w14:textId="77777777" w:rsidTr="00813DA8">
        <w:trPr>
          <w:jc w:val="center"/>
        </w:trPr>
        <w:tc>
          <w:tcPr>
            <w:tcW w:w="9351" w:type="dxa"/>
            <w:gridSpan w:val="3"/>
            <w:shd w:val="clear" w:color="auto" w:fill="FFF0D5"/>
            <w:vAlign w:val="center"/>
          </w:tcPr>
          <w:p w14:paraId="1C85A4DB" w14:textId="77777777" w:rsidR="00A15643" w:rsidRPr="00400743" w:rsidRDefault="00A15643" w:rsidP="00813DA8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Obkroži kateri komunikacijski kanal ponujate (obkroži samo en kanal)</w:t>
            </w:r>
          </w:p>
        </w:tc>
        <w:tc>
          <w:tcPr>
            <w:tcW w:w="4886" w:type="dxa"/>
            <w:gridSpan w:val="3"/>
            <w:shd w:val="clear" w:color="auto" w:fill="auto"/>
            <w:vAlign w:val="center"/>
          </w:tcPr>
          <w:p w14:paraId="4E1225B2" w14:textId="77777777" w:rsidR="00A15643" w:rsidRDefault="00A15643" w:rsidP="00A15643">
            <w:pPr>
              <w:pStyle w:val="Odstavekseznama"/>
              <w:numPr>
                <w:ilvl w:val="0"/>
                <w:numId w:val="25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Mediji zunanjega oglaševanja</w:t>
            </w:r>
          </w:p>
          <w:p w14:paraId="293D0A16" w14:textId="77777777" w:rsidR="00A15643" w:rsidRDefault="00A15643" w:rsidP="00A15643">
            <w:pPr>
              <w:pStyle w:val="Odstavekseznama"/>
              <w:numPr>
                <w:ilvl w:val="0"/>
                <w:numId w:val="25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Tiskani mediji</w:t>
            </w:r>
          </w:p>
          <w:p w14:paraId="25B8C177" w14:textId="77777777" w:rsidR="00A15643" w:rsidRDefault="00A15643" w:rsidP="00A15643">
            <w:pPr>
              <w:pStyle w:val="Odstavekseznama"/>
              <w:numPr>
                <w:ilvl w:val="0"/>
                <w:numId w:val="25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Digitalni kanali</w:t>
            </w:r>
          </w:p>
          <w:p w14:paraId="3BE2B30B" w14:textId="77777777" w:rsidR="00A15643" w:rsidRDefault="00A15643" w:rsidP="00A15643">
            <w:pPr>
              <w:pStyle w:val="Odstavekseznama"/>
              <w:numPr>
                <w:ilvl w:val="0"/>
                <w:numId w:val="25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Televizijski kanali</w:t>
            </w:r>
          </w:p>
          <w:p w14:paraId="02FB8B69" w14:textId="77777777" w:rsidR="00A15643" w:rsidRPr="00BC00A2" w:rsidRDefault="00A15643" w:rsidP="00A15643">
            <w:pPr>
              <w:pStyle w:val="Odstavekseznama"/>
              <w:numPr>
                <w:ilvl w:val="0"/>
                <w:numId w:val="25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Radijski kanali</w:t>
            </w:r>
          </w:p>
        </w:tc>
      </w:tr>
      <w:tr w:rsidR="00A15643" w:rsidRPr="00400743" w14:paraId="34E2B491" w14:textId="77777777" w:rsidTr="00813DA8">
        <w:trPr>
          <w:jc w:val="center"/>
        </w:trPr>
        <w:tc>
          <w:tcPr>
            <w:tcW w:w="3681" w:type="dxa"/>
            <w:shd w:val="clear" w:color="auto" w:fill="FFF0D5"/>
            <w:vAlign w:val="center"/>
          </w:tcPr>
          <w:p w14:paraId="6E4EA43A" w14:textId="77777777" w:rsidR="00A15643" w:rsidRPr="00BC00A2" w:rsidRDefault="00A15643" w:rsidP="00813DA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Naziv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medija</w:t>
            </w:r>
            <w:proofErr w:type="spellEnd"/>
            <w:r>
              <w:rPr>
                <w:szCs w:val="28"/>
              </w:rPr>
              <w:t xml:space="preserve"> (</w:t>
            </w:r>
            <w:proofErr w:type="spellStart"/>
            <w:r>
              <w:rPr>
                <w:szCs w:val="28"/>
              </w:rPr>
              <w:t>na</w:t>
            </w:r>
            <w:proofErr w:type="spellEnd"/>
            <w:r>
              <w:rPr>
                <w:szCs w:val="28"/>
              </w:rPr>
              <w:t xml:space="preserve"> primer </w:t>
            </w:r>
            <w:proofErr w:type="spellStart"/>
            <w:r>
              <w:rPr>
                <w:szCs w:val="28"/>
              </w:rPr>
              <w:t>ime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časopisa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kanala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itn</w:t>
            </w:r>
            <w:proofErr w:type="spellEnd"/>
            <w:r>
              <w:rPr>
                <w:szCs w:val="28"/>
              </w:rPr>
              <w:t>.)</w:t>
            </w:r>
          </w:p>
        </w:tc>
        <w:tc>
          <w:tcPr>
            <w:tcW w:w="3260" w:type="dxa"/>
            <w:shd w:val="clear" w:color="auto" w:fill="FFF0D5"/>
            <w:vAlign w:val="center"/>
          </w:tcPr>
          <w:p w14:paraId="59FF4124" w14:textId="77777777" w:rsidR="00A15643" w:rsidRPr="00BC00A2" w:rsidRDefault="00A15643" w:rsidP="00813DA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Ime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medijske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hiše</w:t>
            </w:r>
            <w:proofErr w:type="spellEnd"/>
          </w:p>
        </w:tc>
        <w:tc>
          <w:tcPr>
            <w:tcW w:w="2410" w:type="dxa"/>
            <w:shd w:val="clear" w:color="auto" w:fill="FFF0D5"/>
            <w:vAlign w:val="center"/>
          </w:tcPr>
          <w:p w14:paraId="3072EB5B" w14:textId="77777777" w:rsidR="00A15643" w:rsidRPr="00BC00A2" w:rsidRDefault="00A15643" w:rsidP="00813DA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Lokacija</w:t>
            </w:r>
            <w:proofErr w:type="spellEnd"/>
            <w:r>
              <w:rPr>
                <w:szCs w:val="28"/>
              </w:rPr>
              <w:t xml:space="preserve"> (</w:t>
            </w:r>
            <w:proofErr w:type="spellStart"/>
            <w:r>
              <w:rPr>
                <w:szCs w:val="28"/>
              </w:rPr>
              <w:t>ime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mesta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ali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regije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ali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cela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država</w:t>
            </w:r>
            <w:proofErr w:type="spellEnd"/>
            <w:r>
              <w:rPr>
                <w:szCs w:val="28"/>
              </w:rPr>
              <w:t>)</w:t>
            </w:r>
          </w:p>
        </w:tc>
        <w:tc>
          <w:tcPr>
            <w:tcW w:w="2126" w:type="dxa"/>
            <w:shd w:val="clear" w:color="auto" w:fill="FFF0D5"/>
            <w:vAlign w:val="center"/>
          </w:tcPr>
          <w:p w14:paraId="43BBBD67" w14:textId="77777777" w:rsidR="00A15643" w:rsidRPr="00BC00A2" w:rsidRDefault="00A15643" w:rsidP="00813DA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Količina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oglaševanja</w:t>
            </w:r>
            <w:proofErr w:type="spellEnd"/>
            <w:r>
              <w:rPr>
                <w:szCs w:val="28"/>
              </w:rPr>
              <w:t xml:space="preserve"> (v </w:t>
            </w:r>
            <w:proofErr w:type="spellStart"/>
            <w:r>
              <w:rPr>
                <w:szCs w:val="28"/>
              </w:rPr>
              <w:t>minutah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urah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ali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dnevih</w:t>
            </w:r>
            <w:proofErr w:type="spellEnd"/>
            <w:r>
              <w:rPr>
                <w:szCs w:val="28"/>
              </w:rPr>
              <w:t>)</w:t>
            </w:r>
          </w:p>
        </w:tc>
        <w:tc>
          <w:tcPr>
            <w:tcW w:w="1380" w:type="dxa"/>
            <w:shd w:val="clear" w:color="auto" w:fill="FFF0D5"/>
            <w:vAlign w:val="center"/>
          </w:tcPr>
          <w:p w14:paraId="145DECDD" w14:textId="77777777" w:rsidR="00A15643" w:rsidRPr="00BC00A2" w:rsidRDefault="00A15643" w:rsidP="00813DA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Doseg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ciljne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skupine</w:t>
            </w:r>
            <w:proofErr w:type="spellEnd"/>
            <w:r>
              <w:rPr>
                <w:szCs w:val="28"/>
              </w:rPr>
              <w:t xml:space="preserve"> v %</w:t>
            </w:r>
          </w:p>
        </w:tc>
        <w:tc>
          <w:tcPr>
            <w:tcW w:w="1380" w:type="dxa"/>
            <w:shd w:val="clear" w:color="auto" w:fill="FFF0D5"/>
            <w:vAlign w:val="center"/>
          </w:tcPr>
          <w:p w14:paraId="7254A8F5" w14:textId="77777777" w:rsidR="00A15643" w:rsidRPr="00BC00A2" w:rsidRDefault="00A15643" w:rsidP="00813DA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Afiniteta</w:t>
            </w:r>
            <w:proofErr w:type="spellEnd"/>
          </w:p>
        </w:tc>
      </w:tr>
      <w:tr w:rsidR="00A15643" w:rsidRPr="00400743" w14:paraId="196E0CD4" w14:textId="77777777" w:rsidTr="00813DA8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7835F85D" w14:textId="77777777" w:rsidR="00A15643" w:rsidRPr="00BC00A2" w:rsidRDefault="00A15643" w:rsidP="00813DA8">
            <w:pPr>
              <w:rPr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985F1E2" w14:textId="77777777" w:rsidR="00A15643" w:rsidRPr="00BC00A2" w:rsidRDefault="00A15643" w:rsidP="00813DA8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29D4CBC" w14:textId="77777777" w:rsidR="00A15643" w:rsidRPr="00BC00A2" w:rsidRDefault="00A15643" w:rsidP="00813DA8">
            <w:pPr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79595C6" w14:textId="77777777" w:rsidR="00A15643" w:rsidRPr="00BC00A2" w:rsidRDefault="00A15643" w:rsidP="00813DA8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09F9FBA" w14:textId="77777777" w:rsidR="00A15643" w:rsidRPr="00BC00A2" w:rsidRDefault="00A15643" w:rsidP="00813DA8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6BF7166" w14:textId="77777777" w:rsidR="00A15643" w:rsidRPr="00BC00A2" w:rsidRDefault="00A15643" w:rsidP="00813DA8">
            <w:pPr>
              <w:rPr>
                <w:szCs w:val="28"/>
              </w:rPr>
            </w:pPr>
          </w:p>
        </w:tc>
      </w:tr>
      <w:tr w:rsidR="00A15643" w:rsidRPr="00400743" w14:paraId="5799B1AE" w14:textId="77777777" w:rsidTr="00813DA8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2DEEF264" w14:textId="77777777" w:rsidR="00A15643" w:rsidRPr="00BC00A2" w:rsidRDefault="00A15643" w:rsidP="00813DA8">
            <w:pPr>
              <w:rPr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2D5A3D8" w14:textId="77777777" w:rsidR="00A15643" w:rsidRPr="00BC00A2" w:rsidRDefault="00A15643" w:rsidP="00813DA8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8FB742E" w14:textId="77777777" w:rsidR="00A15643" w:rsidRPr="00BC00A2" w:rsidRDefault="00A15643" w:rsidP="00813DA8">
            <w:pPr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1A4D2F8" w14:textId="77777777" w:rsidR="00A15643" w:rsidRPr="00BC00A2" w:rsidRDefault="00A15643" w:rsidP="00813DA8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B3E27CC" w14:textId="77777777" w:rsidR="00A15643" w:rsidRPr="00BC00A2" w:rsidRDefault="00A15643" w:rsidP="00813DA8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A897D54" w14:textId="77777777" w:rsidR="00A15643" w:rsidRPr="00BC00A2" w:rsidRDefault="00A15643" w:rsidP="00813DA8">
            <w:pPr>
              <w:rPr>
                <w:szCs w:val="28"/>
              </w:rPr>
            </w:pPr>
          </w:p>
        </w:tc>
      </w:tr>
      <w:tr w:rsidR="00A15643" w:rsidRPr="00400743" w14:paraId="676BED69" w14:textId="77777777" w:rsidTr="00813DA8">
        <w:trPr>
          <w:trHeight w:val="22"/>
          <w:jc w:val="center"/>
        </w:trPr>
        <w:tc>
          <w:tcPr>
            <w:tcW w:w="3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23E35" w14:textId="77777777" w:rsidR="00A15643" w:rsidRPr="00BC00A2" w:rsidRDefault="00A15643" w:rsidP="00813DA8">
            <w:pPr>
              <w:rPr>
                <w:szCs w:val="2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95F42" w14:textId="77777777" w:rsidR="00A15643" w:rsidRPr="00BC00A2" w:rsidRDefault="00A15643" w:rsidP="00813DA8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81EF3" w14:textId="77777777" w:rsidR="00A15643" w:rsidRPr="00BC00A2" w:rsidRDefault="00A15643" w:rsidP="00813DA8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81E0D" w14:textId="77777777" w:rsidR="00A15643" w:rsidRPr="00BC00A2" w:rsidRDefault="00A15643" w:rsidP="00813DA8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5C764" w14:textId="77777777" w:rsidR="00A15643" w:rsidRPr="00BC00A2" w:rsidRDefault="00A15643" w:rsidP="00813DA8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F2C1C" w14:textId="77777777" w:rsidR="00A15643" w:rsidRPr="00BC00A2" w:rsidRDefault="00A15643" w:rsidP="00813DA8">
            <w:pPr>
              <w:rPr>
                <w:szCs w:val="28"/>
              </w:rPr>
            </w:pPr>
          </w:p>
        </w:tc>
      </w:tr>
      <w:tr w:rsidR="00A15643" w:rsidRPr="00400743" w14:paraId="1F956628" w14:textId="77777777" w:rsidTr="00813DA8">
        <w:trPr>
          <w:jc w:val="center"/>
        </w:trPr>
        <w:tc>
          <w:tcPr>
            <w:tcW w:w="11477" w:type="dxa"/>
            <w:gridSpan w:val="4"/>
            <w:shd w:val="clear" w:color="auto" w:fill="FFF0D5"/>
            <w:vAlign w:val="center"/>
          </w:tcPr>
          <w:p w14:paraId="327FBAAC" w14:textId="77777777" w:rsidR="00A15643" w:rsidRPr="002E7FA4" w:rsidRDefault="00A15643" w:rsidP="00813DA8">
            <w:pPr>
              <w:jc w:val="right"/>
              <w:rPr>
                <w:b/>
                <w:szCs w:val="28"/>
              </w:rPr>
            </w:pPr>
            <w:r w:rsidRPr="002E7FA4">
              <w:rPr>
                <w:b/>
                <w:szCs w:val="28"/>
              </w:rPr>
              <w:t>SKUPAJ (</w:t>
            </w:r>
            <w:proofErr w:type="spellStart"/>
            <w:r w:rsidRPr="002E7FA4">
              <w:rPr>
                <w:b/>
                <w:szCs w:val="28"/>
              </w:rPr>
              <w:t>navedi</w:t>
            </w:r>
            <w:proofErr w:type="spellEnd"/>
            <w:r w:rsidRPr="002E7FA4">
              <w:rPr>
                <w:b/>
                <w:szCs w:val="28"/>
              </w:rPr>
              <w:t xml:space="preserve"> </w:t>
            </w:r>
            <w:proofErr w:type="spellStart"/>
            <w:r w:rsidRPr="002E7FA4">
              <w:rPr>
                <w:b/>
                <w:szCs w:val="28"/>
              </w:rPr>
              <w:t>povprečje</w:t>
            </w:r>
            <w:proofErr w:type="spellEnd"/>
            <w:r w:rsidRPr="002E7FA4">
              <w:rPr>
                <w:b/>
                <w:szCs w:val="28"/>
              </w:rPr>
              <w:t xml:space="preserve"> </w:t>
            </w:r>
            <w:proofErr w:type="spellStart"/>
            <w:r w:rsidRPr="002E7FA4">
              <w:rPr>
                <w:b/>
                <w:szCs w:val="28"/>
              </w:rPr>
              <w:t>zgornjih</w:t>
            </w:r>
            <w:proofErr w:type="spellEnd"/>
            <w:r w:rsidRPr="002E7FA4">
              <w:rPr>
                <w:b/>
                <w:szCs w:val="28"/>
              </w:rPr>
              <w:t xml:space="preserve"> </w:t>
            </w:r>
            <w:proofErr w:type="spellStart"/>
            <w:r w:rsidRPr="002E7FA4">
              <w:rPr>
                <w:b/>
                <w:szCs w:val="28"/>
              </w:rPr>
              <w:t>postavk</w:t>
            </w:r>
            <w:proofErr w:type="spellEnd"/>
            <w:r w:rsidRPr="002E7FA4">
              <w:rPr>
                <w:b/>
                <w:szCs w:val="28"/>
              </w:rPr>
              <w:t>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929370B" w14:textId="77777777" w:rsidR="00A15643" w:rsidRPr="002E7FA4" w:rsidRDefault="00A15643" w:rsidP="00813DA8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6D3183AD" w14:textId="77777777" w:rsidR="00A15643" w:rsidRPr="002E7FA4" w:rsidRDefault="00A15643" w:rsidP="00813DA8">
            <w:pPr>
              <w:rPr>
                <w:szCs w:val="28"/>
              </w:rPr>
            </w:pPr>
          </w:p>
        </w:tc>
      </w:tr>
    </w:tbl>
    <w:p w14:paraId="417CCBFF" w14:textId="77777777" w:rsidR="00A15643" w:rsidRPr="00AF5B43" w:rsidRDefault="00A15643" w:rsidP="00A15643">
      <w:pPr>
        <w:jc w:val="both"/>
        <w:rPr>
          <w:rFonts w:eastAsia="Calibri"/>
          <w:lang w:val="sl-SI"/>
        </w:rPr>
      </w:pPr>
      <w:r w:rsidRPr="00AF5B43">
        <w:rPr>
          <w:rFonts w:eastAsia="Calibri"/>
          <w:lang w:val="sl-SI"/>
        </w:rPr>
        <w:t xml:space="preserve">* Pri TV in RADIU se navede </w:t>
      </w:r>
      <w:proofErr w:type="spellStart"/>
      <w:r w:rsidRPr="00AF5B43">
        <w:rPr>
          <w:rFonts w:eastAsia="Calibri"/>
          <w:lang w:val="sl-SI"/>
        </w:rPr>
        <w:t>minutaža</w:t>
      </w:r>
      <w:proofErr w:type="spellEnd"/>
      <w:r w:rsidRPr="00AF5B43">
        <w:rPr>
          <w:rFonts w:eastAsia="Calibri"/>
          <w:lang w:val="sl-SI"/>
        </w:rPr>
        <w:t xml:space="preserve"> na dan/število dni (primer: 15 minut v določenem dnevu in vse skupaj 10 dni se zapiše na način 1</w:t>
      </w:r>
      <w:r>
        <w:rPr>
          <w:rFonts w:eastAsia="Calibri"/>
          <w:lang w:val="sl-SI"/>
        </w:rPr>
        <w:t>5</w:t>
      </w:r>
      <w:r w:rsidRPr="00AF5B43">
        <w:rPr>
          <w:rFonts w:eastAsia="Calibri"/>
          <w:lang w:val="sl-SI"/>
        </w:rPr>
        <w:t xml:space="preserve"> minut/1</w:t>
      </w:r>
      <w:r>
        <w:rPr>
          <w:rFonts w:eastAsia="Calibri"/>
          <w:lang w:val="sl-SI"/>
        </w:rPr>
        <w:t>0</w:t>
      </w:r>
      <w:r w:rsidRPr="00AF5B43">
        <w:rPr>
          <w:rFonts w:eastAsia="Calibri"/>
          <w:lang w:val="sl-SI"/>
        </w:rPr>
        <w:t xml:space="preserve"> dni).</w:t>
      </w:r>
    </w:p>
    <w:p w14:paraId="6BAAC9B4" w14:textId="77777777" w:rsidR="00A15643" w:rsidRPr="00AF5B43" w:rsidRDefault="00A15643" w:rsidP="00A15643">
      <w:pPr>
        <w:jc w:val="both"/>
        <w:rPr>
          <w:rFonts w:eastAsia="Calibri"/>
          <w:lang w:val="sl-SI"/>
        </w:rPr>
      </w:pPr>
      <w:r w:rsidRPr="00AF5B43">
        <w:rPr>
          <w:rFonts w:eastAsia="Calibri"/>
          <w:lang w:val="sl-SI"/>
        </w:rPr>
        <w:t>* Pri zunanjem oglaševanju se navede število kosovi in dnevi (primer: 100 kosov</w:t>
      </w:r>
      <w:r>
        <w:rPr>
          <w:rFonts w:eastAsia="Calibri"/>
          <w:lang w:val="sl-SI"/>
        </w:rPr>
        <w:t>/</w:t>
      </w:r>
      <w:r w:rsidRPr="00AF5B43">
        <w:rPr>
          <w:rFonts w:eastAsia="Calibri"/>
          <w:lang w:val="sl-SI"/>
        </w:rPr>
        <w:t>14 dni)</w:t>
      </w:r>
    </w:p>
    <w:p w14:paraId="1208F6F4" w14:textId="77777777" w:rsidR="00A15643" w:rsidRPr="00AF5B43" w:rsidRDefault="00A15643" w:rsidP="00A15643">
      <w:pPr>
        <w:jc w:val="both"/>
        <w:rPr>
          <w:rFonts w:eastAsia="Calibri"/>
          <w:lang w:val="sl-SI"/>
        </w:rPr>
      </w:pPr>
      <w:r w:rsidRPr="00AF5B43">
        <w:rPr>
          <w:rFonts w:eastAsia="Calibri"/>
          <w:lang w:val="sl-SI"/>
        </w:rPr>
        <w:t>* Pri tisku se navede število oglasov in format (primer: celostranski oglas</w:t>
      </w:r>
      <w:r>
        <w:rPr>
          <w:rFonts w:eastAsia="Calibri"/>
          <w:lang w:val="sl-SI"/>
        </w:rPr>
        <w:t>/</w:t>
      </w:r>
      <w:r w:rsidRPr="00AF5B43">
        <w:rPr>
          <w:rFonts w:eastAsia="Calibri"/>
          <w:lang w:val="sl-SI"/>
        </w:rPr>
        <w:t>5 objav)</w:t>
      </w:r>
    </w:p>
    <w:p w14:paraId="7CF6AC27" w14:textId="77777777" w:rsidR="00A15643" w:rsidRDefault="00A15643" w:rsidP="00A15643">
      <w:pPr>
        <w:jc w:val="both"/>
        <w:rPr>
          <w:rFonts w:eastAsia="Calibri"/>
          <w:lang w:val="sl-SI"/>
        </w:rPr>
      </w:pPr>
      <w:r w:rsidRPr="00AF5B43">
        <w:rPr>
          <w:rFonts w:eastAsia="Calibri"/>
          <w:lang w:val="sl-SI"/>
        </w:rPr>
        <w:t>* Pri digitalnih kanalih se navede načrtovana stopnja vključenosti ciljne skupine (primer: 2,5%)</w:t>
      </w:r>
    </w:p>
    <w:p w14:paraId="17CFEDD9" w14:textId="1EE45FB2" w:rsidR="00A15643" w:rsidRDefault="00A15643" w:rsidP="00AF5B43">
      <w:pPr>
        <w:jc w:val="both"/>
        <w:rPr>
          <w:rFonts w:eastAsia="Calibri"/>
          <w:lang w:val="sl-SI"/>
        </w:rPr>
      </w:pPr>
    </w:p>
    <w:p w14:paraId="3A37FC8B" w14:textId="77777777" w:rsidR="00A15643" w:rsidRDefault="00A15643" w:rsidP="00AF5B43">
      <w:pPr>
        <w:jc w:val="both"/>
        <w:rPr>
          <w:rFonts w:eastAsia="Calibri"/>
          <w:lang w:val="sl-SI"/>
        </w:rPr>
      </w:pPr>
    </w:p>
    <w:p w14:paraId="3BB73C55" w14:textId="4EFE2382" w:rsidR="00213A69" w:rsidRDefault="00213A69" w:rsidP="00251903">
      <w:pPr>
        <w:jc w:val="both"/>
        <w:rPr>
          <w:rFonts w:eastAsia="Calibri"/>
          <w:lang w:val="sl-SI"/>
        </w:rPr>
      </w:pPr>
    </w:p>
    <w:tbl>
      <w:tblPr>
        <w:tblW w:w="14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681"/>
        <w:gridCol w:w="3260"/>
        <w:gridCol w:w="2410"/>
        <w:gridCol w:w="2126"/>
        <w:gridCol w:w="1380"/>
        <w:gridCol w:w="1380"/>
      </w:tblGrid>
      <w:tr w:rsidR="007E1D84" w:rsidRPr="00400743" w14:paraId="657CF8F9" w14:textId="77777777" w:rsidTr="00813DA8">
        <w:trPr>
          <w:jc w:val="center"/>
        </w:trPr>
        <w:tc>
          <w:tcPr>
            <w:tcW w:w="14237" w:type="dxa"/>
            <w:gridSpan w:val="6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9405EAD" w14:textId="2D4145D7" w:rsidR="007E1D84" w:rsidRPr="002E7FA4" w:rsidRDefault="007E1D84" w:rsidP="00813DA8">
            <w:pPr>
              <w:jc w:val="center"/>
              <w:rPr>
                <w:b/>
                <w:szCs w:val="28"/>
                <w:lang w:val="sl-SI"/>
              </w:rPr>
            </w:pPr>
            <w:r w:rsidRPr="002E7FA4">
              <w:rPr>
                <w:b/>
                <w:szCs w:val="28"/>
                <w:lang w:val="sl-SI"/>
              </w:rPr>
              <w:t>PONUJENI KOMUNIKACIJSKI KANAL</w:t>
            </w:r>
            <w:r>
              <w:rPr>
                <w:b/>
                <w:szCs w:val="28"/>
                <w:lang w:val="sl-SI"/>
              </w:rPr>
              <w:t xml:space="preserve"> 5 </w:t>
            </w:r>
          </w:p>
        </w:tc>
      </w:tr>
      <w:tr w:rsidR="007E1D84" w:rsidRPr="00400743" w14:paraId="584A6EF9" w14:textId="77777777" w:rsidTr="00813DA8">
        <w:trPr>
          <w:jc w:val="center"/>
        </w:trPr>
        <w:tc>
          <w:tcPr>
            <w:tcW w:w="9351" w:type="dxa"/>
            <w:gridSpan w:val="3"/>
            <w:shd w:val="clear" w:color="auto" w:fill="FFF0D5"/>
            <w:vAlign w:val="center"/>
          </w:tcPr>
          <w:p w14:paraId="06685867" w14:textId="77777777" w:rsidR="007E1D84" w:rsidRPr="00400743" w:rsidRDefault="007E1D84" w:rsidP="00813DA8">
            <w:pPr>
              <w:jc w:val="center"/>
              <w:rPr>
                <w:szCs w:val="28"/>
                <w:lang w:val="sl-SI"/>
              </w:rPr>
            </w:pPr>
            <w:r>
              <w:rPr>
                <w:szCs w:val="28"/>
                <w:lang w:val="sl-SI"/>
              </w:rPr>
              <w:t>Obkroži kateri komunikacijski kanal ponujate (obkroži samo en kanal)</w:t>
            </w:r>
          </w:p>
        </w:tc>
        <w:tc>
          <w:tcPr>
            <w:tcW w:w="4886" w:type="dxa"/>
            <w:gridSpan w:val="3"/>
            <w:shd w:val="clear" w:color="auto" w:fill="auto"/>
            <w:vAlign w:val="center"/>
          </w:tcPr>
          <w:p w14:paraId="6C142921" w14:textId="77777777" w:rsidR="007E1D84" w:rsidRDefault="007E1D84" w:rsidP="007E1D84">
            <w:pPr>
              <w:pStyle w:val="Odstavekseznama"/>
              <w:numPr>
                <w:ilvl w:val="0"/>
                <w:numId w:val="26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Mediji zunanjega oglaševanja</w:t>
            </w:r>
          </w:p>
          <w:p w14:paraId="5C7ABC4A" w14:textId="77777777" w:rsidR="007E1D84" w:rsidRDefault="007E1D84" w:rsidP="007E1D84">
            <w:pPr>
              <w:pStyle w:val="Odstavekseznama"/>
              <w:numPr>
                <w:ilvl w:val="0"/>
                <w:numId w:val="26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Tiskani mediji</w:t>
            </w:r>
          </w:p>
          <w:p w14:paraId="6B9652E6" w14:textId="77777777" w:rsidR="007E1D84" w:rsidRDefault="007E1D84" w:rsidP="007E1D84">
            <w:pPr>
              <w:pStyle w:val="Odstavekseznama"/>
              <w:numPr>
                <w:ilvl w:val="0"/>
                <w:numId w:val="26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Digitalni kanali</w:t>
            </w:r>
          </w:p>
          <w:p w14:paraId="00F7309A" w14:textId="77777777" w:rsidR="007E1D84" w:rsidRDefault="007E1D84" w:rsidP="007E1D84">
            <w:pPr>
              <w:pStyle w:val="Odstavekseznama"/>
              <w:numPr>
                <w:ilvl w:val="0"/>
                <w:numId w:val="26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Televizijski kanali</w:t>
            </w:r>
          </w:p>
          <w:p w14:paraId="26103EEA" w14:textId="77777777" w:rsidR="007E1D84" w:rsidRPr="00BC00A2" w:rsidRDefault="007E1D84" w:rsidP="007E1D84">
            <w:pPr>
              <w:pStyle w:val="Odstavekseznama"/>
              <w:numPr>
                <w:ilvl w:val="0"/>
                <w:numId w:val="26"/>
              </w:numPr>
              <w:jc w:val="left"/>
              <w:rPr>
                <w:szCs w:val="28"/>
              </w:rPr>
            </w:pPr>
            <w:r>
              <w:rPr>
                <w:szCs w:val="28"/>
              </w:rPr>
              <w:t>Radijski kanali</w:t>
            </w:r>
          </w:p>
        </w:tc>
      </w:tr>
      <w:tr w:rsidR="007E1D84" w:rsidRPr="00400743" w14:paraId="5AFADC4A" w14:textId="77777777" w:rsidTr="00813DA8">
        <w:trPr>
          <w:jc w:val="center"/>
        </w:trPr>
        <w:tc>
          <w:tcPr>
            <w:tcW w:w="3681" w:type="dxa"/>
            <w:shd w:val="clear" w:color="auto" w:fill="FFF0D5"/>
            <w:vAlign w:val="center"/>
          </w:tcPr>
          <w:p w14:paraId="3A90353D" w14:textId="77777777" w:rsidR="007E1D84" w:rsidRPr="00BC00A2" w:rsidRDefault="007E1D84" w:rsidP="00813DA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Naziv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medija</w:t>
            </w:r>
            <w:proofErr w:type="spellEnd"/>
            <w:r>
              <w:rPr>
                <w:szCs w:val="28"/>
              </w:rPr>
              <w:t xml:space="preserve"> (</w:t>
            </w:r>
            <w:proofErr w:type="spellStart"/>
            <w:r>
              <w:rPr>
                <w:szCs w:val="28"/>
              </w:rPr>
              <w:t>na</w:t>
            </w:r>
            <w:proofErr w:type="spellEnd"/>
            <w:r>
              <w:rPr>
                <w:szCs w:val="28"/>
              </w:rPr>
              <w:t xml:space="preserve"> primer </w:t>
            </w:r>
            <w:proofErr w:type="spellStart"/>
            <w:r>
              <w:rPr>
                <w:szCs w:val="28"/>
              </w:rPr>
              <w:t>ime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časopisa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kanala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itn</w:t>
            </w:r>
            <w:proofErr w:type="spellEnd"/>
            <w:r>
              <w:rPr>
                <w:szCs w:val="28"/>
              </w:rPr>
              <w:t>.)</w:t>
            </w:r>
          </w:p>
        </w:tc>
        <w:tc>
          <w:tcPr>
            <w:tcW w:w="3260" w:type="dxa"/>
            <w:shd w:val="clear" w:color="auto" w:fill="FFF0D5"/>
            <w:vAlign w:val="center"/>
          </w:tcPr>
          <w:p w14:paraId="4957412C" w14:textId="77777777" w:rsidR="007E1D84" w:rsidRPr="00BC00A2" w:rsidRDefault="007E1D84" w:rsidP="00813DA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Ime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medijske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hiše</w:t>
            </w:r>
            <w:proofErr w:type="spellEnd"/>
          </w:p>
        </w:tc>
        <w:tc>
          <w:tcPr>
            <w:tcW w:w="2410" w:type="dxa"/>
            <w:shd w:val="clear" w:color="auto" w:fill="FFF0D5"/>
            <w:vAlign w:val="center"/>
          </w:tcPr>
          <w:p w14:paraId="336C10EC" w14:textId="77777777" w:rsidR="007E1D84" w:rsidRPr="00BC00A2" w:rsidRDefault="007E1D84" w:rsidP="00813DA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Lokacija</w:t>
            </w:r>
            <w:proofErr w:type="spellEnd"/>
            <w:r>
              <w:rPr>
                <w:szCs w:val="28"/>
              </w:rPr>
              <w:t xml:space="preserve"> (</w:t>
            </w:r>
            <w:proofErr w:type="spellStart"/>
            <w:r>
              <w:rPr>
                <w:szCs w:val="28"/>
              </w:rPr>
              <w:t>ime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mesta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ali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regije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ali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cela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država</w:t>
            </w:r>
            <w:proofErr w:type="spellEnd"/>
            <w:r>
              <w:rPr>
                <w:szCs w:val="28"/>
              </w:rPr>
              <w:t>)</w:t>
            </w:r>
          </w:p>
        </w:tc>
        <w:tc>
          <w:tcPr>
            <w:tcW w:w="2126" w:type="dxa"/>
            <w:shd w:val="clear" w:color="auto" w:fill="FFF0D5"/>
            <w:vAlign w:val="center"/>
          </w:tcPr>
          <w:p w14:paraId="53D202B4" w14:textId="77777777" w:rsidR="007E1D84" w:rsidRPr="00BC00A2" w:rsidRDefault="007E1D84" w:rsidP="00813DA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Količina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oglaševanja</w:t>
            </w:r>
            <w:proofErr w:type="spellEnd"/>
            <w:r>
              <w:rPr>
                <w:szCs w:val="28"/>
              </w:rPr>
              <w:t xml:space="preserve"> (v </w:t>
            </w:r>
            <w:proofErr w:type="spellStart"/>
            <w:r>
              <w:rPr>
                <w:szCs w:val="28"/>
              </w:rPr>
              <w:t>minutah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urah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ali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dnevih</w:t>
            </w:r>
            <w:proofErr w:type="spellEnd"/>
            <w:r>
              <w:rPr>
                <w:szCs w:val="28"/>
              </w:rPr>
              <w:t>)</w:t>
            </w:r>
          </w:p>
        </w:tc>
        <w:tc>
          <w:tcPr>
            <w:tcW w:w="1380" w:type="dxa"/>
            <w:shd w:val="clear" w:color="auto" w:fill="FFF0D5"/>
            <w:vAlign w:val="center"/>
          </w:tcPr>
          <w:p w14:paraId="3ABE8C7B" w14:textId="77777777" w:rsidR="007E1D84" w:rsidRPr="00BC00A2" w:rsidRDefault="007E1D84" w:rsidP="00813DA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Doseg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ciljne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skupine</w:t>
            </w:r>
            <w:proofErr w:type="spellEnd"/>
            <w:r>
              <w:rPr>
                <w:szCs w:val="28"/>
              </w:rPr>
              <w:t xml:space="preserve"> v %</w:t>
            </w:r>
          </w:p>
        </w:tc>
        <w:tc>
          <w:tcPr>
            <w:tcW w:w="1380" w:type="dxa"/>
            <w:shd w:val="clear" w:color="auto" w:fill="FFF0D5"/>
            <w:vAlign w:val="center"/>
          </w:tcPr>
          <w:p w14:paraId="3B202366" w14:textId="77777777" w:rsidR="007E1D84" w:rsidRPr="00BC00A2" w:rsidRDefault="007E1D84" w:rsidP="00813DA8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Afiniteta</w:t>
            </w:r>
            <w:proofErr w:type="spellEnd"/>
          </w:p>
        </w:tc>
      </w:tr>
      <w:tr w:rsidR="007E1D84" w:rsidRPr="00400743" w14:paraId="3B3755BB" w14:textId="77777777" w:rsidTr="00813DA8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64E1F3B9" w14:textId="77777777" w:rsidR="007E1D84" w:rsidRPr="00BC00A2" w:rsidRDefault="007E1D84" w:rsidP="00813DA8">
            <w:pPr>
              <w:rPr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B4FEF2D" w14:textId="77777777" w:rsidR="007E1D84" w:rsidRPr="00BC00A2" w:rsidRDefault="007E1D84" w:rsidP="00813DA8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4976B8F" w14:textId="77777777" w:rsidR="007E1D84" w:rsidRPr="00BC00A2" w:rsidRDefault="007E1D84" w:rsidP="00813DA8">
            <w:pPr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0064176" w14:textId="77777777" w:rsidR="007E1D84" w:rsidRPr="00BC00A2" w:rsidRDefault="007E1D84" w:rsidP="00813DA8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B0A3704" w14:textId="77777777" w:rsidR="007E1D84" w:rsidRPr="00BC00A2" w:rsidRDefault="007E1D84" w:rsidP="00813DA8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71ED648C" w14:textId="77777777" w:rsidR="007E1D84" w:rsidRPr="00BC00A2" w:rsidRDefault="007E1D84" w:rsidP="00813DA8">
            <w:pPr>
              <w:rPr>
                <w:szCs w:val="28"/>
              </w:rPr>
            </w:pPr>
          </w:p>
        </w:tc>
      </w:tr>
      <w:tr w:rsidR="007E1D84" w:rsidRPr="00400743" w14:paraId="775597BE" w14:textId="77777777" w:rsidTr="00813DA8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54E0BEF9" w14:textId="77777777" w:rsidR="007E1D84" w:rsidRPr="00BC00A2" w:rsidRDefault="007E1D84" w:rsidP="00813DA8">
            <w:pPr>
              <w:rPr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D0B40B4" w14:textId="77777777" w:rsidR="007E1D84" w:rsidRPr="00BC00A2" w:rsidRDefault="007E1D84" w:rsidP="00813DA8">
            <w:pPr>
              <w:rPr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3BE28F5" w14:textId="77777777" w:rsidR="007E1D84" w:rsidRPr="00BC00A2" w:rsidRDefault="007E1D84" w:rsidP="00813DA8">
            <w:pPr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362A99" w14:textId="77777777" w:rsidR="007E1D84" w:rsidRPr="00BC00A2" w:rsidRDefault="007E1D84" w:rsidP="00813DA8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60D297E" w14:textId="77777777" w:rsidR="007E1D84" w:rsidRPr="00BC00A2" w:rsidRDefault="007E1D84" w:rsidP="00813DA8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1FD8EA2" w14:textId="77777777" w:rsidR="007E1D84" w:rsidRPr="00BC00A2" w:rsidRDefault="007E1D84" w:rsidP="00813DA8">
            <w:pPr>
              <w:rPr>
                <w:szCs w:val="28"/>
              </w:rPr>
            </w:pPr>
          </w:p>
        </w:tc>
      </w:tr>
      <w:tr w:rsidR="007E1D84" w:rsidRPr="00400743" w14:paraId="03310BF7" w14:textId="77777777" w:rsidTr="00813DA8">
        <w:trPr>
          <w:trHeight w:val="22"/>
          <w:jc w:val="center"/>
        </w:trPr>
        <w:tc>
          <w:tcPr>
            <w:tcW w:w="3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B4B63" w14:textId="77777777" w:rsidR="007E1D84" w:rsidRPr="00BC00A2" w:rsidRDefault="007E1D84" w:rsidP="00813DA8">
            <w:pPr>
              <w:rPr>
                <w:szCs w:val="2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7ED02" w14:textId="77777777" w:rsidR="007E1D84" w:rsidRPr="00BC00A2" w:rsidRDefault="007E1D84" w:rsidP="00813DA8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C299D" w14:textId="77777777" w:rsidR="007E1D84" w:rsidRPr="00BC00A2" w:rsidRDefault="007E1D84" w:rsidP="00813DA8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5353D" w14:textId="77777777" w:rsidR="007E1D84" w:rsidRPr="00BC00A2" w:rsidRDefault="007E1D84" w:rsidP="00813DA8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850C3" w14:textId="77777777" w:rsidR="007E1D84" w:rsidRPr="00BC00A2" w:rsidRDefault="007E1D84" w:rsidP="00813DA8">
            <w:pPr>
              <w:rPr>
                <w:szCs w:val="28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EF605" w14:textId="77777777" w:rsidR="007E1D84" w:rsidRPr="00BC00A2" w:rsidRDefault="007E1D84" w:rsidP="00813DA8">
            <w:pPr>
              <w:rPr>
                <w:szCs w:val="28"/>
              </w:rPr>
            </w:pPr>
          </w:p>
        </w:tc>
      </w:tr>
      <w:tr w:rsidR="007E1D84" w:rsidRPr="00400743" w14:paraId="7FA93022" w14:textId="77777777" w:rsidTr="00813DA8">
        <w:trPr>
          <w:jc w:val="center"/>
        </w:trPr>
        <w:tc>
          <w:tcPr>
            <w:tcW w:w="11477" w:type="dxa"/>
            <w:gridSpan w:val="4"/>
            <w:shd w:val="clear" w:color="auto" w:fill="FFF0D5"/>
            <w:vAlign w:val="center"/>
          </w:tcPr>
          <w:p w14:paraId="0BA4B6A9" w14:textId="77777777" w:rsidR="007E1D84" w:rsidRPr="002E7FA4" w:rsidRDefault="007E1D84" w:rsidP="00813DA8">
            <w:pPr>
              <w:jc w:val="right"/>
              <w:rPr>
                <w:b/>
                <w:szCs w:val="28"/>
              </w:rPr>
            </w:pPr>
            <w:r w:rsidRPr="002E7FA4">
              <w:rPr>
                <w:b/>
                <w:szCs w:val="28"/>
              </w:rPr>
              <w:t>SKUPAJ (</w:t>
            </w:r>
            <w:proofErr w:type="spellStart"/>
            <w:r w:rsidRPr="002E7FA4">
              <w:rPr>
                <w:b/>
                <w:szCs w:val="28"/>
              </w:rPr>
              <w:t>navedi</w:t>
            </w:r>
            <w:proofErr w:type="spellEnd"/>
            <w:r w:rsidRPr="002E7FA4">
              <w:rPr>
                <w:b/>
                <w:szCs w:val="28"/>
              </w:rPr>
              <w:t xml:space="preserve"> </w:t>
            </w:r>
            <w:proofErr w:type="spellStart"/>
            <w:r w:rsidRPr="002E7FA4">
              <w:rPr>
                <w:b/>
                <w:szCs w:val="28"/>
              </w:rPr>
              <w:t>povprečje</w:t>
            </w:r>
            <w:proofErr w:type="spellEnd"/>
            <w:r w:rsidRPr="002E7FA4">
              <w:rPr>
                <w:b/>
                <w:szCs w:val="28"/>
              </w:rPr>
              <w:t xml:space="preserve"> </w:t>
            </w:r>
            <w:proofErr w:type="spellStart"/>
            <w:r w:rsidRPr="002E7FA4">
              <w:rPr>
                <w:b/>
                <w:szCs w:val="28"/>
              </w:rPr>
              <w:t>zgornjih</w:t>
            </w:r>
            <w:proofErr w:type="spellEnd"/>
            <w:r w:rsidRPr="002E7FA4">
              <w:rPr>
                <w:b/>
                <w:szCs w:val="28"/>
              </w:rPr>
              <w:t xml:space="preserve"> </w:t>
            </w:r>
            <w:proofErr w:type="spellStart"/>
            <w:r w:rsidRPr="002E7FA4">
              <w:rPr>
                <w:b/>
                <w:szCs w:val="28"/>
              </w:rPr>
              <w:t>postavk</w:t>
            </w:r>
            <w:proofErr w:type="spellEnd"/>
            <w:r w:rsidRPr="002E7FA4">
              <w:rPr>
                <w:b/>
                <w:szCs w:val="28"/>
              </w:rPr>
              <w:t>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9002027" w14:textId="77777777" w:rsidR="007E1D84" w:rsidRPr="002E7FA4" w:rsidRDefault="007E1D84" w:rsidP="00813DA8">
            <w:pPr>
              <w:rPr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4DE4FD4" w14:textId="77777777" w:rsidR="007E1D84" w:rsidRPr="002E7FA4" w:rsidRDefault="007E1D84" w:rsidP="00813DA8">
            <w:pPr>
              <w:rPr>
                <w:szCs w:val="28"/>
              </w:rPr>
            </w:pPr>
          </w:p>
        </w:tc>
      </w:tr>
    </w:tbl>
    <w:p w14:paraId="18A88A6E" w14:textId="77777777" w:rsidR="007E1D84" w:rsidRPr="00AF5B43" w:rsidRDefault="007E1D84" w:rsidP="007E1D84">
      <w:pPr>
        <w:jc w:val="both"/>
        <w:rPr>
          <w:rFonts w:eastAsia="Calibri"/>
          <w:lang w:val="sl-SI"/>
        </w:rPr>
      </w:pPr>
      <w:r w:rsidRPr="00AF5B43">
        <w:rPr>
          <w:rFonts w:eastAsia="Calibri"/>
          <w:lang w:val="sl-SI"/>
        </w:rPr>
        <w:t xml:space="preserve">* Pri TV in RADIU se navede </w:t>
      </w:r>
      <w:proofErr w:type="spellStart"/>
      <w:r w:rsidRPr="00AF5B43">
        <w:rPr>
          <w:rFonts w:eastAsia="Calibri"/>
          <w:lang w:val="sl-SI"/>
        </w:rPr>
        <w:t>minutaža</w:t>
      </w:r>
      <w:proofErr w:type="spellEnd"/>
      <w:r w:rsidRPr="00AF5B43">
        <w:rPr>
          <w:rFonts w:eastAsia="Calibri"/>
          <w:lang w:val="sl-SI"/>
        </w:rPr>
        <w:t xml:space="preserve"> na dan/število dni (primer: 15 minut v določenem dnevu in vse skupaj 10 dni se zapiše na način 1</w:t>
      </w:r>
      <w:r>
        <w:rPr>
          <w:rFonts w:eastAsia="Calibri"/>
          <w:lang w:val="sl-SI"/>
        </w:rPr>
        <w:t>5</w:t>
      </w:r>
      <w:r w:rsidRPr="00AF5B43">
        <w:rPr>
          <w:rFonts w:eastAsia="Calibri"/>
          <w:lang w:val="sl-SI"/>
        </w:rPr>
        <w:t xml:space="preserve"> minut/1</w:t>
      </w:r>
      <w:r>
        <w:rPr>
          <w:rFonts w:eastAsia="Calibri"/>
          <w:lang w:val="sl-SI"/>
        </w:rPr>
        <w:t>0</w:t>
      </w:r>
      <w:r w:rsidRPr="00AF5B43">
        <w:rPr>
          <w:rFonts w:eastAsia="Calibri"/>
          <w:lang w:val="sl-SI"/>
        </w:rPr>
        <w:t xml:space="preserve"> dni).</w:t>
      </w:r>
    </w:p>
    <w:p w14:paraId="14D35E07" w14:textId="77777777" w:rsidR="007E1D84" w:rsidRPr="00AF5B43" w:rsidRDefault="007E1D84" w:rsidP="007E1D84">
      <w:pPr>
        <w:jc w:val="both"/>
        <w:rPr>
          <w:rFonts w:eastAsia="Calibri"/>
          <w:lang w:val="sl-SI"/>
        </w:rPr>
      </w:pPr>
      <w:r w:rsidRPr="00AF5B43">
        <w:rPr>
          <w:rFonts w:eastAsia="Calibri"/>
          <w:lang w:val="sl-SI"/>
        </w:rPr>
        <w:t>* Pri zunanjem oglaševanju se navede število kosovi in dnevi (primer: 100 kosov</w:t>
      </w:r>
      <w:r>
        <w:rPr>
          <w:rFonts w:eastAsia="Calibri"/>
          <w:lang w:val="sl-SI"/>
        </w:rPr>
        <w:t>/</w:t>
      </w:r>
      <w:r w:rsidRPr="00AF5B43">
        <w:rPr>
          <w:rFonts w:eastAsia="Calibri"/>
          <w:lang w:val="sl-SI"/>
        </w:rPr>
        <w:t>14 dni)</w:t>
      </w:r>
    </w:p>
    <w:p w14:paraId="0BCAF1A3" w14:textId="77777777" w:rsidR="007E1D84" w:rsidRPr="00AF5B43" w:rsidRDefault="007E1D84" w:rsidP="007E1D84">
      <w:pPr>
        <w:jc w:val="both"/>
        <w:rPr>
          <w:rFonts w:eastAsia="Calibri"/>
          <w:lang w:val="sl-SI"/>
        </w:rPr>
      </w:pPr>
      <w:r w:rsidRPr="00AF5B43">
        <w:rPr>
          <w:rFonts w:eastAsia="Calibri"/>
          <w:lang w:val="sl-SI"/>
        </w:rPr>
        <w:t>* Pri tisku se navede število oglasov in format (primer: celostranski oglas</w:t>
      </w:r>
      <w:r>
        <w:rPr>
          <w:rFonts w:eastAsia="Calibri"/>
          <w:lang w:val="sl-SI"/>
        </w:rPr>
        <w:t>/</w:t>
      </w:r>
      <w:r w:rsidRPr="00AF5B43">
        <w:rPr>
          <w:rFonts w:eastAsia="Calibri"/>
          <w:lang w:val="sl-SI"/>
        </w:rPr>
        <w:t>5 objav)</w:t>
      </w:r>
    </w:p>
    <w:p w14:paraId="03A4AB72" w14:textId="77777777" w:rsidR="007E1D84" w:rsidRDefault="007E1D84" w:rsidP="007E1D84">
      <w:pPr>
        <w:jc w:val="both"/>
        <w:rPr>
          <w:rFonts w:eastAsia="Calibri"/>
          <w:lang w:val="sl-SI"/>
        </w:rPr>
      </w:pPr>
      <w:r w:rsidRPr="00AF5B43">
        <w:rPr>
          <w:rFonts w:eastAsia="Calibri"/>
          <w:lang w:val="sl-SI"/>
        </w:rPr>
        <w:t>* Pri digitalnih kanalih se navede načrtovana stopnja vključenosti ciljne skupine (primer: 2,5%)</w:t>
      </w:r>
    </w:p>
    <w:p w14:paraId="5F51F4DA" w14:textId="77777777" w:rsidR="007E1D84" w:rsidRDefault="007E1D84" w:rsidP="007E1D84">
      <w:pPr>
        <w:jc w:val="both"/>
        <w:rPr>
          <w:rFonts w:eastAsia="Calibri"/>
          <w:lang w:val="sl-SI"/>
        </w:rPr>
      </w:pPr>
    </w:p>
    <w:p w14:paraId="2B38474A" w14:textId="77777777" w:rsidR="00AF5B43" w:rsidRDefault="00AF5B43" w:rsidP="00251903">
      <w:pPr>
        <w:widowControl/>
        <w:suppressAutoHyphens w:val="0"/>
        <w:jc w:val="both"/>
        <w:rPr>
          <w:rFonts w:eastAsia="Calibri" w:cs="Arial"/>
          <w:lang w:val="sl-SI" w:eastAsia="en-US"/>
        </w:rPr>
        <w:sectPr w:rsidR="00AF5B43" w:rsidSect="002E7FA4">
          <w:pgSz w:w="16838" w:h="11906" w:orient="landscape"/>
          <w:pgMar w:top="1134" w:right="1134" w:bottom="1134" w:left="1134" w:header="720" w:footer="720" w:gutter="0"/>
          <w:cols w:space="720"/>
          <w:docGrid w:linePitch="272"/>
        </w:sectPr>
      </w:pPr>
    </w:p>
    <w:p w14:paraId="4AE7A97F" w14:textId="77777777" w:rsidR="00C200AD" w:rsidRDefault="00C200AD" w:rsidP="00251903">
      <w:pPr>
        <w:widowControl/>
        <w:suppressAutoHyphens w:val="0"/>
        <w:jc w:val="both"/>
        <w:rPr>
          <w:rFonts w:eastAsia="Calibri" w:cs="Arial"/>
          <w:lang w:val="sl-SI" w:eastAsia="en-US"/>
        </w:rPr>
      </w:pPr>
    </w:p>
    <w:p w14:paraId="1E4A783D" w14:textId="77777777" w:rsidR="00C200AD" w:rsidRDefault="00C200AD" w:rsidP="00251903">
      <w:pPr>
        <w:widowControl/>
        <w:suppressAutoHyphens w:val="0"/>
        <w:jc w:val="both"/>
        <w:rPr>
          <w:rFonts w:eastAsia="Calibri" w:cs="Arial"/>
          <w:lang w:val="sl-SI" w:eastAsia="en-US"/>
        </w:rPr>
      </w:pPr>
    </w:p>
    <w:p w14:paraId="75C20107" w14:textId="1781C3B4" w:rsidR="00642A18" w:rsidRPr="00B20A69" w:rsidRDefault="00642A18" w:rsidP="00251903">
      <w:pPr>
        <w:widowControl/>
        <w:suppressAutoHyphens w:val="0"/>
        <w:jc w:val="both"/>
        <w:rPr>
          <w:rFonts w:eastAsia="Calibri" w:cs="Arial"/>
          <w:lang w:val="sl-SI" w:eastAsia="en-US"/>
        </w:rPr>
      </w:pPr>
      <w:r w:rsidRPr="00B20A69">
        <w:rPr>
          <w:rFonts w:eastAsia="Calibri" w:cs="Arial"/>
          <w:lang w:val="sl-SI" w:eastAsia="en-US"/>
        </w:rPr>
        <w:t xml:space="preserve">Zastopnik/pooblaščeni predstavnik ponudnika izjavljam, da </w:t>
      </w:r>
      <w:r>
        <w:rPr>
          <w:rFonts w:eastAsia="Calibri" w:cs="Arial"/>
          <w:lang w:val="sl-SI" w:eastAsia="en-US"/>
        </w:rPr>
        <w:t xml:space="preserve">bodo </w:t>
      </w:r>
      <w:r w:rsidRPr="00B20A69">
        <w:rPr>
          <w:rFonts w:eastAsia="Calibri" w:cs="Arial"/>
          <w:lang w:val="sl-SI" w:eastAsia="en-US"/>
        </w:rPr>
        <w:t>vse storitve v celoti ustreza</w:t>
      </w:r>
      <w:r>
        <w:rPr>
          <w:rFonts w:eastAsia="Calibri" w:cs="Arial"/>
          <w:lang w:val="sl-SI" w:eastAsia="en-US"/>
        </w:rPr>
        <w:t>le</w:t>
      </w:r>
      <w:r w:rsidRPr="00B20A69">
        <w:rPr>
          <w:rFonts w:eastAsia="Calibri" w:cs="Arial"/>
          <w:lang w:val="sl-SI" w:eastAsia="en-US"/>
        </w:rPr>
        <w:t xml:space="preserve"> zgoraj navedenim opisom.</w:t>
      </w:r>
    </w:p>
    <w:p w14:paraId="1AFFCA04" w14:textId="25E16271" w:rsidR="00642A18" w:rsidRDefault="00642A18" w:rsidP="00642A18">
      <w:pPr>
        <w:widowControl/>
        <w:suppressAutoHyphens w:val="0"/>
        <w:rPr>
          <w:rFonts w:eastAsia="Calibri" w:cs="Arial"/>
          <w:lang w:val="sl-SI" w:eastAsia="en-US"/>
        </w:rPr>
      </w:pPr>
    </w:p>
    <w:p w14:paraId="528A4811" w14:textId="77777777" w:rsidR="00251903" w:rsidRPr="00B20A69" w:rsidRDefault="00251903" w:rsidP="00642A18">
      <w:pPr>
        <w:widowControl/>
        <w:suppressAutoHyphens w:val="0"/>
        <w:rPr>
          <w:rFonts w:eastAsia="Calibri" w:cs="Arial"/>
          <w:lang w:val="sl-SI" w:eastAsia="en-US"/>
        </w:rPr>
      </w:pPr>
    </w:p>
    <w:p w14:paraId="61F5B3B9" w14:textId="77777777" w:rsidR="00642A18" w:rsidRPr="00B20A69" w:rsidRDefault="00642A18" w:rsidP="00642A18">
      <w:pPr>
        <w:widowControl/>
        <w:suppressAutoHyphens w:val="0"/>
        <w:rPr>
          <w:rFonts w:eastAsia="Calibri" w:cs="Arial"/>
          <w:lang w:val="sl-SI" w:eastAsia="en-US"/>
        </w:rPr>
      </w:pPr>
      <w:r w:rsidRPr="00B20A69">
        <w:rPr>
          <w:rFonts w:eastAsia="Calibri" w:cs="Arial"/>
          <w:lang w:val="sl-SI" w:eastAsia="en-US"/>
        </w:rPr>
        <w:tab/>
      </w:r>
      <w:r w:rsidRPr="00B20A69">
        <w:rPr>
          <w:rFonts w:eastAsia="Calibri" w:cs="Arial"/>
          <w:lang w:val="sl-SI" w:eastAsia="en-US"/>
        </w:rPr>
        <w:tab/>
      </w:r>
      <w:r w:rsidRPr="00B20A69">
        <w:rPr>
          <w:rFonts w:eastAsia="Calibri" w:cs="Arial"/>
          <w:lang w:val="sl-SI" w:eastAsia="en-US"/>
        </w:rPr>
        <w:tab/>
      </w:r>
      <w:r w:rsidRPr="00B20A69">
        <w:rPr>
          <w:rFonts w:eastAsia="Calibri" w:cs="Arial"/>
          <w:lang w:val="sl-SI" w:eastAsia="en-US"/>
        </w:rPr>
        <w:tab/>
      </w:r>
      <w:r w:rsidRPr="00B20A69">
        <w:rPr>
          <w:rFonts w:eastAsia="Calibri" w:cs="Arial"/>
          <w:lang w:val="sl-SI" w:eastAsia="en-US"/>
        </w:rPr>
        <w:tab/>
      </w:r>
      <w:r w:rsidRPr="00B20A69">
        <w:rPr>
          <w:rFonts w:eastAsia="Calibri" w:cs="Arial"/>
          <w:lang w:val="sl-SI" w:eastAsia="en-US"/>
        </w:rPr>
        <w:tab/>
      </w:r>
      <w:r w:rsidRPr="00B20A69">
        <w:rPr>
          <w:rFonts w:eastAsia="Calibri" w:cs="Arial"/>
          <w:lang w:val="sl-SI" w:eastAsia="en-US"/>
        </w:rPr>
        <w:tab/>
      </w:r>
      <w:bookmarkStart w:id="4" w:name="_Hlk511137352"/>
      <w:r w:rsidRPr="00B20A69">
        <w:rPr>
          <w:rFonts w:eastAsia="Calibri" w:cs="Arial"/>
          <w:lang w:val="sl-SI" w:eastAsia="en-US"/>
        </w:rPr>
        <w:t xml:space="preserve">V/na </w:t>
      </w:r>
      <w:r w:rsidRPr="00B20A69">
        <w:rPr>
          <w:rFonts w:eastAsia="Calibri" w:cs="Arial"/>
          <w:lang w:val="sl-SI"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5" w:name="Text1"/>
      <w:r w:rsidRPr="00B20A69">
        <w:rPr>
          <w:rFonts w:eastAsia="Calibri" w:cs="Arial"/>
          <w:lang w:val="sl-SI" w:eastAsia="en-US"/>
        </w:rPr>
        <w:instrText xml:space="preserve"> FORMTEXT </w:instrText>
      </w:r>
      <w:r w:rsidRPr="00B20A69">
        <w:rPr>
          <w:rFonts w:eastAsia="Calibri" w:cs="Arial"/>
          <w:lang w:val="sl-SI" w:eastAsia="en-US"/>
        </w:rPr>
      </w:r>
      <w:r w:rsidRPr="00B20A69">
        <w:rPr>
          <w:rFonts w:eastAsia="Calibri" w:cs="Arial"/>
          <w:lang w:val="sl-SI" w:eastAsia="en-US"/>
        </w:rPr>
        <w:fldChar w:fldCharType="separate"/>
      </w:r>
      <w:r w:rsidRPr="00B20A69">
        <w:rPr>
          <w:rFonts w:eastAsia="Calibri" w:cs="Arial"/>
          <w:noProof/>
          <w:lang w:val="sl-SI" w:eastAsia="en-US"/>
        </w:rPr>
        <w:t> </w:t>
      </w:r>
      <w:r w:rsidRPr="00B20A69">
        <w:rPr>
          <w:rFonts w:eastAsia="Calibri" w:cs="Arial"/>
          <w:noProof/>
          <w:lang w:val="sl-SI" w:eastAsia="en-US"/>
        </w:rPr>
        <w:t> </w:t>
      </w:r>
      <w:r w:rsidRPr="00B20A69">
        <w:rPr>
          <w:rFonts w:eastAsia="Calibri" w:cs="Arial"/>
          <w:noProof/>
          <w:lang w:val="sl-SI" w:eastAsia="en-US"/>
        </w:rPr>
        <w:t> </w:t>
      </w:r>
      <w:r w:rsidRPr="00B20A69">
        <w:rPr>
          <w:rFonts w:eastAsia="Calibri" w:cs="Arial"/>
          <w:noProof/>
          <w:lang w:val="sl-SI" w:eastAsia="en-US"/>
        </w:rPr>
        <w:t> </w:t>
      </w:r>
      <w:r w:rsidRPr="00B20A69">
        <w:rPr>
          <w:rFonts w:eastAsia="Calibri" w:cs="Arial"/>
          <w:noProof/>
          <w:lang w:val="sl-SI" w:eastAsia="en-US"/>
        </w:rPr>
        <w:tab/>
      </w:r>
      <w:r w:rsidRPr="00B20A69">
        <w:rPr>
          <w:rFonts w:eastAsia="Calibri" w:cs="Arial"/>
          <w:noProof/>
          <w:lang w:val="sl-SI" w:eastAsia="en-US"/>
        </w:rPr>
        <w:tab/>
      </w:r>
      <w:r w:rsidRPr="00B20A69">
        <w:rPr>
          <w:rFonts w:eastAsia="Calibri" w:cs="Arial"/>
          <w:noProof/>
          <w:lang w:val="sl-SI" w:eastAsia="en-US"/>
        </w:rPr>
        <w:t> </w:t>
      </w:r>
      <w:r w:rsidRPr="00B20A69">
        <w:rPr>
          <w:rFonts w:eastAsia="Calibri" w:cs="Arial"/>
          <w:lang w:val="sl-SI" w:eastAsia="en-US"/>
        </w:rPr>
        <w:fldChar w:fldCharType="end"/>
      </w:r>
      <w:bookmarkEnd w:id="5"/>
      <w:r w:rsidRPr="00B20A69">
        <w:rPr>
          <w:rFonts w:eastAsia="Calibri" w:cs="Arial"/>
          <w:lang w:val="sl-SI" w:eastAsia="en-US"/>
        </w:rPr>
        <w:t xml:space="preserve">, dne </w:t>
      </w:r>
      <w:r w:rsidRPr="00B20A69">
        <w:rPr>
          <w:rFonts w:eastAsia="Calibri" w:cs="Arial"/>
          <w:lang w:val="sl-SI"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6" w:name="Text2"/>
      <w:r w:rsidRPr="00B20A69">
        <w:rPr>
          <w:rFonts w:eastAsia="Calibri" w:cs="Arial"/>
          <w:lang w:val="sl-SI" w:eastAsia="en-US"/>
        </w:rPr>
        <w:instrText xml:space="preserve"> FORMTEXT </w:instrText>
      </w:r>
      <w:r w:rsidRPr="00B20A69">
        <w:rPr>
          <w:rFonts w:eastAsia="Calibri" w:cs="Arial"/>
          <w:lang w:val="sl-SI" w:eastAsia="en-US"/>
        </w:rPr>
      </w:r>
      <w:r w:rsidRPr="00B20A69">
        <w:rPr>
          <w:rFonts w:eastAsia="Calibri" w:cs="Arial"/>
          <w:lang w:val="sl-SI" w:eastAsia="en-US"/>
        </w:rPr>
        <w:fldChar w:fldCharType="separate"/>
      </w:r>
      <w:r w:rsidRPr="00B20A69">
        <w:rPr>
          <w:rFonts w:eastAsia="Calibri" w:cs="Arial"/>
          <w:noProof/>
          <w:lang w:val="sl-SI" w:eastAsia="en-US"/>
        </w:rPr>
        <w:t> </w:t>
      </w:r>
      <w:r w:rsidRPr="00B20A69">
        <w:rPr>
          <w:rFonts w:eastAsia="Calibri" w:cs="Arial"/>
          <w:noProof/>
          <w:lang w:val="sl-SI" w:eastAsia="en-US"/>
        </w:rPr>
        <w:t> </w:t>
      </w:r>
      <w:r w:rsidRPr="00B20A69">
        <w:rPr>
          <w:rFonts w:eastAsia="Calibri" w:cs="Arial"/>
          <w:noProof/>
          <w:lang w:val="sl-SI" w:eastAsia="en-US"/>
        </w:rPr>
        <w:t> </w:t>
      </w:r>
      <w:r w:rsidRPr="00B20A69">
        <w:rPr>
          <w:rFonts w:eastAsia="Calibri" w:cs="Arial"/>
          <w:noProof/>
          <w:lang w:val="sl-SI" w:eastAsia="en-US"/>
        </w:rPr>
        <w:t> </w:t>
      </w:r>
      <w:r w:rsidRPr="00B20A69">
        <w:rPr>
          <w:rFonts w:eastAsia="Calibri" w:cs="Arial"/>
          <w:noProof/>
          <w:lang w:val="sl-SI" w:eastAsia="en-US"/>
        </w:rPr>
        <w:tab/>
      </w:r>
      <w:r w:rsidRPr="00B20A69">
        <w:rPr>
          <w:rFonts w:eastAsia="Calibri" w:cs="Arial"/>
          <w:noProof/>
          <w:lang w:val="sl-SI" w:eastAsia="en-US"/>
        </w:rPr>
        <w:t> </w:t>
      </w:r>
      <w:r w:rsidRPr="00B20A69">
        <w:rPr>
          <w:rFonts w:eastAsia="Calibri" w:cs="Arial"/>
          <w:lang w:val="sl-SI" w:eastAsia="en-US"/>
        </w:rPr>
        <w:fldChar w:fldCharType="end"/>
      </w:r>
      <w:bookmarkEnd w:id="6"/>
    </w:p>
    <w:p w14:paraId="29FCA9DC" w14:textId="77777777" w:rsidR="00642A18" w:rsidRPr="00B20A69" w:rsidRDefault="00642A18" w:rsidP="00642A18">
      <w:pPr>
        <w:widowControl/>
        <w:suppressAutoHyphens w:val="0"/>
        <w:rPr>
          <w:rFonts w:eastAsia="Calibri" w:cs="Arial"/>
          <w:lang w:val="sl-SI" w:eastAsia="en-US"/>
        </w:rPr>
      </w:pPr>
    </w:p>
    <w:p w14:paraId="72B4B5DA" w14:textId="05F045D8" w:rsidR="00842B14" w:rsidRPr="00900AF3" w:rsidRDefault="00642A18" w:rsidP="00900AF3">
      <w:pPr>
        <w:widowControl/>
        <w:suppressAutoHyphens w:val="0"/>
        <w:rPr>
          <w:rFonts w:eastAsia="Calibri" w:cs="Arial"/>
          <w:lang w:val="sl-SI" w:eastAsia="en-US"/>
        </w:rPr>
      </w:pPr>
      <w:r w:rsidRPr="00B20A69">
        <w:rPr>
          <w:rFonts w:eastAsia="Calibri" w:cs="Arial"/>
          <w:lang w:val="sl-SI" w:eastAsia="en-US"/>
        </w:rPr>
        <w:tab/>
      </w:r>
      <w:r w:rsidRPr="00B20A69">
        <w:rPr>
          <w:rFonts w:eastAsia="Calibri" w:cs="Arial"/>
          <w:lang w:val="sl-SI" w:eastAsia="en-US"/>
        </w:rPr>
        <w:tab/>
      </w:r>
      <w:r w:rsidRPr="00B20A69">
        <w:rPr>
          <w:rFonts w:eastAsia="Calibri" w:cs="Arial"/>
          <w:lang w:val="sl-SI" w:eastAsia="en-US"/>
        </w:rPr>
        <w:tab/>
      </w:r>
      <w:r w:rsidRPr="00B20A69">
        <w:rPr>
          <w:rFonts w:eastAsia="Calibri" w:cs="Arial"/>
          <w:lang w:val="sl-SI" w:eastAsia="en-US"/>
        </w:rPr>
        <w:tab/>
      </w:r>
      <w:r w:rsidRPr="00B20A69">
        <w:rPr>
          <w:rFonts w:eastAsia="Calibri" w:cs="Arial"/>
          <w:lang w:val="sl-SI" w:eastAsia="en-US"/>
        </w:rPr>
        <w:tab/>
      </w:r>
      <w:r w:rsidRPr="00B20A69">
        <w:rPr>
          <w:rFonts w:eastAsia="Calibri" w:cs="Arial"/>
          <w:lang w:val="sl-SI" w:eastAsia="en-US"/>
        </w:rPr>
        <w:tab/>
      </w:r>
      <w:r w:rsidRPr="00B20A69">
        <w:rPr>
          <w:rFonts w:eastAsia="Calibri" w:cs="Arial"/>
          <w:lang w:val="sl-SI" w:eastAsia="en-US"/>
        </w:rPr>
        <w:tab/>
        <w:t>Ime in priimek:</w:t>
      </w:r>
      <w:bookmarkEnd w:id="4"/>
    </w:p>
    <w:sectPr w:rsidR="00842B14" w:rsidRPr="00900AF3" w:rsidSect="00AF5B43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8564EF" w14:textId="77777777" w:rsidR="000C3256" w:rsidRDefault="000C3256" w:rsidP="008646BD">
      <w:r>
        <w:separator/>
      </w:r>
    </w:p>
  </w:endnote>
  <w:endnote w:type="continuationSeparator" w:id="0">
    <w:p w14:paraId="3C487BE9" w14:textId="77777777" w:rsidR="000C3256" w:rsidRDefault="000C3256" w:rsidP="00864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E543A" w14:textId="77777777" w:rsidR="00662058" w:rsidRDefault="00662058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EC987" w14:textId="5BE0EAF4" w:rsidR="00A401A9" w:rsidRPr="00A401A9" w:rsidRDefault="00A401A9" w:rsidP="00A401A9">
    <w:pPr>
      <w:widowControl/>
      <w:suppressAutoHyphens w:val="0"/>
      <w:spacing w:before="120" w:after="120"/>
      <w:jc w:val="both"/>
      <w:rPr>
        <w:rFonts w:eastAsia="Calibri"/>
        <w:i/>
        <w:sz w:val="16"/>
        <w:szCs w:val="16"/>
        <w:lang w:val="sl-SI" w:eastAsia="en-US"/>
      </w:rPr>
    </w:pPr>
    <w:r w:rsidRPr="00A401A9">
      <w:rPr>
        <w:rFonts w:eastAsia="Calibri"/>
        <w:i/>
        <w:sz w:val="16"/>
        <w:szCs w:val="16"/>
        <w:lang w:val="sl-SI" w:eastAsia="en-US"/>
      </w:rPr>
      <w:t xml:space="preserve">Javno naročilo se izvaja v okviru </w:t>
    </w:r>
    <w:r w:rsidRPr="00A401A9">
      <w:rPr>
        <w:rFonts w:eastAsia="Calibri"/>
        <w:i/>
        <w:sz w:val="16"/>
        <w:szCs w:val="16"/>
        <w:lang w:val="sl-SI" w:eastAsia="en-US"/>
      </w:rPr>
      <w:t>p</w:t>
    </w:r>
    <w:r w:rsidR="00662058">
      <w:rPr>
        <w:rFonts w:eastAsia="Calibri"/>
        <w:i/>
        <w:sz w:val="16"/>
        <w:szCs w:val="16"/>
        <w:lang w:val="sl-SI" w:eastAsia="en-US"/>
      </w:rPr>
      <w:t>r</w:t>
    </w:r>
    <w:bookmarkStart w:id="2" w:name="_GoBack"/>
    <w:bookmarkEnd w:id="2"/>
    <w:r w:rsidRPr="00A401A9">
      <w:rPr>
        <w:rFonts w:eastAsia="Calibri"/>
        <w:i/>
        <w:sz w:val="16"/>
        <w:szCs w:val="16"/>
        <w:lang w:val="sl-SI" w:eastAsia="en-US"/>
      </w:rPr>
      <w:t>ojekta Promocija poklicnega izobraževanja v obdobju 2016 – 2020. Operacija se izvaja v okviru Operativnega programa 2014-2020, prednostna os 10 – Znanje, spretnosti in vse življenjsko učenje za boljšo zaposljivost, prednostna naložba 10.2. - Izboljšanje relevantnosti izobraževalnih sistemov in sistemov usposabljanja za trg dela, olajšanje prehoda iz izobraževanja v zaposlitev ter krepitev sistemov poklicnega izobraževanja in usposabljanja in njihove kakovosti, tudi z mehanizmi za napovedovanje potreb po spretnostih, prilagoditvijo učnih načrtov ter vzpostavitvijo in razvojem sistemov za učenje na delovnem mestu, vključno z dualnimi učnimi sistemi in vajeniškimi programi, specifični cilj 10.2.1. – Prenova sistema poklicnega izobraževanja in usposabljanja.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A401A9" w:rsidRPr="00A401A9" w14:paraId="610459F2" w14:textId="77777777" w:rsidTr="00A401A9">
      <w:tc>
        <w:tcPr>
          <w:tcW w:w="4833" w:type="dxa"/>
          <w:shd w:val="clear" w:color="auto" w:fill="auto"/>
        </w:tcPr>
        <w:p w14:paraId="3BBE7A2C" w14:textId="0549792E" w:rsidR="00A401A9" w:rsidRPr="00A401A9" w:rsidRDefault="00A401A9" w:rsidP="00A401A9">
          <w:pPr>
            <w:widowControl/>
            <w:tabs>
              <w:tab w:val="center" w:pos="4680"/>
              <w:tab w:val="right" w:pos="9360"/>
            </w:tabs>
            <w:suppressAutoHyphens w:val="0"/>
            <w:rPr>
              <w:rFonts w:eastAsia="Calibri"/>
              <w:i/>
              <w:sz w:val="16"/>
              <w:szCs w:val="16"/>
              <w:vertAlign w:val="superscript"/>
              <w:lang w:val="sl-SI" w:eastAsia="en-US"/>
            </w:rPr>
          </w:pPr>
        </w:p>
      </w:tc>
      <w:tc>
        <w:tcPr>
          <w:tcW w:w="4805" w:type="dxa"/>
          <w:shd w:val="clear" w:color="auto" w:fill="auto"/>
          <w:vAlign w:val="center"/>
        </w:tcPr>
        <w:p w14:paraId="1561B909" w14:textId="77777777" w:rsidR="00A401A9" w:rsidRPr="00A401A9" w:rsidRDefault="00A401A9" w:rsidP="00A401A9">
          <w:pPr>
            <w:widowControl/>
            <w:tabs>
              <w:tab w:val="center" w:pos="4680"/>
              <w:tab w:val="right" w:pos="9360"/>
            </w:tabs>
            <w:suppressAutoHyphens w:val="0"/>
            <w:jc w:val="right"/>
            <w:rPr>
              <w:rFonts w:eastAsia="Calibri"/>
              <w:sz w:val="16"/>
              <w:szCs w:val="16"/>
              <w:lang w:val="sl-SI" w:eastAsia="en-US"/>
            </w:rPr>
          </w:pPr>
          <w:r w:rsidRPr="00A401A9">
            <w:rPr>
              <w:rFonts w:eastAsia="Calibri"/>
              <w:sz w:val="16"/>
              <w:szCs w:val="16"/>
              <w:lang w:val="sl-SI" w:eastAsia="en-US"/>
            </w:rPr>
            <w:t xml:space="preserve">Stran </w:t>
          </w:r>
          <w:r w:rsidRPr="00A401A9">
            <w:rPr>
              <w:rFonts w:eastAsia="Calibri"/>
              <w:sz w:val="16"/>
              <w:szCs w:val="16"/>
              <w:lang w:val="sl-SI" w:eastAsia="en-US"/>
            </w:rPr>
            <w:fldChar w:fldCharType="begin"/>
          </w:r>
          <w:r w:rsidRPr="00A401A9">
            <w:rPr>
              <w:rFonts w:eastAsia="Calibri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A401A9">
            <w:rPr>
              <w:rFonts w:eastAsia="Calibri"/>
              <w:sz w:val="16"/>
              <w:szCs w:val="16"/>
              <w:lang w:val="sl-SI" w:eastAsia="en-US"/>
            </w:rPr>
            <w:fldChar w:fldCharType="separate"/>
          </w:r>
          <w:r w:rsidR="00662058">
            <w:rPr>
              <w:rFonts w:eastAsia="Calibri"/>
              <w:noProof/>
              <w:sz w:val="16"/>
              <w:szCs w:val="16"/>
              <w:lang w:val="sl-SI" w:eastAsia="en-US"/>
            </w:rPr>
            <w:t>1</w:t>
          </w:r>
          <w:r w:rsidRPr="00A401A9">
            <w:rPr>
              <w:rFonts w:eastAsia="Calibri"/>
              <w:sz w:val="16"/>
              <w:szCs w:val="16"/>
              <w:lang w:val="sl-SI" w:eastAsia="en-US"/>
            </w:rPr>
            <w:fldChar w:fldCharType="end"/>
          </w:r>
          <w:r w:rsidRPr="00A401A9">
            <w:rPr>
              <w:rFonts w:eastAsia="Calibri"/>
              <w:sz w:val="16"/>
              <w:szCs w:val="16"/>
              <w:lang w:val="sl-SI" w:eastAsia="en-US"/>
            </w:rPr>
            <w:t>/</w:t>
          </w:r>
          <w:r w:rsidRPr="00A401A9">
            <w:rPr>
              <w:rFonts w:eastAsia="Calibri"/>
              <w:sz w:val="16"/>
              <w:szCs w:val="16"/>
              <w:lang w:val="sl-SI" w:eastAsia="en-US"/>
            </w:rPr>
            <w:fldChar w:fldCharType="begin"/>
          </w:r>
          <w:r w:rsidRPr="00A401A9">
            <w:rPr>
              <w:rFonts w:eastAsia="Calibri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A401A9">
            <w:rPr>
              <w:rFonts w:eastAsia="Calibri"/>
              <w:sz w:val="16"/>
              <w:szCs w:val="16"/>
              <w:lang w:val="sl-SI" w:eastAsia="en-US"/>
            </w:rPr>
            <w:fldChar w:fldCharType="separate"/>
          </w:r>
          <w:r w:rsidR="00662058">
            <w:rPr>
              <w:rFonts w:eastAsia="Calibri"/>
              <w:noProof/>
              <w:sz w:val="16"/>
              <w:szCs w:val="16"/>
              <w:lang w:val="sl-SI" w:eastAsia="en-US"/>
            </w:rPr>
            <w:t>8</w:t>
          </w:r>
          <w:r w:rsidRPr="00A401A9">
            <w:rPr>
              <w:rFonts w:eastAsia="Calibri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24B2DCCC" w14:textId="77777777" w:rsidR="00762335" w:rsidRPr="00762335" w:rsidRDefault="00762335" w:rsidP="00762335">
    <w:pPr>
      <w:pStyle w:val="Noga"/>
      <w:jc w:val="both"/>
      <w:rPr>
        <w:sz w:val="16"/>
        <w:lang w:val="sl-SI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6D186" w14:textId="77777777" w:rsidR="00662058" w:rsidRDefault="00662058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220A1" w14:textId="77777777" w:rsidR="000C3256" w:rsidRDefault="000C3256" w:rsidP="008646BD">
      <w:r>
        <w:separator/>
      </w:r>
    </w:p>
  </w:footnote>
  <w:footnote w:type="continuationSeparator" w:id="0">
    <w:p w14:paraId="2FF2EC5A" w14:textId="77777777" w:rsidR="000C3256" w:rsidRDefault="000C3256" w:rsidP="008646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643ED" w14:textId="77777777" w:rsidR="00662058" w:rsidRDefault="00662058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0605F" w14:textId="77777777" w:rsidR="00ED5330" w:rsidRDefault="00ED5330">
    <w:pPr>
      <w:pStyle w:val="Glava"/>
    </w:pPr>
    <w:r>
      <w:rPr>
        <w:noProof/>
        <w:lang w:val="sl-SI" w:eastAsia="sl-SI"/>
      </w:rPr>
      <w:drawing>
        <wp:inline distT="0" distB="0" distL="0" distR="0" wp14:anchorId="0643764D" wp14:editId="651E29C2">
          <wp:extent cx="6120130" cy="602615"/>
          <wp:effectExtent l="0" t="0" r="0" b="698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i_skupaj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8722" cy="6034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18"/>
      <w:gridCol w:w="4920"/>
    </w:tblGrid>
    <w:tr w:rsidR="00A401A9" w:rsidRPr="00A401A9" w14:paraId="2A5DAF09" w14:textId="77777777" w:rsidTr="00B56DF4">
      <w:tc>
        <w:tcPr>
          <w:tcW w:w="6588" w:type="dxa"/>
          <w:shd w:val="clear" w:color="auto" w:fill="auto"/>
        </w:tcPr>
        <w:p w14:paraId="1D6B58EE" w14:textId="46215EA3" w:rsidR="00A401A9" w:rsidRPr="00A401A9" w:rsidRDefault="00A401A9" w:rsidP="00A401A9">
          <w:pPr>
            <w:widowControl/>
            <w:tabs>
              <w:tab w:val="center" w:pos="4680"/>
              <w:tab w:val="right" w:pos="9360"/>
            </w:tabs>
            <w:suppressAutoHyphens w:val="0"/>
            <w:rPr>
              <w:rFonts w:eastAsia="Calibri"/>
              <w:sz w:val="16"/>
              <w:szCs w:val="16"/>
              <w:lang w:val="sl-SI" w:eastAsia="en-US"/>
            </w:rPr>
          </w:pPr>
        </w:p>
      </w:tc>
      <w:tc>
        <w:tcPr>
          <w:tcW w:w="6588" w:type="dxa"/>
          <w:shd w:val="clear" w:color="auto" w:fill="auto"/>
        </w:tcPr>
        <w:p w14:paraId="3A3F52F1" w14:textId="0D6B4CFC" w:rsidR="00A401A9" w:rsidRPr="00A401A9" w:rsidRDefault="008D6B41" w:rsidP="00A401A9">
          <w:pPr>
            <w:widowControl/>
            <w:tabs>
              <w:tab w:val="center" w:pos="4680"/>
              <w:tab w:val="right" w:pos="9360"/>
            </w:tabs>
            <w:suppressAutoHyphens w:val="0"/>
            <w:jc w:val="right"/>
            <w:rPr>
              <w:rFonts w:eastAsia="Calibri"/>
              <w:sz w:val="16"/>
              <w:szCs w:val="16"/>
              <w:lang w:val="sl-SI" w:eastAsia="en-US"/>
            </w:rPr>
          </w:pPr>
          <w:r>
            <w:rPr>
              <w:rFonts w:eastAsia="Calibri"/>
              <w:sz w:val="16"/>
              <w:szCs w:val="16"/>
              <w:lang w:val="sl-SI" w:eastAsia="en-US"/>
            </w:rPr>
            <w:t>Ponudba</w:t>
          </w:r>
        </w:p>
      </w:tc>
    </w:tr>
  </w:tbl>
  <w:p w14:paraId="70BDFE24" w14:textId="77777777" w:rsidR="00ED5330" w:rsidRDefault="00ED5330" w:rsidP="00A401A9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2668BC" w14:textId="77777777" w:rsidR="00662058" w:rsidRDefault="00662058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027CF"/>
    <w:multiLevelType w:val="hybridMultilevel"/>
    <w:tmpl w:val="E59AF9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61C77"/>
    <w:multiLevelType w:val="hybridMultilevel"/>
    <w:tmpl w:val="8CB8FD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32CC7"/>
    <w:multiLevelType w:val="hybridMultilevel"/>
    <w:tmpl w:val="1024B02A"/>
    <w:lvl w:ilvl="0" w:tplc="CF00AE0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83B6E"/>
    <w:multiLevelType w:val="hybridMultilevel"/>
    <w:tmpl w:val="E59AF9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41319"/>
    <w:multiLevelType w:val="hybridMultilevel"/>
    <w:tmpl w:val="E59AF9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58175C"/>
    <w:multiLevelType w:val="hybridMultilevel"/>
    <w:tmpl w:val="E59AF9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90797C"/>
    <w:multiLevelType w:val="hybridMultilevel"/>
    <w:tmpl w:val="D3DC5600"/>
    <w:lvl w:ilvl="0" w:tplc="CF00AE0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940C5C"/>
    <w:multiLevelType w:val="hybridMultilevel"/>
    <w:tmpl w:val="CCD6A53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6279F0"/>
    <w:multiLevelType w:val="hybridMultilevel"/>
    <w:tmpl w:val="75024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071C6"/>
    <w:multiLevelType w:val="hybridMultilevel"/>
    <w:tmpl w:val="FF5879E8"/>
    <w:lvl w:ilvl="0" w:tplc="CF00AE0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832701"/>
    <w:multiLevelType w:val="hybridMultilevel"/>
    <w:tmpl w:val="104C81F0"/>
    <w:lvl w:ilvl="0" w:tplc="CF00AE0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B76D7C"/>
    <w:multiLevelType w:val="hybridMultilevel"/>
    <w:tmpl w:val="1480C42A"/>
    <w:lvl w:ilvl="0" w:tplc="59A8101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F04B8D"/>
    <w:multiLevelType w:val="hybridMultilevel"/>
    <w:tmpl w:val="E59AF9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F4867"/>
    <w:multiLevelType w:val="hybridMultilevel"/>
    <w:tmpl w:val="1DEEB6D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C63AE4"/>
    <w:multiLevelType w:val="hybridMultilevel"/>
    <w:tmpl w:val="09929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501394"/>
    <w:multiLevelType w:val="hybridMultilevel"/>
    <w:tmpl w:val="E59AF9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3A54A9"/>
    <w:multiLevelType w:val="hybridMultilevel"/>
    <w:tmpl w:val="825EC56C"/>
    <w:lvl w:ilvl="0" w:tplc="F650E21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A836E1"/>
    <w:multiLevelType w:val="hybridMultilevel"/>
    <w:tmpl w:val="D63C46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663651"/>
    <w:multiLevelType w:val="hybridMultilevel"/>
    <w:tmpl w:val="E59AF9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F8243D"/>
    <w:multiLevelType w:val="hybridMultilevel"/>
    <w:tmpl w:val="C3922CD4"/>
    <w:lvl w:ilvl="0" w:tplc="CF00AE0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D73BD4"/>
    <w:multiLevelType w:val="hybridMultilevel"/>
    <w:tmpl w:val="F0A2FA94"/>
    <w:lvl w:ilvl="0" w:tplc="CF00AE0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064E54"/>
    <w:multiLevelType w:val="hybridMultilevel"/>
    <w:tmpl w:val="64F2FADE"/>
    <w:lvl w:ilvl="0" w:tplc="79900296">
      <w:start w:val="1"/>
      <w:numFmt w:val="decimal"/>
      <w:lvlText w:val="%1."/>
      <w:lvlJc w:val="left"/>
      <w:pPr>
        <w:ind w:left="357" w:hanging="357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633307"/>
    <w:multiLevelType w:val="hybridMultilevel"/>
    <w:tmpl w:val="07744EBC"/>
    <w:lvl w:ilvl="0" w:tplc="59A8101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A45343"/>
    <w:multiLevelType w:val="hybridMultilevel"/>
    <w:tmpl w:val="E7428E44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6C6487"/>
    <w:multiLevelType w:val="hybridMultilevel"/>
    <w:tmpl w:val="E59AF9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716FC7"/>
    <w:multiLevelType w:val="hybridMultilevel"/>
    <w:tmpl w:val="C9DA3908"/>
    <w:lvl w:ilvl="0" w:tplc="CF00AE0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22"/>
  </w:num>
  <w:num w:numId="8">
    <w:abstractNumId w:val="1"/>
  </w:num>
  <w:num w:numId="9">
    <w:abstractNumId w:val="14"/>
  </w:num>
  <w:num w:numId="10">
    <w:abstractNumId w:val="8"/>
  </w:num>
  <w:num w:numId="11">
    <w:abstractNumId w:val="25"/>
  </w:num>
  <w:num w:numId="12">
    <w:abstractNumId w:val="9"/>
  </w:num>
  <w:num w:numId="13">
    <w:abstractNumId w:val="19"/>
  </w:num>
  <w:num w:numId="14">
    <w:abstractNumId w:val="2"/>
  </w:num>
  <w:num w:numId="15">
    <w:abstractNumId w:val="17"/>
  </w:num>
  <w:num w:numId="16">
    <w:abstractNumId w:val="16"/>
  </w:num>
  <w:num w:numId="17">
    <w:abstractNumId w:val="13"/>
  </w:num>
  <w:num w:numId="18">
    <w:abstractNumId w:val="11"/>
  </w:num>
  <w:num w:numId="19">
    <w:abstractNumId w:val="5"/>
  </w:num>
  <w:num w:numId="20">
    <w:abstractNumId w:val="4"/>
  </w:num>
  <w:num w:numId="21">
    <w:abstractNumId w:val="0"/>
  </w:num>
  <w:num w:numId="22">
    <w:abstractNumId w:val="12"/>
  </w:num>
  <w:num w:numId="23">
    <w:abstractNumId w:val="15"/>
  </w:num>
  <w:num w:numId="24">
    <w:abstractNumId w:val="24"/>
  </w:num>
  <w:num w:numId="25">
    <w:abstractNumId w:val="18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e0NDE3MDc0MDO3sDBR0lEKTi0uzszPAykwrQUAaiAf4CwAAAA="/>
  </w:docVars>
  <w:rsids>
    <w:rsidRoot w:val="00073C8D"/>
    <w:rsid w:val="0000798D"/>
    <w:rsid w:val="00027787"/>
    <w:rsid w:val="00046253"/>
    <w:rsid w:val="00046610"/>
    <w:rsid w:val="0005604E"/>
    <w:rsid w:val="000565E8"/>
    <w:rsid w:val="00065A3A"/>
    <w:rsid w:val="00066FCE"/>
    <w:rsid w:val="00073C8D"/>
    <w:rsid w:val="00076A0F"/>
    <w:rsid w:val="000929E3"/>
    <w:rsid w:val="000B13B4"/>
    <w:rsid w:val="000B22A9"/>
    <w:rsid w:val="000C0733"/>
    <w:rsid w:val="000C3256"/>
    <w:rsid w:val="000E1D1E"/>
    <w:rsid w:val="000F42B8"/>
    <w:rsid w:val="000F6A0F"/>
    <w:rsid w:val="00107D0E"/>
    <w:rsid w:val="00114FB3"/>
    <w:rsid w:val="00130D9E"/>
    <w:rsid w:val="00136DA5"/>
    <w:rsid w:val="00141FBC"/>
    <w:rsid w:val="00143E88"/>
    <w:rsid w:val="001662BC"/>
    <w:rsid w:val="00166B61"/>
    <w:rsid w:val="00167639"/>
    <w:rsid w:val="001C00E9"/>
    <w:rsid w:val="001C7B29"/>
    <w:rsid w:val="001D002F"/>
    <w:rsid w:val="001F0FAD"/>
    <w:rsid w:val="001F1BC8"/>
    <w:rsid w:val="001F1E00"/>
    <w:rsid w:val="00213A69"/>
    <w:rsid w:val="002200B3"/>
    <w:rsid w:val="00225C1B"/>
    <w:rsid w:val="00227B92"/>
    <w:rsid w:val="002330DA"/>
    <w:rsid w:val="00251903"/>
    <w:rsid w:val="0029501E"/>
    <w:rsid w:val="00295982"/>
    <w:rsid w:val="002A6B0C"/>
    <w:rsid w:val="002B5360"/>
    <w:rsid w:val="002D5036"/>
    <w:rsid w:val="002E2A5B"/>
    <w:rsid w:val="002E7EC2"/>
    <w:rsid w:val="002E7FA4"/>
    <w:rsid w:val="002F1677"/>
    <w:rsid w:val="002F184E"/>
    <w:rsid w:val="002F4583"/>
    <w:rsid w:val="002F499E"/>
    <w:rsid w:val="00321951"/>
    <w:rsid w:val="0032492C"/>
    <w:rsid w:val="003358D8"/>
    <w:rsid w:val="00357B65"/>
    <w:rsid w:val="00360AB3"/>
    <w:rsid w:val="0036770E"/>
    <w:rsid w:val="0037062C"/>
    <w:rsid w:val="00371FCE"/>
    <w:rsid w:val="0037528B"/>
    <w:rsid w:val="003755DF"/>
    <w:rsid w:val="003770B6"/>
    <w:rsid w:val="00394B68"/>
    <w:rsid w:val="003D1033"/>
    <w:rsid w:val="003F7125"/>
    <w:rsid w:val="0040113B"/>
    <w:rsid w:val="00405267"/>
    <w:rsid w:val="00445A35"/>
    <w:rsid w:val="00450B9F"/>
    <w:rsid w:val="004629F5"/>
    <w:rsid w:val="00470BB4"/>
    <w:rsid w:val="00472637"/>
    <w:rsid w:val="00477033"/>
    <w:rsid w:val="004C13C6"/>
    <w:rsid w:val="004C671D"/>
    <w:rsid w:val="004E12FA"/>
    <w:rsid w:val="004F5719"/>
    <w:rsid w:val="004F78EE"/>
    <w:rsid w:val="00502AE9"/>
    <w:rsid w:val="005106B1"/>
    <w:rsid w:val="0051613A"/>
    <w:rsid w:val="00524D7A"/>
    <w:rsid w:val="0053100D"/>
    <w:rsid w:val="00547D87"/>
    <w:rsid w:val="00571A05"/>
    <w:rsid w:val="005743D5"/>
    <w:rsid w:val="00575701"/>
    <w:rsid w:val="005A5AA1"/>
    <w:rsid w:val="005B1DE1"/>
    <w:rsid w:val="005C3F5D"/>
    <w:rsid w:val="005D3294"/>
    <w:rsid w:val="005E0BC5"/>
    <w:rsid w:val="005F7BFE"/>
    <w:rsid w:val="005F7DAA"/>
    <w:rsid w:val="00611388"/>
    <w:rsid w:val="00612876"/>
    <w:rsid w:val="00625F10"/>
    <w:rsid w:val="006356C1"/>
    <w:rsid w:val="00642A18"/>
    <w:rsid w:val="00643FB7"/>
    <w:rsid w:val="0064460C"/>
    <w:rsid w:val="00662058"/>
    <w:rsid w:val="00665261"/>
    <w:rsid w:val="00674775"/>
    <w:rsid w:val="00682BF5"/>
    <w:rsid w:val="006A5263"/>
    <w:rsid w:val="006A562E"/>
    <w:rsid w:val="006A6BBD"/>
    <w:rsid w:val="006C3892"/>
    <w:rsid w:val="006C6E1F"/>
    <w:rsid w:val="006D6D94"/>
    <w:rsid w:val="006F2190"/>
    <w:rsid w:val="006F2F81"/>
    <w:rsid w:val="006F380D"/>
    <w:rsid w:val="00721646"/>
    <w:rsid w:val="00724C64"/>
    <w:rsid w:val="007515E8"/>
    <w:rsid w:val="00753277"/>
    <w:rsid w:val="00762335"/>
    <w:rsid w:val="00770707"/>
    <w:rsid w:val="00793D26"/>
    <w:rsid w:val="007A14C4"/>
    <w:rsid w:val="007B61A7"/>
    <w:rsid w:val="007B64FF"/>
    <w:rsid w:val="007D2146"/>
    <w:rsid w:val="007D3BFB"/>
    <w:rsid w:val="007E1D84"/>
    <w:rsid w:val="007E2615"/>
    <w:rsid w:val="007F7A40"/>
    <w:rsid w:val="00830501"/>
    <w:rsid w:val="00834FAE"/>
    <w:rsid w:val="00835912"/>
    <w:rsid w:val="00842B14"/>
    <w:rsid w:val="008437F1"/>
    <w:rsid w:val="00857348"/>
    <w:rsid w:val="008646BD"/>
    <w:rsid w:val="008648B2"/>
    <w:rsid w:val="00864CA2"/>
    <w:rsid w:val="00875E08"/>
    <w:rsid w:val="008B1442"/>
    <w:rsid w:val="008C2023"/>
    <w:rsid w:val="008D07BE"/>
    <w:rsid w:val="008D6B41"/>
    <w:rsid w:val="008F781F"/>
    <w:rsid w:val="00900AF3"/>
    <w:rsid w:val="009079AE"/>
    <w:rsid w:val="009210B4"/>
    <w:rsid w:val="009570D8"/>
    <w:rsid w:val="00971D3F"/>
    <w:rsid w:val="009839D0"/>
    <w:rsid w:val="009A65BD"/>
    <w:rsid w:val="009F4950"/>
    <w:rsid w:val="00A0113B"/>
    <w:rsid w:val="00A1454E"/>
    <w:rsid w:val="00A15643"/>
    <w:rsid w:val="00A201B1"/>
    <w:rsid w:val="00A33F4F"/>
    <w:rsid w:val="00A401A9"/>
    <w:rsid w:val="00A57D34"/>
    <w:rsid w:val="00A6186E"/>
    <w:rsid w:val="00AC65BD"/>
    <w:rsid w:val="00AD2830"/>
    <w:rsid w:val="00AD5F67"/>
    <w:rsid w:val="00AF5B43"/>
    <w:rsid w:val="00B06B88"/>
    <w:rsid w:val="00B142DD"/>
    <w:rsid w:val="00B15CBF"/>
    <w:rsid w:val="00B16DBA"/>
    <w:rsid w:val="00B17096"/>
    <w:rsid w:val="00B31D25"/>
    <w:rsid w:val="00B3627E"/>
    <w:rsid w:val="00B415B6"/>
    <w:rsid w:val="00B71F34"/>
    <w:rsid w:val="00B81C59"/>
    <w:rsid w:val="00B83F11"/>
    <w:rsid w:val="00B92BE9"/>
    <w:rsid w:val="00B96766"/>
    <w:rsid w:val="00BB3085"/>
    <w:rsid w:val="00BC00A2"/>
    <w:rsid w:val="00BC526D"/>
    <w:rsid w:val="00BD1A66"/>
    <w:rsid w:val="00C052C4"/>
    <w:rsid w:val="00C05691"/>
    <w:rsid w:val="00C200AD"/>
    <w:rsid w:val="00C62139"/>
    <w:rsid w:val="00C63AAB"/>
    <w:rsid w:val="00C80854"/>
    <w:rsid w:val="00CA2E36"/>
    <w:rsid w:val="00CB6104"/>
    <w:rsid w:val="00CD0E0D"/>
    <w:rsid w:val="00CF7A39"/>
    <w:rsid w:val="00D22DC6"/>
    <w:rsid w:val="00D30339"/>
    <w:rsid w:val="00D30DE8"/>
    <w:rsid w:val="00D3455E"/>
    <w:rsid w:val="00D4034F"/>
    <w:rsid w:val="00D45FB1"/>
    <w:rsid w:val="00D7594E"/>
    <w:rsid w:val="00D90070"/>
    <w:rsid w:val="00DA2A1A"/>
    <w:rsid w:val="00DA6CAF"/>
    <w:rsid w:val="00DC720D"/>
    <w:rsid w:val="00DD1464"/>
    <w:rsid w:val="00DD1F08"/>
    <w:rsid w:val="00DE1495"/>
    <w:rsid w:val="00DF04D9"/>
    <w:rsid w:val="00E02388"/>
    <w:rsid w:val="00E11A71"/>
    <w:rsid w:val="00E160E1"/>
    <w:rsid w:val="00E37F6A"/>
    <w:rsid w:val="00E64F86"/>
    <w:rsid w:val="00E75E9E"/>
    <w:rsid w:val="00E83258"/>
    <w:rsid w:val="00E840F7"/>
    <w:rsid w:val="00EB693D"/>
    <w:rsid w:val="00EC0AF9"/>
    <w:rsid w:val="00EC5AE8"/>
    <w:rsid w:val="00ED5330"/>
    <w:rsid w:val="00EE0A48"/>
    <w:rsid w:val="00EE296C"/>
    <w:rsid w:val="00EF5AF0"/>
    <w:rsid w:val="00F15A20"/>
    <w:rsid w:val="00F44126"/>
    <w:rsid w:val="00F657DE"/>
    <w:rsid w:val="00F94FDF"/>
    <w:rsid w:val="00FA5EAA"/>
    <w:rsid w:val="00FB1991"/>
    <w:rsid w:val="00FB269B"/>
    <w:rsid w:val="00FC1245"/>
    <w:rsid w:val="00FD31F6"/>
    <w:rsid w:val="00FD3850"/>
    <w:rsid w:val="00FE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120248"/>
  <w15:chartTrackingRefBased/>
  <w15:docId w15:val="{AD26EECE-B4E2-4042-821A-B510C595D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73C8D"/>
    <w:pPr>
      <w:widowControl w:val="0"/>
      <w:suppressAutoHyphens/>
      <w:spacing w:after="0" w:line="240" w:lineRule="auto"/>
    </w:pPr>
    <w:rPr>
      <w:rFonts w:ascii="Verdana" w:eastAsia="Times New Roman" w:hAnsi="Verdana" w:cs="Times New Roman"/>
      <w:sz w:val="20"/>
      <w:szCs w:val="20"/>
      <w:lang w:val="en-GB" w:eastAsia="en-GB"/>
    </w:rPr>
  </w:style>
  <w:style w:type="paragraph" w:styleId="Naslov1">
    <w:name w:val="heading 1"/>
    <w:basedOn w:val="Navaden"/>
    <w:next w:val="Navaden"/>
    <w:link w:val="Naslov1Znak"/>
    <w:uiPriority w:val="9"/>
    <w:qFormat/>
    <w:rsid w:val="00073C8D"/>
    <w:pPr>
      <w:keepNext/>
      <w:spacing w:before="240" w:after="60"/>
      <w:outlineLvl w:val="0"/>
    </w:pPr>
    <w:rPr>
      <w:b/>
      <w:bCs/>
      <w:kern w:val="32"/>
      <w:sz w:val="36"/>
      <w:szCs w:val="32"/>
    </w:rPr>
  </w:style>
  <w:style w:type="paragraph" w:styleId="Naslov2">
    <w:name w:val="heading 2"/>
    <w:basedOn w:val="Navaden"/>
    <w:link w:val="Naslov2Znak"/>
    <w:uiPriority w:val="9"/>
    <w:qFormat/>
    <w:rsid w:val="00073C8D"/>
    <w:pPr>
      <w:widowControl/>
      <w:suppressAutoHyphens w:val="0"/>
      <w:spacing w:before="100" w:beforeAutospacing="1" w:after="100" w:afterAutospacing="1"/>
      <w:outlineLvl w:val="1"/>
    </w:pPr>
    <w:rPr>
      <w:b/>
      <w:bCs/>
      <w:sz w:val="32"/>
      <w:szCs w:val="36"/>
      <w:lang w:val="sl-SI" w:eastAsia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073C8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73C8D"/>
    <w:rPr>
      <w:rFonts w:ascii="Verdana" w:eastAsia="Times New Roman" w:hAnsi="Verdana" w:cs="Times New Roman"/>
      <w:b/>
      <w:bCs/>
      <w:kern w:val="32"/>
      <w:sz w:val="36"/>
      <w:szCs w:val="32"/>
      <w:lang w:val="en-GB" w:eastAsia="en-GB"/>
    </w:rPr>
  </w:style>
  <w:style w:type="character" w:customStyle="1" w:styleId="Naslov2Znak">
    <w:name w:val="Naslov 2 Znak"/>
    <w:basedOn w:val="Privzetapisavaodstavka"/>
    <w:link w:val="Naslov2"/>
    <w:uiPriority w:val="9"/>
    <w:rsid w:val="00073C8D"/>
    <w:rPr>
      <w:rFonts w:ascii="Verdana" w:eastAsia="Times New Roman" w:hAnsi="Verdana" w:cs="Times New Roman"/>
      <w:b/>
      <w:bCs/>
      <w:sz w:val="32"/>
      <w:szCs w:val="3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73C8D"/>
    <w:rPr>
      <w:rFonts w:ascii="Cambria" w:eastAsia="Times New Roman" w:hAnsi="Cambria" w:cs="Times New Roman"/>
      <w:b/>
      <w:bCs/>
      <w:sz w:val="26"/>
      <w:szCs w:val="26"/>
      <w:lang w:val="en-GB" w:eastAsia="en-GB"/>
    </w:rPr>
  </w:style>
  <w:style w:type="character" w:styleId="Hiperpovezava">
    <w:name w:val="Hyperlink"/>
    <w:rsid w:val="00073C8D"/>
  </w:style>
  <w:style w:type="paragraph" w:customStyle="1" w:styleId="Default">
    <w:name w:val="Default"/>
    <w:basedOn w:val="Navaden"/>
    <w:rsid w:val="00073C8D"/>
    <w:pPr>
      <w:autoSpaceDE w:val="0"/>
    </w:pPr>
  </w:style>
  <w:style w:type="paragraph" w:styleId="Odstavekseznama">
    <w:name w:val="List Paragraph"/>
    <w:basedOn w:val="Navaden"/>
    <w:uiPriority w:val="34"/>
    <w:qFormat/>
    <w:rsid w:val="00073C8D"/>
    <w:pPr>
      <w:widowControl/>
      <w:suppressAutoHyphens w:val="0"/>
      <w:ind w:left="720"/>
      <w:contextualSpacing/>
      <w:jc w:val="both"/>
    </w:pPr>
    <w:rPr>
      <w:rFonts w:ascii="Calibri" w:hAnsi="Calibri"/>
      <w:sz w:val="22"/>
      <w:szCs w:val="22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283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2830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Glava">
    <w:name w:val="header"/>
    <w:basedOn w:val="Navaden"/>
    <w:link w:val="GlavaZnak"/>
    <w:uiPriority w:val="99"/>
    <w:unhideWhenUsed/>
    <w:rsid w:val="008646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646BD"/>
    <w:rPr>
      <w:rFonts w:ascii="Verdana" w:eastAsia="Times New Roman" w:hAnsi="Verdana" w:cs="Times New Roman"/>
      <w:sz w:val="20"/>
      <w:szCs w:val="20"/>
      <w:lang w:val="en-GB" w:eastAsia="en-GB"/>
    </w:rPr>
  </w:style>
  <w:style w:type="paragraph" w:styleId="Noga">
    <w:name w:val="footer"/>
    <w:basedOn w:val="Navaden"/>
    <w:link w:val="NogaZnak"/>
    <w:uiPriority w:val="99"/>
    <w:unhideWhenUsed/>
    <w:rsid w:val="008646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646BD"/>
    <w:rPr>
      <w:rFonts w:ascii="Verdana" w:eastAsia="Times New Roman" w:hAnsi="Verdana" w:cs="Times New Roman"/>
      <w:sz w:val="20"/>
      <w:szCs w:val="20"/>
      <w:lang w:val="en-GB"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6F219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F2190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F2190"/>
    <w:rPr>
      <w:rFonts w:ascii="Verdana" w:eastAsia="Times New Roman" w:hAnsi="Verdana" w:cs="Times New Roman"/>
      <w:sz w:val="20"/>
      <w:szCs w:val="20"/>
      <w:lang w:val="en-GB" w:eastAsia="en-GB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F219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F2190"/>
    <w:rPr>
      <w:rFonts w:ascii="Verdana" w:eastAsia="Times New Roman" w:hAnsi="Verdana" w:cs="Times New Roman"/>
      <w:b/>
      <w:bCs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9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54FB8C8-01CD-4A6F-8256-A286647ED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1017</Words>
  <Characters>5803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CPI</Company>
  <LinksUpToDate>false</LinksUpToDate>
  <CharactersWithSpaces>6807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 Lovšin</dc:creator>
  <cp:keywords/>
  <dc:description/>
  <cp:lastModifiedBy>Maja Gubenšek</cp:lastModifiedBy>
  <cp:revision>2</cp:revision>
  <dcterms:created xsi:type="dcterms:W3CDTF">2019-02-07T10:28:00Z</dcterms:created>
  <dcterms:modified xsi:type="dcterms:W3CDTF">2019-02-07T10:28:00Z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430-11/2018-01</vt:lpwstr>
  </property>
  <property fmtid="{D5CDD505-2E9C-101B-9397-08002B2CF9AE}" pid="3" name="MFiles_P1046">
    <vt:lpwstr>Nacionalna kampanja za promocijo poklicev</vt:lpwstr>
  </property>
</Properties>
</file>