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AFCEBD" w14:textId="77777777" w:rsidR="005F02A1" w:rsidRPr="002436F9" w:rsidRDefault="00540116" w:rsidP="00081333">
      <w:pPr>
        <w:widowControl w:val="0"/>
        <w:spacing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436F9">
        <w:rPr>
          <w:rFonts w:ascii="Verdana" w:hAnsi="Verdana"/>
          <w:b/>
          <w:sz w:val="28"/>
          <w:szCs w:val="28"/>
          <w:lang w:val="sl-SI"/>
        </w:rPr>
        <w:t>SPECIFIKACIJE</w:t>
      </w:r>
      <w:permStart w:id="1853779457" w:edGrp="everyone"/>
      <w:permEnd w:id="1853779457"/>
    </w:p>
    <w:p w14:paraId="519B2F3B" w14:textId="77777777" w:rsidR="005D28B6" w:rsidRPr="002436F9" w:rsidRDefault="005D28B6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8A3DED" w14:paraId="492D4CA6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496FCCF7" w14:textId="77777777" w:rsidR="005D28B6" w:rsidRPr="002436F9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ADC8C"/>
          </w:tcPr>
          <w:p w14:paraId="6116F419" w14:textId="77777777" w:rsidR="005D28B6" w:rsidRPr="002436F9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9F5127" w14:textId="77777777" w:rsidR="004B2C5A" w:rsidRPr="002436F9" w:rsidRDefault="004B2C5A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6B17C14" w14:textId="2661494E" w:rsidR="001C5A88" w:rsidRDefault="001C5A88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3396D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2F9187E" w14:textId="3A1DFC24" w:rsidR="000B66F5" w:rsidRPr="000B66F5" w:rsidRDefault="000B66F5" w:rsidP="00081333">
            <w:pPr>
              <w:widowControl w:val="0"/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D28B6" w:rsidRPr="002436F9" w14:paraId="39C73C3B" w14:textId="77777777" w:rsidTr="000B66F5">
        <w:trPr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69E262F4" w14:textId="77777777" w:rsidR="005D28B6" w:rsidRPr="002436F9" w:rsidRDefault="005D28B6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ADC8C"/>
          </w:tcPr>
          <w:p w14:paraId="2CFB2500" w14:textId="1623FF2B" w:rsidR="005D28B6" w:rsidRPr="00616A9F" w:rsidRDefault="00A603CB" w:rsidP="009A0E84">
            <w:pPr>
              <w:widowControl w:val="0"/>
              <w:spacing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Podpora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Cisco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2019</w:t>
            </w:r>
          </w:p>
        </w:tc>
      </w:tr>
      <w:tr w:rsidR="005D28B6" w:rsidRPr="008A3DED" w14:paraId="699D9242" w14:textId="77777777" w:rsidTr="000B66F5">
        <w:trPr>
          <w:trHeight w:val="514"/>
          <w:jc w:val="center"/>
        </w:trPr>
        <w:tc>
          <w:tcPr>
            <w:tcW w:w="3263" w:type="dxa"/>
            <w:shd w:val="clear" w:color="auto" w:fill="FAAA5A"/>
            <w:vAlign w:val="center"/>
          </w:tcPr>
          <w:p w14:paraId="2B5E64FF" w14:textId="77777777" w:rsidR="005D28B6" w:rsidRPr="002436F9" w:rsidRDefault="00974AA2" w:rsidP="000B66F5">
            <w:pPr>
              <w:widowControl w:val="0"/>
              <w:spacing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436F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ADC8C"/>
          </w:tcPr>
          <w:p w14:paraId="5F556200" w14:textId="51D12402" w:rsidR="005D28B6" w:rsidRPr="00616A9F" w:rsidRDefault="00A603CB" w:rsidP="0046554B">
            <w:pPr>
              <w:spacing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Vzdrževanje </w:t>
            </w:r>
            <w:r w:rsidR="002C0810">
              <w:rPr>
                <w:rFonts w:ascii="Verdana" w:hAnsi="Verdana"/>
                <w:sz w:val="20"/>
                <w:szCs w:val="20"/>
                <w:lang w:val="sl-SI"/>
              </w:rPr>
              <w:t xml:space="preserve">in podpora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stikal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Cisco</w:t>
            </w:r>
            <w:proofErr w:type="spellEnd"/>
          </w:p>
        </w:tc>
      </w:tr>
    </w:tbl>
    <w:p w14:paraId="5D00DC45" w14:textId="77777777" w:rsidR="00A218F2" w:rsidRPr="002436F9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0F2B4C" w14:textId="77777777" w:rsidR="00A218F2" w:rsidRPr="002436F9" w:rsidRDefault="00A218F2" w:rsidP="00081333">
      <w:pPr>
        <w:widowControl w:val="0"/>
        <w:spacing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1FCA920" w14:textId="77777777" w:rsidR="00292849" w:rsidRPr="002436F9" w:rsidRDefault="00AE7853" w:rsidP="00081333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2436F9">
        <w:rPr>
          <w:rFonts w:ascii="Verdana" w:hAnsi="Verdana"/>
          <w:b/>
          <w:sz w:val="20"/>
          <w:szCs w:val="20"/>
          <w:lang w:val="sl-SI"/>
        </w:rPr>
        <w:t>1. VRSTA, LASTNOSTI, KAKOVOST IN IZGLED PREDMETA JAVNEGA NAROČILA/PONUDBE</w:t>
      </w:r>
    </w:p>
    <w:p w14:paraId="6D1AFE9B" w14:textId="5781C753" w:rsidR="00936EEE" w:rsidRPr="002436F9" w:rsidRDefault="00936EEE" w:rsidP="00936EEE">
      <w:pPr>
        <w:widowControl w:val="0"/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6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71"/>
        <w:gridCol w:w="5103"/>
        <w:gridCol w:w="3260"/>
        <w:gridCol w:w="10"/>
      </w:tblGrid>
      <w:tr w:rsidR="00936EEE" w:rsidRPr="002436F9" w14:paraId="6E2D5AE8" w14:textId="77777777" w:rsidTr="00902BA3">
        <w:trPr>
          <w:trHeight w:val="20"/>
          <w:jc w:val="center"/>
        </w:trPr>
        <w:tc>
          <w:tcPr>
            <w:tcW w:w="96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FA66995" w14:textId="7EAF6F0C" w:rsidR="00936EEE" w:rsidRPr="008773B0" w:rsidRDefault="002C0810" w:rsidP="00D02392">
            <w:pPr>
              <w:widowControl w:val="0"/>
              <w:spacing w:line="240" w:lineRule="auto"/>
              <w:jc w:val="center"/>
              <w:rPr>
                <w:rFonts w:ascii="Verdana" w:hAnsi="Verdana"/>
                <w:b/>
                <w:sz w:val="32"/>
                <w:szCs w:val="32"/>
                <w:lang w:val="sl-SI"/>
              </w:rPr>
            </w:pPr>
            <w:r>
              <w:rPr>
                <w:rFonts w:ascii="Verdana" w:hAnsi="Verdana"/>
                <w:b/>
                <w:sz w:val="32"/>
                <w:szCs w:val="32"/>
                <w:lang w:val="sl-SI"/>
              </w:rPr>
              <w:t xml:space="preserve">Podpora </w:t>
            </w:r>
            <w:proofErr w:type="spellStart"/>
            <w:r>
              <w:rPr>
                <w:rFonts w:ascii="Verdana" w:hAnsi="Verdana"/>
                <w:b/>
                <w:sz w:val="32"/>
                <w:szCs w:val="32"/>
                <w:lang w:val="sl-SI"/>
              </w:rPr>
              <w:t>Cisco</w:t>
            </w:r>
            <w:proofErr w:type="spellEnd"/>
            <w:r>
              <w:rPr>
                <w:rFonts w:ascii="Verdana" w:hAnsi="Verdana"/>
                <w:b/>
                <w:sz w:val="32"/>
                <w:szCs w:val="32"/>
                <w:lang w:val="sl-SI"/>
              </w:rPr>
              <w:t xml:space="preserve"> 2019</w:t>
            </w:r>
          </w:p>
        </w:tc>
      </w:tr>
      <w:tr w:rsidR="004D6BCF" w:rsidRPr="0089446C" w14:paraId="22A284C9" w14:textId="77777777" w:rsidTr="004D6BC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9405"/>
            <w:vAlign w:val="center"/>
          </w:tcPr>
          <w:p w14:paraId="7C90BA26" w14:textId="77777777" w:rsidR="004D6BCF" w:rsidRPr="004D6BCF" w:rsidRDefault="004D6BCF" w:rsidP="004D6BCF">
            <w:pPr>
              <w:pStyle w:val="BodyTex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9405"/>
          </w:tcPr>
          <w:p w14:paraId="57423971" w14:textId="169BA4C5" w:rsidR="004D6BCF" w:rsidRPr="004D6BCF" w:rsidRDefault="004D6BCF" w:rsidP="004D6BCF">
            <w:pPr>
              <w:pStyle w:val="BodyText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8024F9">
              <w:rPr>
                <w:rFonts w:ascii="Verdana" w:hAnsi="Verdana"/>
                <w:b/>
              </w:rPr>
              <w:t>ZAHTEVANO</w:t>
            </w:r>
          </w:p>
        </w:tc>
      </w:tr>
      <w:tr w:rsidR="00C464BC" w:rsidRPr="0089446C" w14:paraId="225EB506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4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E56EEC7" w14:textId="77777777" w:rsidR="00C464BC" w:rsidRDefault="00C464BC" w:rsidP="003E64EC">
            <w:pPr>
              <w:pStyle w:val="Besedilo"/>
              <w:rPr>
                <w:sz w:val="24"/>
                <w:szCs w:val="24"/>
              </w:rPr>
            </w:pPr>
          </w:p>
        </w:tc>
        <w:tc>
          <w:tcPr>
            <w:tcW w:w="8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7E9E5C89" w14:textId="4B30C983" w:rsidR="007F799B" w:rsidRDefault="007F799B" w:rsidP="007F799B">
            <w:pPr>
              <w:rPr>
                <w:b/>
                <w:sz w:val="28"/>
                <w:szCs w:val="28"/>
              </w:rPr>
            </w:pPr>
            <w:proofErr w:type="spellStart"/>
            <w:r w:rsidRPr="005D7D0D">
              <w:rPr>
                <w:b/>
                <w:sz w:val="28"/>
                <w:szCs w:val="28"/>
              </w:rPr>
              <w:t>Opis</w:t>
            </w:r>
            <w:proofErr w:type="spellEnd"/>
            <w:r w:rsidRPr="005D7D0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2C0810">
              <w:rPr>
                <w:b/>
                <w:sz w:val="28"/>
                <w:szCs w:val="28"/>
              </w:rPr>
              <w:t>zahtev</w:t>
            </w:r>
            <w:proofErr w:type="spellEnd"/>
          </w:p>
          <w:p w14:paraId="2FE683EB" w14:textId="4CA81F7A" w:rsidR="002C0810" w:rsidRDefault="002C0810" w:rsidP="00B2090C">
            <w:pPr>
              <w:tabs>
                <w:tab w:val="left" w:pos="456"/>
                <w:tab w:val="left" w:pos="720"/>
              </w:tabs>
              <w:spacing w:before="6" w:after="6"/>
              <w:jc w:val="both"/>
              <w:rPr>
                <w:szCs w:val="20"/>
                <w:lang w:val="sl-SI"/>
              </w:rPr>
            </w:pPr>
            <w:r w:rsidRPr="0034494F">
              <w:rPr>
                <w:szCs w:val="20"/>
                <w:lang w:val="sl-SI"/>
              </w:rPr>
              <w:t xml:space="preserve">Vzdrževanje in podpora </w:t>
            </w:r>
            <w:r>
              <w:rPr>
                <w:szCs w:val="20"/>
                <w:lang w:val="sl-SI"/>
              </w:rPr>
              <w:t xml:space="preserve">stikal </w:t>
            </w:r>
            <w:proofErr w:type="spellStart"/>
            <w:r>
              <w:rPr>
                <w:szCs w:val="20"/>
                <w:lang w:val="sl-SI"/>
              </w:rPr>
              <w:t>Cisco</w:t>
            </w:r>
            <w:proofErr w:type="spellEnd"/>
            <w:r w:rsidR="00A05E11">
              <w:rPr>
                <w:szCs w:val="20"/>
                <w:lang w:val="sl-SI"/>
              </w:rPr>
              <w:t xml:space="preserve"> iz tabele 1</w:t>
            </w:r>
            <w:r w:rsidRPr="0034494F">
              <w:rPr>
                <w:szCs w:val="20"/>
                <w:lang w:val="sl-SI"/>
              </w:rPr>
              <w:t>:</w:t>
            </w:r>
          </w:p>
          <w:p w14:paraId="102A3CAA" w14:textId="77777777" w:rsidR="005B39BC" w:rsidRDefault="005B39BC" w:rsidP="00B2090C">
            <w:pPr>
              <w:tabs>
                <w:tab w:val="left" w:pos="456"/>
                <w:tab w:val="left" w:pos="720"/>
              </w:tabs>
              <w:spacing w:before="6" w:after="6"/>
              <w:jc w:val="both"/>
              <w:rPr>
                <w:szCs w:val="20"/>
                <w:lang w:val="sl-SI"/>
              </w:rPr>
            </w:pPr>
          </w:p>
          <w:p w14:paraId="2C5432C7" w14:textId="77777777" w:rsidR="00FA31F4" w:rsidRPr="00B83E90" w:rsidRDefault="00FA31F4" w:rsidP="00B2090C">
            <w:pPr>
              <w:numPr>
                <w:ilvl w:val="1"/>
                <w:numId w:val="4"/>
              </w:numPr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>
              <w:rPr>
                <w:bCs/>
                <w:szCs w:val="20"/>
                <w:lang w:val="sl-SI"/>
              </w:rPr>
              <w:t>Podaljšanje garancije za dobo vzdrževanja</w:t>
            </w:r>
          </w:p>
          <w:p w14:paraId="352CD8C1" w14:textId="77777777" w:rsidR="00FA31F4" w:rsidRPr="00B83E90" w:rsidRDefault="00FA31F4" w:rsidP="00B2090C">
            <w:pPr>
              <w:numPr>
                <w:ilvl w:val="1"/>
                <w:numId w:val="4"/>
              </w:numPr>
              <w:tabs>
                <w:tab w:val="num" w:pos="777"/>
              </w:tabs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 w:rsidRPr="0034494F">
              <w:rPr>
                <w:szCs w:val="20"/>
                <w:lang w:val="sl-SI"/>
              </w:rPr>
              <w:t xml:space="preserve">Za naprave oz. sestavne dele, za katere velja režim garancije, popravilo oz. zamenjavo v primeru okvare v roku 14 </w:t>
            </w:r>
            <w:r>
              <w:rPr>
                <w:szCs w:val="20"/>
                <w:lang w:val="sl-SI"/>
              </w:rPr>
              <w:t>koledarskih</w:t>
            </w:r>
            <w:r w:rsidRPr="0034494F">
              <w:rPr>
                <w:szCs w:val="20"/>
                <w:lang w:val="sl-SI"/>
              </w:rPr>
              <w:t xml:space="preserve"> dni po oddaji zahtevka. Predaja okvarjenih ter popravljenih ali nadomestnih delov oz. naprav na naslovu ARNES, Ljubljana.</w:t>
            </w:r>
          </w:p>
          <w:p w14:paraId="14844380" w14:textId="77777777" w:rsidR="00FA31F4" w:rsidRPr="0006609A" w:rsidRDefault="00FA31F4" w:rsidP="00B2090C">
            <w:pPr>
              <w:numPr>
                <w:ilvl w:val="1"/>
                <w:numId w:val="4"/>
              </w:numPr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 w:rsidRPr="0034494F">
              <w:rPr>
                <w:szCs w:val="20"/>
                <w:lang w:val="sl-SI"/>
              </w:rPr>
              <w:t>Dobava novih različic programske opreme takoj, ko so na voljo pri proizvajalcu. Naročnik si jih lahko, v kolikor to ponudnik omogoči, sam prenese s strežnika proizvajalca oz. ponudnika.</w:t>
            </w:r>
          </w:p>
          <w:p w14:paraId="311E41BE" w14:textId="77777777" w:rsidR="00FA31F4" w:rsidRPr="0006609A" w:rsidRDefault="00FA31F4" w:rsidP="00B2090C">
            <w:pPr>
              <w:numPr>
                <w:ilvl w:val="1"/>
                <w:numId w:val="4"/>
              </w:numPr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 w:rsidRPr="0034494F">
              <w:rPr>
                <w:szCs w:val="20"/>
                <w:lang w:val="sl-SI"/>
              </w:rPr>
              <w:t>Telefonsko in elektronsko tehnično podporo ob delavnikih med 8:00 in 16:00 uro.</w:t>
            </w:r>
          </w:p>
          <w:p w14:paraId="70CCF15C" w14:textId="77777777" w:rsidR="00FA31F4" w:rsidRPr="0006609A" w:rsidRDefault="00FA31F4" w:rsidP="00B2090C">
            <w:pPr>
              <w:numPr>
                <w:ilvl w:val="1"/>
                <w:numId w:val="4"/>
              </w:numPr>
              <w:suppressAutoHyphens/>
              <w:spacing w:before="6" w:after="6" w:line="240" w:lineRule="auto"/>
              <w:jc w:val="both"/>
              <w:rPr>
                <w:bCs/>
                <w:szCs w:val="20"/>
                <w:lang w:val="sl-SI"/>
              </w:rPr>
            </w:pPr>
            <w:r w:rsidRPr="0034494F">
              <w:rPr>
                <w:szCs w:val="20"/>
                <w:lang w:val="sl-SI"/>
              </w:rPr>
              <w:t>Zagotovljen dostop (za ponudnika ali naročnika) do proizvajalčevega centra za tehnično podporo za vso opremo, katere vzdrževanje je predmet razpisa.</w:t>
            </w:r>
          </w:p>
          <w:p w14:paraId="01544060" w14:textId="77777777" w:rsidR="00FA31F4" w:rsidRPr="00902C02" w:rsidRDefault="00FA31F4" w:rsidP="00B2090C">
            <w:pPr>
              <w:numPr>
                <w:ilvl w:val="1"/>
                <w:numId w:val="4"/>
              </w:numPr>
              <w:suppressAutoHyphens/>
              <w:spacing w:before="6" w:after="6" w:line="240" w:lineRule="auto"/>
              <w:jc w:val="both"/>
              <w:rPr>
                <w:bCs/>
                <w:lang w:val="sl-SI"/>
              </w:rPr>
            </w:pPr>
            <w:r w:rsidRPr="0034494F">
              <w:rPr>
                <w:szCs w:val="20"/>
                <w:lang w:val="sl-SI"/>
              </w:rPr>
              <w:t>Direkten internetni dostop naročnika do tehnične dokumentacije na strežniku proizvajalca ali ponudnika.</w:t>
            </w:r>
          </w:p>
          <w:p w14:paraId="1836505C" w14:textId="77777777" w:rsidR="00FA31F4" w:rsidRDefault="00FA31F4" w:rsidP="00FA31F4"/>
          <w:p w14:paraId="48132AD3" w14:textId="7CA2967D" w:rsidR="00C464BC" w:rsidRDefault="00C464BC" w:rsidP="00FA31F4">
            <w:pPr>
              <w:suppressAutoHyphens/>
              <w:spacing w:before="6" w:after="6" w:line="240" w:lineRule="auto"/>
              <w:jc w:val="both"/>
            </w:pPr>
          </w:p>
        </w:tc>
      </w:tr>
      <w:tr w:rsidR="00902C02" w:rsidRPr="008A3DED" w14:paraId="75FDF74C" w14:textId="77777777" w:rsidTr="00902BA3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Look w:val="0000" w:firstRow="0" w:lastRow="0" w:firstColumn="0" w:lastColumn="0" w:noHBand="0" w:noVBand="0"/>
        </w:tblPrEx>
        <w:trPr>
          <w:gridAfter w:val="1"/>
          <w:wAfter w:w="10" w:type="dxa"/>
          <w:trHeight w:val="61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CC1EF5B" w14:textId="7CC9696F" w:rsidR="00902C02" w:rsidRPr="008024F9" w:rsidRDefault="00902C02" w:rsidP="003D565C">
            <w:pPr>
              <w:pStyle w:val="BodyTex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7085524" w14:textId="0A4046D0" w:rsidR="00902C02" w:rsidRPr="008024F9" w:rsidRDefault="00902C02" w:rsidP="003D565C">
            <w:pPr>
              <w:pStyle w:val="Besedilo"/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3132694A" w14:textId="7678E46E" w:rsidR="00902C02" w:rsidRPr="002436F9" w:rsidRDefault="00902C02" w:rsidP="003D565C">
            <w:pPr>
              <w:widowControl w:val="0"/>
              <w:snapToGrid w:val="0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</w:p>
        </w:tc>
      </w:tr>
    </w:tbl>
    <w:p w14:paraId="3AD36B3D" w14:textId="77777777" w:rsidR="00936EEE" w:rsidRDefault="00936EEE" w:rsidP="00936EEE">
      <w:pPr>
        <w:widowControl w:val="0"/>
        <w:spacing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BD0C30E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6121855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29734B6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255D89F3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74E5973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89F731A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8D89695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694EB3F" w14:textId="77777777" w:rsidR="00A01037" w:rsidRDefault="00A01037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E486F7A" w14:textId="36846AC7" w:rsidR="00322DAB" w:rsidRDefault="00322DAB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V tabeli </w:t>
      </w:r>
      <w:r w:rsidR="00151986">
        <w:rPr>
          <w:rFonts w:ascii="Verdana" w:hAnsi="Verdana"/>
          <w:b/>
          <w:sz w:val="20"/>
          <w:szCs w:val="20"/>
          <w:lang w:val="sl-SI"/>
        </w:rPr>
        <w:t xml:space="preserve">1 </w:t>
      </w:r>
      <w:r>
        <w:rPr>
          <w:rFonts w:ascii="Verdana" w:hAnsi="Verdana"/>
          <w:b/>
          <w:sz w:val="20"/>
          <w:szCs w:val="20"/>
          <w:lang w:val="sl-SI"/>
        </w:rPr>
        <w:t xml:space="preserve">so zbrani podatki o modelih stikal, programski opremi, </w:t>
      </w:r>
      <w:r w:rsidR="00722535">
        <w:rPr>
          <w:rFonts w:ascii="Verdana" w:hAnsi="Verdana"/>
          <w:b/>
          <w:sz w:val="20"/>
          <w:szCs w:val="20"/>
          <w:lang w:val="sl-SI"/>
        </w:rPr>
        <w:t>licenci</w:t>
      </w:r>
      <w:r w:rsidR="00151986">
        <w:rPr>
          <w:rFonts w:ascii="Verdana" w:hAnsi="Verdana"/>
          <w:b/>
          <w:sz w:val="20"/>
          <w:szCs w:val="20"/>
          <w:lang w:val="sl-SI"/>
        </w:rPr>
        <w:t xml:space="preserve"> in </w:t>
      </w:r>
      <w:r>
        <w:rPr>
          <w:rFonts w:ascii="Verdana" w:hAnsi="Verdana"/>
          <w:b/>
          <w:sz w:val="20"/>
          <w:szCs w:val="20"/>
          <w:lang w:val="sl-SI"/>
        </w:rPr>
        <w:t>količini.</w:t>
      </w:r>
      <w:r w:rsidR="00750636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137B42">
        <w:rPr>
          <w:rFonts w:ascii="Verdana" w:hAnsi="Verdana"/>
          <w:b/>
          <w:sz w:val="20"/>
          <w:szCs w:val="20"/>
          <w:lang w:val="sl-SI"/>
        </w:rPr>
        <w:t>Stikala tipa WS-C4500X vsebujejo tudi po dva napajalnika</w:t>
      </w:r>
      <w:r w:rsidR="00A05E11">
        <w:rPr>
          <w:rFonts w:ascii="Verdana" w:hAnsi="Verdana"/>
          <w:b/>
          <w:sz w:val="20"/>
          <w:szCs w:val="20"/>
          <w:lang w:val="sl-SI"/>
        </w:rPr>
        <w:t xml:space="preserve"> (točke 3.1, 3.2, ter 4.1 in </w:t>
      </w:r>
      <w:bookmarkStart w:id="0" w:name="_GoBack"/>
      <w:bookmarkEnd w:id="0"/>
      <w:r w:rsidR="00A05E11">
        <w:rPr>
          <w:rFonts w:ascii="Verdana" w:hAnsi="Verdana"/>
          <w:b/>
          <w:sz w:val="20"/>
          <w:szCs w:val="20"/>
          <w:lang w:val="sl-SI"/>
        </w:rPr>
        <w:t>4.2)</w:t>
      </w:r>
      <w:r w:rsidR="00137B42">
        <w:rPr>
          <w:rFonts w:ascii="Verdana" w:hAnsi="Verdana"/>
          <w:b/>
          <w:sz w:val="20"/>
          <w:szCs w:val="20"/>
          <w:lang w:val="sl-SI"/>
        </w:rPr>
        <w:t>.</w:t>
      </w:r>
    </w:p>
    <w:p w14:paraId="01AE960D" w14:textId="67CD2D3B" w:rsidR="00750636" w:rsidRDefault="00750636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Natančen seznam stikal </w:t>
      </w:r>
      <w:r w:rsidR="00137B42">
        <w:rPr>
          <w:rFonts w:ascii="Verdana" w:hAnsi="Verdana"/>
          <w:b/>
          <w:sz w:val="20"/>
          <w:szCs w:val="20"/>
          <w:lang w:val="sl-SI"/>
        </w:rPr>
        <w:t xml:space="preserve">in napajalnikov </w:t>
      </w:r>
      <w:r>
        <w:rPr>
          <w:rFonts w:ascii="Verdana" w:hAnsi="Verdana"/>
          <w:b/>
          <w:sz w:val="20"/>
          <w:szCs w:val="20"/>
          <w:lang w:val="sl-SI"/>
        </w:rPr>
        <w:t xml:space="preserve">s serijskimi številkami bo priloga </w:t>
      </w:r>
      <w:r w:rsidR="005B2E78">
        <w:rPr>
          <w:rFonts w:ascii="Verdana" w:hAnsi="Verdana"/>
          <w:b/>
          <w:sz w:val="20"/>
          <w:szCs w:val="20"/>
          <w:lang w:val="sl-SI"/>
        </w:rPr>
        <w:t xml:space="preserve">k </w:t>
      </w:r>
      <w:r>
        <w:rPr>
          <w:rFonts w:ascii="Verdana" w:hAnsi="Verdana"/>
          <w:b/>
          <w:sz w:val="20"/>
          <w:szCs w:val="20"/>
          <w:lang w:val="sl-SI"/>
        </w:rPr>
        <w:t>pogodbi.</w:t>
      </w:r>
      <w:r w:rsidR="00137B42">
        <w:rPr>
          <w:rFonts w:ascii="Verdana" w:hAnsi="Verdana"/>
          <w:b/>
          <w:sz w:val="20"/>
          <w:szCs w:val="20"/>
          <w:lang w:val="sl-SI"/>
        </w:rPr>
        <w:t xml:space="preserve"> </w:t>
      </w:r>
    </w:p>
    <w:p w14:paraId="7093A0E7" w14:textId="6A90A0F9" w:rsidR="00427B52" w:rsidRDefault="00427B52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97C4F64" w14:textId="77777777" w:rsidR="00427B52" w:rsidRDefault="00427B52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9498" w:type="dxa"/>
        <w:tblInd w:w="-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809"/>
        <w:gridCol w:w="1354"/>
        <w:gridCol w:w="1156"/>
        <w:gridCol w:w="1918"/>
        <w:gridCol w:w="1276"/>
        <w:gridCol w:w="1134"/>
      </w:tblGrid>
      <w:tr w:rsidR="00092B89" w:rsidRPr="00892306" w14:paraId="7A1EA3C3" w14:textId="77777777" w:rsidTr="0036124E">
        <w:trPr>
          <w:trHeight w:val="78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04F46EB8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Št. postavke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30483368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Ime proizvajalca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5CE8D6D9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Naziv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6B873A44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Oznaka modela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3DD33113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Programska oprema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6A0E6ECE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Licenca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46BDCAEC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Količina kosov</w:t>
            </w:r>
          </w:p>
        </w:tc>
      </w:tr>
      <w:tr w:rsidR="00092B89" w:rsidRPr="00892306" w14:paraId="257BF6B0" w14:textId="77777777" w:rsidTr="0036124E">
        <w:trPr>
          <w:trHeight w:val="10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047D5C7D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1.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851E992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Cisco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Systems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,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Inc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97A6ECA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Stikalo s programsko opremo – CPE-L2-GE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8F912AD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WS-C2960CX-8TC-L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64E41C7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C2960CX-UNIVERSALK9-M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33E3B58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LANBASE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57786D3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769</w:t>
            </w:r>
          </w:p>
        </w:tc>
      </w:tr>
      <w:tr w:rsidR="00092B89" w:rsidRPr="00892306" w14:paraId="312EE6DB" w14:textId="77777777" w:rsidTr="008A7DC4">
        <w:trPr>
          <w:trHeight w:val="10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FB393F5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2.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73FE58F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Cisco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Systems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,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Inc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9568AB1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Stikalo s programsko opremo – CPE-L2-10GE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813B026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WS-C2960X-24TD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659616A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C2960X-UNIVERSALK9-M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DFB27E0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LANBASE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735ACB2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23</w:t>
            </w:r>
          </w:p>
        </w:tc>
      </w:tr>
      <w:tr w:rsidR="00092B89" w:rsidRPr="00892306" w14:paraId="66A9F427" w14:textId="77777777" w:rsidTr="0036124E">
        <w:trPr>
          <w:trHeight w:val="10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F5B3041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3.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8571F82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Cisco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Systems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,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Inc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160754C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Stikalo s programsko opremo – TSP-16x10GE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C80D1DB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WS-C4500X-16SFP+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04FF91F5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cat4500e-UNIVERSALK9-M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B8F1DD9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IPBASE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C78F05D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40</w:t>
            </w:r>
          </w:p>
        </w:tc>
      </w:tr>
      <w:tr w:rsidR="00092B89" w:rsidRPr="00892306" w14:paraId="1491451B" w14:textId="77777777" w:rsidTr="0036124E">
        <w:trPr>
          <w:trHeight w:val="78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1086A3D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3.1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AE0797B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0A13CEC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napajalnik za stikalo pod točko 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4AB1062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1A07A1C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4795D69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F016BCC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40</w:t>
            </w:r>
          </w:p>
        </w:tc>
      </w:tr>
      <w:tr w:rsidR="00092B89" w:rsidRPr="00892306" w14:paraId="03D4EB06" w14:textId="77777777" w:rsidTr="0036124E">
        <w:trPr>
          <w:trHeight w:val="10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414E80A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3.2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1168932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89A1A87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redundantni napajalnik za stikalo pod točko 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AF8A54D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C4KX-PWR-750AC-R/2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FEA6945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ED53DEE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5B5A056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40</w:t>
            </w:r>
          </w:p>
        </w:tc>
      </w:tr>
      <w:tr w:rsidR="00092B89" w:rsidRPr="00892306" w14:paraId="19840BA4" w14:textId="77777777" w:rsidTr="008A7DC4">
        <w:trPr>
          <w:trHeight w:val="10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A48E840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4.</w:t>
            </w: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A029306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Cisco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Systems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 xml:space="preserve">, </w:t>
            </w:r>
            <w:proofErr w:type="spellStart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Inc</w:t>
            </w:r>
            <w:proofErr w:type="spellEnd"/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.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FCF3AB9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Stikalo s programsko opremo – TSP-32x10GE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C0CBAA0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WS-C4500X-32SFP+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F6069C8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cat4500e-UNIVERSALK9-M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0C71FCE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IPBASE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21C0F4E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23</w:t>
            </w:r>
          </w:p>
        </w:tc>
      </w:tr>
      <w:tr w:rsidR="00092B89" w:rsidRPr="00892306" w14:paraId="3E25BA85" w14:textId="77777777" w:rsidTr="008A7DC4">
        <w:trPr>
          <w:trHeight w:val="780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79BF400E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4.1</w:t>
            </w:r>
          </w:p>
        </w:tc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909631B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82BCCC3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napajalnik za stikalo pod točko 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5B3966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</w:t>
            </w:r>
          </w:p>
        </w:tc>
        <w:tc>
          <w:tcPr>
            <w:tcW w:w="19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DB5A863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D09CFDC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C77E1FF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23</w:t>
            </w:r>
          </w:p>
        </w:tc>
      </w:tr>
      <w:tr w:rsidR="00092B89" w:rsidRPr="00892306" w14:paraId="0ACAD34E" w14:textId="77777777" w:rsidTr="008A7DC4">
        <w:trPr>
          <w:trHeight w:val="1035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487153B6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4.2</w:t>
            </w:r>
          </w:p>
        </w:tc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EA54D53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6944BAE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redundantni napajalnik za stikalo pod točko 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2284CF1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C4KX-PWR-750AC-R/2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F1CA79F" w14:textId="77777777" w:rsidR="00892306" w:rsidRPr="00892306" w:rsidRDefault="00892306" w:rsidP="00892306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575215" w14:textId="77777777" w:rsidR="00892306" w:rsidRPr="00892306" w:rsidRDefault="00892306" w:rsidP="00892306">
            <w:pPr>
              <w:spacing w:line="240" w:lineRule="auto"/>
              <w:jc w:val="both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5F4C8DF" w14:textId="77777777" w:rsidR="00892306" w:rsidRPr="00892306" w:rsidRDefault="00892306" w:rsidP="00892306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892306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23</w:t>
            </w:r>
          </w:p>
        </w:tc>
      </w:tr>
    </w:tbl>
    <w:p w14:paraId="2003BABD" w14:textId="557A26A4" w:rsidR="00B3042B" w:rsidRDefault="00B3042B" w:rsidP="00936EEE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4A294682" w14:textId="7A11C239" w:rsidR="00036095" w:rsidRDefault="00036095" w:rsidP="00036095">
      <w:pPr>
        <w:spacing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Tabela 1</w:t>
      </w:r>
    </w:p>
    <w:p w14:paraId="16550BF5" w14:textId="57B8643C" w:rsidR="00A01037" w:rsidRDefault="00A01037" w:rsidP="00036095">
      <w:pPr>
        <w:spacing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</w:p>
    <w:p w14:paraId="57EA2E68" w14:textId="4E03391A" w:rsidR="00A01037" w:rsidRDefault="00A01037" w:rsidP="00036095">
      <w:pPr>
        <w:spacing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</w:p>
    <w:p w14:paraId="1538054A" w14:textId="4286217D" w:rsidR="00A01037" w:rsidRDefault="00A01037" w:rsidP="00A01037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Stikala so bila dobavljena v več ločenih dobavah, zato bo tudi vzdrževanje po pogodbi steklo </w:t>
      </w:r>
      <w:r w:rsidR="00F76DF3">
        <w:rPr>
          <w:rFonts w:ascii="Verdana" w:hAnsi="Verdana"/>
          <w:b/>
          <w:sz w:val="20"/>
          <w:szCs w:val="20"/>
          <w:lang w:val="sl-SI"/>
        </w:rPr>
        <w:t xml:space="preserve">na </w:t>
      </w:r>
      <w:r>
        <w:rPr>
          <w:rFonts w:ascii="Verdana" w:hAnsi="Verdana"/>
          <w:b/>
          <w:sz w:val="20"/>
          <w:szCs w:val="20"/>
          <w:lang w:val="sl-SI"/>
        </w:rPr>
        <w:t xml:space="preserve">več </w:t>
      </w:r>
      <w:r w:rsidR="00F76DF3">
        <w:rPr>
          <w:rFonts w:ascii="Verdana" w:hAnsi="Verdana"/>
          <w:b/>
          <w:sz w:val="20"/>
          <w:szCs w:val="20"/>
          <w:lang w:val="sl-SI"/>
        </w:rPr>
        <w:t>datum</w:t>
      </w:r>
      <w:r w:rsidR="00242D7D">
        <w:rPr>
          <w:rFonts w:ascii="Verdana" w:hAnsi="Verdana"/>
          <w:b/>
          <w:sz w:val="20"/>
          <w:szCs w:val="20"/>
          <w:lang w:val="sl-SI"/>
        </w:rPr>
        <w:t>ov</w:t>
      </w:r>
      <w:r w:rsidR="00F76DF3">
        <w:rPr>
          <w:rFonts w:ascii="Verdana" w:hAnsi="Verdana"/>
          <w:b/>
          <w:sz w:val="20"/>
          <w:szCs w:val="20"/>
          <w:lang w:val="sl-SI"/>
        </w:rPr>
        <w:t xml:space="preserve"> </w:t>
      </w:r>
      <w:r>
        <w:rPr>
          <w:rFonts w:ascii="Verdana" w:hAnsi="Verdana"/>
          <w:b/>
          <w:sz w:val="20"/>
          <w:szCs w:val="20"/>
          <w:lang w:val="sl-SI"/>
        </w:rPr>
        <w:t>v mesecih september</w:t>
      </w:r>
      <w:r w:rsidR="008F1C60">
        <w:rPr>
          <w:rFonts w:ascii="Verdana" w:hAnsi="Verdana"/>
          <w:b/>
          <w:sz w:val="20"/>
          <w:szCs w:val="20"/>
          <w:lang w:val="sl-SI"/>
        </w:rPr>
        <w:t>, oktober</w:t>
      </w:r>
      <w:r w:rsidR="008E67A0">
        <w:rPr>
          <w:rFonts w:ascii="Verdana" w:hAnsi="Verdana"/>
          <w:b/>
          <w:sz w:val="20"/>
          <w:szCs w:val="20"/>
          <w:lang w:val="sl-SI"/>
        </w:rPr>
        <w:t xml:space="preserve"> </w:t>
      </w:r>
      <w:r>
        <w:rPr>
          <w:rFonts w:ascii="Verdana" w:hAnsi="Verdana"/>
          <w:b/>
          <w:sz w:val="20"/>
          <w:szCs w:val="20"/>
          <w:lang w:val="sl-SI"/>
        </w:rPr>
        <w:t>in november 2019.</w:t>
      </w:r>
      <w:r w:rsidR="00B54A23">
        <w:rPr>
          <w:rFonts w:ascii="Verdana" w:hAnsi="Verdana"/>
          <w:b/>
          <w:sz w:val="20"/>
          <w:szCs w:val="20"/>
          <w:lang w:val="sl-SI"/>
        </w:rPr>
        <w:t xml:space="preserve"> V tabeli 2 </w:t>
      </w:r>
      <w:r w:rsidR="00E94C7D">
        <w:rPr>
          <w:rFonts w:ascii="Verdana" w:hAnsi="Verdana"/>
          <w:b/>
          <w:sz w:val="20"/>
          <w:szCs w:val="20"/>
          <w:lang w:val="sl-SI"/>
        </w:rPr>
        <w:t>so navedeni datumi, ko bo začelo veljati vzdrževanje za posamezne skupine stikal.</w:t>
      </w:r>
    </w:p>
    <w:p w14:paraId="16570D03" w14:textId="77777777" w:rsidR="00C53832" w:rsidRDefault="00C53832" w:rsidP="00A01037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1C28AF64" w14:textId="6E689A77" w:rsidR="00B54A23" w:rsidRDefault="00B54A23" w:rsidP="00A01037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51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0"/>
        <w:gridCol w:w="2440"/>
        <w:gridCol w:w="1280"/>
      </w:tblGrid>
      <w:tr w:rsidR="007D24C1" w:rsidRPr="007D24C1" w14:paraId="555136CA" w14:textId="77777777" w:rsidTr="007D24C1">
        <w:trPr>
          <w:trHeight w:val="780"/>
          <w:jc w:val="center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3A592866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lastRenderedPageBreak/>
              <w:t>Datum začetka podpore</w:t>
            </w:r>
          </w:p>
        </w:tc>
        <w:tc>
          <w:tcPr>
            <w:tcW w:w="2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096F9851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model stikala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AAA5A"/>
            <w:vAlign w:val="center"/>
            <w:hideMark/>
          </w:tcPr>
          <w:p w14:paraId="193304F0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val="sl-SI" w:eastAsia="sl-SI"/>
              </w:rPr>
              <w:t>količina (kos)</w:t>
            </w:r>
          </w:p>
        </w:tc>
      </w:tr>
      <w:tr w:rsidR="007D24C1" w:rsidRPr="007D24C1" w14:paraId="5B73A24D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7AFC7CA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30.09.2019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D905325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WS-C4500X-16SFP+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4D28636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39</w:t>
            </w:r>
          </w:p>
        </w:tc>
      </w:tr>
      <w:tr w:rsidR="007D24C1" w:rsidRPr="007D24C1" w14:paraId="6BE4681C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E265842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30.09.2019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014D896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WS-C4500X-32SFP+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AC5A8AA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13</w:t>
            </w:r>
          </w:p>
        </w:tc>
      </w:tr>
      <w:tr w:rsidR="007D24C1" w:rsidRPr="007D24C1" w14:paraId="6F708E1E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47AD8A8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30.09.2019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7D680D1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B18BF53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52</w:t>
            </w:r>
          </w:p>
        </w:tc>
      </w:tr>
      <w:tr w:rsidR="007D24C1" w:rsidRPr="007D24C1" w14:paraId="115DF3D3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C09133A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30.09.2019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3337B81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C4KX-PWR-750AC-R/2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915B8C3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52</w:t>
            </w:r>
          </w:p>
        </w:tc>
      </w:tr>
      <w:tr w:rsidR="007D24C1" w:rsidRPr="007D24C1" w14:paraId="3CD38BC5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C5F971B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29.10.2019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A34BC27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WS-C2960CX-8TC-L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422F9BD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541</w:t>
            </w:r>
          </w:p>
        </w:tc>
      </w:tr>
      <w:tr w:rsidR="007D24C1" w:rsidRPr="007D24C1" w14:paraId="5CE1AF30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AA5E2AE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9.11.2019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68F5E614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WS-C2960X-24TD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C88884C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23</w:t>
            </w:r>
          </w:p>
        </w:tc>
      </w:tr>
      <w:tr w:rsidR="007D24C1" w:rsidRPr="007D24C1" w14:paraId="4BAB048E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90AADA3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9.11.2019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09B420F5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WS-C4500X-16SFP+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E610934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1</w:t>
            </w:r>
          </w:p>
        </w:tc>
      </w:tr>
      <w:tr w:rsidR="007D24C1" w:rsidRPr="007D24C1" w14:paraId="0CB76B57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ADA8E4E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9.11.2019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D92348F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WS-C4500X-32SFP+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CF70CEB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10</w:t>
            </w:r>
          </w:p>
        </w:tc>
      </w:tr>
      <w:tr w:rsidR="007D24C1" w:rsidRPr="007D24C1" w14:paraId="7B10298F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39DA585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9.11.2019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01E3D303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C22B897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11</w:t>
            </w:r>
          </w:p>
        </w:tc>
      </w:tr>
      <w:tr w:rsidR="007D24C1" w:rsidRPr="007D24C1" w14:paraId="46C3C0B0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6174657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9.11.2019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35F246F5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C4KX-PWR-750AC-R/2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A98E631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11</w:t>
            </w:r>
          </w:p>
        </w:tc>
      </w:tr>
      <w:tr w:rsidR="007D24C1" w:rsidRPr="007D24C1" w14:paraId="2B8A86C2" w14:textId="77777777" w:rsidTr="007D24C1">
        <w:trPr>
          <w:trHeight w:val="525"/>
          <w:jc w:val="center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EC40670" w14:textId="77777777" w:rsidR="007D24C1" w:rsidRPr="007D24C1" w:rsidRDefault="007D24C1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9.11.2019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137E31C" w14:textId="77777777" w:rsidR="007D24C1" w:rsidRPr="007D24C1" w:rsidRDefault="007D24C1" w:rsidP="007D24C1">
            <w:pPr>
              <w:spacing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 w:rsidRPr="007D24C1"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WS-C2960CX-8TC-L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78107CA4" w14:textId="75388A88" w:rsidR="007D24C1" w:rsidRPr="007D24C1" w:rsidRDefault="00D945AD" w:rsidP="007D24C1">
            <w:pPr>
              <w:spacing w:line="240" w:lineRule="auto"/>
              <w:jc w:val="right"/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val="sl-SI" w:eastAsia="sl-SI"/>
              </w:rPr>
              <w:t>228</w:t>
            </w:r>
          </w:p>
        </w:tc>
      </w:tr>
    </w:tbl>
    <w:p w14:paraId="6CB274CE" w14:textId="35F712E1" w:rsidR="00A01037" w:rsidRDefault="00A01037" w:rsidP="002264C9">
      <w:pPr>
        <w:spacing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29C0F83" w14:textId="59847720" w:rsidR="00B54A23" w:rsidRDefault="00B54A23" w:rsidP="00036095">
      <w:pPr>
        <w:spacing w:line="240" w:lineRule="auto"/>
        <w:jc w:val="center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Tabela 2</w:t>
      </w:r>
    </w:p>
    <w:sectPr w:rsidR="00B54A23" w:rsidSect="00ED2BE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E4CF6" w14:textId="77777777" w:rsidR="00AF0A7F" w:rsidRDefault="00AF0A7F" w:rsidP="00540116">
      <w:pPr>
        <w:spacing w:line="240" w:lineRule="auto"/>
      </w:pPr>
      <w:r>
        <w:separator/>
      </w:r>
    </w:p>
  </w:endnote>
  <w:endnote w:type="continuationSeparator" w:id="0">
    <w:p w14:paraId="21181EC7" w14:textId="77777777" w:rsidR="00AF0A7F" w:rsidRDefault="00AF0A7F" w:rsidP="005401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F0A7F" w:rsidRPr="001774F3" w14:paraId="658439A1" w14:textId="77777777" w:rsidTr="00EE3F19">
      <w:tc>
        <w:tcPr>
          <w:tcW w:w="4833" w:type="dxa"/>
          <w:shd w:val="clear" w:color="auto" w:fill="auto"/>
        </w:tcPr>
        <w:p w14:paraId="05E32F60" w14:textId="77777777" w:rsidR="00AF0A7F" w:rsidRPr="001774F3" w:rsidRDefault="00AF0A7F" w:rsidP="00334F67">
          <w:pPr>
            <w:pStyle w:val="Footer"/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79D3842" w14:textId="7819E7C3" w:rsidR="00AF0A7F" w:rsidRPr="001774F3" w:rsidRDefault="00AF0A7F" w:rsidP="00571AC5">
          <w:pPr>
            <w:pStyle w:val="Footer"/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05E11" w:rsidRPr="00A05E11">
            <w:rPr>
              <w:rFonts w:ascii="Verdana" w:hAnsi="Verdana"/>
              <w:noProof/>
              <w:sz w:val="16"/>
              <w:szCs w:val="16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05E11" w:rsidRPr="00A05E11">
            <w:rPr>
              <w:rFonts w:ascii="Verdana" w:hAnsi="Verdana"/>
              <w:noProof/>
              <w:sz w:val="16"/>
              <w:szCs w:val="16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1CA3C6DB" w14:textId="76D689A5" w:rsidR="00AF0A7F" w:rsidRDefault="00AF0A7F" w:rsidP="00EE3F19">
    <w:pPr>
      <w:pStyle w:val="Footer"/>
      <w:tabs>
        <w:tab w:val="clear" w:pos="4680"/>
        <w:tab w:val="clear" w:pos="9360"/>
        <w:tab w:val="left" w:pos="242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80B78" w14:textId="63335818" w:rsidR="00AF0A7F" w:rsidRPr="00ED2BE3" w:rsidRDefault="00AF0A7F" w:rsidP="00ED2BE3">
    <w:pPr>
      <w:jc w:val="both"/>
      <w:rPr>
        <w:lang w:val="sl-SI"/>
      </w:rPr>
    </w:pP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AF0A7F" w:rsidRPr="00ED2BE3" w14:paraId="518B2885" w14:textId="77777777" w:rsidTr="00017D59">
      <w:tc>
        <w:tcPr>
          <w:tcW w:w="4833" w:type="dxa"/>
          <w:shd w:val="clear" w:color="auto" w:fill="auto"/>
        </w:tcPr>
        <w:p w14:paraId="7A0CF9BE" w14:textId="77777777" w:rsidR="00AF0A7F" w:rsidRPr="00ED2BE3" w:rsidRDefault="00AF0A7F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ED2BE3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ED2BE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ED5F7AA" w14:textId="4B8E4EED" w:rsidR="00AF0A7F" w:rsidRPr="00ED2BE3" w:rsidRDefault="00AF0A7F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ED2BE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05E11" w:rsidRPr="00A05E11">
            <w:rPr>
              <w:rFonts w:ascii="Verdana" w:hAnsi="Verdana"/>
              <w:noProof/>
              <w:sz w:val="16"/>
              <w:szCs w:val="16"/>
            </w:rPr>
            <w:t>1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05E11" w:rsidRPr="00A05E11">
            <w:rPr>
              <w:rFonts w:ascii="Verdana" w:hAnsi="Verdana"/>
              <w:noProof/>
              <w:sz w:val="16"/>
              <w:szCs w:val="16"/>
            </w:rPr>
            <w:t>3</w:t>
          </w:r>
          <w:r w:rsidRPr="00ED2BE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29E6881" w14:textId="6A5700FC" w:rsidR="00AF0A7F" w:rsidRPr="00ED2BE3" w:rsidRDefault="00AF0A7F" w:rsidP="00ED2BE3">
    <w:pPr>
      <w:tabs>
        <w:tab w:val="left" w:pos="2421"/>
      </w:tabs>
    </w:pPr>
    <w:r w:rsidRPr="00ED2BE3">
      <w:tab/>
    </w:r>
  </w:p>
  <w:p w14:paraId="43F74150" w14:textId="77777777" w:rsidR="00AF0A7F" w:rsidRDefault="00AF0A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2D3DF" w14:textId="77777777" w:rsidR="00AF0A7F" w:rsidRDefault="00AF0A7F" w:rsidP="00540116">
      <w:pPr>
        <w:spacing w:line="240" w:lineRule="auto"/>
      </w:pPr>
      <w:r>
        <w:separator/>
      </w:r>
    </w:p>
  </w:footnote>
  <w:footnote w:type="continuationSeparator" w:id="0">
    <w:p w14:paraId="017C2DC6" w14:textId="77777777" w:rsidR="00AF0A7F" w:rsidRDefault="00AF0A7F" w:rsidP="005401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A44454" w14:textId="134407D5" w:rsidR="00AF0A7F" w:rsidRPr="00896083" w:rsidRDefault="00A603CB" w:rsidP="00ED2BE3">
    <w:pPr>
      <w:jc w:val="center"/>
      <w:rPr>
        <w:i/>
        <w:sz w:val="20"/>
      </w:rPr>
    </w:pPr>
    <w:proofErr w:type="spellStart"/>
    <w:r>
      <w:rPr>
        <w:i/>
        <w:sz w:val="20"/>
      </w:rPr>
      <w:t>Podppora</w:t>
    </w:r>
    <w:proofErr w:type="spellEnd"/>
    <w:r>
      <w:rPr>
        <w:i/>
        <w:sz w:val="20"/>
      </w:rPr>
      <w:t xml:space="preserve"> Cisco 2019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AF0A7F" w:rsidRPr="00896083" w14:paraId="5549CA09" w14:textId="77777777" w:rsidTr="00EE3F19">
      <w:tc>
        <w:tcPr>
          <w:tcW w:w="4730" w:type="dxa"/>
          <w:shd w:val="clear" w:color="auto" w:fill="auto"/>
        </w:tcPr>
        <w:p w14:paraId="7258E78F" w14:textId="47ADFC21" w:rsidR="00AF0A7F" w:rsidRPr="00896083" w:rsidRDefault="00AF0A7F" w:rsidP="00334F67">
          <w:pPr>
            <w:pStyle w:val="Header"/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4909" w:type="dxa"/>
          <w:shd w:val="clear" w:color="auto" w:fill="auto"/>
        </w:tcPr>
        <w:p w14:paraId="57B852B5" w14:textId="77777777" w:rsidR="00AF0A7F" w:rsidRPr="00896083" w:rsidRDefault="00AF0A7F" w:rsidP="00334F67">
          <w:pPr>
            <w:pStyle w:val="Header"/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0AD8A4C6" w14:textId="77777777" w:rsidR="00AF0A7F" w:rsidRPr="00EE3F19" w:rsidRDefault="00AF0A7F" w:rsidP="00EE3F19">
    <w:pPr>
      <w:pStyle w:val="Header"/>
      <w:spacing w:line="240" w:lineRule="auto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2A32F" w14:textId="7B06EBCA" w:rsidR="00AF0A7F" w:rsidRPr="00896083" w:rsidRDefault="00A603CB" w:rsidP="00896083">
    <w:pPr>
      <w:pStyle w:val="Header"/>
      <w:jc w:val="center"/>
      <w:rPr>
        <w:i/>
      </w:rPr>
    </w:pPr>
    <w:proofErr w:type="spellStart"/>
    <w:r>
      <w:rPr>
        <w:i/>
      </w:rPr>
      <w:t>Podpora</w:t>
    </w:r>
    <w:proofErr w:type="spellEnd"/>
    <w:r>
      <w:rPr>
        <w:i/>
      </w:rPr>
      <w:t xml:space="preserve"> Cisco 2019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1"/>
      <w:gridCol w:w="3063"/>
      <w:gridCol w:w="3455"/>
    </w:tblGrid>
    <w:tr w:rsidR="00AF0A7F" w:rsidRPr="00896083" w14:paraId="3CBAE1DD" w14:textId="77777777" w:rsidTr="00896083">
      <w:tc>
        <w:tcPr>
          <w:tcW w:w="3121" w:type="dxa"/>
          <w:shd w:val="clear" w:color="auto" w:fill="auto"/>
        </w:tcPr>
        <w:p w14:paraId="7E14D51A" w14:textId="79DBD647" w:rsidR="00AF0A7F" w:rsidRPr="00896083" w:rsidRDefault="00AF0A7F" w:rsidP="00ED2BE3">
          <w:pPr>
            <w:tabs>
              <w:tab w:val="center" w:pos="4680"/>
              <w:tab w:val="right" w:pos="9360"/>
            </w:tabs>
            <w:spacing w:line="240" w:lineRule="auto"/>
            <w:rPr>
              <w:rFonts w:ascii="Verdana" w:hAnsi="Verdana"/>
              <w:i/>
              <w:sz w:val="16"/>
              <w:szCs w:val="16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P-5</w:t>
          </w:r>
        </w:p>
      </w:tc>
      <w:tc>
        <w:tcPr>
          <w:tcW w:w="3063" w:type="dxa"/>
        </w:tcPr>
        <w:p w14:paraId="25518CD8" w14:textId="77777777" w:rsidR="00AF0A7F" w:rsidRPr="00896083" w:rsidRDefault="00AF0A7F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</w:p>
      </w:tc>
      <w:tc>
        <w:tcPr>
          <w:tcW w:w="3455" w:type="dxa"/>
          <w:shd w:val="clear" w:color="auto" w:fill="auto"/>
        </w:tcPr>
        <w:p w14:paraId="0040459A" w14:textId="51BEF1DD" w:rsidR="00AF0A7F" w:rsidRPr="00896083" w:rsidRDefault="00AF0A7F" w:rsidP="00ED2BE3">
          <w:pPr>
            <w:tabs>
              <w:tab w:val="center" w:pos="4680"/>
              <w:tab w:val="right" w:pos="9360"/>
            </w:tabs>
            <w:spacing w:line="240" w:lineRule="auto"/>
            <w:jc w:val="right"/>
            <w:rPr>
              <w:rFonts w:ascii="Verdana" w:hAnsi="Verdana"/>
              <w:i/>
              <w:sz w:val="16"/>
              <w:szCs w:val="16"/>
              <w:lang w:val="sl-SI"/>
            </w:rPr>
          </w:pPr>
          <w:r w:rsidRPr="00896083">
            <w:rPr>
              <w:rFonts w:ascii="Verdana" w:hAnsi="Verdana"/>
              <w:i/>
              <w:sz w:val="16"/>
              <w:szCs w:val="16"/>
              <w:lang w:val="sl-SI"/>
            </w:rPr>
            <w:t>Specifikacije</w:t>
          </w:r>
        </w:p>
      </w:tc>
    </w:tr>
  </w:tbl>
  <w:p w14:paraId="7C84281D" w14:textId="77777777" w:rsidR="00AF0A7F" w:rsidRDefault="00AF0A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CACA0E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23"/>
    <w:multiLevelType w:val="multilevel"/>
    <w:tmpl w:val="00000023"/>
    <w:name w:val="WW8Num35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29"/>
    <w:multiLevelType w:val="multilevel"/>
    <w:tmpl w:val="00000029"/>
    <w:name w:val="WW8Num41"/>
    <w:lvl w:ilvl="0">
      <w:start w:val="2"/>
      <w:numFmt w:val="lowerLetter"/>
      <w:lvlText w:val="(%1)"/>
      <w:lvlJc w:val="left"/>
      <w:pPr>
        <w:tabs>
          <w:tab w:val="num" w:pos="113"/>
        </w:tabs>
        <w:ind w:left="283" w:hanging="283"/>
      </w:pPr>
      <w:rPr>
        <w:rFonts w:ascii="Verdana" w:hAnsi="Verdana" w:cs="Verdana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36E475CF"/>
    <w:multiLevelType w:val="multilevel"/>
    <w:tmpl w:val="D4901FAA"/>
    <w:numStyleLink w:val="Style1"/>
  </w:abstractNum>
  <w:abstractNum w:abstractNumId="5" w15:restartNumberingAfterBreak="0">
    <w:nsid w:val="3ED2354C"/>
    <w:multiLevelType w:val="multilevel"/>
    <w:tmpl w:val="D4901FAA"/>
    <w:styleLink w:val="Style1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4525F43"/>
    <w:multiLevelType w:val="multilevel"/>
    <w:tmpl w:val="8D6A7F94"/>
    <w:name w:val="WW8Num142"/>
    <w:lvl w:ilvl="0">
      <w:start w:val="1"/>
      <w:numFmt w:val="decimal"/>
      <w:lvlText w:val=" %1."/>
      <w:lvlJc w:val="left"/>
      <w:pPr>
        <w:tabs>
          <w:tab w:val="num" w:pos="113"/>
        </w:tabs>
        <w:ind w:left="283" w:hanging="283"/>
      </w:pPr>
      <w:rPr>
        <w:rFonts w:ascii="Verdana" w:hAnsi="Verdana" w:cs="Verdana" w:hint="default"/>
        <w:color w:val="00000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567"/>
        </w:tabs>
        <w:ind w:left="567" w:hanging="283"/>
      </w:pPr>
      <w:rPr>
        <w:rFonts w:hint="default"/>
        <w:color w:val="000000" w:themeColor="text1"/>
      </w:rPr>
    </w:lvl>
    <w:lvl w:ilvl="2">
      <w:start w:val="1"/>
      <w:numFmt w:val="lowerRoman"/>
      <w:lvlText w:val=" 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upperLetter"/>
      <w:lvlText w:val=" 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 w:hint="default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 w:hint="default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 w:hint="default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 w:hint="default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 w:hint="default"/>
        <w:sz w:val="18"/>
        <w:szCs w:val="18"/>
      </w:rPr>
    </w:lvl>
  </w:abstractNum>
  <w:abstractNum w:abstractNumId="7" w15:restartNumberingAfterBreak="0">
    <w:nsid w:val="67C66A47"/>
    <w:multiLevelType w:val="multilevel"/>
    <w:tmpl w:val="00EA6086"/>
    <w:lvl w:ilvl="0">
      <w:start w:val="1"/>
      <w:numFmt w:val="decimal"/>
      <w:pStyle w:val="Heading1"/>
      <w:lvlText w:val="%1."/>
      <w:lvlJc w:val="left"/>
      <w:pPr>
        <w:ind w:left="0" w:firstLine="0"/>
      </w:pPr>
    </w:lvl>
    <w:lvl w:ilvl="1">
      <w:start w:val="1"/>
      <w:numFmt w:val="lowerLetter"/>
      <w:pStyle w:val="Heading2"/>
      <w:lvlText w:val="%1.%2)"/>
      <w:lvlJc w:val="left"/>
      <w:pPr>
        <w:ind w:left="0" w:firstLine="0"/>
      </w:pPr>
    </w:lvl>
    <w:lvl w:ilvl="2">
      <w:start w:val="1"/>
      <w:numFmt w:val="lowerRoman"/>
      <w:pStyle w:val="Heading3"/>
      <w:lvlText w:val="%1.%2.%3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ocumentProtection w:edit="readOnly" w:enforcement="0"/>
  <w:defaultTabStop w:val="720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2DBE"/>
    <w:rsid w:val="0001692F"/>
    <w:rsid w:val="00017D59"/>
    <w:rsid w:val="0002411E"/>
    <w:rsid w:val="00024B96"/>
    <w:rsid w:val="00024F38"/>
    <w:rsid w:val="00024F53"/>
    <w:rsid w:val="00025727"/>
    <w:rsid w:val="000317E9"/>
    <w:rsid w:val="00036095"/>
    <w:rsid w:val="00037DD9"/>
    <w:rsid w:val="00063A9C"/>
    <w:rsid w:val="000812BF"/>
    <w:rsid w:val="00081333"/>
    <w:rsid w:val="000852D5"/>
    <w:rsid w:val="00090D3A"/>
    <w:rsid w:val="00092B89"/>
    <w:rsid w:val="000B12C5"/>
    <w:rsid w:val="000B245D"/>
    <w:rsid w:val="000B3251"/>
    <w:rsid w:val="000B66F5"/>
    <w:rsid w:val="000C09AF"/>
    <w:rsid w:val="000C630C"/>
    <w:rsid w:val="000D2496"/>
    <w:rsid w:val="000F4DB3"/>
    <w:rsid w:val="0010095B"/>
    <w:rsid w:val="00105D41"/>
    <w:rsid w:val="001310E9"/>
    <w:rsid w:val="00131610"/>
    <w:rsid w:val="0013303B"/>
    <w:rsid w:val="00137B42"/>
    <w:rsid w:val="001409D8"/>
    <w:rsid w:val="00141242"/>
    <w:rsid w:val="00142F29"/>
    <w:rsid w:val="00146F02"/>
    <w:rsid w:val="00151986"/>
    <w:rsid w:val="00151CC4"/>
    <w:rsid w:val="00157DA3"/>
    <w:rsid w:val="0017747E"/>
    <w:rsid w:val="00181C56"/>
    <w:rsid w:val="00182CC6"/>
    <w:rsid w:val="0018304D"/>
    <w:rsid w:val="00185E5F"/>
    <w:rsid w:val="00192720"/>
    <w:rsid w:val="00196480"/>
    <w:rsid w:val="001B0D44"/>
    <w:rsid w:val="001B524D"/>
    <w:rsid w:val="001C50C5"/>
    <w:rsid w:val="001C5A88"/>
    <w:rsid w:val="001D3B69"/>
    <w:rsid w:val="001D4CC7"/>
    <w:rsid w:val="001D6BD3"/>
    <w:rsid w:val="001D796B"/>
    <w:rsid w:val="001E0BB5"/>
    <w:rsid w:val="001E3494"/>
    <w:rsid w:val="001F2365"/>
    <w:rsid w:val="00204FCF"/>
    <w:rsid w:val="00220AE6"/>
    <w:rsid w:val="002264C9"/>
    <w:rsid w:val="00242058"/>
    <w:rsid w:val="00242D7D"/>
    <w:rsid w:val="002436F9"/>
    <w:rsid w:val="00256504"/>
    <w:rsid w:val="00257BF5"/>
    <w:rsid w:val="00292849"/>
    <w:rsid w:val="00296949"/>
    <w:rsid w:val="002A0DB1"/>
    <w:rsid w:val="002A12DD"/>
    <w:rsid w:val="002A2382"/>
    <w:rsid w:val="002A7D7D"/>
    <w:rsid w:val="002B166C"/>
    <w:rsid w:val="002B3F9F"/>
    <w:rsid w:val="002B4C03"/>
    <w:rsid w:val="002B7E5F"/>
    <w:rsid w:val="002C0810"/>
    <w:rsid w:val="002C2F1E"/>
    <w:rsid w:val="002C41B7"/>
    <w:rsid w:val="002C7BDA"/>
    <w:rsid w:val="002D3EB0"/>
    <w:rsid w:val="002D7719"/>
    <w:rsid w:val="002E1956"/>
    <w:rsid w:val="002E2087"/>
    <w:rsid w:val="002E3ECC"/>
    <w:rsid w:val="002E47E0"/>
    <w:rsid w:val="002E5868"/>
    <w:rsid w:val="002F0454"/>
    <w:rsid w:val="002F1CA0"/>
    <w:rsid w:val="002F301E"/>
    <w:rsid w:val="0030151D"/>
    <w:rsid w:val="003035CB"/>
    <w:rsid w:val="00311F43"/>
    <w:rsid w:val="00313E2B"/>
    <w:rsid w:val="00322DAB"/>
    <w:rsid w:val="003346B9"/>
    <w:rsid w:val="003349CC"/>
    <w:rsid w:val="00334F67"/>
    <w:rsid w:val="00336CFD"/>
    <w:rsid w:val="00340466"/>
    <w:rsid w:val="003411BC"/>
    <w:rsid w:val="00346039"/>
    <w:rsid w:val="00354A8D"/>
    <w:rsid w:val="003564A9"/>
    <w:rsid w:val="00357485"/>
    <w:rsid w:val="00357774"/>
    <w:rsid w:val="0036124E"/>
    <w:rsid w:val="00371A49"/>
    <w:rsid w:val="0037350A"/>
    <w:rsid w:val="003818B8"/>
    <w:rsid w:val="00382C05"/>
    <w:rsid w:val="00386CE2"/>
    <w:rsid w:val="00393341"/>
    <w:rsid w:val="003943A0"/>
    <w:rsid w:val="003A627A"/>
    <w:rsid w:val="003B04F2"/>
    <w:rsid w:val="003C3845"/>
    <w:rsid w:val="003C5632"/>
    <w:rsid w:val="003D565C"/>
    <w:rsid w:val="003E30BB"/>
    <w:rsid w:val="003E5F06"/>
    <w:rsid w:val="003E64EC"/>
    <w:rsid w:val="003E74D1"/>
    <w:rsid w:val="0040169F"/>
    <w:rsid w:val="004229C4"/>
    <w:rsid w:val="00422BDB"/>
    <w:rsid w:val="00427B52"/>
    <w:rsid w:val="00435EAA"/>
    <w:rsid w:val="00443680"/>
    <w:rsid w:val="00443DA4"/>
    <w:rsid w:val="00450EE3"/>
    <w:rsid w:val="00456CD4"/>
    <w:rsid w:val="0046554B"/>
    <w:rsid w:val="00466F9C"/>
    <w:rsid w:val="00470C26"/>
    <w:rsid w:val="00470C69"/>
    <w:rsid w:val="004743D9"/>
    <w:rsid w:val="00474860"/>
    <w:rsid w:val="004832CE"/>
    <w:rsid w:val="00494887"/>
    <w:rsid w:val="004955D0"/>
    <w:rsid w:val="0049699C"/>
    <w:rsid w:val="004A38A8"/>
    <w:rsid w:val="004A3E9D"/>
    <w:rsid w:val="004A5448"/>
    <w:rsid w:val="004A76C2"/>
    <w:rsid w:val="004B0100"/>
    <w:rsid w:val="004B05B1"/>
    <w:rsid w:val="004B18B9"/>
    <w:rsid w:val="004B2C5A"/>
    <w:rsid w:val="004B44C4"/>
    <w:rsid w:val="004C0F4B"/>
    <w:rsid w:val="004C7845"/>
    <w:rsid w:val="004D18FD"/>
    <w:rsid w:val="004D6226"/>
    <w:rsid w:val="004D6BCF"/>
    <w:rsid w:val="004E2454"/>
    <w:rsid w:val="004E71E4"/>
    <w:rsid w:val="004F17F3"/>
    <w:rsid w:val="004F2DD5"/>
    <w:rsid w:val="004F730C"/>
    <w:rsid w:val="004F7DBC"/>
    <w:rsid w:val="00523C84"/>
    <w:rsid w:val="00540116"/>
    <w:rsid w:val="005458F2"/>
    <w:rsid w:val="00546F9F"/>
    <w:rsid w:val="00547605"/>
    <w:rsid w:val="00554588"/>
    <w:rsid w:val="00556AA7"/>
    <w:rsid w:val="0055786E"/>
    <w:rsid w:val="00562991"/>
    <w:rsid w:val="00571AC5"/>
    <w:rsid w:val="00574103"/>
    <w:rsid w:val="005810FE"/>
    <w:rsid w:val="00584148"/>
    <w:rsid w:val="005908D2"/>
    <w:rsid w:val="005A4E79"/>
    <w:rsid w:val="005B0C10"/>
    <w:rsid w:val="005B2E78"/>
    <w:rsid w:val="005B39BC"/>
    <w:rsid w:val="005B5A0D"/>
    <w:rsid w:val="005C20C8"/>
    <w:rsid w:val="005D0757"/>
    <w:rsid w:val="005D0CD0"/>
    <w:rsid w:val="005D28B6"/>
    <w:rsid w:val="005D71F4"/>
    <w:rsid w:val="005D7D0D"/>
    <w:rsid w:val="005E3983"/>
    <w:rsid w:val="005E4BFF"/>
    <w:rsid w:val="005F02A1"/>
    <w:rsid w:val="0060436C"/>
    <w:rsid w:val="00613FB8"/>
    <w:rsid w:val="00616A9F"/>
    <w:rsid w:val="00617004"/>
    <w:rsid w:val="00620339"/>
    <w:rsid w:val="0063606C"/>
    <w:rsid w:val="00642C4C"/>
    <w:rsid w:val="006436E7"/>
    <w:rsid w:val="00673553"/>
    <w:rsid w:val="00695D5F"/>
    <w:rsid w:val="006A7ABC"/>
    <w:rsid w:val="006B0E22"/>
    <w:rsid w:val="006B158F"/>
    <w:rsid w:val="006C0DCA"/>
    <w:rsid w:val="006C49C6"/>
    <w:rsid w:val="006D0E52"/>
    <w:rsid w:val="006D1186"/>
    <w:rsid w:val="006D1456"/>
    <w:rsid w:val="006D329A"/>
    <w:rsid w:val="006D6CF6"/>
    <w:rsid w:val="006E3898"/>
    <w:rsid w:val="006E3A3E"/>
    <w:rsid w:val="006E61C8"/>
    <w:rsid w:val="006E6E30"/>
    <w:rsid w:val="00702515"/>
    <w:rsid w:val="00704976"/>
    <w:rsid w:val="0070566A"/>
    <w:rsid w:val="0071138D"/>
    <w:rsid w:val="007120B7"/>
    <w:rsid w:val="00714F72"/>
    <w:rsid w:val="00722535"/>
    <w:rsid w:val="00725F47"/>
    <w:rsid w:val="00734EF5"/>
    <w:rsid w:val="0073586D"/>
    <w:rsid w:val="00741E9D"/>
    <w:rsid w:val="00750636"/>
    <w:rsid w:val="00754CAC"/>
    <w:rsid w:val="00760BD8"/>
    <w:rsid w:val="00762334"/>
    <w:rsid w:val="00772054"/>
    <w:rsid w:val="007A1636"/>
    <w:rsid w:val="007A1852"/>
    <w:rsid w:val="007C1070"/>
    <w:rsid w:val="007D24C1"/>
    <w:rsid w:val="007D42EA"/>
    <w:rsid w:val="007E088A"/>
    <w:rsid w:val="007E124B"/>
    <w:rsid w:val="007E16F6"/>
    <w:rsid w:val="007F141F"/>
    <w:rsid w:val="007F5782"/>
    <w:rsid w:val="007F799B"/>
    <w:rsid w:val="008024F9"/>
    <w:rsid w:val="008026F0"/>
    <w:rsid w:val="00810CE7"/>
    <w:rsid w:val="008114E0"/>
    <w:rsid w:val="0082701B"/>
    <w:rsid w:val="00831A99"/>
    <w:rsid w:val="00833D45"/>
    <w:rsid w:val="00834008"/>
    <w:rsid w:val="008350BC"/>
    <w:rsid w:val="008356AC"/>
    <w:rsid w:val="00844713"/>
    <w:rsid w:val="00850F3E"/>
    <w:rsid w:val="00864EA0"/>
    <w:rsid w:val="00872495"/>
    <w:rsid w:val="008773B0"/>
    <w:rsid w:val="008919E1"/>
    <w:rsid w:val="00892306"/>
    <w:rsid w:val="00892A1A"/>
    <w:rsid w:val="00893133"/>
    <w:rsid w:val="00894145"/>
    <w:rsid w:val="0089446C"/>
    <w:rsid w:val="00896083"/>
    <w:rsid w:val="008A3921"/>
    <w:rsid w:val="008A3DED"/>
    <w:rsid w:val="008A7DC4"/>
    <w:rsid w:val="008B607D"/>
    <w:rsid w:val="008B6658"/>
    <w:rsid w:val="008C14D0"/>
    <w:rsid w:val="008C74C5"/>
    <w:rsid w:val="008C7D5A"/>
    <w:rsid w:val="008D12D3"/>
    <w:rsid w:val="008D59DD"/>
    <w:rsid w:val="008E0A34"/>
    <w:rsid w:val="008E67A0"/>
    <w:rsid w:val="008E70C9"/>
    <w:rsid w:val="008F014C"/>
    <w:rsid w:val="008F0D04"/>
    <w:rsid w:val="008F16BD"/>
    <w:rsid w:val="008F1C60"/>
    <w:rsid w:val="00902BA3"/>
    <w:rsid w:val="00902C02"/>
    <w:rsid w:val="009061C2"/>
    <w:rsid w:val="00911568"/>
    <w:rsid w:val="0093396D"/>
    <w:rsid w:val="009346BA"/>
    <w:rsid w:val="00936EEE"/>
    <w:rsid w:val="00946B54"/>
    <w:rsid w:val="009518FE"/>
    <w:rsid w:val="0095520A"/>
    <w:rsid w:val="009558E9"/>
    <w:rsid w:val="00963F3E"/>
    <w:rsid w:val="00966D47"/>
    <w:rsid w:val="009676E3"/>
    <w:rsid w:val="00974AA2"/>
    <w:rsid w:val="00977253"/>
    <w:rsid w:val="00977CE6"/>
    <w:rsid w:val="00990623"/>
    <w:rsid w:val="009A0E84"/>
    <w:rsid w:val="009A7C2C"/>
    <w:rsid w:val="009B2500"/>
    <w:rsid w:val="009C18C0"/>
    <w:rsid w:val="009C4B7A"/>
    <w:rsid w:val="009D3FE0"/>
    <w:rsid w:val="009D4D96"/>
    <w:rsid w:val="009F51AD"/>
    <w:rsid w:val="009F571A"/>
    <w:rsid w:val="009F682F"/>
    <w:rsid w:val="00A01037"/>
    <w:rsid w:val="00A0222E"/>
    <w:rsid w:val="00A035DE"/>
    <w:rsid w:val="00A04803"/>
    <w:rsid w:val="00A05E11"/>
    <w:rsid w:val="00A20748"/>
    <w:rsid w:val="00A218F2"/>
    <w:rsid w:val="00A3123A"/>
    <w:rsid w:val="00A3199C"/>
    <w:rsid w:val="00A37542"/>
    <w:rsid w:val="00A40F38"/>
    <w:rsid w:val="00A41F7E"/>
    <w:rsid w:val="00A43C1B"/>
    <w:rsid w:val="00A603CB"/>
    <w:rsid w:val="00A70C25"/>
    <w:rsid w:val="00A7417C"/>
    <w:rsid w:val="00AA1F68"/>
    <w:rsid w:val="00AA20A6"/>
    <w:rsid w:val="00AA4D58"/>
    <w:rsid w:val="00AB4D60"/>
    <w:rsid w:val="00AB4E71"/>
    <w:rsid w:val="00AC0CD8"/>
    <w:rsid w:val="00AC1077"/>
    <w:rsid w:val="00AE2987"/>
    <w:rsid w:val="00AE4BF2"/>
    <w:rsid w:val="00AE4DE0"/>
    <w:rsid w:val="00AE7853"/>
    <w:rsid w:val="00AF01A1"/>
    <w:rsid w:val="00AF0983"/>
    <w:rsid w:val="00AF0A7F"/>
    <w:rsid w:val="00B15762"/>
    <w:rsid w:val="00B2090C"/>
    <w:rsid w:val="00B3042B"/>
    <w:rsid w:val="00B367E7"/>
    <w:rsid w:val="00B54A23"/>
    <w:rsid w:val="00B6098E"/>
    <w:rsid w:val="00B617DA"/>
    <w:rsid w:val="00B80DB0"/>
    <w:rsid w:val="00B81448"/>
    <w:rsid w:val="00B846B3"/>
    <w:rsid w:val="00B92A47"/>
    <w:rsid w:val="00B97C0A"/>
    <w:rsid w:val="00BB2B25"/>
    <w:rsid w:val="00BC33DA"/>
    <w:rsid w:val="00BE66B8"/>
    <w:rsid w:val="00BF7190"/>
    <w:rsid w:val="00BF7865"/>
    <w:rsid w:val="00C00070"/>
    <w:rsid w:val="00C007EC"/>
    <w:rsid w:val="00C0172F"/>
    <w:rsid w:val="00C1225D"/>
    <w:rsid w:val="00C16ACF"/>
    <w:rsid w:val="00C27608"/>
    <w:rsid w:val="00C30C5B"/>
    <w:rsid w:val="00C32A33"/>
    <w:rsid w:val="00C35683"/>
    <w:rsid w:val="00C464BC"/>
    <w:rsid w:val="00C529EB"/>
    <w:rsid w:val="00C53832"/>
    <w:rsid w:val="00C56354"/>
    <w:rsid w:val="00C56572"/>
    <w:rsid w:val="00C57F67"/>
    <w:rsid w:val="00C8064E"/>
    <w:rsid w:val="00C8446F"/>
    <w:rsid w:val="00C8688E"/>
    <w:rsid w:val="00C878D5"/>
    <w:rsid w:val="00C87E64"/>
    <w:rsid w:val="00C93078"/>
    <w:rsid w:val="00C95247"/>
    <w:rsid w:val="00C96ED0"/>
    <w:rsid w:val="00CA08F0"/>
    <w:rsid w:val="00CA2623"/>
    <w:rsid w:val="00CA3765"/>
    <w:rsid w:val="00CA4EA2"/>
    <w:rsid w:val="00CA5531"/>
    <w:rsid w:val="00CB31BC"/>
    <w:rsid w:val="00CB5371"/>
    <w:rsid w:val="00CB793E"/>
    <w:rsid w:val="00CD4A32"/>
    <w:rsid w:val="00CD5A0A"/>
    <w:rsid w:val="00CD7B73"/>
    <w:rsid w:val="00CE0E9C"/>
    <w:rsid w:val="00CE1A2E"/>
    <w:rsid w:val="00CE6EAF"/>
    <w:rsid w:val="00CE7CC1"/>
    <w:rsid w:val="00CF4B6A"/>
    <w:rsid w:val="00CF5868"/>
    <w:rsid w:val="00D02392"/>
    <w:rsid w:val="00D05C6E"/>
    <w:rsid w:val="00D05F68"/>
    <w:rsid w:val="00D13BAC"/>
    <w:rsid w:val="00D15D05"/>
    <w:rsid w:val="00D21E38"/>
    <w:rsid w:val="00D27AF4"/>
    <w:rsid w:val="00D302EF"/>
    <w:rsid w:val="00D5541B"/>
    <w:rsid w:val="00D55500"/>
    <w:rsid w:val="00D61B05"/>
    <w:rsid w:val="00D64B1D"/>
    <w:rsid w:val="00D64F06"/>
    <w:rsid w:val="00D6724A"/>
    <w:rsid w:val="00D71455"/>
    <w:rsid w:val="00D7579B"/>
    <w:rsid w:val="00D778E3"/>
    <w:rsid w:val="00D91D47"/>
    <w:rsid w:val="00D945AD"/>
    <w:rsid w:val="00DB3798"/>
    <w:rsid w:val="00DC1F36"/>
    <w:rsid w:val="00DC3054"/>
    <w:rsid w:val="00DC71C7"/>
    <w:rsid w:val="00DC7DEB"/>
    <w:rsid w:val="00DD1E42"/>
    <w:rsid w:val="00DD228D"/>
    <w:rsid w:val="00DD690A"/>
    <w:rsid w:val="00DE021B"/>
    <w:rsid w:val="00DE18D4"/>
    <w:rsid w:val="00DE36F6"/>
    <w:rsid w:val="00DF04CB"/>
    <w:rsid w:val="00DF3980"/>
    <w:rsid w:val="00DF4CAC"/>
    <w:rsid w:val="00DF5169"/>
    <w:rsid w:val="00DF552C"/>
    <w:rsid w:val="00E03FA2"/>
    <w:rsid w:val="00E0509F"/>
    <w:rsid w:val="00E06736"/>
    <w:rsid w:val="00E10953"/>
    <w:rsid w:val="00E7382B"/>
    <w:rsid w:val="00E94C7D"/>
    <w:rsid w:val="00EA5373"/>
    <w:rsid w:val="00EB52DF"/>
    <w:rsid w:val="00EC7AFA"/>
    <w:rsid w:val="00ED2BE3"/>
    <w:rsid w:val="00ED2FDE"/>
    <w:rsid w:val="00ED5294"/>
    <w:rsid w:val="00EE3F19"/>
    <w:rsid w:val="00EE486E"/>
    <w:rsid w:val="00EF1E3E"/>
    <w:rsid w:val="00EF626F"/>
    <w:rsid w:val="00F101AA"/>
    <w:rsid w:val="00F3087F"/>
    <w:rsid w:val="00F32FE5"/>
    <w:rsid w:val="00F42F9C"/>
    <w:rsid w:val="00F5456C"/>
    <w:rsid w:val="00F74687"/>
    <w:rsid w:val="00F74B1E"/>
    <w:rsid w:val="00F74D69"/>
    <w:rsid w:val="00F76DF3"/>
    <w:rsid w:val="00F83091"/>
    <w:rsid w:val="00F86D55"/>
    <w:rsid w:val="00F87DDE"/>
    <w:rsid w:val="00F92DFA"/>
    <w:rsid w:val="00F9438E"/>
    <w:rsid w:val="00FA31F4"/>
    <w:rsid w:val="00FA424F"/>
    <w:rsid w:val="00FB740D"/>
    <w:rsid w:val="00FC104A"/>
    <w:rsid w:val="00FC18C6"/>
    <w:rsid w:val="00FC217C"/>
    <w:rsid w:val="00FD0B63"/>
    <w:rsid w:val="00FD6B1B"/>
    <w:rsid w:val="00FE3A95"/>
    <w:rsid w:val="00FE4533"/>
    <w:rsid w:val="00FE4836"/>
    <w:rsid w:val="00FE7673"/>
    <w:rsid w:val="00FF4F13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4:docId w14:val="36B0785D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2BE3"/>
    <w:pPr>
      <w:spacing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BodyText"/>
    <w:link w:val="Heading1Char"/>
    <w:qFormat/>
    <w:rsid w:val="004D6226"/>
    <w:pPr>
      <w:keepNext/>
      <w:numPr>
        <w:numId w:val="2"/>
      </w:numPr>
      <w:spacing w:before="240" w:after="120" w:line="240" w:lineRule="auto"/>
      <w:outlineLvl w:val="0"/>
    </w:pPr>
    <w:rPr>
      <w:rFonts w:ascii="Liberation Sans" w:eastAsia="Source Han Sans CN Regular" w:hAnsi="Liberation Sans" w:cs="Lohit Devanagari"/>
      <w:b/>
      <w:bCs/>
      <w:sz w:val="26"/>
      <w:szCs w:val="36"/>
      <w:lang w:val="sl-SI" w:eastAsia="zh-CN" w:bidi="hi-IN"/>
    </w:rPr>
  </w:style>
  <w:style w:type="paragraph" w:styleId="Heading2">
    <w:name w:val="heading 2"/>
    <w:basedOn w:val="Normal"/>
    <w:next w:val="BodyText"/>
    <w:link w:val="Heading2Char"/>
    <w:qFormat/>
    <w:rsid w:val="004D6226"/>
    <w:pPr>
      <w:keepNext/>
      <w:numPr>
        <w:ilvl w:val="1"/>
        <w:numId w:val="2"/>
      </w:numPr>
      <w:spacing w:before="200" w:after="120" w:line="240" w:lineRule="auto"/>
      <w:outlineLvl w:val="1"/>
    </w:pPr>
    <w:rPr>
      <w:rFonts w:ascii="Liberation Sans" w:eastAsia="Source Han Sans CN Regular" w:hAnsi="Liberation Sans" w:cs="Lohit Devanagari"/>
      <w:b/>
      <w:bCs/>
      <w:sz w:val="24"/>
      <w:szCs w:val="32"/>
      <w:lang w:val="sl-SI" w:eastAsia="zh-CN" w:bidi="hi-IN"/>
    </w:rPr>
  </w:style>
  <w:style w:type="paragraph" w:styleId="Heading3">
    <w:name w:val="heading 3"/>
    <w:basedOn w:val="Heading"/>
    <w:next w:val="BodyText"/>
    <w:link w:val="Heading3Char"/>
    <w:qFormat/>
    <w:rsid w:val="00AF0983"/>
    <w:pPr>
      <w:numPr>
        <w:ilvl w:val="2"/>
        <w:numId w:val="2"/>
      </w:numPr>
      <w:spacing w:before="140"/>
      <w:outlineLvl w:val="2"/>
    </w:pPr>
    <w:rPr>
      <w:b/>
      <w:bCs/>
    </w:rPr>
  </w:style>
  <w:style w:type="paragraph" w:styleId="Heading4">
    <w:name w:val="heading 4"/>
    <w:basedOn w:val="Normal"/>
    <w:next w:val="BodyText"/>
    <w:link w:val="Heading4Char"/>
    <w:qFormat/>
    <w:rsid w:val="00FE4533"/>
    <w:pPr>
      <w:keepNext/>
      <w:numPr>
        <w:ilvl w:val="3"/>
        <w:numId w:val="2"/>
      </w:numPr>
      <w:spacing w:before="120" w:after="120" w:line="240" w:lineRule="auto"/>
      <w:outlineLvl w:val="3"/>
    </w:pPr>
    <w:rPr>
      <w:rFonts w:ascii="Liberation Sans" w:eastAsia="Source Han Sans CN Regular" w:hAnsi="Liberation Sans" w:cs="Lohit Devanagari"/>
      <w:b/>
      <w:bCs/>
      <w:i/>
      <w:iCs/>
      <w:sz w:val="27"/>
      <w:szCs w:val="27"/>
      <w:lang w:val="sl-SI" w:eastAsia="zh-CN" w:bidi="hi-IN"/>
    </w:rPr>
  </w:style>
  <w:style w:type="paragraph" w:styleId="Heading5">
    <w:name w:val="heading 5"/>
    <w:basedOn w:val="Normal"/>
    <w:next w:val="BodyText"/>
    <w:link w:val="Heading5Char"/>
    <w:qFormat/>
    <w:rsid w:val="00FE4533"/>
    <w:pPr>
      <w:keepNext/>
      <w:numPr>
        <w:ilvl w:val="4"/>
        <w:numId w:val="2"/>
      </w:numPr>
      <w:spacing w:before="120" w:after="60" w:line="240" w:lineRule="auto"/>
      <w:outlineLvl w:val="4"/>
    </w:pPr>
    <w:rPr>
      <w:rFonts w:ascii="Liberation Sans" w:eastAsia="Source Han Sans CN Regular" w:hAnsi="Liberation Sans" w:cs="Lohit Devanagari"/>
      <w:b/>
      <w:bCs/>
      <w:sz w:val="24"/>
      <w:szCs w:val="24"/>
      <w:lang w:val="sl-SI" w:eastAsia="zh-CN" w:bidi="hi-IN"/>
    </w:rPr>
  </w:style>
  <w:style w:type="paragraph" w:styleId="Heading6">
    <w:name w:val="heading 6"/>
    <w:basedOn w:val="Normal"/>
    <w:next w:val="BodyText"/>
    <w:link w:val="Heading6Char"/>
    <w:qFormat/>
    <w:rsid w:val="00FE4533"/>
    <w:pPr>
      <w:keepNext/>
      <w:numPr>
        <w:ilvl w:val="5"/>
        <w:numId w:val="2"/>
      </w:numPr>
      <w:spacing w:before="60" w:after="60" w:line="240" w:lineRule="auto"/>
      <w:outlineLvl w:val="5"/>
    </w:pPr>
    <w:rPr>
      <w:rFonts w:ascii="Liberation Sans" w:eastAsia="Source Han Sans CN Regular" w:hAnsi="Liberation Sans" w:cs="Lohit Devanagari"/>
      <w:b/>
      <w:bCs/>
      <w:i/>
      <w:iCs/>
      <w:sz w:val="24"/>
      <w:szCs w:val="24"/>
      <w:lang w:val="sl-SI" w:eastAsia="zh-CN" w:bidi="hi-IN"/>
    </w:rPr>
  </w:style>
  <w:style w:type="paragraph" w:styleId="Heading7">
    <w:name w:val="heading 7"/>
    <w:basedOn w:val="Normal"/>
    <w:next w:val="BodyText"/>
    <w:link w:val="Heading7Char"/>
    <w:qFormat/>
    <w:rsid w:val="00FE4533"/>
    <w:pPr>
      <w:keepNext/>
      <w:numPr>
        <w:ilvl w:val="6"/>
        <w:numId w:val="2"/>
      </w:numPr>
      <w:spacing w:before="60" w:after="60" w:line="240" w:lineRule="auto"/>
      <w:outlineLvl w:val="6"/>
    </w:pPr>
    <w:rPr>
      <w:rFonts w:ascii="Liberation Sans" w:eastAsia="Source Han Sans CN Regular" w:hAnsi="Liberation Sans" w:cs="Lohit Devanagari"/>
      <w:b/>
      <w:bCs/>
      <w:lang w:val="sl-SI" w:eastAsia="zh-CN" w:bidi="hi-IN"/>
    </w:rPr>
  </w:style>
  <w:style w:type="paragraph" w:styleId="Heading8">
    <w:name w:val="heading 8"/>
    <w:basedOn w:val="Normal"/>
    <w:next w:val="BodyText"/>
    <w:link w:val="Heading8Char"/>
    <w:qFormat/>
    <w:rsid w:val="00FE4533"/>
    <w:pPr>
      <w:keepNext/>
      <w:spacing w:before="60" w:after="60" w:line="240" w:lineRule="auto"/>
      <w:outlineLvl w:val="7"/>
    </w:pPr>
    <w:rPr>
      <w:rFonts w:ascii="Liberation Sans" w:eastAsia="Source Han Sans CN Regular" w:hAnsi="Liberation Sans" w:cs="Lohit Devanagari"/>
      <w:b/>
      <w:bCs/>
      <w:i/>
      <w:iCs/>
      <w:lang w:val="sl-SI" w:eastAsia="zh-CN" w:bidi="hi-IN"/>
    </w:rPr>
  </w:style>
  <w:style w:type="paragraph" w:styleId="Heading9">
    <w:name w:val="heading 9"/>
    <w:basedOn w:val="Normal"/>
    <w:next w:val="BodyText"/>
    <w:link w:val="Heading9Char"/>
    <w:qFormat/>
    <w:rsid w:val="00FE4533"/>
    <w:pPr>
      <w:keepNext/>
      <w:spacing w:before="60" w:after="60" w:line="240" w:lineRule="auto"/>
      <w:outlineLvl w:val="8"/>
    </w:pPr>
    <w:rPr>
      <w:rFonts w:ascii="Liberation Sans" w:eastAsia="Source Han Sans CN Regular" w:hAnsi="Liberation Sans" w:cs="Lohit Devanagari"/>
      <w:b/>
      <w:bCs/>
      <w:sz w:val="21"/>
      <w:szCs w:val="21"/>
      <w:lang w:val="sl-SI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D6226"/>
    <w:rPr>
      <w:rFonts w:ascii="Liberation Sans" w:eastAsia="Source Han Sans CN Regular" w:hAnsi="Liberation Sans" w:cs="Lohit Devanagari"/>
      <w:b/>
      <w:bCs/>
      <w:sz w:val="26"/>
      <w:szCs w:val="36"/>
      <w:lang w:eastAsia="zh-CN" w:bidi="hi-IN"/>
    </w:rPr>
  </w:style>
  <w:style w:type="paragraph" w:styleId="ListBullet">
    <w:name w:val="List Bullet"/>
    <w:basedOn w:val="Normal"/>
    <w:rsid w:val="00081333"/>
    <w:pPr>
      <w:numPr>
        <w:numId w:val="1"/>
      </w:numPr>
      <w:spacing w:line="240" w:lineRule="auto"/>
      <w:jc w:val="both"/>
    </w:pPr>
    <w:rPr>
      <w:rFonts w:ascii="Times New Roman" w:eastAsia="Times New Roman" w:hAnsi="Times New Roman"/>
      <w:sz w:val="24"/>
      <w:szCs w:val="24"/>
      <w:lang w:val="sl-SI" w:eastAsia="sl-SI"/>
    </w:rPr>
  </w:style>
  <w:style w:type="paragraph" w:customStyle="1" w:styleId="Besedilo">
    <w:name w:val="Besedilo"/>
    <w:basedOn w:val="BodyText"/>
    <w:qFormat/>
    <w:rsid w:val="002A7D7D"/>
    <w:pPr>
      <w:spacing w:after="0" w:line="240" w:lineRule="auto"/>
      <w:jc w:val="both"/>
    </w:pPr>
    <w:rPr>
      <w:rFonts w:ascii="Arial" w:eastAsia="Times New Roman" w:hAnsi="Arial" w:cs="Tahoma"/>
      <w:sz w:val="20"/>
      <w:szCs w:val="28"/>
      <w:lang w:val="sl-SI" w:eastAsia="sl-SI"/>
    </w:rPr>
  </w:style>
  <w:style w:type="paragraph" w:styleId="BodyText">
    <w:name w:val="Body Text"/>
    <w:basedOn w:val="Normal"/>
    <w:link w:val="BodyTextChar"/>
    <w:uiPriority w:val="99"/>
    <w:unhideWhenUsed/>
    <w:rsid w:val="00AF01A1"/>
    <w:pPr>
      <w:spacing w:after="100" w:afterAutospacing="1"/>
    </w:pPr>
  </w:style>
  <w:style w:type="character" w:customStyle="1" w:styleId="BodyTextChar">
    <w:name w:val="Body Text Char"/>
    <w:basedOn w:val="DefaultParagraphFont"/>
    <w:link w:val="BodyText"/>
    <w:uiPriority w:val="99"/>
    <w:rsid w:val="00AF01A1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2A7D7D"/>
    <w:rPr>
      <w:sz w:val="22"/>
      <w:szCs w:val="22"/>
      <w:lang w:val="en-US" w:eastAsia="en-US"/>
    </w:rPr>
  </w:style>
  <w:style w:type="paragraph" w:customStyle="1" w:styleId="ecxmsonormal">
    <w:name w:val="ecxmsonormal"/>
    <w:basedOn w:val="Normal"/>
    <w:rsid w:val="00470C2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sl-SI" w:eastAsia="sl-SI"/>
    </w:rPr>
  </w:style>
  <w:style w:type="character" w:customStyle="1" w:styleId="Heading2Char">
    <w:name w:val="Heading 2 Char"/>
    <w:basedOn w:val="DefaultParagraphFont"/>
    <w:link w:val="Heading2"/>
    <w:rsid w:val="004D6226"/>
    <w:rPr>
      <w:rFonts w:ascii="Liberation Sans" w:eastAsia="Source Han Sans CN Regular" w:hAnsi="Liberation Sans" w:cs="Lohit Devanagari"/>
      <w:b/>
      <w:bCs/>
      <w:sz w:val="24"/>
      <w:szCs w:val="32"/>
      <w:lang w:eastAsia="zh-CN" w:bidi="hi-IN"/>
    </w:rPr>
  </w:style>
  <w:style w:type="paragraph" w:styleId="TOC1">
    <w:name w:val="toc 1"/>
    <w:basedOn w:val="Normal"/>
    <w:rsid w:val="00DD228D"/>
    <w:pPr>
      <w:suppressLineNumbers/>
      <w:tabs>
        <w:tab w:val="right" w:leader="dot" w:pos="9972"/>
      </w:tabs>
      <w:spacing w:line="240" w:lineRule="auto"/>
    </w:pPr>
    <w:rPr>
      <w:rFonts w:ascii="Liberation Serif" w:eastAsia="Source Han Sans CN Regular" w:hAnsi="Liberation Serif" w:cs="Lohit Devanagari"/>
      <w:sz w:val="24"/>
      <w:szCs w:val="24"/>
      <w:lang w:val="sl-SI" w:eastAsia="zh-CN" w:bidi="hi-IN"/>
    </w:rPr>
  </w:style>
  <w:style w:type="paragraph" w:styleId="CommentText">
    <w:name w:val="annotation text"/>
    <w:basedOn w:val="Normal"/>
    <w:link w:val="CommentTextChar"/>
    <w:unhideWhenUsed/>
    <w:rsid w:val="001D796B"/>
    <w:pPr>
      <w:spacing w:line="240" w:lineRule="auto"/>
    </w:pPr>
    <w:rPr>
      <w:rFonts w:ascii="Liberation Serif" w:eastAsia="Source Han Sans CN Regular" w:hAnsi="Liberation Serif" w:cs="Mangal"/>
      <w:sz w:val="20"/>
      <w:szCs w:val="18"/>
      <w:lang w:val="sl-SI" w:eastAsia="zh-CN" w:bidi="hi-I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96B"/>
    <w:rPr>
      <w:rFonts w:ascii="Liberation Serif" w:eastAsia="Source Han Sans CN Regular" w:hAnsi="Liberation Serif" w:cs="Mangal"/>
      <w:szCs w:val="18"/>
      <w:lang w:eastAsia="zh-CN" w:bidi="hi-IN"/>
    </w:rPr>
  </w:style>
  <w:style w:type="character" w:styleId="CommentReference">
    <w:name w:val="annotation reference"/>
    <w:basedOn w:val="DefaultParagraphFont"/>
    <w:unhideWhenUsed/>
    <w:rsid w:val="001D796B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D7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sl-SI" w:eastAsia="sl-S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D796B"/>
    <w:rPr>
      <w:rFonts w:ascii="Courier New" w:eastAsia="Times New Roman" w:hAnsi="Courier New" w:cs="Courier New"/>
    </w:rPr>
  </w:style>
  <w:style w:type="character" w:customStyle="1" w:styleId="Heading3Char">
    <w:name w:val="Heading 3 Char"/>
    <w:basedOn w:val="DefaultParagraphFont"/>
    <w:link w:val="Heading3"/>
    <w:rsid w:val="00AF0983"/>
    <w:rPr>
      <w:rFonts w:ascii="Liberation Sans" w:eastAsia="Source Han Sans CN Regular" w:hAnsi="Liberation Sans" w:cs="Lohit Devanagari"/>
      <w:b/>
      <w:bCs/>
      <w:sz w:val="28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rsid w:val="00FE4533"/>
    <w:rPr>
      <w:rFonts w:ascii="Liberation Sans" w:eastAsia="Source Han Sans CN Regular" w:hAnsi="Liberation Sans" w:cs="Lohit Devanagari"/>
      <w:b/>
      <w:bCs/>
      <w:i/>
      <w:iCs/>
      <w:sz w:val="27"/>
      <w:szCs w:val="27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FE4533"/>
    <w:rPr>
      <w:rFonts w:ascii="Liberation Sans" w:eastAsia="Source Han Sans CN Regular" w:hAnsi="Liberation Sans" w:cs="Lohit Devanagari"/>
      <w:b/>
      <w:bCs/>
      <w:sz w:val="24"/>
      <w:szCs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FE4533"/>
    <w:rPr>
      <w:rFonts w:ascii="Liberation Sans" w:eastAsia="Source Han Sans CN Regular" w:hAnsi="Liberation Sans" w:cs="Lohit Devanagari"/>
      <w:b/>
      <w:bCs/>
      <w:i/>
      <w:iCs/>
      <w:sz w:val="24"/>
      <w:szCs w:val="24"/>
      <w:lang w:eastAsia="zh-CN" w:bidi="hi-IN"/>
    </w:rPr>
  </w:style>
  <w:style w:type="character" w:customStyle="1" w:styleId="Heading7Char">
    <w:name w:val="Heading 7 Char"/>
    <w:basedOn w:val="DefaultParagraphFont"/>
    <w:link w:val="Heading7"/>
    <w:rsid w:val="00FE4533"/>
    <w:rPr>
      <w:rFonts w:ascii="Liberation Sans" w:eastAsia="Source Han Sans CN Regular" w:hAnsi="Liberation Sans" w:cs="Lohit Devanagari"/>
      <w:b/>
      <w:bCs/>
      <w:sz w:val="22"/>
      <w:szCs w:val="22"/>
      <w:lang w:eastAsia="zh-CN" w:bidi="hi-IN"/>
    </w:rPr>
  </w:style>
  <w:style w:type="character" w:customStyle="1" w:styleId="Heading8Char">
    <w:name w:val="Heading 8 Char"/>
    <w:basedOn w:val="DefaultParagraphFont"/>
    <w:link w:val="Heading8"/>
    <w:rsid w:val="00FE4533"/>
    <w:rPr>
      <w:rFonts w:ascii="Liberation Sans" w:eastAsia="Source Han Sans CN Regular" w:hAnsi="Liberation Sans" w:cs="Lohit Devanagari"/>
      <w:b/>
      <w:bCs/>
      <w:i/>
      <w:iCs/>
      <w:sz w:val="22"/>
      <w:szCs w:val="22"/>
      <w:lang w:eastAsia="zh-CN" w:bidi="hi-IN"/>
    </w:rPr>
  </w:style>
  <w:style w:type="character" w:customStyle="1" w:styleId="Heading9Char">
    <w:name w:val="Heading 9 Char"/>
    <w:basedOn w:val="DefaultParagraphFont"/>
    <w:link w:val="Heading9"/>
    <w:rsid w:val="00FE4533"/>
    <w:rPr>
      <w:rFonts w:ascii="Liberation Sans" w:eastAsia="Source Han Sans CN Regular" w:hAnsi="Liberation Sans" w:cs="Lohit Devanagari"/>
      <w:b/>
      <w:bCs/>
      <w:sz w:val="21"/>
      <w:szCs w:val="21"/>
      <w:lang w:eastAsia="zh-CN" w:bidi="hi-IN"/>
    </w:rPr>
  </w:style>
  <w:style w:type="character" w:styleId="Hyperlink">
    <w:name w:val="Hyperlink"/>
    <w:basedOn w:val="DefaultParagraphFont"/>
    <w:uiPriority w:val="99"/>
    <w:unhideWhenUsed/>
    <w:rsid w:val="00FE4533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rsid w:val="00AF0983"/>
    <w:pPr>
      <w:keepNext/>
      <w:spacing w:before="240" w:after="120" w:line="240" w:lineRule="auto"/>
    </w:pPr>
    <w:rPr>
      <w:rFonts w:ascii="Liberation Sans" w:eastAsia="Source Han Sans CN Regular" w:hAnsi="Liberation Sans" w:cs="Lohit Devanagari"/>
      <w:sz w:val="28"/>
      <w:szCs w:val="28"/>
      <w:lang w:val="sl-SI"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E64"/>
    <w:rPr>
      <w:rFonts w:ascii="Calibri" w:eastAsia="Calibri" w:hAnsi="Calibri" w:cs="Times New Roman"/>
      <w:b/>
      <w:bCs/>
      <w:szCs w:val="20"/>
      <w:lang w:val="en-US" w:eastAsia="en-US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E64"/>
    <w:rPr>
      <w:rFonts w:ascii="Liberation Serif" w:eastAsia="Source Han Sans CN Regular" w:hAnsi="Liberation Serif" w:cs="Mangal"/>
      <w:b/>
      <w:bCs/>
      <w:szCs w:val="18"/>
      <w:lang w:val="en-US" w:eastAsia="en-US" w:bidi="hi-IN"/>
    </w:rPr>
  </w:style>
  <w:style w:type="character" w:styleId="FollowedHyperlink">
    <w:name w:val="FollowedHyperlink"/>
    <w:basedOn w:val="DefaultParagraphFont"/>
    <w:uiPriority w:val="99"/>
    <w:semiHidden/>
    <w:unhideWhenUsed/>
    <w:rsid w:val="001310E9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D302EF"/>
    <w:rPr>
      <w:i/>
      <w:iCs/>
    </w:rPr>
  </w:style>
  <w:style w:type="character" w:customStyle="1" w:styleId="content">
    <w:name w:val="content"/>
    <w:basedOn w:val="DefaultParagraphFont"/>
    <w:rsid w:val="00CB793E"/>
  </w:style>
  <w:style w:type="numbering" w:customStyle="1" w:styleId="Style1">
    <w:name w:val="Style1"/>
    <w:uiPriority w:val="99"/>
    <w:rsid w:val="00B2090C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8ABB0-4CC3-459A-B2D4-11C388411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Avgust Jauk</cp:lastModifiedBy>
  <cp:revision>44</cp:revision>
  <cp:lastPrinted>2018-08-06T11:14:00Z</cp:lastPrinted>
  <dcterms:created xsi:type="dcterms:W3CDTF">2019-07-03T14:54:00Z</dcterms:created>
  <dcterms:modified xsi:type="dcterms:W3CDTF">2019-07-12T06:57:00Z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SIO-2020 aktivna omrežna oprema</vt:lpwstr>
  </property>
  <property fmtid="{D5CDD505-2E9C-101B-9397-08002B2CF9AE}" pid="5" name="MFiles_P1046">
    <vt:lpwstr>WLAN aktivna oprema SIO-2020</vt:lpwstr>
  </property>
  <property fmtid="{D5CDD505-2E9C-101B-9397-08002B2CF9AE}" pid="6" name="MFiles_PG5BC2FC14A405421BA79F5FEC63BD00E3n1_PGB3D8D77D2D654902AEB821305A1A12BC">
    <vt:lpwstr>1000 Ljubljana</vt:lpwstr>
  </property>
</Properties>
</file>