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6D19F" w14:textId="77777777" w:rsidR="00452A26" w:rsidRDefault="005401C7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PREDRAČUN</w:t>
      </w:r>
    </w:p>
    <w:p w14:paraId="74447A4E" w14:textId="77777777" w:rsidR="00B73246" w:rsidRDefault="00B73246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0214EF5C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3"/>
        <w:gridCol w:w="6770"/>
      </w:tblGrid>
      <w:tr w:rsidR="00253C20" w:rsidRPr="00500480" w14:paraId="4BC26917" w14:textId="77777777" w:rsidTr="00245D31">
        <w:tc>
          <w:tcPr>
            <w:tcW w:w="9923" w:type="dxa"/>
            <w:gridSpan w:val="2"/>
            <w:shd w:val="clear" w:color="auto" w:fill="FDB940"/>
          </w:tcPr>
          <w:p w14:paraId="782F5AFC" w14:textId="77777777" w:rsidR="00253C20" w:rsidRPr="00500480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500480" w14:paraId="455CEA38" w14:textId="77777777" w:rsidTr="00245D31">
        <w:tc>
          <w:tcPr>
            <w:tcW w:w="3153" w:type="dxa"/>
            <w:shd w:val="clear" w:color="auto" w:fill="FDB940"/>
          </w:tcPr>
          <w:p w14:paraId="7C46655A" w14:textId="77777777" w:rsidR="00253C20" w:rsidRPr="00500480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770" w:type="dxa"/>
            <w:shd w:val="clear" w:color="auto" w:fill="FFF0D5"/>
          </w:tcPr>
          <w:p w14:paraId="33AB3145" w14:textId="77777777" w:rsidR="00253C20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E5D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98DFC68" w14:textId="77777777" w:rsidR="00F61645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E5D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719018A" w14:textId="77777777" w:rsidR="00F62869" w:rsidRPr="00D53873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E5D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0FF92AA9" w14:textId="77777777" w:rsidTr="00245D31">
        <w:tc>
          <w:tcPr>
            <w:tcW w:w="3153" w:type="dxa"/>
            <w:shd w:val="clear" w:color="auto" w:fill="FDB940"/>
          </w:tcPr>
          <w:p w14:paraId="18922D14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770" w:type="dxa"/>
            <w:shd w:val="clear" w:color="auto" w:fill="FFF0D5"/>
          </w:tcPr>
          <w:p w14:paraId="3AD81DBA" w14:textId="77777777" w:rsidR="00253C20" w:rsidRPr="00500480" w:rsidRDefault="00F61645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F7E5D">
              <w:rPr>
                <w:rFonts w:ascii="Verdana" w:hAnsi="Verdana"/>
                <w:sz w:val="20"/>
                <w:szCs w:val="20"/>
                <w:lang w:val="sl-SI"/>
              </w:rPr>
              <w:t>IC-HO-23-021/19-B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74F93F5F" w14:textId="77777777" w:rsidTr="00245D31">
        <w:tc>
          <w:tcPr>
            <w:tcW w:w="3153" w:type="dxa"/>
            <w:shd w:val="clear" w:color="auto" w:fill="FDB940"/>
          </w:tcPr>
          <w:p w14:paraId="64E650D0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770" w:type="dxa"/>
            <w:shd w:val="clear" w:color="auto" w:fill="FFF0D5"/>
          </w:tcPr>
          <w:p w14:paraId="72B716F9" w14:textId="77777777" w:rsidR="00253C20" w:rsidRPr="00D53873" w:rsidRDefault="001D5861" w:rsidP="000F52A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E5D">
              <w:rPr>
                <w:rFonts w:ascii="Verdana" w:hAnsi="Verdana"/>
                <w:b/>
                <w:sz w:val="20"/>
                <w:szCs w:val="20"/>
                <w:lang w:val="sl-SI"/>
              </w:rPr>
              <w:t>Nakup in nadgradnja diskov ter nakup in implementacija programske opreme GDPS Metro Dual Leg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19011587" w14:textId="77777777" w:rsidR="00E62E1F" w:rsidRDefault="00E62E1F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9A392D0" w14:textId="77777777" w:rsidR="00B73246" w:rsidRDefault="00B73246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3442D4C" w14:textId="77777777" w:rsidR="00B73246" w:rsidRDefault="00B73246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3"/>
        <w:gridCol w:w="6770"/>
      </w:tblGrid>
      <w:tr w:rsidR="00E62E1F" w:rsidRPr="00500480" w14:paraId="6C62E162" w14:textId="77777777" w:rsidTr="00FC5BA2">
        <w:tc>
          <w:tcPr>
            <w:tcW w:w="3153" w:type="dxa"/>
            <w:shd w:val="clear" w:color="auto" w:fill="FDB940"/>
          </w:tcPr>
          <w:p w14:paraId="198AA07E" w14:textId="77777777" w:rsidR="00E62E1F" w:rsidRPr="00500480" w:rsidRDefault="00E62E1F" w:rsidP="00C005E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ponudnika</w:t>
            </w:r>
          </w:p>
        </w:tc>
        <w:tc>
          <w:tcPr>
            <w:tcW w:w="6770" w:type="dxa"/>
            <w:shd w:val="clear" w:color="auto" w:fill="auto"/>
          </w:tcPr>
          <w:p w14:paraId="763BBA31" w14:textId="77777777" w:rsidR="00E62E1F" w:rsidRPr="00D53873" w:rsidRDefault="00E62E1F" w:rsidP="00C005E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286D68E9" w14:textId="77777777" w:rsidR="00B73246" w:rsidRDefault="00B73246" w:rsidP="00245D31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85E7350" w14:textId="77777777" w:rsidR="00245D31" w:rsidRDefault="00245D31" w:rsidP="00245D31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45D31">
        <w:rPr>
          <w:rFonts w:ascii="Verdana" w:hAnsi="Verdana"/>
          <w:sz w:val="20"/>
          <w:szCs w:val="20"/>
          <w:lang w:val="sl-SI"/>
        </w:rPr>
        <w:t>Ponudnik mora ponu</w:t>
      </w:r>
      <w:r>
        <w:rPr>
          <w:rFonts w:ascii="Verdana" w:hAnsi="Verdana"/>
          <w:sz w:val="20"/>
          <w:szCs w:val="20"/>
          <w:lang w:val="sl-SI"/>
        </w:rPr>
        <w:t>diti</w:t>
      </w:r>
      <w:r w:rsidRPr="00245D31">
        <w:rPr>
          <w:rFonts w:ascii="Verdana" w:hAnsi="Verdana"/>
          <w:sz w:val="20"/>
          <w:szCs w:val="20"/>
          <w:lang w:val="sl-SI"/>
        </w:rPr>
        <w:t xml:space="preserve"> vse </w:t>
      </w:r>
      <w:r>
        <w:rPr>
          <w:rFonts w:ascii="Verdana" w:hAnsi="Verdana"/>
          <w:sz w:val="20"/>
          <w:szCs w:val="20"/>
          <w:lang w:val="sl-SI"/>
        </w:rPr>
        <w:t>postavke</w:t>
      </w:r>
      <w:r w:rsidRPr="00245D31">
        <w:rPr>
          <w:rFonts w:ascii="Verdana" w:hAnsi="Verdana"/>
          <w:sz w:val="20"/>
          <w:szCs w:val="20"/>
          <w:lang w:val="sl-SI"/>
        </w:rPr>
        <w:t xml:space="preserve">, ob upoštevanju </w:t>
      </w:r>
      <w:r>
        <w:rPr>
          <w:rFonts w:ascii="Verdana" w:hAnsi="Verdana"/>
          <w:sz w:val="20"/>
          <w:szCs w:val="20"/>
          <w:lang w:val="sl-SI"/>
        </w:rPr>
        <w:t xml:space="preserve">obrazca </w:t>
      </w:r>
      <w:proofErr w:type="spellStart"/>
      <w:r>
        <w:rPr>
          <w:rFonts w:ascii="Verdana" w:hAnsi="Verdana"/>
          <w:sz w:val="20"/>
          <w:szCs w:val="20"/>
          <w:lang w:val="sl-SI"/>
        </w:rPr>
        <w:t>ePRO</w:t>
      </w:r>
      <w:proofErr w:type="spellEnd"/>
      <w:r>
        <w:rPr>
          <w:rFonts w:ascii="Verdana" w:hAnsi="Verdana"/>
          <w:sz w:val="20"/>
          <w:szCs w:val="20"/>
          <w:lang w:val="sl-SI"/>
        </w:rPr>
        <w:t xml:space="preserve"> - Specifikacije</w:t>
      </w:r>
      <w:r w:rsidRPr="00245D31">
        <w:rPr>
          <w:rFonts w:ascii="Verdana" w:hAnsi="Verdana"/>
          <w:sz w:val="20"/>
          <w:szCs w:val="20"/>
          <w:lang w:val="sl-SI"/>
        </w:rPr>
        <w:t xml:space="preserve">, ki </w:t>
      </w:r>
      <w:r>
        <w:rPr>
          <w:rFonts w:ascii="Verdana" w:hAnsi="Verdana"/>
          <w:sz w:val="20"/>
          <w:szCs w:val="20"/>
          <w:lang w:val="sl-SI"/>
        </w:rPr>
        <w:t xml:space="preserve">je </w:t>
      </w:r>
      <w:r w:rsidRPr="00245D31">
        <w:rPr>
          <w:rFonts w:ascii="Verdana" w:hAnsi="Verdana"/>
          <w:sz w:val="20"/>
          <w:szCs w:val="20"/>
          <w:lang w:val="sl-SI"/>
        </w:rPr>
        <w:t>del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45D31">
        <w:rPr>
          <w:rFonts w:ascii="Verdana" w:hAnsi="Verdana"/>
          <w:sz w:val="20"/>
          <w:szCs w:val="20"/>
          <w:lang w:val="sl-SI"/>
        </w:rPr>
        <w:t>razpisne dokumentacije.</w:t>
      </w:r>
      <w:r>
        <w:rPr>
          <w:rFonts w:ascii="Verdana" w:hAnsi="Verdana"/>
          <w:sz w:val="20"/>
          <w:szCs w:val="20"/>
          <w:lang w:val="sl-SI"/>
        </w:rPr>
        <w:t xml:space="preserve"> </w:t>
      </w:r>
    </w:p>
    <w:p w14:paraId="2A7A6E2D" w14:textId="77777777" w:rsidR="00245D31" w:rsidRDefault="006A0387" w:rsidP="00245D31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6A0387">
        <w:rPr>
          <w:rFonts w:ascii="Verdana" w:hAnsi="Verdana"/>
          <w:sz w:val="20"/>
          <w:szCs w:val="20"/>
          <w:lang w:val="sl-SI"/>
        </w:rPr>
        <w:t>Vse cene v predračunu morajo biti zaokrožene na dve decimalni mesti.</w:t>
      </w:r>
    </w:p>
    <w:p w14:paraId="35E16AF9" w14:textId="77777777" w:rsidR="00E62E1F" w:rsidRDefault="00E62E1F" w:rsidP="00245D31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E62E1F">
        <w:rPr>
          <w:rFonts w:ascii="Verdana" w:hAnsi="Verdana"/>
          <w:sz w:val="20"/>
          <w:szCs w:val="20"/>
          <w:lang w:val="sl-SI"/>
        </w:rPr>
        <w:t>Če ponudnik cene v posamezno postavko ne vpiše ali vpiše ceno nič (0) EUR, se šteje, da ponuj</w:t>
      </w:r>
      <w:r w:rsidR="00245D31">
        <w:rPr>
          <w:rFonts w:ascii="Verdana" w:hAnsi="Verdana"/>
          <w:sz w:val="20"/>
          <w:szCs w:val="20"/>
          <w:lang w:val="sl-SI"/>
        </w:rPr>
        <w:t xml:space="preserve">a </w:t>
      </w:r>
      <w:r w:rsidRPr="00E62E1F">
        <w:rPr>
          <w:rFonts w:ascii="Verdana" w:hAnsi="Verdana"/>
          <w:sz w:val="20"/>
          <w:szCs w:val="20"/>
          <w:lang w:val="sl-SI"/>
        </w:rPr>
        <w:t>postavko brezplačno.</w:t>
      </w:r>
    </w:p>
    <w:p w14:paraId="23D195E5" w14:textId="77777777" w:rsidR="00965A62" w:rsidRDefault="00245D31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B73246">
        <w:rPr>
          <w:rFonts w:ascii="Verdana" w:hAnsi="Verdana"/>
          <w:b/>
          <w:sz w:val="20"/>
          <w:szCs w:val="20"/>
          <w:lang w:val="sl-SI"/>
        </w:rPr>
        <w:t>Ponudnik izpolnjen predračun</w:t>
      </w:r>
      <w:r w:rsidR="00965A62" w:rsidRPr="00B73246">
        <w:rPr>
          <w:rFonts w:ascii="Verdana" w:hAnsi="Verdana"/>
          <w:b/>
          <w:sz w:val="20"/>
          <w:szCs w:val="20"/>
          <w:lang w:val="sl-SI"/>
        </w:rPr>
        <w:t xml:space="preserve"> predloži dvakrat:, in sicer</w:t>
      </w:r>
      <w:r w:rsidR="00965A62" w:rsidRPr="00B73246">
        <w:rPr>
          <w:b/>
        </w:rPr>
        <w:t xml:space="preserve"> </w:t>
      </w:r>
      <w:r w:rsidR="00965A62" w:rsidRPr="00B73246">
        <w:rPr>
          <w:rFonts w:ascii="Verdana" w:hAnsi="Verdana"/>
          <w:b/>
          <w:sz w:val="20"/>
          <w:szCs w:val="20"/>
          <w:lang w:val="sl-SI"/>
        </w:rPr>
        <w:t>kot del celovite ponudbene dokumentacije, dodatno pa ga v sistemu e-JN naloži še v razdelek »Predračun« v .</w:t>
      </w:r>
      <w:proofErr w:type="spellStart"/>
      <w:r w:rsidR="00965A62" w:rsidRPr="00B73246">
        <w:rPr>
          <w:rFonts w:ascii="Verdana" w:hAnsi="Verdana"/>
          <w:b/>
          <w:sz w:val="20"/>
          <w:szCs w:val="20"/>
          <w:lang w:val="sl-SI"/>
        </w:rPr>
        <w:t>pdf</w:t>
      </w:r>
      <w:proofErr w:type="spellEnd"/>
      <w:r w:rsidR="00965A62" w:rsidRPr="00B73246">
        <w:rPr>
          <w:rFonts w:ascii="Verdana" w:hAnsi="Verdana"/>
          <w:b/>
          <w:sz w:val="20"/>
          <w:szCs w:val="20"/>
          <w:lang w:val="sl-SI"/>
        </w:rPr>
        <w:t xml:space="preserve"> datoteki.</w:t>
      </w:r>
    </w:p>
    <w:p w14:paraId="3A7037F3" w14:textId="77777777" w:rsidR="00B73246" w:rsidRDefault="00B73246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bookmarkStart w:id="0" w:name="_GoBack"/>
      <w:bookmarkEnd w:id="0"/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1134"/>
        <w:gridCol w:w="1276"/>
        <w:gridCol w:w="1276"/>
        <w:gridCol w:w="1275"/>
        <w:gridCol w:w="1418"/>
      </w:tblGrid>
      <w:tr w:rsidR="00811CD3" w:rsidRPr="007465A8" w14:paraId="10634C76" w14:textId="77777777" w:rsidTr="00811CD3">
        <w:trPr>
          <w:cantSplit/>
          <w:trHeight w:val="194"/>
        </w:trPr>
        <w:tc>
          <w:tcPr>
            <w:tcW w:w="99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7E1F433C" w14:textId="77777777" w:rsidR="00811CD3" w:rsidRDefault="00811CD3" w:rsidP="00811CD3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lastRenderedPageBreak/>
              <w:t xml:space="preserve">SKLOP 1: </w:t>
            </w:r>
            <w:r w:rsidRPr="00811CD3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Nakup 2 diskovnih sistemov in nadgradnja 2 obstoječih diskovnih sistemov  DS8886</w:t>
            </w:r>
          </w:p>
        </w:tc>
      </w:tr>
      <w:tr w:rsidR="00811CD3" w:rsidRPr="007465A8" w14:paraId="0AEC9166" w14:textId="77777777" w:rsidTr="00811CD3">
        <w:trPr>
          <w:cantSplit/>
          <w:trHeight w:val="1392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textDirection w:val="btLr"/>
            <w:vAlign w:val="center"/>
          </w:tcPr>
          <w:p w14:paraId="4C79017D" w14:textId="77777777" w:rsidR="00811CD3" w:rsidRPr="007465A8" w:rsidRDefault="00811CD3" w:rsidP="00E12F53">
            <w:pPr>
              <w:keepNext/>
              <w:keepLines/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593B0235" w14:textId="77777777" w:rsidR="00811CD3" w:rsidRPr="007465A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Predmet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47D09760" w14:textId="77777777" w:rsidR="00811CD3" w:rsidRPr="007465A8" w:rsidRDefault="00811CD3" w:rsidP="00E12F5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284C1BD6" w14:textId="77777777" w:rsidR="00811CD3" w:rsidRPr="007465A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Cena </w:t>
            </w: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n</w:t>
            </w: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a enoto v EUR brez DDV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0AD4B20B" w14:textId="77777777" w:rsidR="00811CD3" w:rsidRPr="007465A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BF1B7F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1CBF068C" w14:textId="77777777" w:rsidR="00811CD3" w:rsidRPr="007465A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BF1B7F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Vrednost DDV v EUR</w:t>
            </w: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 za celotno količino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676AE553" w14:textId="77777777" w:rsidR="00811CD3" w:rsidRPr="007465A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</w:t>
            </w:r>
            <w:r w:rsidRPr="00CA5965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 v EUR z DDV</w:t>
            </w:r>
          </w:p>
        </w:tc>
      </w:tr>
      <w:tr w:rsidR="00811CD3" w:rsidRPr="007465A8" w14:paraId="53F17432" w14:textId="77777777" w:rsidTr="00811CD3">
        <w:trPr>
          <w:cantSplit/>
          <w:trHeight w:val="608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092AD47" w14:textId="77777777" w:rsidR="00811CD3" w:rsidRPr="00811CD3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811CD3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60E519E" w14:textId="77777777" w:rsidR="00811CD3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</w:pPr>
            <w:r w:rsidRPr="00811CD3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Nakup diskovn</w:t>
            </w:r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ega</w:t>
            </w:r>
            <w:r w:rsidRPr="00811CD3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 sistem</w:t>
            </w:r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a, skladno z zahtevami iz obrazca </w:t>
            </w:r>
            <w:proofErr w:type="spellStart"/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 - Specifikacije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E5DBF30" w14:textId="77777777" w:rsidR="00811CD3" w:rsidRPr="007465A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C7566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07F54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198F9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67207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811CD3" w:rsidRPr="007465A8" w14:paraId="73D062BF" w14:textId="77777777" w:rsidTr="00811CD3">
        <w:trPr>
          <w:cantSplit/>
          <w:trHeight w:val="608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1039387" w14:textId="77777777" w:rsidR="00811CD3" w:rsidRPr="00811CD3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811CD3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2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13F9B6E" w14:textId="77777777" w:rsidR="00811CD3" w:rsidRPr="00811CD3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N</w:t>
            </w:r>
            <w:r w:rsidRPr="00811CD3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adgradnja  obstoječ</w:t>
            </w:r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ega</w:t>
            </w:r>
            <w:r w:rsidRPr="00811CD3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 diskovn</w:t>
            </w:r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ega </w:t>
            </w:r>
            <w:r w:rsidRPr="00811CD3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sistem</w:t>
            </w:r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a</w:t>
            </w:r>
            <w:r w:rsidRPr="00811CD3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 DS8886</w:t>
            </w:r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, </w:t>
            </w:r>
            <w:r w:rsidRPr="00811CD3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skladno z zahtevami iz obrazca </w:t>
            </w:r>
            <w:proofErr w:type="spellStart"/>
            <w:r w:rsidRPr="00811CD3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ePRO</w:t>
            </w:r>
            <w:proofErr w:type="spellEnd"/>
            <w:r w:rsidRPr="00811CD3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 - Specifikacije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03A8853" w14:textId="77777777" w:rsidR="00811CD3" w:rsidRPr="007465A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CCF4B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91C88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84E4B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7078A0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811CD3" w:rsidRPr="007465A8" w14:paraId="578B49A8" w14:textId="77777777" w:rsidTr="00811CD3">
        <w:trPr>
          <w:cantSplit/>
          <w:trHeight w:val="608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C692450" w14:textId="77777777" w:rsidR="00811CD3" w:rsidRPr="00811CD3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3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8A2CC56" w14:textId="7CAD8519" w:rsidR="00811CD3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</w:pPr>
            <w:r w:rsidRPr="00811CD3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Nakup storitev dostave, postavitve, konfiguracije, testiranja, priprave za produkcijsko uvedbo, selitve, najem dvigal, ureditev hladnih con</w:t>
            </w:r>
            <w:r w:rsid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, </w:t>
            </w:r>
            <w:r w:rsidR="00D8041C" w:rsidRP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skladno z zahtevami iz obrazca </w:t>
            </w:r>
            <w:proofErr w:type="spellStart"/>
            <w:r w:rsidR="00D8041C" w:rsidRP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ePRO</w:t>
            </w:r>
            <w:proofErr w:type="spellEnd"/>
            <w:r w:rsidR="00D8041C" w:rsidRP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 - Specifikacije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885A65A" w14:textId="77777777" w:rsidR="00811CD3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BC3DA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57761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1C7BD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86F1B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F95F0B" w:rsidRPr="007465A8" w14:paraId="52F2EEE1" w14:textId="77777777" w:rsidTr="00811CD3">
        <w:trPr>
          <w:cantSplit/>
          <w:trHeight w:val="608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A811F99" w14:textId="2E1B440F" w:rsidR="00F95F0B" w:rsidRDefault="00F95F0B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4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6A63308" w14:textId="4A2F394C" w:rsidR="00F95F0B" w:rsidRPr="00811CD3" w:rsidRDefault="00F95F0B" w:rsidP="006246E3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</w:pPr>
            <w:r w:rsidRPr="00F95F0B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Nakup garancije za nova diskovna sistema (za opremo specificirano v sklopu 1.a.)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1009CE2" w14:textId="6627CD56" w:rsidR="00F95F0B" w:rsidRDefault="00F95F0B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8F8848" w14:textId="77777777" w:rsidR="00F95F0B" w:rsidRPr="00340AF8" w:rsidRDefault="00F95F0B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C0781" w14:textId="77777777" w:rsidR="00F95F0B" w:rsidRPr="00340AF8" w:rsidRDefault="00F95F0B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88F11" w14:textId="77777777" w:rsidR="00F95F0B" w:rsidRPr="00340AF8" w:rsidRDefault="00F95F0B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569A7" w14:textId="77777777" w:rsidR="00F95F0B" w:rsidRPr="00340AF8" w:rsidRDefault="00F95F0B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F95F0B" w:rsidRPr="007465A8" w14:paraId="1EDAD6F3" w14:textId="77777777" w:rsidTr="00811CD3">
        <w:trPr>
          <w:cantSplit/>
          <w:trHeight w:val="608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9F336A0" w14:textId="670ECF3C" w:rsidR="00F95F0B" w:rsidRDefault="00F95F0B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5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2838DB1" w14:textId="28DDF5B4" w:rsidR="00F95F0B" w:rsidRPr="00811CD3" w:rsidRDefault="00F95F0B" w:rsidP="006246E3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</w:pPr>
            <w:r w:rsidRPr="00F95F0B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Nakup garancije za nadgrajene diske (za opremo specificirano v sklopu 1.b)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BDF72A1" w14:textId="1FFD3901" w:rsidR="00F95F0B" w:rsidRDefault="00F95F0B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D4E3B" w14:textId="77777777" w:rsidR="00F95F0B" w:rsidRPr="00340AF8" w:rsidRDefault="00F95F0B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ED955" w14:textId="77777777" w:rsidR="00F95F0B" w:rsidRPr="00340AF8" w:rsidRDefault="00F95F0B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46D68" w14:textId="77777777" w:rsidR="00F95F0B" w:rsidRPr="00340AF8" w:rsidRDefault="00F95F0B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5F092" w14:textId="77777777" w:rsidR="00F95F0B" w:rsidRPr="00340AF8" w:rsidRDefault="00F95F0B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6A0387" w:rsidRPr="007465A8" w14:paraId="0D9C5130" w14:textId="77777777" w:rsidTr="00811CD3">
        <w:trPr>
          <w:cantSplit/>
          <w:trHeight w:val="608"/>
        </w:trPr>
        <w:tc>
          <w:tcPr>
            <w:tcW w:w="59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5958CC6" w14:textId="77777777" w:rsidR="006A0387" w:rsidRPr="007465A8" w:rsidRDefault="006A0387" w:rsidP="006246E3">
            <w:pPr>
              <w:keepNext/>
              <w:keepLines/>
              <w:widowControl w:val="0"/>
              <w:suppressAutoHyphens/>
              <w:spacing w:after="0" w:line="240" w:lineRule="auto"/>
              <w:jc w:val="right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  <w:r w:rsidRPr="00BF1B7F"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  <w:t>SKUPNA PONUDBENA CENA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63A22" w14:textId="77777777" w:rsidR="006A0387" w:rsidRPr="00340AF8" w:rsidRDefault="006A0387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0F8A8" w14:textId="77777777" w:rsidR="006A0387" w:rsidRPr="00340AF8" w:rsidRDefault="006A0387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FF163" w14:textId="77777777" w:rsidR="006A0387" w:rsidRPr="00340AF8" w:rsidRDefault="006A0387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</w:tbl>
    <w:p w14:paraId="40E35968" w14:textId="77777777" w:rsidR="00010F65" w:rsidRDefault="00010F65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CE9C2BF" w14:textId="77777777" w:rsidR="00FF4FBB" w:rsidRDefault="00FF4FBB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1134"/>
        <w:gridCol w:w="1276"/>
        <w:gridCol w:w="1276"/>
        <w:gridCol w:w="1275"/>
        <w:gridCol w:w="1418"/>
      </w:tblGrid>
      <w:tr w:rsidR="00FF4FBB" w:rsidRPr="007465A8" w14:paraId="7849F985" w14:textId="77777777" w:rsidTr="00240B17">
        <w:trPr>
          <w:cantSplit/>
          <w:trHeight w:val="194"/>
        </w:trPr>
        <w:tc>
          <w:tcPr>
            <w:tcW w:w="99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5EE0FCAA" w14:textId="77777777" w:rsidR="00FF4FBB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FF4FBB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lastRenderedPageBreak/>
              <w:t xml:space="preserve">SKLOP 2: Nakup GDPS Metro Dual Leg    </w:t>
            </w:r>
          </w:p>
        </w:tc>
      </w:tr>
      <w:tr w:rsidR="00FF4FBB" w:rsidRPr="007465A8" w14:paraId="19E911B3" w14:textId="77777777" w:rsidTr="00240B17">
        <w:trPr>
          <w:cantSplit/>
          <w:trHeight w:val="1392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textDirection w:val="btLr"/>
            <w:vAlign w:val="center"/>
          </w:tcPr>
          <w:p w14:paraId="48F65582" w14:textId="77777777" w:rsidR="00FF4FBB" w:rsidRPr="007465A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2D3B2F2C" w14:textId="77777777" w:rsidR="00FF4FBB" w:rsidRPr="007465A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Predmet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528D87BF" w14:textId="77777777" w:rsidR="00FF4FBB" w:rsidRPr="007465A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1A9D7F48" w14:textId="77777777" w:rsidR="00FF4FBB" w:rsidRPr="007465A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Cena </w:t>
            </w: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n</w:t>
            </w: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a enoto v EUR brez DDV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2728BF48" w14:textId="77777777" w:rsidR="00FF4FBB" w:rsidRPr="007465A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BF1B7F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613EE3A1" w14:textId="77777777" w:rsidR="00FF4FBB" w:rsidRPr="007465A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BF1B7F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Vrednost DDV v EUR</w:t>
            </w: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 za celotno količino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44AF735A" w14:textId="77777777" w:rsidR="00FF4FBB" w:rsidRPr="007465A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</w:t>
            </w:r>
            <w:r w:rsidRPr="00CA5965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 v EUR z DDV</w:t>
            </w:r>
          </w:p>
        </w:tc>
      </w:tr>
      <w:tr w:rsidR="00FF4FBB" w:rsidRPr="007465A8" w14:paraId="4A1ECA44" w14:textId="77777777" w:rsidTr="00240B17">
        <w:trPr>
          <w:cantSplit/>
          <w:trHeight w:val="608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D58B6E1" w14:textId="77777777" w:rsidR="00FF4FBB" w:rsidRPr="00811CD3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811CD3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F6C87B6" w14:textId="2DD657D4" w:rsidR="00FF4FBB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</w:pPr>
            <w:r w:rsidRPr="00FF4FBB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Nakup programske opreme GDPS Metro Dual Leg</w:t>
            </w:r>
            <w:r w:rsid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, </w:t>
            </w:r>
            <w:r w:rsidR="00D8041C" w:rsidRP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skladno z zahtevami iz obrazca </w:t>
            </w:r>
            <w:proofErr w:type="spellStart"/>
            <w:r w:rsidR="00D8041C" w:rsidRP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ePRO</w:t>
            </w:r>
            <w:proofErr w:type="spellEnd"/>
            <w:r w:rsidR="00D8041C" w:rsidRP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 - Specifikacije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19F573D" w14:textId="77777777" w:rsidR="00FF4FBB" w:rsidRPr="007465A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29E65" w14:textId="77777777" w:rsidR="00FF4FBB" w:rsidRPr="00340AF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35D5C" w14:textId="77777777" w:rsidR="00FF4FBB" w:rsidRPr="00340AF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817601" w14:textId="77777777" w:rsidR="00FF4FBB" w:rsidRPr="00340AF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98C733" w14:textId="77777777" w:rsidR="00FF4FBB" w:rsidRPr="00340AF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C44336" w:rsidRPr="007465A8" w14:paraId="07AB395B" w14:textId="77777777" w:rsidTr="00240B17">
        <w:trPr>
          <w:cantSplit/>
          <w:trHeight w:val="608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A426B45" w14:textId="77777777" w:rsidR="00C44336" w:rsidRPr="00811CD3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2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11A045F" w14:textId="046292E0" w:rsidR="00C44336" w:rsidRPr="00FF4FBB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</w:pPr>
            <w:r w:rsidRPr="00C44336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Vzdrževanje licenc GDPS Metro Dual Leg do 30.</w:t>
            </w:r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 </w:t>
            </w:r>
            <w:r w:rsidRPr="00C44336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6.</w:t>
            </w:r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 </w:t>
            </w:r>
            <w:r w:rsidRPr="00C44336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2021</w:t>
            </w:r>
            <w:r w:rsid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, </w:t>
            </w:r>
            <w:r w:rsidR="00D8041C" w:rsidRP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skladno z zahtevami iz obrazca </w:t>
            </w:r>
            <w:proofErr w:type="spellStart"/>
            <w:r w:rsidR="00D8041C" w:rsidRP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ePRO</w:t>
            </w:r>
            <w:proofErr w:type="spellEnd"/>
            <w:r w:rsidR="00D8041C" w:rsidRP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 - Specifikacije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E265CDE" w14:textId="77777777" w:rsidR="00C44336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59EE0" w14:textId="77777777" w:rsidR="00C44336" w:rsidRPr="00340AF8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6C975F" w14:textId="77777777" w:rsidR="00C44336" w:rsidRPr="00340AF8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7E07E" w14:textId="77777777" w:rsidR="00C44336" w:rsidRPr="00340AF8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C23EF" w14:textId="77777777" w:rsidR="00C44336" w:rsidRPr="00340AF8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C44336" w:rsidRPr="007465A8" w14:paraId="3219B11C" w14:textId="77777777" w:rsidTr="00240B17">
        <w:trPr>
          <w:cantSplit/>
          <w:trHeight w:val="608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EC40E02" w14:textId="77777777" w:rsidR="00C44336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3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25A342C" w14:textId="54A94449" w:rsidR="00C44336" w:rsidRPr="00C44336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</w:pPr>
            <w:r w:rsidRPr="00C44336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Nakup storitev implementacije GDPS Metro Dual Leg v naročnikovo okolje</w:t>
            </w:r>
            <w:r w:rsid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, </w:t>
            </w:r>
            <w:r w:rsidR="00D8041C" w:rsidRP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skladno z zahtevami iz obrazca </w:t>
            </w:r>
            <w:proofErr w:type="spellStart"/>
            <w:r w:rsidR="00D8041C" w:rsidRP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ePRO</w:t>
            </w:r>
            <w:proofErr w:type="spellEnd"/>
            <w:r w:rsidR="00D8041C" w:rsidRP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 - Specifikacije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99066D4" w14:textId="77777777" w:rsidR="00C44336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5D3F7" w14:textId="77777777" w:rsidR="00C44336" w:rsidRPr="00340AF8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619BB9" w14:textId="77777777" w:rsidR="00C44336" w:rsidRPr="00340AF8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FDEC0" w14:textId="77777777" w:rsidR="00C44336" w:rsidRPr="00340AF8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313DB9" w14:textId="77777777" w:rsidR="00C44336" w:rsidRPr="00340AF8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FF4FBB" w:rsidRPr="007465A8" w14:paraId="371DB3C6" w14:textId="77777777" w:rsidTr="00240B17">
        <w:trPr>
          <w:cantSplit/>
          <w:trHeight w:val="608"/>
        </w:trPr>
        <w:tc>
          <w:tcPr>
            <w:tcW w:w="59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EAC3CEA" w14:textId="77777777" w:rsidR="00FF4FBB" w:rsidRPr="007465A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right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  <w:r w:rsidRPr="00BF1B7F"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  <w:t>SKUPNA PONUDBENA CENA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9AA42" w14:textId="77777777" w:rsidR="00FF4FBB" w:rsidRPr="00340AF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58A3C" w14:textId="77777777" w:rsidR="00FF4FBB" w:rsidRPr="00340AF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4D49F" w14:textId="77777777" w:rsidR="00FF4FBB" w:rsidRPr="00340AF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</w:tbl>
    <w:p w14:paraId="09868EDF" w14:textId="77777777" w:rsidR="00FF4FBB" w:rsidRDefault="00FF4FBB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A23AF9F" w14:textId="77777777" w:rsidR="00571FDE" w:rsidRPr="00571FDE" w:rsidRDefault="00571FDE" w:rsidP="00571FDE">
      <w:pPr>
        <w:spacing w:after="0"/>
        <w:rPr>
          <w:vanish/>
        </w:rPr>
      </w:pPr>
    </w:p>
    <w:p w14:paraId="1615197E" w14:textId="77777777" w:rsidR="00811CD3" w:rsidRPr="00FC5BA2" w:rsidRDefault="00811CD3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27FA920" w14:textId="77777777" w:rsidR="0014152C" w:rsidRDefault="004B1C80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B1C80">
        <w:rPr>
          <w:rFonts w:ascii="Verdana" w:hAnsi="Verdana"/>
          <w:sz w:val="20"/>
          <w:szCs w:val="20"/>
          <w:lang w:val="sl-SI"/>
        </w:rPr>
        <w:t>Zastopnik/pooblaščen</w:t>
      </w:r>
      <w:r w:rsidR="0014152C">
        <w:rPr>
          <w:rFonts w:ascii="Verdana" w:hAnsi="Verdana"/>
          <w:sz w:val="20"/>
          <w:szCs w:val="20"/>
          <w:lang w:val="sl-SI"/>
        </w:rPr>
        <w:t>i predstavnik</w:t>
      </w:r>
      <w:r w:rsidRPr="004B1C80">
        <w:rPr>
          <w:rFonts w:ascii="Verdana" w:hAnsi="Verdana"/>
          <w:sz w:val="20"/>
          <w:szCs w:val="20"/>
          <w:lang w:val="sl-SI"/>
        </w:rPr>
        <w:t xml:space="preserve"> </w:t>
      </w:r>
      <w:r w:rsidR="009974A9">
        <w:rPr>
          <w:rFonts w:ascii="Verdana" w:hAnsi="Verdana"/>
          <w:sz w:val="20"/>
          <w:szCs w:val="20"/>
          <w:lang w:val="sl-SI"/>
        </w:rPr>
        <w:t>ponudnika</w:t>
      </w:r>
      <w:r w:rsidRPr="004B1C80">
        <w:rPr>
          <w:rFonts w:ascii="Verdana" w:hAnsi="Verdana"/>
          <w:sz w:val="20"/>
          <w:szCs w:val="20"/>
          <w:lang w:val="sl-SI"/>
        </w:rPr>
        <w:t>:</w:t>
      </w:r>
    </w:p>
    <w:p w14:paraId="36880CDD" w14:textId="77777777" w:rsidR="0014152C" w:rsidRDefault="0014152C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C6244C4" w14:textId="77777777" w:rsidR="0014152C" w:rsidRPr="005C2CAB" w:rsidRDefault="0014152C" w:rsidP="00B73246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00F4DBD0" w14:textId="77777777" w:rsidR="00AF7E5D" w:rsidRDefault="0014152C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</w:p>
    <w:p w14:paraId="4CA16E6A" w14:textId="77777777" w:rsidR="0014152C" w:rsidRDefault="0014152C" w:rsidP="00AF7E5D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>Ime in priimek:</w:t>
      </w:r>
    </w:p>
    <w:p w14:paraId="6815A6A8" w14:textId="77777777" w:rsidR="006A0387" w:rsidRDefault="006A0387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21A771A5" w14:textId="77777777" w:rsidR="00DC778D" w:rsidRPr="005860F3" w:rsidRDefault="006A0387" w:rsidP="00245D31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6A0387">
        <w:rPr>
          <w:rFonts w:ascii="Verdana" w:hAnsi="Verdana"/>
          <w:sz w:val="20"/>
          <w:szCs w:val="20"/>
          <w:lang w:val="sl-SI"/>
        </w:rPr>
        <w:t>Podpis in žig:</w:t>
      </w:r>
    </w:p>
    <w:sectPr w:rsidR="00DC778D" w:rsidRPr="005860F3" w:rsidSect="007F5185">
      <w:headerReference w:type="default" r:id="rId8"/>
      <w:footerReference w:type="default" r:id="rId9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E4CFD" w14:textId="77777777" w:rsidR="00B6092B" w:rsidRDefault="00B6092B" w:rsidP="00E8595C">
      <w:pPr>
        <w:spacing w:after="0" w:line="240" w:lineRule="auto"/>
      </w:pPr>
      <w:r>
        <w:separator/>
      </w:r>
    </w:p>
  </w:endnote>
  <w:endnote w:type="continuationSeparator" w:id="0">
    <w:p w14:paraId="2357621D" w14:textId="77777777" w:rsidR="00B6092B" w:rsidRDefault="00B6092B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0C5BD44B" w14:textId="77777777" w:rsidTr="00EF3621">
      <w:tc>
        <w:tcPr>
          <w:tcW w:w="6588" w:type="dxa"/>
          <w:shd w:val="clear" w:color="auto" w:fill="auto"/>
        </w:tcPr>
        <w:p w14:paraId="4DC3276E" w14:textId="77777777" w:rsidR="00E8595C" w:rsidRPr="001774F3" w:rsidRDefault="005B220A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52CC8D76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EBEE5B" w14:textId="77777777" w:rsidR="00E8595C" w:rsidRDefault="00E8595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D298B" w14:textId="77777777" w:rsidR="00B6092B" w:rsidRDefault="00B6092B" w:rsidP="00E8595C">
      <w:pPr>
        <w:spacing w:after="0" w:line="240" w:lineRule="auto"/>
      </w:pPr>
      <w:r>
        <w:separator/>
      </w:r>
    </w:p>
  </w:footnote>
  <w:footnote w:type="continuationSeparator" w:id="0">
    <w:p w14:paraId="7C589033" w14:textId="77777777" w:rsidR="00B6092B" w:rsidRDefault="00B6092B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22"/>
      <w:gridCol w:w="5050"/>
    </w:tblGrid>
    <w:tr w:rsidR="00E8595C" w:rsidRPr="001B422B" w14:paraId="127B0D7B" w14:textId="77777777" w:rsidTr="00EF3621">
      <w:tc>
        <w:tcPr>
          <w:tcW w:w="6588" w:type="dxa"/>
          <w:shd w:val="clear" w:color="auto" w:fill="auto"/>
        </w:tcPr>
        <w:p w14:paraId="56ABCE06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180BA9BA" w14:textId="1265CC88" w:rsidR="007E00FF" w:rsidRPr="001B422B" w:rsidRDefault="005401C7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  <w:r w:rsidR="00FC226A">
            <w:rPr>
              <w:rFonts w:ascii="Verdana" w:hAnsi="Verdana"/>
              <w:sz w:val="16"/>
              <w:szCs w:val="16"/>
              <w:lang w:val="sl-SI"/>
            </w:rPr>
            <w:t>-popravek1</w:t>
          </w:r>
        </w:p>
      </w:tc>
    </w:tr>
  </w:tbl>
  <w:p w14:paraId="15C0D10C" w14:textId="77777777" w:rsidR="00E8595C" w:rsidRDefault="00E8595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7"/>
  </w:num>
  <w:num w:numId="7">
    <w:abstractNumId w:val="8"/>
  </w:num>
  <w:num w:numId="8">
    <w:abstractNumId w:val="9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10F65"/>
    <w:rsid w:val="00032585"/>
    <w:rsid w:val="00032CA2"/>
    <w:rsid w:val="00034E3F"/>
    <w:rsid w:val="0004110F"/>
    <w:rsid w:val="00043E48"/>
    <w:rsid w:val="00055634"/>
    <w:rsid w:val="00062313"/>
    <w:rsid w:val="000710D4"/>
    <w:rsid w:val="00071590"/>
    <w:rsid w:val="00085721"/>
    <w:rsid w:val="00094383"/>
    <w:rsid w:val="00094500"/>
    <w:rsid w:val="000A19BC"/>
    <w:rsid w:val="000A4845"/>
    <w:rsid w:val="000B1929"/>
    <w:rsid w:val="000B1E09"/>
    <w:rsid w:val="000B624B"/>
    <w:rsid w:val="000C366D"/>
    <w:rsid w:val="000C6F11"/>
    <w:rsid w:val="000D3BC7"/>
    <w:rsid w:val="000F52A6"/>
    <w:rsid w:val="000F5DC9"/>
    <w:rsid w:val="000F6AD7"/>
    <w:rsid w:val="00102A41"/>
    <w:rsid w:val="00105709"/>
    <w:rsid w:val="00120EB2"/>
    <w:rsid w:val="001232D2"/>
    <w:rsid w:val="0014152C"/>
    <w:rsid w:val="001450FE"/>
    <w:rsid w:val="00164082"/>
    <w:rsid w:val="0019139C"/>
    <w:rsid w:val="001A1104"/>
    <w:rsid w:val="001D4771"/>
    <w:rsid w:val="001D5861"/>
    <w:rsid w:val="001E0865"/>
    <w:rsid w:val="001E0C24"/>
    <w:rsid w:val="00225690"/>
    <w:rsid w:val="00231369"/>
    <w:rsid w:val="0023498E"/>
    <w:rsid w:val="002350F0"/>
    <w:rsid w:val="00237806"/>
    <w:rsid w:val="00240B17"/>
    <w:rsid w:val="00245D31"/>
    <w:rsid w:val="00245E95"/>
    <w:rsid w:val="00253C20"/>
    <w:rsid w:val="002576CE"/>
    <w:rsid w:val="00266959"/>
    <w:rsid w:val="002A7E07"/>
    <w:rsid w:val="002A7F55"/>
    <w:rsid w:val="002B07FC"/>
    <w:rsid w:val="002D0754"/>
    <w:rsid w:val="002F32BB"/>
    <w:rsid w:val="002F5275"/>
    <w:rsid w:val="0031187E"/>
    <w:rsid w:val="00326CE6"/>
    <w:rsid w:val="00337EB2"/>
    <w:rsid w:val="00340CD8"/>
    <w:rsid w:val="003411F4"/>
    <w:rsid w:val="00346060"/>
    <w:rsid w:val="0036256F"/>
    <w:rsid w:val="00384716"/>
    <w:rsid w:val="00393C1F"/>
    <w:rsid w:val="003A2E76"/>
    <w:rsid w:val="003B12B4"/>
    <w:rsid w:val="003C50A2"/>
    <w:rsid w:val="003C7631"/>
    <w:rsid w:val="003E2D43"/>
    <w:rsid w:val="003F2CC9"/>
    <w:rsid w:val="00400A89"/>
    <w:rsid w:val="004027FD"/>
    <w:rsid w:val="00405C7A"/>
    <w:rsid w:val="00405FD5"/>
    <w:rsid w:val="00412C43"/>
    <w:rsid w:val="004276AB"/>
    <w:rsid w:val="004511A0"/>
    <w:rsid w:val="00452A26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E3981"/>
    <w:rsid w:val="004F7FF4"/>
    <w:rsid w:val="00500480"/>
    <w:rsid w:val="00503976"/>
    <w:rsid w:val="00507A1D"/>
    <w:rsid w:val="00530E5A"/>
    <w:rsid w:val="005358C8"/>
    <w:rsid w:val="005401C7"/>
    <w:rsid w:val="00547697"/>
    <w:rsid w:val="00551F36"/>
    <w:rsid w:val="00556783"/>
    <w:rsid w:val="00564F3C"/>
    <w:rsid w:val="00571FDE"/>
    <w:rsid w:val="0057307F"/>
    <w:rsid w:val="005860F3"/>
    <w:rsid w:val="00593658"/>
    <w:rsid w:val="00597157"/>
    <w:rsid w:val="005B0AD6"/>
    <w:rsid w:val="005B220A"/>
    <w:rsid w:val="005B6546"/>
    <w:rsid w:val="005D5752"/>
    <w:rsid w:val="005F54A2"/>
    <w:rsid w:val="005F711D"/>
    <w:rsid w:val="00603191"/>
    <w:rsid w:val="006073C3"/>
    <w:rsid w:val="006116ED"/>
    <w:rsid w:val="006240DD"/>
    <w:rsid w:val="006246E3"/>
    <w:rsid w:val="0062576D"/>
    <w:rsid w:val="00633C70"/>
    <w:rsid w:val="0065210E"/>
    <w:rsid w:val="00677846"/>
    <w:rsid w:val="00677CF4"/>
    <w:rsid w:val="00680B43"/>
    <w:rsid w:val="00685C84"/>
    <w:rsid w:val="006A0387"/>
    <w:rsid w:val="006A2FCE"/>
    <w:rsid w:val="006D73FC"/>
    <w:rsid w:val="006E232D"/>
    <w:rsid w:val="00713A04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3575"/>
    <w:rsid w:val="007859B1"/>
    <w:rsid w:val="007A003E"/>
    <w:rsid w:val="007B47E2"/>
    <w:rsid w:val="007D2F75"/>
    <w:rsid w:val="007E00FF"/>
    <w:rsid w:val="007E5ACE"/>
    <w:rsid w:val="007F5185"/>
    <w:rsid w:val="007F6577"/>
    <w:rsid w:val="00810817"/>
    <w:rsid w:val="00811CD3"/>
    <w:rsid w:val="00812E11"/>
    <w:rsid w:val="008259CB"/>
    <w:rsid w:val="00835321"/>
    <w:rsid w:val="00890C6E"/>
    <w:rsid w:val="008974CB"/>
    <w:rsid w:val="008A506B"/>
    <w:rsid w:val="008C19DF"/>
    <w:rsid w:val="008E3109"/>
    <w:rsid w:val="0091067C"/>
    <w:rsid w:val="00924B09"/>
    <w:rsid w:val="00955A14"/>
    <w:rsid w:val="00960A2F"/>
    <w:rsid w:val="00965A62"/>
    <w:rsid w:val="00983551"/>
    <w:rsid w:val="00987205"/>
    <w:rsid w:val="009974A9"/>
    <w:rsid w:val="009B54D2"/>
    <w:rsid w:val="009C0EED"/>
    <w:rsid w:val="009D0916"/>
    <w:rsid w:val="00A14558"/>
    <w:rsid w:val="00A21FFB"/>
    <w:rsid w:val="00A226C4"/>
    <w:rsid w:val="00A24F94"/>
    <w:rsid w:val="00A25009"/>
    <w:rsid w:val="00A407CC"/>
    <w:rsid w:val="00A528D6"/>
    <w:rsid w:val="00A55A4F"/>
    <w:rsid w:val="00A61E2F"/>
    <w:rsid w:val="00A67261"/>
    <w:rsid w:val="00A77368"/>
    <w:rsid w:val="00A77CC1"/>
    <w:rsid w:val="00A96D9D"/>
    <w:rsid w:val="00AB2E5C"/>
    <w:rsid w:val="00AB6E47"/>
    <w:rsid w:val="00AF0E3F"/>
    <w:rsid w:val="00AF7E5D"/>
    <w:rsid w:val="00AF7E75"/>
    <w:rsid w:val="00B27336"/>
    <w:rsid w:val="00B50F31"/>
    <w:rsid w:val="00B5434D"/>
    <w:rsid w:val="00B55241"/>
    <w:rsid w:val="00B55691"/>
    <w:rsid w:val="00B6092B"/>
    <w:rsid w:val="00B73246"/>
    <w:rsid w:val="00B738E5"/>
    <w:rsid w:val="00BA2496"/>
    <w:rsid w:val="00BB4FCC"/>
    <w:rsid w:val="00BB7136"/>
    <w:rsid w:val="00BC0BC4"/>
    <w:rsid w:val="00BC3291"/>
    <w:rsid w:val="00BC79E3"/>
    <w:rsid w:val="00BD037F"/>
    <w:rsid w:val="00BD484C"/>
    <w:rsid w:val="00BD5F0C"/>
    <w:rsid w:val="00BD68E5"/>
    <w:rsid w:val="00C005E1"/>
    <w:rsid w:val="00C0382F"/>
    <w:rsid w:val="00C258B8"/>
    <w:rsid w:val="00C25A16"/>
    <w:rsid w:val="00C27993"/>
    <w:rsid w:val="00C326F3"/>
    <w:rsid w:val="00C441C0"/>
    <w:rsid w:val="00C44336"/>
    <w:rsid w:val="00C4501F"/>
    <w:rsid w:val="00C51EEF"/>
    <w:rsid w:val="00C57E30"/>
    <w:rsid w:val="00C711DA"/>
    <w:rsid w:val="00C77B8C"/>
    <w:rsid w:val="00C8718C"/>
    <w:rsid w:val="00CA55FD"/>
    <w:rsid w:val="00CA734E"/>
    <w:rsid w:val="00CB119E"/>
    <w:rsid w:val="00CC05CC"/>
    <w:rsid w:val="00CC2D1F"/>
    <w:rsid w:val="00CC4943"/>
    <w:rsid w:val="00CE3CF9"/>
    <w:rsid w:val="00CE57D8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041C"/>
    <w:rsid w:val="00D85DAC"/>
    <w:rsid w:val="00D861EB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2F53"/>
    <w:rsid w:val="00E451E3"/>
    <w:rsid w:val="00E544B0"/>
    <w:rsid w:val="00E62E1F"/>
    <w:rsid w:val="00E81ABD"/>
    <w:rsid w:val="00E8595C"/>
    <w:rsid w:val="00E90B55"/>
    <w:rsid w:val="00EB1E80"/>
    <w:rsid w:val="00EC369B"/>
    <w:rsid w:val="00ED3ED8"/>
    <w:rsid w:val="00EF3621"/>
    <w:rsid w:val="00F13149"/>
    <w:rsid w:val="00F61645"/>
    <w:rsid w:val="00F62869"/>
    <w:rsid w:val="00F634B6"/>
    <w:rsid w:val="00F74175"/>
    <w:rsid w:val="00F82C93"/>
    <w:rsid w:val="00F95F0B"/>
    <w:rsid w:val="00FA1720"/>
    <w:rsid w:val="00FB0EF3"/>
    <w:rsid w:val="00FB5534"/>
    <w:rsid w:val="00FC226A"/>
    <w:rsid w:val="00FC3C9E"/>
    <w:rsid w:val="00FC3ED5"/>
    <w:rsid w:val="00FC5BA2"/>
    <w:rsid w:val="00FD670E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AAE1D9"/>
  <w15:chartTrackingRefBased/>
  <w15:docId w15:val="{DA77A136-A97B-4BA3-BCDC-190007F92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Pripombasklic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A19B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0A19BC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19B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0A19BC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B73246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C0124-FA0B-4078-9430-26F0A109F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407</Words>
  <Characters>2324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Andrej Boršič</cp:lastModifiedBy>
  <cp:revision>3</cp:revision>
  <dcterms:created xsi:type="dcterms:W3CDTF">2019-07-26T07:37:00Z</dcterms:created>
  <dcterms:modified xsi:type="dcterms:W3CDTF">2019-07-29T09:50:00Z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IC-HO-23-021/19-B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Nakup in nadgradnja diskov ter nakup in implementacija programske opreme GDPS Metro Dual Leg</vt:lpwstr>
  </property>
</Properties>
</file>