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2687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seznam referenc ponudnika</w:t>
      </w:r>
    </w:p>
    <w:p w:rsidR="00EE08F3" w:rsidRPr="00A9796B" w:rsidRDefault="00EE08F3" w:rsidP="007D1573">
      <w:pPr>
        <w:jc w:val="center"/>
        <w:rPr>
          <w:rFonts w:cstheme="minorHAnsi"/>
        </w:rPr>
      </w:pPr>
      <w:bookmarkStart w:id="0" w:name="_GoBack"/>
      <w:bookmarkEnd w:id="0"/>
    </w:p>
    <w:p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513240872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513240872"/>
    </w:p>
    <w:p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1460292668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460292668"/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871210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:rsidR="00871210" w:rsidRPr="00871210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 xml:space="preserve">referenc </w:t>
            </w:r>
            <w:r w:rsidR="00FA1B2C" w:rsidRPr="00043FA7">
              <w:rPr>
                <w:rFonts w:cstheme="minorHAnsi"/>
                <w:b/>
                <w:szCs w:val="20"/>
              </w:rPr>
              <w:t xml:space="preserve">za </w:t>
            </w:r>
            <w:r w:rsidR="00FA1B2C" w:rsidRPr="00902242">
              <w:rPr>
                <w:rFonts w:cstheme="minorHAnsi"/>
                <w:b/>
                <w:szCs w:val="20"/>
              </w:rPr>
              <w:t>sklop št. 1</w:t>
            </w:r>
            <w:r w:rsidR="00902242" w:rsidRPr="00902242">
              <w:rPr>
                <w:rFonts w:cstheme="minorHAnsi"/>
                <w:b/>
                <w:szCs w:val="20"/>
              </w:rPr>
              <w:t>: pisarniški material</w:t>
            </w:r>
          </w:p>
        </w:tc>
      </w:tr>
      <w:tr w:rsidR="00B72AD5" w:rsidRPr="002928E9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:rsidR="00B72AD5" w:rsidRPr="002928E9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38287A"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:rsidR="00B72AD5" w:rsidRPr="002928E9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:rsidR="00871210" w:rsidRPr="002928E9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38287A"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  <w:p w:rsidR="00B72AD5" w:rsidRPr="002928E9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:rsidR="00B72AD5" w:rsidRPr="002928E9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2928E9" w:rsidTr="00A43CBE">
        <w:trPr>
          <w:trHeight w:val="539"/>
        </w:trPr>
        <w:tc>
          <w:tcPr>
            <w:tcW w:w="719" w:type="dxa"/>
            <w:vAlign w:val="center"/>
            <w:hideMark/>
          </w:tcPr>
          <w:p w:rsidR="00B72AD5" w:rsidRPr="002928E9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1933856799" w:edGrp="everyone"/>
        <w:tc>
          <w:tcPr>
            <w:tcW w:w="4522" w:type="dxa"/>
            <w:vAlign w:val="center"/>
          </w:tcPr>
          <w:p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33856799"/>
          </w:p>
        </w:tc>
        <w:permStart w:id="364664327" w:edGrp="everyone"/>
        <w:tc>
          <w:tcPr>
            <w:tcW w:w="1842" w:type="dxa"/>
            <w:vAlign w:val="center"/>
          </w:tcPr>
          <w:p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64664327"/>
          </w:p>
        </w:tc>
        <w:permStart w:id="97285631" w:edGrp="everyone"/>
        <w:tc>
          <w:tcPr>
            <w:tcW w:w="1842" w:type="dxa"/>
            <w:vAlign w:val="center"/>
          </w:tcPr>
          <w:p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7285631"/>
          </w:p>
        </w:tc>
        <w:permStart w:id="483007810" w:edGrp="everyone"/>
        <w:tc>
          <w:tcPr>
            <w:tcW w:w="1842" w:type="dxa"/>
            <w:vAlign w:val="center"/>
          </w:tcPr>
          <w:p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8300781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:rsidR="00B72AD5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213419068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34190682"/>
          </w:p>
          <w:p w:rsidR="00A43CBE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29585172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9585172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:rsidR="00A43CBE" w:rsidRPr="002928E9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97853242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7853242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B72AD5" w:rsidRPr="002928E9" w:rsidTr="00A43CBE">
        <w:trPr>
          <w:trHeight w:val="539"/>
        </w:trPr>
        <w:tc>
          <w:tcPr>
            <w:tcW w:w="719" w:type="dxa"/>
            <w:vAlign w:val="center"/>
            <w:hideMark/>
          </w:tcPr>
          <w:p w:rsidR="00B72AD5" w:rsidRPr="002928E9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1428443957" w:edGrp="everyone"/>
        <w:tc>
          <w:tcPr>
            <w:tcW w:w="4522" w:type="dxa"/>
            <w:vAlign w:val="center"/>
          </w:tcPr>
          <w:p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28443957"/>
          </w:p>
        </w:tc>
        <w:permStart w:id="1567233063" w:edGrp="everyone"/>
        <w:tc>
          <w:tcPr>
            <w:tcW w:w="1842" w:type="dxa"/>
            <w:vAlign w:val="center"/>
          </w:tcPr>
          <w:p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67233063"/>
          </w:p>
        </w:tc>
        <w:permStart w:id="320234996" w:edGrp="everyone"/>
        <w:tc>
          <w:tcPr>
            <w:tcW w:w="1842" w:type="dxa"/>
            <w:vAlign w:val="center"/>
          </w:tcPr>
          <w:p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20234996"/>
          </w:p>
        </w:tc>
        <w:permStart w:id="1978626842" w:edGrp="everyone"/>
        <w:tc>
          <w:tcPr>
            <w:tcW w:w="1842" w:type="dxa"/>
            <w:vAlign w:val="center"/>
          </w:tcPr>
          <w:p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7862684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:rsidR="00A04460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54729980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47299800"/>
          </w:p>
          <w:p w:rsidR="00A04460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17599377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7599377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:rsidR="00B72AD5" w:rsidRPr="002928E9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34736418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47364181"/>
          </w:p>
        </w:tc>
      </w:tr>
      <w:tr w:rsidR="00A62687" w:rsidRPr="002928E9" w:rsidTr="00A229CD">
        <w:trPr>
          <w:trHeight w:val="539"/>
        </w:trPr>
        <w:tc>
          <w:tcPr>
            <w:tcW w:w="719" w:type="dxa"/>
            <w:vAlign w:val="center"/>
            <w:hideMark/>
          </w:tcPr>
          <w:p w:rsidR="00A62687" w:rsidRPr="002928E9" w:rsidRDefault="00A62687" w:rsidP="00A229C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779945214" w:edGrp="everyone"/>
        <w:tc>
          <w:tcPr>
            <w:tcW w:w="4522" w:type="dxa"/>
            <w:vAlign w:val="center"/>
          </w:tcPr>
          <w:p w:rsidR="00A62687" w:rsidRPr="002928E9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79945214"/>
          </w:p>
        </w:tc>
        <w:permStart w:id="1030824619" w:edGrp="everyone"/>
        <w:tc>
          <w:tcPr>
            <w:tcW w:w="1842" w:type="dxa"/>
            <w:vAlign w:val="center"/>
          </w:tcPr>
          <w:p w:rsidR="00A62687" w:rsidRPr="002928E9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30824619"/>
          </w:p>
        </w:tc>
        <w:permStart w:id="922899799" w:edGrp="everyone"/>
        <w:tc>
          <w:tcPr>
            <w:tcW w:w="1842" w:type="dxa"/>
            <w:vAlign w:val="center"/>
          </w:tcPr>
          <w:p w:rsidR="00A62687" w:rsidRPr="002928E9" w:rsidRDefault="00A62687" w:rsidP="00A229C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22899799"/>
          </w:p>
        </w:tc>
        <w:permStart w:id="326700953" w:edGrp="everyone"/>
        <w:tc>
          <w:tcPr>
            <w:tcW w:w="1842" w:type="dxa"/>
            <w:vAlign w:val="center"/>
          </w:tcPr>
          <w:p w:rsidR="00A62687" w:rsidRPr="002928E9" w:rsidRDefault="00A62687" w:rsidP="00A229C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26700953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:rsidR="00A62687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02093241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20932413"/>
          </w:p>
          <w:p w:rsidR="00A62687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80079988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00799888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:rsidR="00A62687" w:rsidRPr="002928E9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79642968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96429682"/>
          </w:p>
        </w:tc>
      </w:tr>
      <w:tr w:rsidR="00E81F1B" w:rsidRPr="002928E9" w:rsidTr="00E81F1B">
        <w:trPr>
          <w:trHeight w:val="196"/>
        </w:trPr>
        <w:tc>
          <w:tcPr>
            <w:tcW w:w="13817" w:type="dxa"/>
            <w:gridSpan w:val="6"/>
            <w:vAlign w:val="center"/>
          </w:tcPr>
          <w:p w:rsidR="00E81F1B" w:rsidRDefault="00E81F1B" w:rsidP="00A229C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tr w:rsidR="00902242" w:rsidRPr="00871210" w:rsidTr="00182E19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:rsidR="00902242" w:rsidRPr="00871210" w:rsidRDefault="00902242" w:rsidP="00182E1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>referenc za sklop št</w:t>
            </w:r>
            <w:r w:rsidRPr="00902242">
              <w:rPr>
                <w:rFonts w:cstheme="minorHAnsi"/>
                <w:b/>
                <w:szCs w:val="20"/>
              </w:rPr>
              <w:t xml:space="preserve">. 2: </w:t>
            </w:r>
            <w:proofErr w:type="spellStart"/>
            <w:r w:rsidRPr="00902242">
              <w:rPr>
                <w:rFonts w:cstheme="minorHAnsi"/>
                <w:b/>
                <w:szCs w:val="20"/>
              </w:rPr>
              <w:t>tonerji</w:t>
            </w:r>
            <w:proofErr w:type="spellEnd"/>
            <w:r w:rsidR="00E30E7B">
              <w:rPr>
                <w:rFonts w:cstheme="minorHAnsi"/>
                <w:b/>
                <w:szCs w:val="20"/>
              </w:rPr>
              <w:t xml:space="preserve"> in kartuše</w:t>
            </w:r>
          </w:p>
        </w:tc>
      </w:tr>
      <w:tr w:rsidR="00902242" w:rsidRPr="002928E9" w:rsidTr="00182E19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:rsidR="00902242" w:rsidRPr="002928E9" w:rsidRDefault="00902242" w:rsidP="00182E1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:rsidR="00902242" w:rsidRPr="002928E9" w:rsidRDefault="00902242" w:rsidP="00182E1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:rsidR="00902242" w:rsidRPr="002928E9" w:rsidRDefault="00902242" w:rsidP="00182E1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:rsidR="00902242" w:rsidRPr="002928E9" w:rsidRDefault="00902242" w:rsidP="00182E1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storitev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:rsidR="00902242" w:rsidRPr="002928E9" w:rsidRDefault="00902242" w:rsidP="00182E1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:rsidR="00902242" w:rsidRPr="002928E9" w:rsidRDefault="00902242" w:rsidP="00182E1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  <w:p w:rsidR="00902242" w:rsidRPr="002928E9" w:rsidRDefault="00902242" w:rsidP="00182E19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:rsidR="00902242" w:rsidRPr="002928E9" w:rsidRDefault="00902242" w:rsidP="00182E19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902242" w:rsidRPr="002928E9" w:rsidTr="00182E19">
        <w:trPr>
          <w:trHeight w:val="539"/>
        </w:trPr>
        <w:tc>
          <w:tcPr>
            <w:tcW w:w="719" w:type="dxa"/>
            <w:vAlign w:val="center"/>
            <w:hideMark/>
          </w:tcPr>
          <w:p w:rsidR="00902242" w:rsidRPr="002928E9" w:rsidRDefault="00902242" w:rsidP="00182E1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177018193" w:edGrp="everyone"/>
        <w:tc>
          <w:tcPr>
            <w:tcW w:w="4522" w:type="dxa"/>
            <w:vAlign w:val="center"/>
          </w:tcPr>
          <w:p w:rsidR="00902242" w:rsidRPr="002928E9" w:rsidRDefault="00902242" w:rsidP="00182E1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7018193"/>
          </w:p>
        </w:tc>
        <w:permStart w:id="2049537505" w:edGrp="everyone"/>
        <w:tc>
          <w:tcPr>
            <w:tcW w:w="1842" w:type="dxa"/>
            <w:vAlign w:val="center"/>
          </w:tcPr>
          <w:p w:rsidR="00902242" w:rsidRPr="002928E9" w:rsidRDefault="00902242" w:rsidP="00182E1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49537505"/>
          </w:p>
        </w:tc>
        <w:permStart w:id="556352677" w:edGrp="everyone"/>
        <w:tc>
          <w:tcPr>
            <w:tcW w:w="1842" w:type="dxa"/>
            <w:vAlign w:val="center"/>
          </w:tcPr>
          <w:p w:rsidR="00902242" w:rsidRPr="002928E9" w:rsidRDefault="00902242" w:rsidP="00182E1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56352677"/>
          </w:p>
        </w:tc>
        <w:permStart w:id="1104897655" w:edGrp="everyone"/>
        <w:tc>
          <w:tcPr>
            <w:tcW w:w="1842" w:type="dxa"/>
            <w:vAlign w:val="center"/>
          </w:tcPr>
          <w:p w:rsidR="00902242" w:rsidRPr="002928E9" w:rsidRDefault="00902242" w:rsidP="00182E1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0489765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:rsidR="00902242" w:rsidRDefault="00902242" w:rsidP="00182E1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56224899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62248995"/>
          </w:p>
          <w:p w:rsidR="00902242" w:rsidRDefault="00902242" w:rsidP="00182E1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30555095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0555095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:rsidR="00902242" w:rsidRPr="002928E9" w:rsidRDefault="00902242" w:rsidP="00182E1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68888716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88887164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902242" w:rsidRPr="002928E9" w:rsidTr="00182E19">
        <w:trPr>
          <w:trHeight w:val="539"/>
        </w:trPr>
        <w:tc>
          <w:tcPr>
            <w:tcW w:w="719" w:type="dxa"/>
            <w:vAlign w:val="center"/>
            <w:hideMark/>
          </w:tcPr>
          <w:p w:rsidR="00902242" w:rsidRPr="002928E9" w:rsidRDefault="00902242" w:rsidP="00182E1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1152784199" w:edGrp="everyone"/>
        <w:tc>
          <w:tcPr>
            <w:tcW w:w="4522" w:type="dxa"/>
            <w:vAlign w:val="center"/>
          </w:tcPr>
          <w:p w:rsidR="00902242" w:rsidRPr="002928E9" w:rsidRDefault="00902242" w:rsidP="00182E1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52784199"/>
          </w:p>
        </w:tc>
        <w:permStart w:id="10497256" w:edGrp="everyone"/>
        <w:tc>
          <w:tcPr>
            <w:tcW w:w="1842" w:type="dxa"/>
            <w:vAlign w:val="center"/>
          </w:tcPr>
          <w:p w:rsidR="00902242" w:rsidRPr="002928E9" w:rsidRDefault="00902242" w:rsidP="00182E1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497256"/>
          </w:p>
        </w:tc>
        <w:permStart w:id="1868176468" w:edGrp="everyone"/>
        <w:tc>
          <w:tcPr>
            <w:tcW w:w="1842" w:type="dxa"/>
            <w:vAlign w:val="center"/>
          </w:tcPr>
          <w:p w:rsidR="00902242" w:rsidRPr="002928E9" w:rsidRDefault="00902242" w:rsidP="00182E1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68176468"/>
          </w:p>
        </w:tc>
        <w:permStart w:id="207233042" w:edGrp="everyone"/>
        <w:tc>
          <w:tcPr>
            <w:tcW w:w="1842" w:type="dxa"/>
            <w:vAlign w:val="center"/>
          </w:tcPr>
          <w:p w:rsidR="00902242" w:rsidRPr="002928E9" w:rsidRDefault="00902242" w:rsidP="00182E1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723304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:rsidR="00902242" w:rsidRDefault="00902242" w:rsidP="00182E1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212697367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26973678"/>
          </w:p>
          <w:p w:rsidR="00902242" w:rsidRDefault="00902242" w:rsidP="00182E1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899197176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99197176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:rsidR="00902242" w:rsidRPr="002928E9" w:rsidRDefault="00902242" w:rsidP="00182E1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206756165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67561653"/>
          </w:p>
        </w:tc>
      </w:tr>
      <w:tr w:rsidR="00902242" w:rsidRPr="002928E9" w:rsidTr="00182E19">
        <w:trPr>
          <w:trHeight w:val="539"/>
        </w:trPr>
        <w:tc>
          <w:tcPr>
            <w:tcW w:w="719" w:type="dxa"/>
            <w:vAlign w:val="center"/>
            <w:hideMark/>
          </w:tcPr>
          <w:p w:rsidR="00902242" w:rsidRPr="002928E9" w:rsidRDefault="00902242" w:rsidP="00182E1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3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1620408423" w:edGrp="everyone"/>
        <w:tc>
          <w:tcPr>
            <w:tcW w:w="4522" w:type="dxa"/>
            <w:vAlign w:val="center"/>
          </w:tcPr>
          <w:p w:rsidR="00902242" w:rsidRPr="002928E9" w:rsidRDefault="00902242" w:rsidP="00182E1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20408423"/>
          </w:p>
        </w:tc>
        <w:permStart w:id="551424068" w:edGrp="everyone"/>
        <w:tc>
          <w:tcPr>
            <w:tcW w:w="1842" w:type="dxa"/>
            <w:vAlign w:val="center"/>
          </w:tcPr>
          <w:p w:rsidR="00902242" w:rsidRPr="002928E9" w:rsidRDefault="00902242" w:rsidP="00182E1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51424068"/>
          </w:p>
        </w:tc>
        <w:permStart w:id="807018562" w:edGrp="everyone"/>
        <w:tc>
          <w:tcPr>
            <w:tcW w:w="1842" w:type="dxa"/>
            <w:vAlign w:val="center"/>
          </w:tcPr>
          <w:p w:rsidR="00902242" w:rsidRPr="002928E9" w:rsidRDefault="00902242" w:rsidP="00182E1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07018562"/>
          </w:p>
        </w:tc>
        <w:permStart w:id="1579614399" w:edGrp="everyone"/>
        <w:tc>
          <w:tcPr>
            <w:tcW w:w="1842" w:type="dxa"/>
            <w:vAlign w:val="center"/>
          </w:tcPr>
          <w:p w:rsidR="00902242" w:rsidRPr="002928E9" w:rsidRDefault="00902242" w:rsidP="00182E1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7961439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:rsidR="00902242" w:rsidRDefault="00902242" w:rsidP="00182E1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921338776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21338776"/>
          </w:p>
          <w:p w:rsidR="00902242" w:rsidRDefault="00902242" w:rsidP="00182E1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83140331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3140331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:rsidR="00902242" w:rsidRPr="002928E9" w:rsidRDefault="00902242" w:rsidP="00182E1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79583541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95835414"/>
          </w:p>
        </w:tc>
      </w:tr>
    </w:tbl>
    <w:p w:rsidR="005459C9" w:rsidRDefault="005459C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094CDA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094CDA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:rsidTr="00F06F90">
        <w:trPr>
          <w:jc w:val="center"/>
        </w:trPr>
        <w:tc>
          <w:tcPr>
            <w:tcW w:w="2976" w:type="dxa"/>
            <w:hideMark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567947627" w:edGrp="everyone"/>
      <w:tr w:rsidR="00F06F90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67947627"/>
          </w:p>
        </w:tc>
        <w:tc>
          <w:tcPr>
            <w:tcW w:w="2976" w:type="dxa"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2679FF" w:rsidRDefault="002679FF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5459C9" w:rsidRDefault="005459C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5459C9" w:rsidRDefault="005459C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A705B9" w:rsidRDefault="00A705B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515418" w:rsidRPr="00143B03" w:rsidRDefault="001E5BEC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 w:rsidRPr="00B20DAA">
        <w:rPr>
          <w:rFonts w:eastAsia="Times New Roman" w:cstheme="minorHAnsi"/>
          <w:b/>
          <w:sz w:val="20"/>
          <w:szCs w:val="20"/>
        </w:rPr>
        <w:t>Ponudnik mora</w:t>
      </w:r>
      <w:r w:rsidR="00C36E5B">
        <w:rPr>
          <w:rFonts w:eastAsia="Times New Roman" w:cstheme="minorHAnsi"/>
          <w:b/>
          <w:sz w:val="20"/>
          <w:szCs w:val="20"/>
        </w:rPr>
        <w:t xml:space="preserve"> z</w:t>
      </w:r>
      <w:r w:rsidR="00B31A28">
        <w:rPr>
          <w:rFonts w:eastAsia="Times New Roman" w:cstheme="minorHAnsi"/>
          <w:b/>
          <w:sz w:val="20"/>
          <w:szCs w:val="20"/>
        </w:rPr>
        <w:t>a posamezen sklop, za katerega oddaja ponudbo</w:t>
      </w:r>
      <w:r w:rsidRPr="00B20DAA">
        <w:rPr>
          <w:rFonts w:eastAsia="Times New Roman" w:cstheme="minorHAnsi"/>
          <w:b/>
          <w:sz w:val="20"/>
          <w:szCs w:val="20"/>
        </w:rPr>
        <w:t xml:space="preserve"> vnesti </w:t>
      </w:r>
      <w:r w:rsidR="00A705B9">
        <w:rPr>
          <w:rFonts w:eastAsia="Times New Roman" w:cstheme="minorHAnsi"/>
          <w:b/>
          <w:sz w:val="20"/>
          <w:szCs w:val="20"/>
        </w:rPr>
        <w:t xml:space="preserve">tri (3) </w:t>
      </w:r>
      <w:r w:rsidR="00515418" w:rsidRPr="00B20DAA">
        <w:rPr>
          <w:rFonts w:eastAsia="Times New Roman" w:cstheme="minorHAnsi"/>
          <w:b/>
          <w:sz w:val="20"/>
          <w:szCs w:val="20"/>
        </w:rPr>
        <w:t>referenčn</w:t>
      </w:r>
      <w:r w:rsidR="00A705B9">
        <w:rPr>
          <w:rFonts w:eastAsia="Times New Roman" w:cstheme="minorHAnsi"/>
          <w:b/>
          <w:sz w:val="20"/>
          <w:szCs w:val="20"/>
        </w:rPr>
        <w:t>e</w:t>
      </w:r>
      <w:r w:rsidR="00B44D4D">
        <w:rPr>
          <w:rFonts w:eastAsia="Times New Roman" w:cstheme="minorHAnsi"/>
          <w:b/>
          <w:sz w:val="20"/>
          <w:szCs w:val="20"/>
        </w:rPr>
        <w:t xml:space="preserve"> </w:t>
      </w:r>
      <w:r w:rsidR="00B31A28">
        <w:rPr>
          <w:rFonts w:eastAsia="Times New Roman" w:cstheme="minorHAnsi"/>
          <w:b/>
          <w:sz w:val="20"/>
          <w:szCs w:val="20"/>
        </w:rPr>
        <w:t>posle</w:t>
      </w:r>
      <w:r w:rsidR="006F662F" w:rsidRPr="00B20DAA">
        <w:rPr>
          <w:rFonts w:eastAsia="Times New Roman" w:cstheme="minorHAnsi"/>
          <w:b/>
          <w:sz w:val="20"/>
          <w:szCs w:val="20"/>
        </w:rPr>
        <w:t xml:space="preserve">, skladno </w:t>
      </w:r>
      <w:r w:rsidR="00E42F52">
        <w:rPr>
          <w:rFonts w:eastAsia="Times New Roman" w:cstheme="minorHAnsi"/>
          <w:b/>
          <w:sz w:val="20"/>
          <w:szCs w:val="20"/>
        </w:rPr>
        <w:t xml:space="preserve">s </w:t>
      </w:r>
      <w:r w:rsidR="006F662F" w:rsidRPr="00B20DAA">
        <w:rPr>
          <w:rFonts w:eastAsia="Times New Roman" w:cstheme="minorHAnsi"/>
          <w:b/>
          <w:sz w:val="20"/>
          <w:szCs w:val="20"/>
        </w:rPr>
        <w:t>to</w:t>
      </w:r>
      <w:r w:rsidR="00143B03" w:rsidRPr="00B20DAA">
        <w:rPr>
          <w:rFonts w:eastAsia="Times New Roman" w:cstheme="minorHAnsi"/>
          <w:b/>
          <w:sz w:val="20"/>
          <w:szCs w:val="20"/>
        </w:rPr>
        <w:t>čk</w:t>
      </w:r>
      <w:r w:rsidR="00E42F52">
        <w:rPr>
          <w:rFonts w:eastAsia="Times New Roman" w:cstheme="minorHAnsi"/>
          <w:b/>
          <w:sz w:val="20"/>
          <w:szCs w:val="20"/>
        </w:rPr>
        <w:t>o</w:t>
      </w:r>
      <w:r w:rsidR="00143B03" w:rsidRPr="00B20DAA">
        <w:rPr>
          <w:rFonts w:eastAsia="Times New Roman" w:cstheme="minorHAnsi"/>
          <w:b/>
          <w:sz w:val="20"/>
          <w:szCs w:val="20"/>
        </w:rPr>
        <w:t xml:space="preserve"> </w:t>
      </w:r>
      <w:r w:rsidR="00B20DAA" w:rsidRPr="00B20DAA">
        <w:rPr>
          <w:rFonts w:eastAsia="Times New Roman" w:cstheme="minorHAnsi"/>
          <w:b/>
          <w:sz w:val="20"/>
          <w:szCs w:val="20"/>
        </w:rPr>
        <w:t>8</w:t>
      </w:r>
      <w:r w:rsidR="00143B03" w:rsidRPr="00B20DAA">
        <w:rPr>
          <w:rFonts w:eastAsia="Times New Roman" w:cstheme="minorHAnsi"/>
          <w:b/>
          <w:sz w:val="20"/>
          <w:szCs w:val="20"/>
        </w:rPr>
        <w:t>.1.</w:t>
      </w:r>
      <w:r w:rsidR="00B31A28">
        <w:rPr>
          <w:rFonts w:eastAsia="Times New Roman" w:cstheme="minorHAnsi"/>
          <w:b/>
          <w:sz w:val="20"/>
          <w:szCs w:val="20"/>
        </w:rPr>
        <w:t>4</w:t>
      </w:r>
      <w:r w:rsidR="00E42F52">
        <w:rPr>
          <w:rFonts w:eastAsia="Times New Roman" w:cstheme="minorHAnsi"/>
          <w:b/>
          <w:sz w:val="20"/>
          <w:szCs w:val="20"/>
        </w:rPr>
        <w:t xml:space="preserve"> </w:t>
      </w:r>
      <w:r w:rsidR="00143B03" w:rsidRPr="00B20DAA">
        <w:rPr>
          <w:rFonts w:eastAsia="Times New Roman" w:cstheme="minorHAnsi"/>
          <w:b/>
          <w:sz w:val="20"/>
          <w:szCs w:val="20"/>
        </w:rPr>
        <w:t>Navodil ponudnikom.</w:t>
      </w:r>
      <w:r w:rsidR="00E222D3" w:rsidRPr="00143B03">
        <w:rPr>
          <w:rFonts w:eastAsia="Times New Roman" w:cstheme="minorHAnsi"/>
          <w:b/>
          <w:sz w:val="20"/>
          <w:szCs w:val="20"/>
        </w:rPr>
        <w:t xml:space="preserve"> </w:t>
      </w:r>
    </w:p>
    <w:sectPr w:rsidR="00515418" w:rsidRPr="00143B03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64ED" w:rsidRDefault="008A64ED" w:rsidP="00EE08F3">
      <w:pPr>
        <w:spacing w:after="0" w:line="240" w:lineRule="auto"/>
      </w:pPr>
      <w:r>
        <w:separator/>
      </w:r>
    </w:p>
  </w:endnote>
  <w:endnote w:type="continuationSeparator" w:id="0">
    <w:p w:rsidR="008A64ED" w:rsidRDefault="008A64E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2EC0" w:rsidRDefault="00843930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462A40">
      <w:rPr>
        <w:rFonts w:ascii="Calibri" w:hAnsi="Calibri" w:cs="Calibri"/>
        <w:sz w:val="16"/>
        <w:szCs w:val="16"/>
      </w:rPr>
      <w:t>302/</w:t>
    </w:r>
    <w:r w:rsidR="00893B4A">
      <w:rPr>
        <w:rFonts w:ascii="Calibri" w:hAnsi="Calibri" w:cs="Calibri"/>
        <w:sz w:val="16"/>
        <w:szCs w:val="16"/>
      </w:rPr>
      <w:t>8</w:t>
    </w:r>
    <w:r w:rsidR="00462A40" w:rsidRPr="00462A40">
      <w:rPr>
        <w:rFonts w:ascii="Calibri" w:hAnsi="Calibri" w:cs="Calibri"/>
        <w:sz w:val="16"/>
        <w:szCs w:val="16"/>
      </w:rPr>
      <w:t xml:space="preserve"> – </w:t>
    </w:r>
    <w:r w:rsidR="00893B4A">
      <w:rPr>
        <w:rFonts w:ascii="Calibri" w:hAnsi="Calibri" w:cs="Calibri"/>
        <w:sz w:val="16"/>
        <w:szCs w:val="16"/>
      </w:rPr>
      <w:t>PMT</w:t>
    </w:r>
    <w:r w:rsidR="00462A40" w:rsidRPr="00462A40">
      <w:rPr>
        <w:rFonts w:ascii="Calibri" w:hAnsi="Calibri" w:cs="Calibri"/>
        <w:sz w:val="16"/>
        <w:szCs w:val="16"/>
      </w:rPr>
      <w:t>/</w:t>
    </w:r>
    <w:r w:rsidR="00D62EC0" w:rsidRPr="00462A40">
      <w:rPr>
        <w:rFonts w:ascii="Calibri" w:hAnsi="Calibri" w:cs="Calibri"/>
        <w:sz w:val="16"/>
        <w:szCs w:val="16"/>
      </w:rPr>
      <w:t>201</w:t>
    </w:r>
    <w:r w:rsidR="0093167A" w:rsidRPr="00462A40">
      <w:rPr>
        <w:rFonts w:ascii="Calibri" w:hAnsi="Calibri" w:cs="Calibri"/>
        <w:sz w:val="16"/>
        <w:szCs w:val="16"/>
      </w:rPr>
      <w:t>9</w:t>
    </w:r>
    <w:r w:rsidR="00D62EC0">
      <w:rPr>
        <w:sz w:val="16"/>
        <w:szCs w:val="16"/>
      </w:rPr>
      <w:tab/>
    </w:r>
    <w:r w:rsidR="00D62EC0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64ED" w:rsidRDefault="008A64ED" w:rsidP="00EE08F3">
      <w:pPr>
        <w:spacing w:after="0" w:line="240" w:lineRule="auto"/>
      </w:pPr>
      <w:r>
        <w:separator/>
      </w:r>
    </w:p>
  </w:footnote>
  <w:footnote w:type="continuationSeparator" w:id="0">
    <w:p w:rsidR="008A64ED" w:rsidRDefault="008A64E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5D7F16">
      <w:rPr>
        <w:rFonts w:cstheme="minorHAnsi"/>
        <w:sz w:val="18"/>
        <w:szCs w:val="18"/>
      </w:rPr>
      <w:t>3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94CDA"/>
    <w:rsid w:val="00097300"/>
    <w:rsid w:val="000B15F7"/>
    <w:rsid w:val="000D20B4"/>
    <w:rsid w:val="000D59D5"/>
    <w:rsid w:val="000F415A"/>
    <w:rsid w:val="00103B57"/>
    <w:rsid w:val="0011099F"/>
    <w:rsid w:val="00143B03"/>
    <w:rsid w:val="0015404E"/>
    <w:rsid w:val="00191FAC"/>
    <w:rsid w:val="00195255"/>
    <w:rsid w:val="001A343C"/>
    <w:rsid w:val="001D7D77"/>
    <w:rsid w:val="001E5BEC"/>
    <w:rsid w:val="00240DF2"/>
    <w:rsid w:val="00242830"/>
    <w:rsid w:val="00244DD3"/>
    <w:rsid w:val="002679FF"/>
    <w:rsid w:val="00267C09"/>
    <w:rsid w:val="002749FC"/>
    <w:rsid w:val="00293B56"/>
    <w:rsid w:val="002A2DD3"/>
    <w:rsid w:val="002C21A8"/>
    <w:rsid w:val="00305D93"/>
    <w:rsid w:val="00363D95"/>
    <w:rsid w:val="0038287A"/>
    <w:rsid w:val="00382A37"/>
    <w:rsid w:val="003C6426"/>
    <w:rsid w:val="003D10BC"/>
    <w:rsid w:val="00401676"/>
    <w:rsid w:val="00434D93"/>
    <w:rsid w:val="00454643"/>
    <w:rsid w:val="00462A40"/>
    <w:rsid w:val="00486BDF"/>
    <w:rsid w:val="0049682B"/>
    <w:rsid w:val="004A368A"/>
    <w:rsid w:val="004A41E7"/>
    <w:rsid w:val="004B466F"/>
    <w:rsid w:val="004C5ACB"/>
    <w:rsid w:val="004D0F9C"/>
    <w:rsid w:val="004D41B0"/>
    <w:rsid w:val="00515418"/>
    <w:rsid w:val="00526282"/>
    <w:rsid w:val="005459C9"/>
    <w:rsid w:val="00577987"/>
    <w:rsid w:val="00583571"/>
    <w:rsid w:val="005D7F16"/>
    <w:rsid w:val="0061424C"/>
    <w:rsid w:val="006247AC"/>
    <w:rsid w:val="006472FD"/>
    <w:rsid w:val="006A0635"/>
    <w:rsid w:val="006D399B"/>
    <w:rsid w:val="006E00E7"/>
    <w:rsid w:val="006F662F"/>
    <w:rsid w:val="006F66AD"/>
    <w:rsid w:val="007273E6"/>
    <w:rsid w:val="00731D59"/>
    <w:rsid w:val="00747D7A"/>
    <w:rsid w:val="00777DF4"/>
    <w:rsid w:val="00790322"/>
    <w:rsid w:val="007A188C"/>
    <w:rsid w:val="007B3C2C"/>
    <w:rsid w:val="007D0EBC"/>
    <w:rsid w:val="007D1573"/>
    <w:rsid w:val="00800EFC"/>
    <w:rsid w:val="0081011E"/>
    <w:rsid w:val="00824DD1"/>
    <w:rsid w:val="00843930"/>
    <w:rsid w:val="00871210"/>
    <w:rsid w:val="00893B4A"/>
    <w:rsid w:val="008A64ED"/>
    <w:rsid w:val="008C5F38"/>
    <w:rsid w:val="008D6BB7"/>
    <w:rsid w:val="008E0228"/>
    <w:rsid w:val="008E56A0"/>
    <w:rsid w:val="008E7F97"/>
    <w:rsid w:val="00901CF1"/>
    <w:rsid w:val="00902242"/>
    <w:rsid w:val="0093167A"/>
    <w:rsid w:val="00950781"/>
    <w:rsid w:val="00970DFB"/>
    <w:rsid w:val="009911DA"/>
    <w:rsid w:val="009B070E"/>
    <w:rsid w:val="009C45F1"/>
    <w:rsid w:val="009D4FBD"/>
    <w:rsid w:val="009E03E0"/>
    <w:rsid w:val="00A04460"/>
    <w:rsid w:val="00A43CBE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B01055"/>
    <w:rsid w:val="00B02103"/>
    <w:rsid w:val="00B20DAA"/>
    <w:rsid w:val="00B31A28"/>
    <w:rsid w:val="00B44D4D"/>
    <w:rsid w:val="00B72AD5"/>
    <w:rsid w:val="00B81024"/>
    <w:rsid w:val="00BA1936"/>
    <w:rsid w:val="00BF02BF"/>
    <w:rsid w:val="00BF47EB"/>
    <w:rsid w:val="00C1124B"/>
    <w:rsid w:val="00C36E5B"/>
    <w:rsid w:val="00C64251"/>
    <w:rsid w:val="00CD3A73"/>
    <w:rsid w:val="00CF1BE8"/>
    <w:rsid w:val="00D43378"/>
    <w:rsid w:val="00D5095D"/>
    <w:rsid w:val="00D62EC0"/>
    <w:rsid w:val="00D80B4E"/>
    <w:rsid w:val="00D930FD"/>
    <w:rsid w:val="00DB0C88"/>
    <w:rsid w:val="00DD7816"/>
    <w:rsid w:val="00DE5534"/>
    <w:rsid w:val="00E146A3"/>
    <w:rsid w:val="00E222D3"/>
    <w:rsid w:val="00E30E7B"/>
    <w:rsid w:val="00E31BEB"/>
    <w:rsid w:val="00E329CF"/>
    <w:rsid w:val="00E36A8A"/>
    <w:rsid w:val="00E42F52"/>
    <w:rsid w:val="00E60D05"/>
    <w:rsid w:val="00E81F1B"/>
    <w:rsid w:val="00E948D1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A1B2C"/>
    <w:rsid w:val="00FB01CD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CFD97CE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Maja Drnovšek</cp:lastModifiedBy>
  <cp:revision>10</cp:revision>
  <cp:lastPrinted>2019-07-08T13:46:00Z</cp:lastPrinted>
  <dcterms:created xsi:type="dcterms:W3CDTF">2019-06-11T16:17:00Z</dcterms:created>
  <dcterms:modified xsi:type="dcterms:W3CDTF">2019-08-01T07:16:00Z</dcterms:modified>
</cp:coreProperties>
</file>