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96572303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96572303"/>
    </w:p>
    <w:p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56384285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63842854"/>
    </w:p>
    <w:p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1F2CDE">
        <w:rPr>
          <w:rFonts w:asciiTheme="minorHAnsi" w:hAnsiTheme="minorHAnsi" w:cstheme="minorHAnsi"/>
          <w:sz w:val="20"/>
          <w:szCs w:val="20"/>
        </w:rPr>
        <w:t xml:space="preserve"> </w:t>
      </w:r>
      <w:r w:rsidR="001F2CDE">
        <w:rPr>
          <w:rFonts w:asciiTheme="minorHAnsi" w:hAnsiTheme="minorHAnsi" w:cstheme="minorHAnsi"/>
          <w:b/>
          <w:sz w:val="20"/>
          <w:szCs w:val="20"/>
        </w:rPr>
        <w:t>Dobava pisarniškega materiala</w:t>
      </w:r>
      <w:r w:rsidR="00337142">
        <w:rPr>
          <w:rFonts w:asciiTheme="minorHAnsi" w:hAnsiTheme="minorHAnsi" w:cstheme="minorHAnsi"/>
          <w:b/>
          <w:sz w:val="20"/>
          <w:szCs w:val="20"/>
        </w:rPr>
        <w:t xml:space="preserve">, </w:t>
      </w:r>
      <w:proofErr w:type="spellStart"/>
      <w:r w:rsidR="001F2CDE">
        <w:rPr>
          <w:rFonts w:asciiTheme="minorHAnsi" w:hAnsiTheme="minorHAnsi" w:cstheme="minorHAnsi"/>
          <w:b/>
          <w:sz w:val="20"/>
          <w:szCs w:val="20"/>
        </w:rPr>
        <w:t>tonerjev</w:t>
      </w:r>
      <w:proofErr w:type="spellEnd"/>
      <w:r w:rsidR="00337142">
        <w:rPr>
          <w:rFonts w:asciiTheme="minorHAnsi" w:hAnsiTheme="minorHAnsi" w:cstheme="minorHAnsi"/>
          <w:b/>
          <w:sz w:val="20"/>
          <w:szCs w:val="20"/>
        </w:rPr>
        <w:t xml:space="preserve"> in kartuš</w:t>
      </w:r>
      <w:r w:rsidR="0015547E">
        <w:rPr>
          <w:rFonts w:asciiTheme="minorHAnsi" w:hAnsiTheme="minorHAnsi" w:cstheme="minorHAnsi"/>
          <w:b/>
          <w:sz w:val="20"/>
          <w:szCs w:val="20"/>
        </w:rPr>
        <w:t>.</w:t>
      </w:r>
    </w:p>
    <w:p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BE035F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455812">
        <w:rPr>
          <w:rFonts w:asciiTheme="minorHAnsi" w:hAnsiTheme="minorHAnsi" w:cstheme="minorHAnsi"/>
          <w:sz w:val="20"/>
          <w:szCs w:val="20"/>
        </w:rPr>
        <w:t>_</w:t>
      </w:r>
      <w:r w:rsidR="00BE035F">
        <w:rPr>
          <w:rFonts w:asciiTheme="minorHAnsi" w:hAnsiTheme="minorHAnsi" w:cstheme="minorHAnsi"/>
          <w:sz w:val="20"/>
          <w:szCs w:val="20"/>
        </w:rPr>
        <w:t>_____</w:t>
      </w:r>
      <w:r w:rsidR="00455812">
        <w:rPr>
          <w:rFonts w:asciiTheme="minorHAnsi" w:hAnsiTheme="minorHAnsi" w:cstheme="minorHAnsi"/>
          <w:sz w:val="20"/>
          <w:szCs w:val="20"/>
        </w:rPr>
        <w:t>_____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455812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455812">
        <w:rPr>
          <w:rFonts w:asciiTheme="minorHAnsi" w:hAnsiTheme="minorHAnsi" w:cstheme="minorHAnsi"/>
          <w:sz w:val="20"/>
          <w:szCs w:val="20"/>
        </w:rPr>
        <w:t xml:space="preserve">_____________, </w:t>
      </w:r>
      <w:r w:rsidRPr="00D175DA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naslednji(-a) sklop(-a) in podajamo naslednjo ponudbo:</w:t>
      </w:r>
    </w:p>
    <w:p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176"/>
        <w:gridCol w:w="2176"/>
        <w:gridCol w:w="2176"/>
      </w:tblGrid>
      <w:tr w:rsidR="008D22B0" w:rsidRPr="00901067" w:rsidTr="008D22B0">
        <w:trPr>
          <w:trHeight w:hRule="exact" w:val="5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D22B0" w:rsidRPr="00542EF5" w:rsidRDefault="00961591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udbena </w:t>
            </w:r>
            <w:r w:rsid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D22B0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EUR z DDV</w:t>
            </w:r>
          </w:p>
        </w:tc>
      </w:tr>
      <w:tr w:rsidR="008D22B0" w:rsidRPr="00901067" w:rsidTr="00183C64">
        <w:trPr>
          <w:trHeight w:hRule="exact" w:val="5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D22B0" w:rsidRPr="00901067" w:rsidRDefault="008D22B0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št. 1: Pisarniški material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8D22B0" w:rsidRPr="00901067" w:rsidTr="00183C64">
        <w:trPr>
          <w:trHeight w:hRule="exact" w:val="57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8D22B0" w:rsidRPr="00901067" w:rsidRDefault="008D22B0" w:rsidP="008D22B0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št. 2: </w:t>
            </w:r>
            <w:proofErr w:type="spellStart"/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Tonerji</w:t>
            </w:r>
            <w:proofErr w:type="spellEnd"/>
            <w:r w:rsidR="0033714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kartuše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0" w:rsidRPr="00901067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:rsidR="00F81740" w:rsidRPr="00901067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81740" w:rsidRPr="00C812CA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</w:p>
    <w:p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467103" w:rsidRPr="00770FFC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770FFC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83C64" w:rsidRPr="008B1FA6" w:rsidRDefault="008B1FA6" w:rsidP="00183C6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PRILOGE</w:t>
      </w:r>
      <w:r w:rsidR="002E2E11">
        <w:rPr>
          <w:rFonts w:ascii="Calibri" w:hAnsi="Calibri" w:cs="Tahoma"/>
          <w:bCs/>
          <w:sz w:val="20"/>
          <w:szCs w:val="20"/>
        </w:rPr>
        <w:t>:</w:t>
      </w:r>
    </w:p>
    <w:p w:rsidR="0057567B" w:rsidRDefault="00CE237A" w:rsidP="009B79E2">
      <w:pPr>
        <w:pStyle w:val="Odstavekseznama"/>
        <w:numPr>
          <w:ilvl w:val="0"/>
          <w:numId w:val="11"/>
        </w:numPr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p</w:t>
      </w:r>
      <w:r w:rsidR="002E2E11">
        <w:rPr>
          <w:rFonts w:ascii="Calibri" w:hAnsi="Calibri" w:cs="Tahoma"/>
          <w:sz w:val="20"/>
          <w:szCs w:val="20"/>
          <w:lang w:eastAsia="x-none"/>
        </w:rPr>
        <w:t xml:space="preserve">riloga št. 1: </w:t>
      </w:r>
      <w:r w:rsidR="009B79E2" w:rsidRPr="009B79E2">
        <w:rPr>
          <w:rFonts w:ascii="Calibri" w:hAnsi="Calibri" w:cs="Tahoma"/>
          <w:sz w:val="20"/>
          <w:szCs w:val="20"/>
          <w:lang w:eastAsia="x-none"/>
        </w:rPr>
        <w:t>predračun</w:t>
      </w:r>
      <w:r w:rsidR="00760FD5">
        <w:rPr>
          <w:rFonts w:ascii="Calibri" w:hAnsi="Calibri" w:cs="Tahoma"/>
          <w:sz w:val="20"/>
          <w:szCs w:val="20"/>
          <w:lang w:eastAsia="x-none"/>
        </w:rPr>
        <w:t>,</w:t>
      </w:r>
    </w:p>
    <w:p w:rsidR="00B517CB" w:rsidRPr="00B517CB" w:rsidRDefault="00CE237A" w:rsidP="00B517CB">
      <w:pPr>
        <w:pStyle w:val="Odstavekseznama"/>
        <w:numPr>
          <w:ilvl w:val="0"/>
          <w:numId w:val="11"/>
        </w:numPr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p</w:t>
      </w:r>
      <w:r w:rsidR="002E2E11" w:rsidRPr="00C7267A">
        <w:rPr>
          <w:rFonts w:ascii="Calibri" w:hAnsi="Calibri" w:cs="Tahoma"/>
          <w:sz w:val="20"/>
          <w:szCs w:val="20"/>
          <w:lang w:eastAsia="x-none"/>
        </w:rPr>
        <w:t>riloga št</w:t>
      </w:r>
      <w:r w:rsidR="002E2E11" w:rsidRPr="00B517CB">
        <w:rPr>
          <w:rFonts w:ascii="Calibri" w:hAnsi="Calibri" w:cs="Tahoma"/>
          <w:sz w:val="20"/>
          <w:szCs w:val="20"/>
          <w:lang w:eastAsia="x-none"/>
        </w:rPr>
        <w:t>. 2:</w:t>
      </w:r>
      <w:r w:rsidR="00836811" w:rsidRPr="00B517CB">
        <w:rPr>
          <w:rFonts w:ascii="Calibri" w:hAnsi="Calibri" w:cs="Tahoma"/>
          <w:sz w:val="20"/>
          <w:szCs w:val="20"/>
          <w:lang w:eastAsia="x-none"/>
        </w:rPr>
        <w:t xml:space="preserve"> uradni </w:t>
      </w:r>
      <w:r w:rsidR="00337142" w:rsidRPr="00B517CB">
        <w:rPr>
          <w:rFonts w:ascii="Calibri" w:hAnsi="Calibri" w:cs="Tahoma"/>
          <w:sz w:val="20"/>
          <w:szCs w:val="20"/>
          <w:lang w:eastAsia="x-none"/>
        </w:rPr>
        <w:t xml:space="preserve">veleprodajni </w:t>
      </w:r>
      <w:r w:rsidR="00836811" w:rsidRPr="00B517CB">
        <w:rPr>
          <w:rFonts w:ascii="Calibri" w:hAnsi="Calibri" w:cs="Tahoma"/>
          <w:sz w:val="20"/>
          <w:szCs w:val="20"/>
          <w:lang w:eastAsia="x-none"/>
        </w:rPr>
        <w:t>cenik</w:t>
      </w:r>
      <w:r w:rsidR="00337142" w:rsidRPr="00B517CB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A2117" w:rsidRPr="00B517CB">
        <w:rPr>
          <w:rFonts w:ascii="Calibri" w:hAnsi="Calibri" w:cs="Tahoma"/>
          <w:sz w:val="20"/>
          <w:szCs w:val="20"/>
          <w:lang w:eastAsia="x-none"/>
        </w:rPr>
        <w:t>dodatnega blaga (</w:t>
      </w:r>
      <w:r w:rsidR="006B7B93" w:rsidRPr="00B517CB">
        <w:rPr>
          <w:rFonts w:ascii="Calibri" w:hAnsi="Calibri" w:cs="Tahoma"/>
          <w:sz w:val="20"/>
          <w:szCs w:val="20"/>
          <w:lang w:eastAsia="x-none"/>
        </w:rPr>
        <w:t>ki ni</w:t>
      </w:r>
      <w:r w:rsidR="006B7B93">
        <w:rPr>
          <w:rFonts w:ascii="Calibri" w:hAnsi="Calibri" w:cs="Tahoma"/>
          <w:sz w:val="20"/>
          <w:szCs w:val="20"/>
          <w:lang w:eastAsia="x-none"/>
        </w:rPr>
        <w:t xml:space="preserve"> zajeto v ponudbenem predračunu</w:t>
      </w:r>
      <w:r w:rsidR="00464B13">
        <w:rPr>
          <w:rFonts w:ascii="Calibri" w:hAnsi="Calibri" w:cs="Tahoma"/>
          <w:sz w:val="20"/>
          <w:szCs w:val="20"/>
          <w:lang w:eastAsia="x-none"/>
        </w:rPr>
        <w:t>)</w:t>
      </w:r>
      <w:r w:rsidR="00B517CB">
        <w:rPr>
          <w:rFonts w:ascii="Calibri" w:hAnsi="Calibri" w:cs="Tahoma"/>
          <w:sz w:val="20"/>
          <w:szCs w:val="20"/>
          <w:lang w:eastAsia="x-none"/>
        </w:rPr>
        <w:t>.</w:t>
      </w:r>
    </w:p>
    <w:p w:rsidR="00836811" w:rsidRPr="00CE237A" w:rsidRDefault="00836811" w:rsidP="00CE237A">
      <w:pPr>
        <w:rPr>
          <w:rFonts w:ascii="Calibri" w:hAnsi="Calibri" w:cs="Tahoma"/>
          <w:sz w:val="20"/>
          <w:szCs w:val="20"/>
          <w:lang w:eastAsia="x-none"/>
        </w:rPr>
      </w:pPr>
    </w:p>
    <w:p w:rsidR="00836811" w:rsidRPr="009B79E2" w:rsidRDefault="00836811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:rsidTr="00F913F3">
        <w:trPr>
          <w:jc w:val="center"/>
        </w:trPr>
        <w:tc>
          <w:tcPr>
            <w:tcW w:w="2344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360782729" w:edGrp="everyone"/>
      <w:tr w:rsidR="009561DF" w:rsidRPr="00D175DA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60782729"/>
          </w:p>
        </w:tc>
        <w:tc>
          <w:tcPr>
            <w:tcW w:w="1200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757542" w:rsidRDefault="0075754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:rsid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Obrazec »Povzetek predračuna – rekapitulacija« vsebuje merila, zato morajo ponudniki v obrazcu vnesti vse zahtevane podatke ob oddaji ponudbe – naročnik ponudnikom ne bo dovolil spreminjanja</w:t>
      </w:r>
      <w:r w:rsidR="00A40BE1">
        <w:rPr>
          <w:rFonts w:ascii="Calibri" w:hAnsi="Calibri" w:cs="Tahoma"/>
          <w:sz w:val="20"/>
          <w:szCs w:val="20"/>
          <w:lang w:eastAsia="x-none"/>
        </w:rPr>
        <w:t xml:space="preserve"> ali </w:t>
      </w:r>
      <w:r w:rsidRPr="009561DF">
        <w:rPr>
          <w:rFonts w:ascii="Calibri" w:hAnsi="Calibri" w:cs="Tahoma"/>
          <w:sz w:val="20"/>
          <w:szCs w:val="20"/>
          <w:lang w:eastAsia="x-none"/>
        </w:rPr>
        <w:t xml:space="preserve">dopolnjevanja obrazca v sklopu meril in 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bo </w:t>
      </w:r>
      <w:r w:rsidRPr="009561DF">
        <w:rPr>
          <w:rFonts w:ascii="Calibri" w:hAnsi="Calibri" w:cs="Tahoma"/>
          <w:sz w:val="20"/>
          <w:szCs w:val="20"/>
          <w:lang w:eastAsia="x-none"/>
        </w:rPr>
        <w:t>posledično takšne ponudbe izključil iz oddaje predmetnega javnega naročila.</w:t>
      </w:r>
    </w:p>
    <w:p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:rsidR="00B86BB1" w:rsidRPr="00760FD5" w:rsidRDefault="00B86BB1" w:rsidP="00760F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B86BB1">
        <w:rPr>
          <w:rFonts w:ascii="Calibri" w:hAnsi="Calibri" w:cs="Tahoma"/>
          <w:sz w:val="20"/>
          <w:szCs w:val="20"/>
          <w:lang w:eastAsia="x-none"/>
        </w:rPr>
        <w:t>Ponudnik naloži prilog</w:t>
      </w:r>
      <w:r w:rsidR="00757542">
        <w:rPr>
          <w:rFonts w:ascii="Calibri" w:hAnsi="Calibri" w:cs="Tahoma"/>
          <w:sz w:val="20"/>
          <w:szCs w:val="20"/>
          <w:lang w:eastAsia="x-none"/>
        </w:rPr>
        <w:t>i</w:t>
      </w:r>
      <w:r w:rsidRPr="00B86BB1">
        <w:rPr>
          <w:rFonts w:ascii="Calibri" w:hAnsi="Calibri" w:cs="Tahoma"/>
          <w:sz w:val="20"/>
          <w:szCs w:val="20"/>
          <w:lang w:eastAsia="x-none"/>
        </w:rPr>
        <w:t xml:space="preserve"> št. 1</w:t>
      </w:r>
      <w:r w:rsidR="00760FD5">
        <w:rPr>
          <w:rFonts w:ascii="Calibri" w:hAnsi="Calibri" w:cs="Tahoma"/>
          <w:sz w:val="20"/>
          <w:szCs w:val="20"/>
          <w:lang w:eastAsia="x-none"/>
        </w:rPr>
        <w:t xml:space="preserve"> in </w:t>
      </w:r>
      <w:r w:rsidRPr="00760FD5">
        <w:rPr>
          <w:rFonts w:ascii="Calibri" w:hAnsi="Calibri" w:cs="Tahoma"/>
          <w:sz w:val="20"/>
          <w:szCs w:val="20"/>
          <w:lang w:eastAsia="x-none"/>
        </w:rPr>
        <w:t>2 v informacijski sistem e-JN, v razdelek »Drugi dokumenti«</w:t>
      </w:r>
      <w:r w:rsidR="00B517CB">
        <w:rPr>
          <w:rFonts w:ascii="Calibri" w:hAnsi="Calibri" w:cs="Tahoma"/>
          <w:sz w:val="20"/>
          <w:szCs w:val="20"/>
          <w:lang w:eastAsia="x-none"/>
        </w:rPr>
        <w:t xml:space="preserve">, </w:t>
      </w:r>
      <w:r w:rsidR="00B517CB" w:rsidRPr="00B517CB">
        <w:rPr>
          <w:rFonts w:ascii="Calibri" w:hAnsi="Calibri" w:cs="Tahoma"/>
          <w:sz w:val="20"/>
          <w:szCs w:val="20"/>
          <w:lang w:eastAsia="x-none"/>
        </w:rPr>
        <w:t>v obliki Excel (.</w:t>
      </w:r>
      <w:proofErr w:type="spellStart"/>
      <w:r w:rsidR="00B517CB" w:rsidRPr="00B517CB">
        <w:rPr>
          <w:rFonts w:ascii="Calibri" w:hAnsi="Calibri" w:cs="Tahoma"/>
          <w:sz w:val="20"/>
          <w:szCs w:val="20"/>
          <w:lang w:eastAsia="x-none"/>
        </w:rPr>
        <w:t>xlsx</w:t>
      </w:r>
      <w:proofErr w:type="spellEnd"/>
      <w:r w:rsidR="00B517CB" w:rsidRPr="00B517CB">
        <w:rPr>
          <w:rFonts w:ascii="Calibri" w:hAnsi="Calibri" w:cs="Tahoma"/>
          <w:sz w:val="20"/>
          <w:szCs w:val="20"/>
          <w:lang w:eastAsia="x-none"/>
        </w:rPr>
        <w:t>) datoteke.</w:t>
      </w:r>
      <w:bookmarkStart w:id="0" w:name="_GoBack"/>
      <w:bookmarkEnd w:id="0"/>
    </w:p>
    <w:sectPr w:rsidR="00B86BB1" w:rsidRPr="00760FD5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00F" w:rsidRDefault="0042200F" w:rsidP="007B5604">
      <w:r>
        <w:separator/>
      </w:r>
    </w:p>
  </w:endnote>
  <w:endnote w:type="continuationSeparator" w:id="0">
    <w:p w:rsidR="0042200F" w:rsidRDefault="00422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B517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47E" w:rsidRPr="007B683E" w:rsidRDefault="0015547E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5739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8 – PMT</w:t>
    </w:r>
    <w:r w:rsidRPr="00845739">
      <w:rPr>
        <w:rFonts w:ascii="Calibri" w:hAnsi="Calibri" w:cs="Calibri"/>
        <w:sz w:val="16"/>
        <w:szCs w:val="16"/>
      </w:rPr>
      <w:t>/2019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00F" w:rsidRDefault="0042200F" w:rsidP="007B5604">
      <w:r>
        <w:separator/>
      </w:r>
    </w:p>
  </w:footnote>
  <w:footnote w:type="continuationSeparator" w:id="0">
    <w:p w:rsidR="0042200F" w:rsidRDefault="00422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55A35"/>
    <w:rsid w:val="00091A61"/>
    <w:rsid w:val="000B4365"/>
    <w:rsid w:val="000B654D"/>
    <w:rsid w:val="000D30A4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83C64"/>
    <w:rsid w:val="001C598A"/>
    <w:rsid w:val="001E038C"/>
    <w:rsid w:val="001F2CDE"/>
    <w:rsid w:val="00207EC6"/>
    <w:rsid w:val="00224890"/>
    <w:rsid w:val="00236B2C"/>
    <w:rsid w:val="002632A5"/>
    <w:rsid w:val="00282274"/>
    <w:rsid w:val="00282FF7"/>
    <w:rsid w:val="002A3530"/>
    <w:rsid w:val="002C2E25"/>
    <w:rsid w:val="002D765C"/>
    <w:rsid w:val="002E2E11"/>
    <w:rsid w:val="002F4230"/>
    <w:rsid w:val="002F4D43"/>
    <w:rsid w:val="003031D3"/>
    <w:rsid w:val="00307ECE"/>
    <w:rsid w:val="003242F5"/>
    <w:rsid w:val="00337142"/>
    <w:rsid w:val="00345A99"/>
    <w:rsid w:val="003559B0"/>
    <w:rsid w:val="00375153"/>
    <w:rsid w:val="00383606"/>
    <w:rsid w:val="003A6F9F"/>
    <w:rsid w:val="003B701F"/>
    <w:rsid w:val="004016BE"/>
    <w:rsid w:val="0040589B"/>
    <w:rsid w:val="0042200F"/>
    <w:rsid w:val="00422478"/>
    <w:rsid w:val="00455812"/>
    <w:rsid w:val="00461E11"/>
    <w:rsid w:val="00464B13"/>
    <w:rsid w:val="00465111"/>
    <w:rsid w:val="00467103"/>
    <w:rsid w:val="004875FB"/>
    <w:rsid w:val="0053359F"/>
    <w:rsid w:val="00542EF5"/>
    <w:rsid w:val="00567527"/>
    <w:rsid w:val="00571890"/>
    <w:rsid w:val="00574976"/>
    <w:rsid w:val="0057567B"/>
    <w:rsid w:val="00594A6C"/>
    <w:rsid w:val="005E527C"/>
    <w:rsid w:val="005E7402"/>
    <w:rsid w:val="00611260"/>
    <w:rsid w:val="00615B14"/>
    <w:rsid w:val="00617736"/>
    <w:rsid w:val="00661C1C"/>
    <w:rsid w:val="006A3FFA"/>
    <w:rsid w:val="006B7B93"/>
    <w:rsid w:val="006C36FB"/>
    <w:rsid w:val="006F5736"/>
    <w:rsid w:val="006F72C0"/>
    <w:rsid w:val="0072726F"/>
    <w:rsid w:val="00757542"/>
    <w:rsid w:val="00760FD5"/>
    <w:rsid w:val="00770FFC"/>
    <w:rsid w:val="00773CC9"/>
    <w:rsid w:val="00776375"/>
    <w:rsid w:val="00780362"/>
    <w:rsid w:val="00787D7F"/>
    <w:rsid w:val="007B5604"/>
    <w:rsid w:val="007E00F7"/>
    <w:rsid w:val="00836811"/>
    <w:rsid w:val="008400A6"/>
    <w:rsid w:val="008545B6"/>
    <w:rsid w:val="00862969"/>
    <w:rsid w:val="0087294B"/>
    <w:rsid w:val="00887E2F"/>
    <w:rsid w:val="008A2117"/>
    <w:rsid w:val="008B1FA6"/>
    <w:rsid w:val="008B709F"/>
    <w:rsid w:val="008D22B0"/>
    <w:rsid w:val="008F0EAB"/>
    <w:rsid w:val="00901067"/>
    <w:rsid w:val="009561DF"/>
    <w:rsid w:val="00961591"/>
    <w:rsid w:val="00965F17"/>
    <w:rsid w:val="009A65B2"/>
    <w:rsid w:val="009B79E2"/>
    <w:rsid w:val="00A10EF6"/>
    <w:rsid w:val="00A11E94"/>
    <w:rsid w:val="00A327A2"/>
    <w:rsid w:val="00A40BE1"/>
    <w:rsid w:val="00A55C80"/>
    <w:rsid w:val="00A64F34"/>
    <w:rsid w:val="00A86E27"/>
    <w:rsid w:val="00A90952"/>
    <w:rsid w:val="00A93238"/>
    <w:rsid w:val="00AE2217"/>
    <w:rsid w:val="00AF3500"/>
    <w:rsid w:val="00B45051"/>
    <w:rsid w:val="00B517CB"/>
    <w:rsid w:val="00B51953"/>
    <w:rsid w:val="00B633D0"/>
    <w:rsid w:val="00B84CE9"/>
    <w:rsid w:val="00B86BB1"/>
    <w:rsid w:val="00B917E2"/>
    <w:rsid w:val="00BE035F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D01B19"/>
    <w:rsid w:val="00D175DA"/>
    <w:rsid w:val="00D40F67"/>
    <w:rsid w:val="00D90B07"/>
    <w:rsid w:val="00DC413F"/>
    <w:rsid w:val="00DC7A32"/>
    <w:rsid w:val="00E242F5"/>
    <w:rsid w:val="00E36CDF"/>
    <w:rsid w:val="00E632F4"/>
    <w:rsid w:val="00EA66C5"/>
    <w:rsid w:val="00F11772"/>
    <w:rsid w:val="00F66DDB"/>
    <w:rsid w:val="00F70F35"/>
    <w:rsid w:val="00F72E86"/>
    <w:rsid w:val="00F81740"/>
    <w:rsid w:val="00F913F3"/>
    <w:rsid w:val="00FD6436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533795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22</cp:revision>
  <cp:lastPrinted>2018-08-14T06:33:00Z</cp:lastPrinted>
  <dcterms:created xsi:type="dcterms:W3CDTF">2019-01-07T08:07:00Z</dcterms:created>
  <dcterms:modified xsi:type="dcterms:W3CDTF">2019-07-31T10:44:00Z</dcterms:modified>
</cp:coreProperties>
</file>