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3342742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13342742"/>
    </w:p>
    <w:p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568760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556876084"/>
    </w:p>
    <w:p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57567B" w:rsidRPr="005A688E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5A688E" w:rsidRPr="005A688E">
        <w:rPr>
          <w:rFonts w:asciiTheme="minorHAnsi" w:hAnsiTheme="minorHAnsi" w:cstheme="minorHAnsi"/>
          <w:b/>
          <w:bCs/>
          <w:sz w:val="20"/>
          <w:szCs w:val="20"/>
        </w:rPr>
        <w:t>Nakup novih licenc za rešitev One Identity Manager ter nadgradnja sistema z dodatnim modulom za upravljanje privilegiranih dostopov</w:t>
      </w:r>
      <w:r w:rsidR="00887E2F" w:rsidRPr="005A688E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:rsidTr="00224890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0A690C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</w:t>
            </w:r>
            <w:r w:rsidRPr="005D5B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</w:t>
            </w:r>
            <w:r w:rsidRPr="006E0A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vrednost</w:t>
            </w:r>
            <w:r w:rsidRPr="00C66B9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="0064298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  <w:r w:rsidR="0064298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:rsidR="00467103" w:rsidRDefault="00D7310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SKLOP 1</w:t>
            </w:r>
            <w:r w:rsidR="004671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:rsidR="00467103" w:rsidRDefault="00467103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553DA0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H11</w:t>
            </w:r>
            <w:r w:rsidR="00224890"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64298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</w:t>
            </w:r>
            <w:r w:rsidR="00AF350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553DA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276829595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76829595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5D2DF8" w:rsidTr="00224890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A690C" w:rsidRDefault="00D7310C" w:rsidP="00D7310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</w:t>
            </w:r>
            <w:r w:rsidRPr="005D5B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vrednost </w:t>
            </w:r>
            <w:r w:rsidR="0064298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  <w:r w:rsidR="0064298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:rsidR="00D7310C" w:rsidRDefault="00D7310C" w:rsidP="00D7310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SKLOP 2</w:t>
            </w:r>
          </w:p>
          <w:p w:rsidR="005D2DF8" w:rsidRDefault="00D7310C" w:rsidP="00D7310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553DA0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H12</w:t>
            </w: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8937CF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</w:t>
            </w: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553DA0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83828431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F8" w:rsidRDefault="00D7310C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83828431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2143">
        <w:trPr>
          <w:trHeight w:hRule="exact" w:val="96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C0DB6" w:rsidRDefault="003C0DB6" w:rsidP="003C0DB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</w:t>
            </w:r>
            <w:r w:rsidRPr="005D5B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EUR brez DDV) </w:t>
            </w:r>
          </w:p>
          <w:p w:rsidR="00467103" w:rsidRDefault="00082F5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skupaj </w:t>
            </w:r>
            <w:r w:rsidR="00D7310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 in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 w:rsidR="00D7310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  <w:p w:rsidR="00E50DDD" w:rsidRDefault="0046214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H1</w:t>
            </w:r>
            <w:r w:rsidR="00FC0DB6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6</w:t>
            </w:r>
          </w:p>
          <w:p w:rsidR="00E50DDD" w:rsidRDefault="00E50DD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E50DDD" w:rsidRDefault="00E50DD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163FC8" w:rsidRPr="00163FC8" w:rsidRDefault="00163FC8" w:rsidP="00163FC8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>vrednost celic</w:t>
            </w:r>
            <w:r w:rsidR="008937CF"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 xml:space="preserve">e </w:t>
            </w:r>
            <w:r w:rsidR="002B3437"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>H12</w:t>
            </w:r>
            <w:r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Obrazca št. </w:t>
            </w:r>
            <w:r w:rsidR="002B343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  <w:p w:rsidR="00163FC8" w:rsidRDefault="00163FC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160334333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603343336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3C0DB6" w:rsidTr="00E555BF">
        <w:trPr>
          <w:trHeight w:hRule="exact" w:val="96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skupaj SKLOP 1 in SKLOP 2</w:t>
            </w:r>
          </w:p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H1</w:t>
            </w:r>
            <w:r w:rsidR="00FC0DB6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6</w:t>
            </w:r>
          </w:p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3C0DB6" w:rsidRPr="00163FC8" w:rsidRDefault="003C0DB6" w:rsidP="00E555BF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>vrednost celic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 xml:space="preserve">e </w:t>
            </w:r>
            <w:r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highlight w:val="yellow"/>
                <w:lang w:eastAsia="en-US"/>
              </w:rPr>
              <w:t>H12</w:t>
            </w:r>
            <w:r w:rsidRPr="00E348E6"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  <w:p w:rsidR="003C0DB6" w:rsidRDefault="003C0DB6" w:rsidP="00E555B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92434735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6" w:rsidRDefault="003C0DB6" w:rsidP="00E555BF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924347356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2143">
        <w:trPr>
          <w:trHeight w:hRule="exact" w:val="8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0DDD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</w:t>
            </w:r>
            <w:r w:rsidR="006E0A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vrednost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E348E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EUR z DDV</w:t>
            </w:r>
          </w:p>
          <w:p w:rsidR="008D17C6" w:rsidRDefault="00E348E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skupaj SKLOP 1 in SKLOP 2</w:t>
            </w:r>
          </w:p>
          <w:p w:rsidR="00163FC8" w:rsidRDefault="00163FC8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7D190C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H18</w:t>
            </w:r>
            <w:r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</w:t>
            </w:r>
            <w:r w:rsidR="00462143" w:rsidRPr="004025C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766841937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766841937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561DF" w:rsidRPr="00445EAA" w:rsidRDefault="00DC413F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45EA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445EAA">
        <w:rPr>
          <w:rFonts w:asciiTheme="minorHAnsi" w:hAnsiTheme="minorHAnsi"/>
          <w:sz w:val="20"/>
          <w:szCs w:val="20"/>
        </w:rPr>
        <w:t>,</w:t>
      </w:r>
      <w:r w:rsidRPr="00445EAA">
        <w:rPr>
          <w:rFonts w:asciiTheme="minorHAnsi" w:hAnsiTheme="minorHAnsi"/>
          <w:sz w:val="20"/>
          <w:szCs w:val="20"/>
        </w:rPr>
        <w:t xml:space="preserve"> iz katerih so sestavljene</w:t>
      </w:r>
      <w:r w:rsidR="00236B2C" w:rsidRPr="00445EAA">
        <w:rPr>
          <w:rFonts w:asciiTheme="minorHAnsi" w:hAnsiTheme="minorHAnsi"/>
          <w:sz w:val="20"/>
          <w:szCs w:val="20"/>
        </w:rPr>
        <w:t>.</w:t>
      </w:r>
      <w:r w:rsidRPr="00445EAA">
        <w:rPr>
          <w:rFonts w:asciiTheme="minorHAnsi" w:hAnsiTheme="minorHAnsi"/>
          <w:sz w:val="20"/>
          <w:szCs w:val="20"/>
        </w:rPr>
        <w:t xml:space="preserve"> </w:t>
      </w:r>
    </w:p>
    <w:p w:rsidR="00776375" w:rsidRPr="00776375" w:rsidRDefault="00467103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EAA">
        <w:rPr>
          <w:rFonts w:asciiTheme="minorHAnsi" w:hAnsiTheme="minorHAnsi" w:cstheme="minorHAnsi"/>
          <w:sz w:val="20"/>
          <w:szCs w:val="20"/>
        </w:rPr>
        <w:t>Opcija oziroma</w:t>
      </w:r>
      <w:r>
        <w:rPr>
          <w:rFonts w:asciiTheme="minorHAnsi" w:hAnsiTheme="minorHAnsi" w:cstheme="minorHAnsi"/>
          <w:sz w:val="20"/>
          <w:szCs w:val="20"/>
        </w:rPr>
        <w:t xml:space="preserve"> veljavnost ponudbe: </w:t>
      </w:r>
      <w:r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375" w:rsidRPr="00776375">
        <w:rPr>
          <w:rFonts w:asciiTheme="minorHAnsi" w:hAnsiTheme="minorHAnsi" w:cstheme="minorHAnsi"/>
          <w:b/>
          <w:sz w:val="20"/>
          <w:szCs w:val="20"/>
        </w:rPr>
        <w:t>z možnostjo podaljšanja na zahtevo naročnika.</w:t>
      </w:r>
    </w:p>
    <w:p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2223"/>
        <w:gridCol w:w="2298"/>
        <w:gridCol w:w="2456"/>
      </w:tblGrid>
      <w:tr w:rsidR="009561DF" w:rsidRPr="00D175DA" w:rsidTr="00445EAA">
        <w:trPr>
          <w:jc w:val="center"/>
        </w:trPr>
        <w:tc>
          <w:tcPr>
            <w:tcW w:w="2377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223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456" w:type="dxa"/>
          </w:tcPr>
          <w:p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848194244" w:edGrp="everyone"/>
      <w:tr w:rsidR="009561DF" w:rsidRPr="00D175DA" w:rsidTr="00445EAA">
        <w:trPr>
          <w:jc w:val="center"/>
        </w:trPr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48194244"/>
          </w:p>
        </w:tc>
        <w:tc>
          <w:tcPr>
            <w:tcW w:w="2223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Ta obrazec se izpolni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Obrazec »Povzetek predračuna – rekapitulacija« vsebuje merila, zato morajo ponudniki v obrazcu vnesti vse zahtevane podatke ob oddaji ponudbe – naročnik ponudnikom ne bo dovolil spreminjanja/dopolnjevanja obrazca v sklopu meril in posledično takšne ponudbe izključil iz oddaje predmetnega javnega naročila.</w:t>
      </w:r>
    </w:p>
    <w:p w:rsidR="008906E0" w:rsidRPr="0000454D" w:rsidRDefault="009561DF" w:rsidP="00890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»Predračun«, ki bo dostopen na javnem odpiranju.</w:t>
      </w:r>
      <w:bookmarkStart w:id="0" w:name="_GoBack"/>
      <w:bookmarkEnd w:id="0"/>
    </w:p>
    <w:p w:rsidR="009A65B2" w:rsidRPr="008906E0" w:rsidRDefault="009A65B2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8906E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65" w:rsidRDefault="000B4365" w:rsidP="007B5604">
      <w:r>
        <w:separator/>
      </w:r>
    </w:p>
  </w:endnote>
  <w:endnote w:type="continuationSeparator" w:id="0">
    <w:p w:rsidR="000B4365" w:rsidRDefault="000B436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045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FD6436" w:rsidRDefault="00FD643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rFonts w:asciiTheme="minorHAnsi" w:hAnsiTheme="minorHAnsi" w:cstheme="minorHAnsi"/>
        <w:sz w:val="18"/>
        <w:szCs w:val="16"/>
      </w:rPr>
      <w:t>302/</w:t>
    </w:r>
    <w:r w:rsidR="00303404">
      <w:rPr>
        <w:rFonts w:asciiTheme="minorHAnsi" w:hAnsiTheme="minorHAnsi" w:cstheme="minorHAnsi"/>
        <w:sz w:val="18"/>
        <w:szCs w:val="16"/>
      </w:rPr>
      <w:t>9</w:t>
    </w:r>
    <w:r w:rsidRPr="00FD6436">
      <w:rPr>
        <w:rFonts w:asciiTheme="minorHAnsi" w:hAnsiTheme="minorHAnsi" w:cstheme="minorHAnsi"/>
        <w:sz w:val="18"/>
        <w:szCs w:val="16"/>
      </w:rPr>
      <w:t xml:space="preserve"> – </w:t>
    </w:r>
    <w:r w:rsidR="00303404">
      <w:rPr>
        <w:rFonts w:asciiTheme="minorHAnsi" w:hAnsiTheme="minorHAnsi" w:cstheme="minorHAnsi"/>
        <w:sz w:val="18"/>
        <w:szCs w:val="16"/>
      </w:rPr>
      <w:t>PAM</w:t>
    </w:r>
    <w:r w:rsidRPr="00FD6436">
      <w:rPr>
        <w:rFonts w:asciiTheme="minorHAnsi" w:hAnsiTheme="minorHAnsi" w:cstheme="minorHAnsi"/>
        <w:sz w:val="18"/>
        <w:szCs w:val="16"/>
      </w:rPr>
      <w:t>/2019</w:t>
    </w:r>
    <w:r w:rsidR="007B5604"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="007B5604" w:rsidRPr="00FD6436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  <w:r w:rsidR="007B5604" w:rsidRPr="00FD6436">
      <w:rPr>
        <w:rFonts w:asciiTheme="minorHAnsi" w:hAnsiTheme="minorHAnsi" w:cstheme="minorHAnsi"/>
        <w:sz w:val="16"/>
        <w:szCs w:val="16"/>
      </w:rPr>
      <w:t>/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00454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65" w:rsidRDefault="000B4365" w:rsidP="007B5604">
      <w:r>
        <w:separator/>
      </w:r>
    </w:p>
  </w:footnote>
  <w:footnote w:type="continuationSeparator" w:id="0">
    <w:p w:rsidR="000B4365" w:rsidRDefault="000B436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1D7197">
      <w:rPr>
        <w:rFonts w:asciiTheme="minorHAnsi" w:hAnsiTheme="minorHAnsi" w:cstheme="minorHAnsi"/>
        <w:sz w:val="18"/>
        <w:szCs w:val="18"/>
      </w:rPr>
      <w:t xml:space="preserve">7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54D"/>
    <w:rsid w:val="00040994"/>
    <w:rsid w:val="00047574"/>
    <w:rsid w:val="00055A35"/>
    <w:rsid w:val="00082F53"/>
    <w:rsid w:val="000A690C"/>
    <w:rsid w:val="000B4365"/>
    <w:rsid w:val="000B654D"/>
    <w:rsid w:val="000D23E1"/>
    <w:rsid w:val="000D30A4"/>
    <w:rsid w:val="000E27D1"/>
    <w:rsid w:val="00131D58"/>
    <w:rsid w:val="00143585"/>
    <w:rsid w:val="001514AB"/>
    <w:rsid w:val="00162A2D"/>
    <w:rsid w:val="00163FC8"/>
    <w:rsid w:val="001C598A"/>
    <w:rsid w:val="001D7197"/>
    <w:rsid w:val="00207EC6"/>
    <w:rsid w:val="00224890"/>
    <w:rsid w:val="00236B2C"/>
    <w:rsid w:val="002632A5"/>
    <w:rsid w:val="00282274"/>
    <w:rsid w:val="00282FF7"/>
    <w:rsid w:val="002B3437"/>
    <w:rsid w:val="002F4230"/>
    <w:rsid w:val="00303404"/>
    <w:rsid w:val="00307ECE"/>
    <w:rsid w:val="003242F5"/>
    <w:rsid w:val="003559B0"/>
    <w:rsid w:val="0039691A"/>
    <w:rsid w:val="003C0DB6"/>
    <w:rsid w:val="003D197B"/>
    <w:rsid w:val="003F5E3A"/>
    <w:rsid w:val="004003DB"/>
    <w:rsid w:val="004025CD"/>
    <w:rsid w:val="0040589B"/>
    <w:rsid w:val="00445EAA"/>
    <w:rsid w:val="00462143"/>
    <w:rsid w:val="00465111"/>
    <w:rsid w:val="00467103"/>
    <w:rsid w:val="004875FB"/>
    <w:rsid w:val="00524696"/>
    <w:rsid w:val="0053359F"/>
    <w:rsid w:val="00553DA0"/>
    <w:rsid w:val="00566919"/>
    <w:rsid w:val="00567527"/>
    <w:rsid w:val="00571890"/>
    <w:rsid w:val="00574976"/>
    <w:rsid w:val="0057567B"/>
    <w:rsid w:val="0059475F"/>
    <w:rsid w:val="00594A6C"/>
    <w:rsid w:val="005A688E"/>
    <w:rsid w:val="005D2DF8"/>
    <w:rsid w:val="005D5BBF"/>
    <w:rsid w:val="00615B14"/>
    <w:rsid w:val="00617736"/>
    <w:rsid w:val="00642983"/>
    <w:rsid w:val="00674784"/>
    <w:rsid w:val="006A3FFA"/>
    <w:rsid w:val="006C36FB"/>
    <w:rsid w:val="006E0AC8"/>
    <w:rsid w:val="006F5736"/>
    <w:rsid w:val="006F72C0"/>
    <w:rsid w:val="00737B44"/>
    <w:rsid w:val="00776375"/>
    <w:rsid w:val="007870B5"/>
    <w:rsid w:val="00787D7F"/>
    <w:rsid w:val="007B5604"/>
    <w:rsid w:val="007D190C"/>
    <w:rsid w:val="008400A6"/>
    <w:rsid w:val="008545B6"/>
    <w:rsid w:val="0087294B"/>
    <w:rsid w:val="00887E2F"/>
    <w:rsid w:val="008906E0"/>
    <w:rsid w:val="008937CF"/>
    <w:rsid w:val="008B709F"/>
    <w:rsid w:val="008D17C6"/>
    <w:rsid w:val="009561DF"/>
    <w:rsid w:val="00965F17"/>
    <w:rsid w:val="0098704A"/>
    <w:rsid w:val="009A65B2"/>
    <w:rsid w:val="00A10EF6"/>
    <w:rsid w:val="00A11E94"/>
    <w:rsid w:val="00A327A2"/>
    <w:rsid w:val="00A55C80"/>
    <w:rsid w:val="00A86E27"/>
    <w:rsid w:val="00AE2217"/>
    <w:rsid w:val="00AF3500"/>
    <w:rsid w:val="00B16272"/>
    <w:rsid w:val="00B422E9"/>
    <w:rsid w:val="00B45051"/>
    <w:rsid w:val="00B51953"/>
    <w:rsid w:val="00B84CE9"/>
    <w:rsid w:val="00B917E2"/>
    <w:rsid w:val="00C06A84"/>
    <w:rsid w:val="00C62984"/>
    <w:rsid w:val="00C66B91"/>
    <w:rsid w:val="00C92BE3"/>
    <w:rsid w:val="00C93177"/>
    <w:rsid w:val="00C943C5"/>
    <w:rsid w:val="00CC5013"/>
    <w:rsid w:val="00D175DA"/>
    <w:rsid w:val="00D40F67"/>
    <w:rsid w:val="00D5069A"/>
    <w:rsid w:val="00D717F6"/>
    <w:rsid w:val="00D7310C"/>
    <w:rsid w:val="00D90B07"/>
    <w:rsid w:val="00DC413F"/>
    <w:rsid w:val="00E242F5"/>
    <w:rsid w:val="00E348E6"/>
    <w:rsid w:val="00E36CDF"/>
    <w:rsid w:val="00E50DDD"/>
    <w:rsid w:val="00E632F4"/>
    <w:rsid w:val="00EA66C5"/>
    <w:rsid w:val="00F66DDB"/>
    <w:rsid w:val="00F70F35"/>
    <w:rsid w:val="00FC0DB6"/>
    <w:rsid w:val="00FD643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BC68DD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Drago Mlakar</cp:lastModifiedBy>
  <cp:revision>32</cp:revision>
  <cp:lastPrinted>2019-01-22T12:13:00Z</cp:lastPrinted>
  <dcterms:created xsi:type="dcterms:W3CDTF">2019-01-07T08:07:00Z</dcterms:created>
  <dcterms:modified xsi:type="dcterms:W3CDTF">2019-08-14T08:58:00Z</dcterms:modified>
</cp:coreProperties>
</file>