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15B5" w:rsidRDefault="000615B5" w:rsidP="00240693">
      <w:pPr>
        <w:spacing w:after="0"/>
      </w:pPr>
    </w:p>
    <w:p w:rsidR="00240693" w:rsidRDefault="000615B5" w:rsidP="00240693">
      <w:pPr>
        <w:spacing w:after="0"/>
        <w:rPr>
          <w:b/>
        </w:rPr>
      </w:pPr>
      <w:r w:rsidRPr="00A55899">
        <w:rPr>
          <w:b/>
        </w:rPr>
        <w:t>Predmet naročila:</w:t>
      </w:r>
      <w:r>
        <w:t xml:space="preserve"> </w:t>
      </w:r>
      <w:r w:rsidR="00F76FB6" w:rsidRPr="00F76FB6">
        <w:rPr>
          <w:bCs/>
        </w:rPr>
        <w:t>Peskanje in barvanje tovornih vozil ter kontejnerjev</w:t>
      </w:r>
    </w:p>
    <w:p w:rsidR="00240693" w:rsidRDefault="00240693" w:rsidP="00240693">
      <w:pPr>
        <w:spacing w:after="0"/>
        <w:rPr>
          <w:b/>
        </w:rPr>
      </w:pPr>
    </w:p>
    <w:p w:rsidR="000615B5" w:rsidRDefault="000615B5" w:rsidP="00240693">
      <w:pPr>
        <w:spacing w:after="0"/>
      </w:pPr>
      <w:r w:rsidRPr="00A55899">
        <w:rPr>
          <w:b/>
        </w:rPr>
        <w:t>Številka javnega naročila:</w:t>
      </w:r>
      <w:r>
        <w:t xml:space="preserve"> </w:t>
      </w:r>
      <w:r w:rsidR="00CF72EC">
        <w:t>6</w:t>
      </w:r>
      <w:r>
        <w:t>/JN-201</w:t>
      </w:r>
      <w:r w:rsidR="00D043C9">
        <w:t>9</w:t>
      </w:r>
      <w:r>
        <w:t>/</w:t>
      </w:r>
      <w:r w:rsidR="00161DFA">
        <w:t>S</w:t>
      </w:r>
      <w:r>
        <w:t xml:space="preserve"> </w:t>
      </w:r>
    </w:p>
    <w:p w:rsidR="000615B5" w:rsidRDefault="000615B5" w:rsidP="00240693">
      <w:pPr>
        <w:spacing w:after="0"/>
      </w:pPr>
      <w:r>
        <w:t xml:space="preserve"> </w:t>
      </w:r>
    </w:p>
    <w:p w:rsidR="000615B5" w:rsidRPr="00A55899" w:rsidRDefault="000615B5" w:rsidP="00240693">
      <w:pPr>
        <w:spacing w:after="0"/>
        <w:rPr>
          <w:b/>
        </w:rPr>
      </w:pPr>
      <w:r>
        <w:t xml:space="preserve"> </w:t>
      </w:r>
      <w:r w:rsidR="00D64953">
        <w:tab/>
      </w:r>
      <w:r w:rsidR="00D64953">
        <w:tab/>
      </w:r>
      <w:r w:rsidR="00D64953">
        <w:tab/>
      </w:r>
      <w:r w:rsidR="00D64953">
        <w:tab/>
      </w:r>
      <w:r w:rsidR="00D64953">
        <w:tab/>
      </w:r>
      <w:r w:rsidR="00D64953">
        <w:tab/>
      </w:r>
      <w:r w:rsidR="00D64953">
        <w:tab/>
      </w:r>
      <w:r w:rsidR="00D64953">
        <w:tab/>
      </w:r>
      <w:r w:rsidRPr="00A55899">
        <w:rPr>
          <w:b/>
        </w:rPr>
        <w:t xml:space="preserve">POVZETEK PREDRAČUNA – OBR </w:t>
      </w:r>
      <w:r w:rsidR="00E02A02">
        <w:rPr>
          <w:b/>
        </w:rPr>
        <w:t>2</w:t>
      </w:r>
      <w:r w:rsidR="00F37F60">
        <w:rPr>
          <w:b/>
        </w:rPr>
        <w:t>.1</w:t>
      </w:r>
      <w:r w:rsidRPr="00A55899">
        <w:rPr>
          <w:b/>
        </w:rPr>
        <w:t xml:space="preserve">  </w:t>
      </w:r>
    </w:p>
    <w:p w:rsidR="00240693" w:rsidRDefault="000615B5" w:rsidP="00240693">
      <w:pPr>
        <w:spacing w:after="0"/>
      </w:pPr>
      <w:r>
        <w:t xml:space="preserve"> </w:t>
      </w:r>
    </w:p>
    <w:p w:rsidR="000615B5" w:rsidRDefault="000615B5" w:rsidP="00240693">
      <w:pPr>
        <w:spacing w:after="0"/>
      </w:pPr>
    </w:p>
    <w:tbl>
      <w:tblPr>
        <w:tblStyle w:val="Tabelamrea"/>
        <w:tblW w:w="9356" w:type="dxa"/>
        <w:tblInd w:w="-147" w:type="dxa"/>
        <w:tblLook w:val="04A0" w:firstRow="1" w:lastRow="0" w:firstColumn="1" w:lastColumn="0" w:noHBand="0" w:noVBand="1"/>
      </w:tblPr>
      <w:tblGrid>
        <w:gridCol w:w="4719"/>
        <w:gridCol w:w="4637"/>
      </w:tblGrid>
      <w:tr w:rsidR="00E0526C" w:rsidRPr="00E0526C" w:rsidTr="00304378">
        <w:trPr>
          <w:trHeight w:val="1767"/>
        </w:trPr>
        <w:tc>
          <w:tcPr>
            <w:tcW w:w="4719" w:type="dxa"/>
            <w:vAlign w:val="center"/>
          </w:tcPr>
          <w:p w:rsidR="00E0526C" w:rsidRPr="00E0526C" w:rsidRDefault="00E0526C" w:rsidP="004174DE">
            <w:pPr>
              <w:spacing w:line="259" w:lineRule="auto"/>
              <w:jc w:val="center"/>
              <w:rPr>
                <w:b/>
              </w:rPr>
            </w:pPr>
            <w:r w:rsidRPr="00390D0C">
              <w:rPr>
                <w:b/>
              </w:rPr>
              <w:t>NAZIV IN NASLOV GOSPODARSKEGA SUBJEKTA:</w:t>
            </w:r>
          </w:p>
        </w:tc>
        <w:tc>
          <w:tcPr>
            <w:tcW w:w="4637" w:type="dxa"/>
            <w:vAlign w:val="center"/>
          </w:tcPr>
          <w:p w:rsidR="00E0526C" w:rsidRPr="00E0526C" w:rsidRDefault="00E0526C" w:rsidP="00E0526C">
            <w:pPr>
              <w:spacing w:line="259" w:lineRule="auto"/>
              <w:rPr>
                <w:b/>
              </w:rPr>
            </w:pPr>
            <w:r w:rsidRPr="00E0526C">
              <w:rPr>
                <w:b/>
              </w:rPr>
              <w:t>___________________________________</w:t>
            </w:r>
          </w:p>
        </w:tc>
      </w:tr>
    </w:tbl>
    <w:p w:rsidR="000615B5" w:rsidRDefault="000615B5" w:rsidP="00240693">
      <w:pPr>
        <w:spacing w:after="0"/>
      </w:pPr>
      <w:r>
        <w:t xml:space="preserve"> </w:t>
      </w:r>
    </w:p>
    <w:p w:rsidR="00E0526C" w:rsidRDefault="00E0526C" w:rsidP="00240693">
      <w:pPr>
        <w:spacing w:after="0"/>
      </w:pPr>
    </w:p>
    <w:p w:rsidR="00E0526C" w:rsidRDefault="00E0526C" w:rsidP="00240693">
      <w:pPr>
        <w:spacing w:after="0"/>
      </w:pPr>
    </w:p>
    <w:tbl>
      <w:tblPr>
        <w:tblStyle w:val="Tabelamrea"/>
        <w:tblW w:w="9356" w:type="dxa"/>
        <w:tblInd w:w="-147" w:type="dxa"/>
        <w:tblLook w:val="04A0" w:firstRow="1" w:lastRow="0" w:firstColumn="1" w:lastColumn="0" w:noHBand="0" w:noVBand="1"/>
      </w:tblPr>
      <w:tblGrid>
        <w:gridCol w:w="4719"/>
        <w:gridCol w:w="4637"/>
      </w:tblGrid>
      <w:tr w:rsidR="00E02A02" w:rsidTr="00D00CF0">
        <w:trPr>
          <w:trHeight w:val="1767"/>
        </w:trPr>
        <w:tc>
          <w:tcPr>
            <w:tcW w:w="4719" w:type="dxa"/>
            <w:vAlign w:val="center"/>
          </w:tcPr>
          <w:p w:rsidR="00E02A02" w:rsidRDefault="00617E0D" w:rsidP="00240693">
            <w:pPr>
              <w:jc w:val="center"/>
              <w:rPr>
                <w:b/>
              </w:rPr>
            </w:pPr>
            <w:bookmarkStart w:id="0" w:name="_Hlk532817710"/>
            <w:r w:rsidRPr="00617E0D">
              <w:rPr>
                <w:b/>
              </w:rPr>
              <w:t>Skupna ponudbena vrednost (v EUR brez DDV)</w:t>
            </w:r>
          </w:p>
          <w:p w:rsidR="00F433A9" w:rsidRDefault="00D043C9" w:rsidP="00240693">
            <w:pPr>
              <w:jc w:val="center"/>
              <w:rPr>
                <w:b/>
              </w:rPr>
            </w:pPr>
            <w:r w:rsidRPr="00D043C9">
              <w:rPr>
                <w:b/>
              </w:rPr>
              <w:t>ZA STORITEV</w:t>
            </w:r>
            <w:r w:rsidR="00CF72EC">
              <w:rPr>
                <w:b/>
              </w:rPr>
              <w:t xml:space="preserve"> PESKANJA IN BARVANJA </w:t>
            </w:r>
          </w:p>
          <w:p w:rsidR="00D043C9" w:rsidRPr="00617E0D" w:rsidRDefault="00AA717D" w:rsidP="00240693">
            <w:pPr>
              <w:jc w:val="center"/>
              <w:rPr>
                <w:b/>
              </w:rPr>
            </w:pPr>
            <w:r>
              <w:rPr>
                <w:b/>
              </w:rPr>
              <w:t xml:space="preserve">TOVORNIH </w:t>
            </w:r>
            <w:bookmarkStart w:id="1" w:name="_GoBack"/>
            <w:bookmarkEnd w:id="1"/>
            <w:r w:rsidR="00CF72EC">
              <w:rPr>
                <w:b/>
              </w:rPr>
              <w:t>VOZIL IN KONTEJNERJEV</w:t>
            </w:r>
            <w:r w:rsidR="00D043C9">
              <w:rPr>
                <w:b/>
              </w:rPr>
              <w:t>:</w:t>
            </w:r>
          </w:p>
        </w:tc>
        <w:tc>
          <w:tcPr>
            <w:tcW w:w="4637" w:type="dxa"/>
            <w:vAlign w:val="center"/>
          </w:tcPr>
          <w:p w:rsidR="00E02A02" w:rsidRPr="00617E0D" w:rsidRDefault="00617E0D" w:rsidP="00240693">
            <w:pPr>
              <w:jc w:val="center"/>
              <w:rPr>
                <w:b/>
              </w:rPr>
            </w:pPr>
            <w:r>
              <w:rPr>
                <w:b/>
              </w:rPr>
              <w:t>___________________________________</w:t>
            </w:r>
          </w:p>
        </w:tc>
      </w:tr>
      <w:bookmarkEnd w:id="0"/>
    </w:tbl>
    <w:p w:rsidR="000615B5" w:rsidRDefault="000615B5" w:rsidP="00240693">
      <w:pPr>
        <w:spacing w:after="0"/>
      </w:pPr>
    </w:p>
    <w:p w:rsidR="000615B5" w:rsidRDefault="000615B5" w:rsidP="000615B5">
      <w:r>
        <w:t xml:space="preserve"> 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D043C9" w:rsidRPr="00D043C9" w:rsidTr="00BB0524">
        <w:trPr>
          <w:trHeight w:val="1620"/>
        </w:trPr>
        <w:tc>
          <w:tcPr>
            <w:tcW w:w="4678" w:type="dxa"/>
            <w:shd w:val="clear" w:color="auto" w:fill="auto"/>
          </w:tcPr>
          <w:p w:rsidR="00D043C9" w:rsidRPr="00D043C9" w:rsidRDefault="00D043C9" w:rsidP="00D043C9">
            <w:pPr>
              <w:rPr>
                <w:b/>
              </w:rPr>
            </w:pPr>
          </w:p>
          <w:p w:rsidR="00D043C9" w:rsidRPr="00D043C9" w:rsidRDefault="00D043C9" w:rsidP="004174DE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D043C9">
              <w:rPr>
                <w:b/>
              </w:rPr>
              <w:t>onudbena vrednost (v EUR brez DDV)</w:t>
            </w:r>
          </w:p>
          <w:p w:rsidR="00D043C9" w:rsidRPr="00D043C9" w:rsidRDefault="00D043C9" w:rsidP="00D043C9">
            <w:pPr>
              <w:spacing w:after="0"/>
              <w:jc w:val="center"/>
              <w:rPr>
                <w:b/>
              </w:rPr>
            </w:pPr>
            <w:r w:rsidRPr="00D043C9">
              <w:rPr>
                <w:b/>
              </w:rPr>
              <w:t xml:space="preserve">ZA </w:t>
            </w:r>
            <w:r>
              <w:rPr>
                <w:b/>
              </w:rPr>
              <w:t>UR</w:t>
            </w:r>
            <w:r w:rsidR="00F76FB6">
              <w:rPr>
                <w:b/>
              </w:rPr>
              <w:t>N</w:t>
            </w:r>
            <w:r>
              <w:rPr>
                <w:b/>
              </w:rPr>
              <w:t>O</w:t>
            </w:r>
            <w:r w:rsidR="005F67DB">
              <w:rPr>
                <w:b/>
              </w:rPr>
              <w:t xml:space="preserve"> </w:t>
            </w:r>
            <w:r w:rsidR="00F76FB6">
              <w:rPr>
                <w:b/>
              </w:rPr>
              <w:t xml:space="preserve">POSTAVKO </w:t>
            </w:r>
            <w:r w:rsidR="005F67DB">
              <w:rPr>
                <w:b/>
              </w:rPr>
              <w:t>KLJUČAVNIČARSKIH DEL</w:t>
            </w:r>
            <w:r w:rsidRPr="00D043C9">
              <w:rPr>
                <w:b/>
              </w:rPr>
              <w:t>:</w:t>
            </w:r>
          </w:p>
        </w:tc>
        <w:tc>
          <w:tcPr>
            <w:tcW w:w="4678" w:type="dxa"/>
            <w:shd w:val="clear" w:color="auto" w:fill="auto"/>
          </w:tcPr>
          <w:p w:rsidR="00D043C9" w:rsidRPr="00D043C9" w:rsidRDefault="00D043C9" w:rsidP="00D043C9"/>
          <w:p w:rsidR="00D043C9" w:rsidRPr="00D043C9" w:rsidRDefault="00D043C9" w:rsidP="00D043C9">
            <w:r w:rsidRPr="00D043C9">
              <w:t>_____________________</w:t>
            </w:r>
            <w:r>
              <w:t>________________</w:t>
            </w:r>
          </w:p>
        </w:tc>
      </w:tr>
    </w:tbl>
    <w:p w:rsidR="00DA1C95" w:rsidRDefault="00DA1C95" w:rsidP="000615B5"/>
    <w:p w:rsidR="00DA1C95" w:rsidRDefault="00DA1C95" w:rsidP="000615B5">
      <w:r>
        <w:t>Datum:</w:t>
      </w:r>
      <w:r>
        <w:tab/>
      </w:r>
      <w:r>
        <w:tab/>
      </w:r>
      <w:r>
        <w:tab/>
      </w:r>
      <w:r>
        <w:tab/>
      </w:r>
      <w:r>
        <w:tab/>
        <w:t>Žig:</w:t>
      </w:r>
      <w:r>
        <w:tab/>
      </w:r>
      <w:r>
        <w:tab/>
      </w:r>
      <w:r>
        <w:tab/>
      </w:r>
      <w:r>
        <w:tab/>
        <w:t>Podpis:</w:t>
      </w:r>
    </w:p>
    <w:p w:rsidR="00965536" w:rsidRDefault="00DA1C95">
      <w:r>
        <w:t>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</w:t>
      </w:r>
    </w:p>
    <w:sectPr w:rsidR="0096553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3E44" w:rsidRDefault="00B93E44" w:rsidP="000615B5">
      <w:pPr>
        <w:spacing w:after="0" w:line="240" w:lineRule="auto"/>
      </w:pPr>
      <w:r>
        <w:separator/>
      </w:r>
    </w:p>
  </w:endnote>
  <w:endnote w:type="continuationSeparator" w:id="0">
    <w:p w:rsidR="00B93E44" w:rsidRDefault="00B93E44" w:rsidP="00061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3E44" w:rsidRDefault="00B93E44" w:rsidP="000615B5">
      <w:pPr>
        <w:spacing w:after="0" w:line="240" w:lineRule="auto"/>
      </w:pPr>
      <w:r>
        <w:separator/>
      </w:r>
    </w:p>
  </w:footnote>
  <w:footnote w:type="continuationSeparator" w:id="0">
    <w:p w:rsidR="00B93E44" w:rsidRDefault="00B93E44" w:rsidP="000615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10"/>
      <w:gridCol w:w="5702"/>
    </w:tblGrid>
    <w:tr w:rsidR="000615B5" w:rsidRPr="000615B5" w:rsidTr="00674D1E">
      <w:trPr>
        <w:trHeight w:val="847"/>
      </w:trPr>
      <w:tc>
        <w:tcPr>
          <w:tcW w:w="351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0615B5" w:rsidRPr="000615B5" w:rsidRDefault="000615B5" w:rsidP="000615B5">
          <w:pPr>
            <w:pStyle w:val="Glava"/>
          </w:pPr>
          <w:r w:rsidRPr="000615B5">
            <w:rPr>
              <w:noProof/>
              <w:lang w:eastAsia="sl-SI"/>
            </w:rPr>
            <w:drawing>
              <wp:inline distT="0" distB="0" distL="0" distR="0" wp14:anchorId="7D643CE2" wp14:editId="0980A942">
                <wp:extent cx="908384" cy="457200"/>
                <wp:effectExtent l="0" t="0" r="6350" b="0"/>
                <wp:docPr id="19" name="Slika 19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2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8384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615B5" w:rsidRPr="000615B5" w:rsidRDefault="000615B5" w:rsidP="000615B5">
          <w:pPr>
            <w:pStyle w:val="Glava"/>
          </w:pPr>
        </w:p>
      </w:tc>
      <w:tc>
        <w:tcPr>
          <w:tcW w:w="5702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  <w:hideMark/>
        </w:tcPr>
        <w:p w:rsidR="000615B5" w:rsidRPr="000615B5" w:rsidRDefault="000615B5" w:rsidP="000615B5">
          <w:pPr>
            <w:pStyle w:val="Glava"/>
          </w:pPr>
          <w:r w:rsidRPr="000615B5">
            <w:rPr>
              <w:b/>
            </w:rPr>
            <w:t>Simbio, d.o.o.,</w:t>
          </w:r>
          <w:r w:rsidRPr="000615B5">
            <w:t xml:space="preserve"> Teharska cesta 49, 3000 Celje, Slovenija</w:t>
          </w:r>
        </w:p>
        <w:p w:rsidR="000615B5" w:rsidRPr="000615B5" w:rsidRDefault="00AA717D" w:rsidP="000615B5">
          <w:pPr>
            <w:pStyle w:val="Glava"/>
          </w:pPr>
          <w:hyperlink r:id="rId2" w:history="1">
            <w:r w:rsidR="000615B5" w:rsidRPr="000615B5">
              <w:rPr>
                <w:rStyle w:val="Hiperpovezava"/>
              </w:rPr>
              <w:t>info@simbio.si</w:t>
            </w:r>
          </w:hyperlink>
          <w:r w:rsidR="000615B5" w:rsidRPr="000615B5">
            <w:t xml:space="preserve">, </w:t>
          </w:r>
          <w:hyperlink r:id="rId3" w:history="1">
            <w:r w:rsidR="000615B5" w:rsidRPr="000615B5">
              <w:rPr>
                <w:rStyle w:val="Hiperpovezava"/>
              </w:rPr>
              <w:t>www.simbio.si</w:t>
            </w:r>
          </w:hyperlink>
          <w:r w:rsidR="000615B5" w:rsidRPr="000615B5">
            <w:t xml:space="preserve"> </w:t>
          </w:r>
        </w:p>
      </w:tc>
    </w:tr>
  </w:tbl>
  <w:p w:rsidR="000615B5" w:rsidRDefault="000615B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15B5"/>
    <w:rsid w:val="000615B5"/>
    <w:rsid w:val="00102078"/>
    <w:rsid w:val="00161DFA"/>
    <w:rsid w:val="00240693"/>
    <w:rsid w:val="00252283"/>
    <w:rsid w:val="002E08A9"/>
    <w:rsid w:val="002E2AFF"/>
    <w:rsid w:val="00353907"/>
    <w:rsid w:val="00390D0C"/>
    <w:rsid w:val="003D4ED3"/>
    <w:rsid w:val="004174DE"/>
    <w:rsid w:val="004958B8"/>
    <w:rsid w:val="0049597F"/>
    <w:rsid w:val="005539E2"/>
    <w:rsid w:val="005D09EB"/>
    <w:rsid w:val="005F67DB"/>
    <w:rsid w:val="00617E0D"/>
    <w:rsid w:val="006D6952"/>
    <w:rsid w:val="008B7B36"/>
    <w:rsid w:val="009323FF"/>
    <w:rsid w:val="00965536"/>
    <w:rsid w:val="00A1590E"/>
    <w:rsid w:val="00A546D1"/>
    <w:rsid w:val="00A55899"/>
    <w:rsid w:val="00AA717D"/>
    <w:rsid w:val="00B4571A"/>
    <w:rsid w:val="00B93E44"/>
    <w:rsid w:val="00BB7938"/>
    <w:rsid w:val="00CF72EC"/>
    <w:rsid w:val="00D00CF0"/>
    <w:rsid w:val="00D043C9"/>
    <w:rsid w:val="00D64953"/>
    <w:rsid w:val="00DA1C95"/>
    <w:rsid w:val="00DF47D3"/>
    <w:rsid w:val="00E02A02"/>
    <w:rsid w:val="00E0526C"/>
    <w:rsid w:val="00ED42BC"/>
    <w:rsid w:val="00F37F60"/>
    <w:rsid w:val="00F433A9"/>
    <w:rsid w:val="00F7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9043D"/>
  <w15:docId w15:val="{4BD88E11-149A-4F18-993B-7F05740D3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61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615B5"/>
  </w:style>
  <w:style w:type="paragraph" w:styleId="Noga">
    <w:name w:val="footer"/>
    <w:basedOn w:val="Navaden"/>
    <w:link w:val="NogaZnak"/>
    <w:uiPriority w:val="99"/>
    <w:unhideWhenUsed/>
    <w:rsid w:val="00061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615B5"/>
  </w:style>
  <w:style w:type="table" w:styleId="Tabelamrea">
    <w:name w:val="Table Grid"/>
    <w:basedOn w:val="Navadnatabela"/>
    <w:uiPriority w:val="39"/>
    <w:rsid w:val="00061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0615B5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615B5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4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43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imbio.si" TargetMode="External"/><Relationship Id="rId2" Type="http://schemas.openxmlformats.org/officeDocument/2006/relationships/hyperlink" Target="mailto:info@simbio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Lužar</dc:creator>
  <cp:keywords/>
  <dc:description/>
  <cp:lastModifiedBy>Klavdija Lužar</cp:lastModifiedBy>
  <cp:revision>11</cp:revision>
  <dcterms:created xsi:type="dcterms:W3CDTF">2018-12-13T11:27:00Z</dcterms:created>
  <dcterms:modified xsi:type="dcterms:W3CDTF">2019-08-01T10:15:00Z</dcterms:modified>
</cp:coreProperties>
</file>