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B9E" w:rsidRDefault="00EC4B9E" w:rsidP="00EC4B9E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EC4B9E" w:rsidRDefault="00EC4B9E" w:rsidP="00EC4B9E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EC4B9E" w:rsidRDefault="00EC4B9E" w:rsidP="00EC4B9E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EC4B9E" w:rsidRDefault="00EC4B9E" w:rsidP="00EC4B9E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EC4B9E" w:rsidRDefault="00EC4B9E" w:rsidP="00EC4B9E">
      <w:pPr>
        <w:rPr>
          <w:rFonts w:ascii="Arial Narrow" w:hAnsi="Arial Narrow" w:cs="Arial"/>
          <w:b/>
          <w:bCs/>
        </w:rPr>
      </w:pPr>
    </w:p>
    <w:p w:rsidR="00EC4B9E" w:rsidRDefault="00EC4B9E" w:rsidP="00EC4B9E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EC4B9E" w:rsidTr="00287671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EC4B9E" w:rsidTr="00287671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EC4B9E" w:rsidTr="00287671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EC4B9E" w:rsidTr="002876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EC4B9E" w:rsidTr="00287671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EC4B9E" w:rsidTr="002876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EC4B9E" w:rsidTr="002876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EC4B9E" w:rsidTr="00287671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EC4B9E" w:rsidTr="002876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B9E" w:rsidRDefault="00EC4B9E" w:rsidP="00287671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EC4B9E" w:rsidRDefault="00EC4B9E" w:rsidP="00EC4B9E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EC4B9E" w:rsidRDefault="00EC4B9E" w:rsidP="00EC4B9E">
      <w:pPr>
        <w:rPr>
          <w:rFonts w:ascii="Arial Narrow" w:hAnsi="Arial Narrow" w:cs="Arial"/>
          <w:sz w:val="22"/>
          <w:szCs w:val="22"/>
        </w:rPr>
      </w:pPr>
    </w:p>
    <w:p w:rsidR="00EC4B9E" w:rsidRDefault="00EC4B9E" w:rsidP="00EC4B9E">
      <w:pPr>
        <w:rPr>
          <w:rFonts w:ascii="Arial Narrow" w:hAnsi="Arial Narrow" w:cs="Arial"/>
        </w:rPr>
      </w:pPr>
    </w:p>
    <w:p w:rsidR="00EC4B9E" w:rsidRDefault="00EC4B9E" w:rsidP="00EC4B9E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EC4B9E" w:rsidRDefault="00EC4B9E" w:rsidP="00EC4B9E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EC4B9E" w:rsidRDefault="00EC4B9E" w:rsidP="00EC4B9E">
      <w:pPr>
        <w:rPr>
          <w:rFonts w:ascii="Arial Narrow" w:hAnsi="Arial Narrow" w:cs="Arial"/>
        </w:rPr>
      </w:pPr>
    </w:p>
    <w:p w:rsidR="00EC4B9E" w:rsidRDefault="00EC4B9E" w:rsidP="00EC4B9E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V skladu  z razpisnimi pogoji po tem javnem naročilu dajemo ponudbo št.  _______________ za izvedbo javnega naročila za:</w:t>
      </w:r>
    </w:p>
    <w:p w:rsidR="00EC4B9E" w:rsidRDefault="00EC4B9E" w:rsidP="00EC4B9E">
      <w:pPr>
        <w:rPr>
          <w:rFonts w:ascii="Arial Narrow" w:hAnsi="Arial Narrow" w:cs="Arial"/>
        </w:rPr>
      </w:pPr>
    </w:p>
    <w:p w:rsidR="00EC4B9E" w:rsidRPr="008B05AF" w:rsidRDefault="00EC4B9E" w:rsidP="00EC4B9E">
      <w:pPr>
        <w:jc w:val="center"/>
        <w:rPr>
          <w:rFonts w:ascii="Arial Narrow" w:hAnsi="Arial Narrow" w:cs="Arial"/>
          <w:b/>
          <w:sz w:val="28"/>
          <w:szCs w:val="28"/>
        </w:rPr>
      </w:pPr>
      <w:r w:rsidRPr="008B05AF">
        <w:rPr>
          <w:rFonts w:ascii="Arial Narrow" w:hAnsi="Arial Narrow"/>
          <w:b/>
          <w:bCs/>
          <w:sz w:val="28"/>
          <w:szCs w:val="28"/>
        </w:rPr>
        <w:t xml:space="preserve">Nakup </w:t>
      </w:r>
      <w:r w:rsidR="00183062">
        <w:rPr>
          <w:rFonts w:ascii="Arial Narrow" w:hAnsi="Arial Narrow"/>
          <w:b/>
          <w:bCs/>
          <w:sz w:val="28"/>
          <w:szCs w:val="28"/>
        </w:rPr>
        <w:t>čistil in čistilnih pripomočkov</w:t>
      </w:r>
    </w:p>
    <w:p w:rsidR="00EC4B9E" w:rsidRDefault="00EC4B9E" w:rsidP="00EC4B9E">
      <w:pPr>
        <w:jc w:val="center"/>
        <w:rPr>
          <w:rFonts w:ascii="Arial Narrow" w:hAnsi="Arial Narrow"/>
          <w:b/>
          <w:sz w:val="23"/>
          <w:szCs w:val="23"/>
        </w:rPr>
      </w:pPr>
      <w:r>
        <w:rPr>
          <w:rFonts w:ascii="Arial Narrow" w:hAnsi="Arial Narrow"/>
          <w:b/>
          <w:sz w:val="23"/>
          <w:szCs w:val="23"/>
        </w:rPr>
        <w:t>SKLOPI:</w:t>
      </w: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4840"/>
        <w:gridCol w:w="680"/>
        <w:gridCol w:w="1540"/>
        <w:gridCol w:w="1780"/>
      </w:tblGrid>
      <w:tr w:rsidR="00AE16ED" w:rsidRPr="00AE16ED" w:rsidTr="00AE16ED">
        <w:trPr>
          <w:trHeight w:val="46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E8E8E8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E16ED">
              <w:rPr>
                <w:rFonts w:ascii="Arial" w:hAnsi="Arial" w:cs="Arial"/>
                <w:color w:val="0000FF"/>
                <w:sz w:val="16"/>
                <w:szCs w:val="16"/>
              </w:rPr>
              <w:t>Poz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icija</w:t>
            </w:r>
            <w:bookmarkStart w:id="0" w:name="_GoBack"/>
            <w:bookmarkEnd w:id="0"/>
          </w:p>
        </w:tc>
        <w:tc>
          <w:tcPr>
            <w:tcW w:w="48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E8E8E8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Naziv SKLOPA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E8E8E8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E16ED">
              <w:rPr>
                <w:rFonts w:ascii="Arial" w:hAnsi="Arial" w:cs="Arial"/>
                <w:color w:val="0000FF"/>
                <w:sz w:val="16"/>
                <w:szCs w:val="16"/>
              </w:rPr>
              <w:t>Sklop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E8E8E8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AE16ED">
              <w:rPr>
                <w:rFonts w:ascii="Arial" w:hAnsi="Arial" w:cs="Arial"/>
                <w:color w:val="0000FF"/>
                <w:sz w:val="16"/>
                <w:szCs w:val="16"/>
              </w:rPr>
              <w:t>Pon.vre.sklopa</w:t>
            </w:r>
            <w:proofErr w:type="spellEnd"/>
            <w:r w:rsidRPr="00AE16ED">
              <w:rPr>
                <w:rFonts w:ascii="Arial" w:hAnsi="Arial" w:cs="Arial"/>
                <w:color w:val="0000FF"/>
                <w:sz w:val="16"/>
                <w:szCs w:val="16"/>
              </w:rPr>
              <w:t xml:space="preserve"> brez DDV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8E8E8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AE16ED">
              <w:rPr>
                <w:rFonts w:ascii="Arial" w:hAnsi="Arial" w:cs="Arial"/>
                <w:color w:val="0000FF"/>
                <w:sz w:val="16"/>
                <w:szCs w:val="16"/>
              </w:rPr>
              <w:t xml:space="preserve">KPV </w:t>
            </w:r>
            <w:proofErr w:type="spellStart"/>
            <w:r w:rsidRPr="00AE16ED">
              <w:rPr>
                <w:rFonts w:ascii="Arial" w:hAnsi="Arial" w:cs="Arial"/>
                <w:color w:val="0000FF"/>
                <w:sz w:val="16"/>
                <w:szCs w:val="16"/>
              </w:rPr>
              <w:t>pon.vr.sklopa</w:t>
            </w:r>
            <w:proofErr w:type="spellEnd"/>
            <w:r w:rsidRPr="00AE16ED">
              <w:rPr>
                <w:rFonts w:ascii="Arial" w:hAnsi="Arial" w:cs="Arial"/>
                <w:color w:val="0000FF"/>
                <w:sz w:val="16"/>
                <w:szCs w:val="16"/>
              </w:rPr>
              <w:t xml:space="preserve"> z DDV</w:t>
            </w:r>
          </w:p>
        </w:tc>
      </w:tr>
      <w:tr w:rsidR="00AE16ED" w:rsidRPr="00AE16ED" w:rsidTr="00AE16ED">
        <w:trPr>
          <w:trHeight w:val="25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40" w:type="dxa"/>
            <w:tcBorders>
              <w:top w:val="single" w:sz="8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OKOLJU PRIJAZNO UNIVERZALNO  ČISTILNO SREDSTVO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0001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dashed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27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ED" w:rsidRPr="00AE16ED" w:rsidTr="00AE16ED">
        <w:trPr>
          <w:trHeight w:val="45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OKOLJU PRIJAZNO ČISTILNO SREDSTVO ZA SANITARNE POVRŠINE, OPREMO IN ARMATURE - DNEVNO ČIŠČENJE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27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0002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ED" w:rsidRPr="00AE16ED" w:rsidTr="00AE16ED">
        <w:trPr>
          <w:trHeight w:val="82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48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OKOLJU PRIJAZNO ČISTILNO SREDSTVO ZA SANITARNE POVRŠINE, OPREMO IN ARMATURE - TEMELJITO ČIŠČENJE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0003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25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25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27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ED" w:rsidRPr="00AE16ED" w:rsidTr="00AE16ED">
        <w:trPr>
          <w:trHeight w:val="27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ČISTILO ZA TRDOVRATNE MADEŽE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0004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ED" w:rsidRPr="00AE16ED" w:rsidTr="00AE16ED">
        <w:trPr>
          <w:trHeight w:val="45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48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ČISTILNA SREDSTVA ZA DNEVNO IN OBČASNO VZDRŽEVANJE TALNIH OBLOG - NEGOVALNO SREDSTVO ZA STROJNO VZDRŽEVANJE TAL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0005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45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ČISTILNA SREDSTVA ZA DNEVNO IN OBČASNO VZDRŽEVANJE TALNIH OBLOG - ČISTILNO NEGOVALNO SREDSTVO ZA DNEVNO STROJNO ČIŠČENJE TAL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45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lastRenderedPageBreak/>
              <w:t>120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ČISTILNA SREDSTVA ZA DNEVNO IN OBČASNO VZDRŽEVANJE TALNIH OBLOG - ODSTRANJEVALEC DOTRAJANIH TALNIH PREMAZOV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45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ČISTILNA SREDSTVA ZA DNEVNO IN OBČASNO VZDRŽEVANJE TALNIH OBLOG - ZAŠČITNI PREMAZ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27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0005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ED" w:rsidRPr="00AE16ED" w:rsidTr="00AE16ED">
        <w:trPr>
          <w:trHeight w:val="45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ČISTILNO SREDSTVO ZA OBČASNO ČIŠČENJE OBLAZINJENEGA POHIŠTVA IN TEKSTILNIH TALNIH OBLOG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0006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27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0006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ED" w:rsidRPr="00AE16ED" w:rsidTr="00AE16ED">
        <w:trPr>
          <w:trHeight w:val="25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48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ČISTILNO SREDSTVO ZA STEKLENE POVRŠINE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0007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27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0007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ED" w:rsidRPr="00AE16ED" w:rsidTr="00AE16ED">
        <w:trPr>
          <w:trHeight w:val="25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TALNA KRPA ZA VLAŽNO IN MOKRO  ČIŠČENJE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27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TALNA KRPA ZA MOKRO ČIŠČENJE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0008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ED" w:rsidRPr="00AE16ED" w:rsidTr="00AE16ED">
        <w:trPr>
          <w:trHeight w:val="27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48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KRPA NAMAKALO ZA ČIŠČENJE STEN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0009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ED" w:rsidRPr="00AE16ED" w:rsidTr="00AE16ED">
        <w:trPr>
          <w:trHeight w:val="27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220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MREŽICA ZA PISUAR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0010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ED" w:rsidRPr="00AE16ED" w:rsidTr="00AE16ED">
        <w:trPr>
          <w:trHeight w:val="27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230</w:t>
            </w:r>
          </w:p>
        </w:tc>
        <w:tc>
          <w:tcPr>
            <w:tcW w:w="48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KRPICE IZ NETKANEGA BLAGA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0011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ED" w:rsidRPr="00AE16ED" w:rsidTr="00AE16ED">
        <w:trPr>
          <w:trHeight w:val="27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ČISTILNO SREDSTVO  ZA GOSPODINJSKI POMIVALNI STROJ V TABLETAH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0012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ED" w:rsidRPr="00AE16ED" w:rsidTr="00AE16ED">
        <w:trPr>
          <w:trHeight w:val="25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48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ČISTILNO SREDSTVO ZA DNEVNO ROČNO ČIŠČENJE POVRŠIN V KUHINJI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0013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45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ČISTILNO SREDSTVO ZA ODSTRANJEVANJE VODNEGA KAMNA IN DRUGIH ANORGANSKIH OBLOG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25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KOMBINIRANO ČISTILNO IN DEZINFEKCIJSKO SREDSTVO NA BAZI KISLIN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45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MOČNO ALKALNO ČISTILNO SREDSTVO ZA ODSTRANJEVANJE ZAPEČENIH IN ZASUŠENIH MAŠČOB V KUHINJI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25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ČISTILNO SREDSTVO ZA ČIŠČENJE TAL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25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ČISTILNO SREDSTVO ZA ZAMRZOVALNE KOMORE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27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ČISTILNO SREDSTVO - TEKOČA EMULZIJA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ED" w:rsidRPr="00AE16ED" w:rsidTr="00AE16ED">
        <w:trPr>
          <w:trHeight w:val="45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ČISTILNO SREDSTVO ZA ČIŠČENJE NOTRANJOSTI KONVEKCIJSKE PEČICE TIPA SCC 202, SCC WE 202 IN SCC WE 61 -TABLETE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45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ČISTILNO SREDSTVO ZA SPALKOVANJE NOTRANJOSTI KONVEKCIJSKE PEČICE TIPA SCC 202 - TABLETE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465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ČISTILNO SREDSTVO ZA SPLAKOVANJE NOTRANJOSTI KONVEKCIJSKE PEČICE TIPA SCC WE 202 IN SCC WE 61 - TABLETE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0014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ED" w:rsidRPr="00AE16ED" w:rsidTr="00AE16ED">
        <w:trPr>
          <w:trHeight w:val="27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48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HITRO DEZINFEKCIJSKO SREDSTVO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0015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ED" w:rsidRPr="00AE16ED" w:rsidTr="00AE16ED">
        <w:trPr>
          <w:trHeight w:val="25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SINTETIČNA GOBICA Z ABRAZIVNO KOPRENO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25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370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SPIRALNA INOKS MREŽICA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270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380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KRPA ZA ČIŠČENJE POVRŠIN V KUHINJI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0016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ED" w:rsidRPr="00AE16ED" w:rsidTr="00AE16ED">
        <w:trPr>
          <w:trHeight w:val="46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390</w:t>
            </w:r>
          </w:p>
        </w:tc>
        <w:tc>
          <w:tcPr>
            <w:tcW w:w="48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SPECIALNO GRANULIRANO PRALNO SREDSTVO ZA KEMIČNO- TERMIČNO DEZINFEKCIJO, CERTIFICIRANO PO POSTOPKIH RKI ALI DRUG ENAKOVREDEN CERTIFIKAT.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0018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25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UNIVERZALNO PRAŠKASTO PRALNO SREDSTVO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465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SPECIALNI PRAŠKASTI DETERGENT, KI RAZKUŽUJE PRI 40 STOPINJAH, CERTIFICIRAN PO POSTOPKIH RKI ALI VAH.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0017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ED" w:rsidRPr="00AE16ED" w:rsidTr="00AE16ED">
        <w:trPr>
          <w:trHeight w:val="25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420</w:t>
            </w:r>
          </w:p>
        </w:tc>
        <w:tc>
          <w:tcPr>
            <w:tcW w:w="48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TEKOČE PRALNO SREDSTVO ZA OJAČEVANJE PRALNE MOČI NA OSNOVI TENZIDOV.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0018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25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430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TEKOČE ENCIMSKO PRALNO SREDSTVO ZA ODSTRANJEVANJE BELJAKOVINSKIH MADEŽEV.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45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440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TEKOČE BELILNO SREDSTVO NA BAZI AKTIVNEGA KISIKA ZA POTREBE TERMIČNE DEZINFEKCIJE.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45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TEKOČE BELILNO IN DEZINFEKCIJSKO PRALNO SREDSTVO NA BAZI PEROKSIOCETNE KISLINE, CERTIFICIRAN PO POSTOPKIH RKI ALI DRUG ENAKOVREDEN CERTIFIKAT.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45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460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TEKOČE KISLO PRALNO SREDSTVO ZA NEVTRALIZACIJO VODE IN PERILA NA BAZI CITRONSKE KISLINE.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27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470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TEKOČE SREDSTVO ZA BELJENJE BARVASTIH MADEŽEV NA OSNOVI KLORA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ED" w:rsidRPr="00AE16ED" w:rsidTr="00AE16ED">
        <w:trPr>
          <w:trHeight w:val="25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lastRenderedPageBreak/>
              <w:t>480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TEKOČE SPECIALNO SREDSTVO ZA ROČNO ODSTRANJEVANJE MADEŽEV MAŠČOB, OLJ.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6ED" w:rsidRPr="00AE16ED" w:rsidTr="00AE16ED">
        <w:trPr>
          <w:trHeight w:val="27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490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TEKOČE SPECIALNO SREDSTVO ZA ROČNO ODSTRANJEVANJE MADEŽEV  RJE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ED" w:rsidRPr="00AE16ED" w:rsidTr="00AE16ED">
        <w:trPr>
          <w:trHeight w:val="27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ČISTILO ZA POVRŠINE V OKOLICI PACIENTOV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0020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AE16ED" w:rsidRPr="00AE16ED" w:rsidTr="00AE16ED">
        <w:trPr>
          <w:trHeight w:val="735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E16E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ED">
              <w:rPr>
                <w:rFonts w:ascii="Arial" w:hAnsi="Arial" w:cs="Arial"/>
                <w:b/>
                <w:bCs/>
                <w:sz w:val="16"/>
                <w:szCs w:val="16"/>
              </w:rPr>
              <w:t>SKUPAJ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E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E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E16ED" w:rsidRPr="00AE16ED" w:rsidRDefault="00AE16ED" w:rsidP="00AE16E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16ED"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</w:tbl>
    <w:p w:rsidR="00EC4B9E" w:rsidRDefault="00EC4B9E" w:rsidP="00AE16ED">
      <w:pPr>
        <w:rPr>
          <w:rFonts w:ascii="Arial Narrow" w:hAnsi="Arial Narrow"/>
          <w:b/>
          <w:sz w:val="23"/>
          <w:szCs w:val="23"/>
        </w:rPr>
      </w:pPr>
    </w:p>
    <w:p w:rsidR="00EC4B9E" w:rsidRDefault="00EC4B9E" w:rsidP="00EC4B9E">
      <w:pPr>
        <w:jc w:val="center"/>
        <w:rPr>
          <w:rFonts w:ascii="Arial Narrow" w:hAnsi="Arial Narrow"/>
          <w:b/>
          <w:sz w:val="23"/>
          <w:szCs w:val="23"/>
        </w:rPr>
      </w:pPr>
    </w:p>
    <w:p w:rsidR="00C534AE" w:rsidRPr="00927277" w:rsidRDefault="00C534AE" w:rsidP="00EC4B9E">
      <w:pPr>
        <w:jc w:val="center"/>
        <w:rPr>
          <w:rFonts w:ascii="Arial Narrow" w:hAnsi="Arial Narrow"/>
          <w:b/>
          <w:sz w:val="20"/>
          <w:szCs w:val="20"/>
        </w:rPr>
      </w:pPr>
    </w:p>
    <w:p w:rsidR="00EC4B9E" w:rsidRPr="00927277" w:rsidRDefault="00EC4B9E" w:rsidP="00EC4B9E">
      <w:pPr>
        <w:rPr>
          <w:rFonts w:ascii="Arial Narrow" w:hAnsi="Arial Narrow"/>
          <w:b/>
          <w:sz w:val="20"/>
          <w:szCs w:val="20"/>
        </w:rPr>
      </w:pPr>
    </w:p>
    <w:p w:rsidR="00EC4B9E" w:rsidRDefault="00EC4B9E" w:rsidP="00EC4B9E">
      <w:pPr>
        <w:rPr>
          <w:rFonts w:ascii="Arial Narrow" w:hAnsi="Arial Narrow"/>
          <w:b/>
          <w:sz w:val="23"/>
          <w:szCs w:val="23"/>
        </w:rPr>
      </w:pPr>
    </w:p>
    <w:p w:rsidR="00EC4B9E" w:rsidRDefault="00EC4B9E" w:rsidP="00EC4B9E">
      <w:pPr>
        <w:rPr>
          <w:rFonts w:ascii="Arial Narrow" w:hAnsi="Arial Narrow" w:cs="Arial"/>
        </w:rPr>
      </w:pPr>
    </w:p>
    <w:p w:rsidR="00EC4B9E" w:rsidRDefault="00EC4B9E" w:rsidP="00EC4B9E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EC4B9E" w:rsidRDefault="00EC4B9E" w:rsidP="00EC4B9E">
      <w:pPr>
        <w:jc w:val="both"/>
        <w:rPr>
          <w:rFonts w:ascii="Arial Narrow" w:hAnsi="Arial Narrow" w:cs="Arial"/>
        </w:rPr>
      </w:pPr>
    </w:p>
    <w:p w:rsidR="00EC4B9E" w:rsidRDefault="00EC4B9E" w:rsidP="00EC4B9E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EC4B9E" w:rsidRDefault="00EC4B9E" w:rsidP="00EC4B9E">
      <w:pPr>
        <w:rPr>
          <w:rFonts w:ascii="Arial Narrow" w:hAnsi="Arial Narrow" w:cs="Arial"/>
        </w:rPr>
      </w:pPr>
    </w:p>
    <w:p w:rsidR="00EC4B9E" w:rsidRDefault="00EC4B9E" w:rsidP="00EC4B9E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vključno  </w:t>
      </w:r>
      <w:r w:rsidR="007B7077">
        <w:rPr>
          <w:rFonts w:ascii="Arial Narrow" w:hAnsi="Arial Narrow" w:cs="Arial"/>
          <w:b/>
          <w:u w:val="single"/>
        </w:rPr>
        <w:t>28.02.2020</w:t>
      </w:r>
      <w:r>
        <w:rPr>
          <w:rFonts w:ascii="Arial Narrow" w:hAnsi="Arial Narrow" w:cs="Arial"/>
          <w:b/>
        </w:rPr>
        <w:t>.</w:t>
      </w: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EC4B9E" w:rsidRDefault="00EC4B9E" w:rsidP="00EC4B9E">
      <w:pPr>
        <w:rPr>
          <w:rFonts w:ascii="Arial Narrow" w:hAnsi="Arial Narrow"/>
          <w:sz w:val="22"/>
          <w:szCs w:val="22"/>
        </w:rPr>
      </w:pPr>
    </w:p>
    <w:p w:rsidR="003D3781" w:rsidRDefault="003D3781"/>
    <w:sectPr w:rsidR="003D37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DD7"/>
    <w:rsid w:val="00183062"/>
    <w:rsid w:val="003D3781"/>
    <w:rsid w:val="00564495"/>
    <w:rsid w:val="007B7077"/>
    <w:rsid w:val="00A80F30"/>
    <w:rsid w:val="00AE16ED"/>
    <w:rsid w:val="00C534AE"/>
    <w:rsid w:val="00D50DD7"/>
    <w:rsid w:val="00EC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1F2557-30FB-41AB-ADC0-29246143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EC4B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aliases w:val="Tabela - mreža"/>
    <w:basedOn w:val="Navadnatabela"/>
    <w:uiPriority w:val="59"/>
    <w:rsid w:val="00EC4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mrea1">
    <w:name w:val="Tabela - mreža1"/>
    <w:basedOn w:val="Navadnatabela"/>
    <w:next w:val="Tabelamrea"/>
    <w:uiPriority w:val="59"/>
    <w:rsid w:val="00564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7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805</Words>
  <Characters>4590</Characters>
  <Application>Microsoft Office Word</Application>
  <DocSecurity>0</DocSecurity>
  <Lines>38</Lines>
  <Paragraphs>10</Paragraphs>
  <ScaleCrop>false</ScaleCrop>
  <Company/>
  <LinksUpToDate>false</LinksUpToDate>
  <CharactersWithSpaces>5385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9</cp:revision>
  <dcterms:created xsi:type="dcterms:W3CDTF">2018-12-05T08:52:00Z</dcterms:created>
  <dcterms:modified xsi:type="dcterms:W3CDTF">2019-08-26T12:19:00Z</dcterms:modified>
</cp:coreProperties>
</file>