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B94C" w14:textId="2A034F02" w:rsidR="005C69D9" w:rsidRDefault="0014504B" w:rsidP="005C69D9">
      <w:pPr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6CFF3CED" wp14:editId="16D141D7">
            <wp:extent cx="2810510" cy="4940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FABEE4" w14:textId="49E093E9" w:rsidR="00A819BF" w:rsidRDefault="00A819BF" w:rsidP="005C69D9">
      <w:pPr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 xml:space="preserve">                                                                           </w:t>
      </w:r>
      <w:r>
        <w:rPr>
          <w:rFonts w:cs="Arial"/>
          <w:noProof/>
          <w:szCs w:val="20"/>
        </w:rPr>
        <w:drawing>
          <wp:inline distT="0" distB="0" distL="0" distR="0" wp14:anchorId="259CB28D" wp14:editId="2E071906">
            <wp:extent cx="1640205" cy="798830"/>
            <wp:effectExtent l="0" t="0" r="0" b="127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AD2BA6" w14:textId="77777777" w:rsidR="00A819BF" w:rsidRPr="005C69D9" w:rsidRDefault="00A819BF" w:rsidP="005C69D9">
      <w:pPr>
        <w:rPr>
          <w:lang w:val="sl-SI" w:eastAsia="sl-SI"/>
        </w:rPr>
      </w:pPr>
    </w:p>
    <w:p w14:paraId="09B64C8A" w14:textId="77777777" w:rsidR="005C69D9" w:rsidRPr="005C69D9" w:rsidRDefault="005C69D9" w:rsidP="005C6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 xml:space="preserve">Obrazec 7: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p w14:paraId="31A2F8E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</w:p>
    <w:p w14:paraId="5433037E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4419C93F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 xml:space="preserve">2TDK, Družba za razvoj projekta, </w:t>
      </w:r>
      <w:proofErr w:type="spellStart"/>
      <w:r w:rsidR="00DA07AA">
        <w:rPr>
          <w:rFonts w:cs="Arial"/>
          <w:b/>
          <w:szCs w:val="20"/>
          <w:lang w:val="sl-SI"/>
        </w:rPr>
        <w:t>d.o.o</w:t>
      </w:r>
      <w:proofErr w:type="spellEnd"/>
      <w:r w:rsidR="00DA07AA">
        <w:rPr>
          <w:rFonts w:cs="Arial"/>
          <w:b/>
          <w:szCs w:val="20"/>
          <w:lang w:val="sl-SI"/>
        </w:rPr>
        <w:t>., Železna cesta 18, Ljubljana</w:t>
      </w:r>
    </w:p>
    <w:p w14:paraId="2C4A52E0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3A5A1ED0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2E5CD752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ABD42C0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3BE75645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4E577E6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62357C6F" w14:textId="5AA3FB83" w:rsidR="005C69D9" w:rsidRPr="005C69D9" w:rsidRDefault="005C69D9" w:rsidP="005C69D9">
      <w:pPr>
        <w:jc w:val="center"/>
        <w:rPr>
          <w:b/>
          <w:lang w:val="sl-SI" w:eastAsia="sl-SI"/>
        </w:rPr>
      </w:pPr>
      <w:r w:rsidRPr="005C69D9">
        <w:rPr>
          <w:b/>
          <w:lang w:val="sl-SI" w:eastAsia="sl-SI"/>
        </w:rPr>
        <w:t>»</w:t>
      </w:r>
      <w:r w:rsidR="00A819BF" w:rsidRPr="00A819BF">
        <w:rPr>
          <w:b/>
          <w:lang w:val="sl-SI" w:eastAsia="sl-SI"/>
        </w:rPr>
        <w:t xml:space="preserve">BIM </w:t>
      </w:r>
      <w:r w:rsidR="00672580">
        <w:rPr>
          <w:b/>
          <w:lang w:val="sl-SI" w:eastAsia="sl-SI"/>
        </w:rPr>
        <w:t>nadzornik</w:t>
      </w:r>
      <w:bookmarkStart w:id="8" w:name="_GoBack"/>
      <w:bookmarkEnd w:id="8"/>
      <w:r w:rsidR="00A819BF" w:rsidRPr="00A819BF">
        <w:rPr>
          <w:b/>
          <w:lang w:val="sl-SI" w:eastAsia="sl-SI"/>
        </w:rPr>
        <w:t xml:space="preserve"> za spremljavo izdelave PZI dokumentacije in za izvedbo del pri izgradnji drugega tira železniške proge Divača </w:t>
      </w:r>
      <w:r w:rsidR="00A819BF">
        <w:rPr>
          <w:b/>
          <w:lang w:val="sl-SI" w:eastAsia="sl-SI"/>
        </w:rPr>
        <w:t>–</w:t>
      </w:r>
      <w:r w:rsidR="00A819BF" w:rsidRPr="00A819BF">
        <w:rPr>
          <w:b/>
          <w:lang w:val="sl-SI" w:eastAsia="sl-SI"/>
        </w:rPr>
        <w:t xml:space="preserve"> Koper</w:t>
      </w:r>
      <w:r w:rsidR="00A819BF">
        <w:rPr>
          <w:b/>
          <w:lang w:val="sl-SI" w:eastAsia="sl-SI"/>
        </w:rPr>
        <w:t>«</w:t>
      </w:r>
      <w:r w:rsidR="00A819BF" w:rsidRPr="00A819BF">
        <w:rPr>
          <w:b/>
          <w:lang w:val="sl-SI" w:eastAsia="sl-SI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38F38BE9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4BA82662" w14:textId="77777777" w:rsidTr="00486DCE">
        <w:tc>
          <w:tcPr>
            <w:tcW w:w="9522" w:type="dxa"/>
            <w:shd w:val="clear" w:color="auto" w:fill="auto"/>
          </w:tcPr>
          <w:p w14:paraId="724B3E76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0CD55EA3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14:paraId="379B571A" w14:textId="77777777" w:rsidTr="00486DCE">
        <w:tc>
          <w:tcPr>
            <w:tcW w:w="4968" w:type="dxa"/>
            <w:shd w:val="clear" w:color="auto" w:fill="auto"/>
          </w:tcPr>
          <w:p w14:paraId="709C4F4E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5D694C59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2BA2CC3F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687DC14F" w14:textId="77777777" w:rsidTr="00486DCE">
        <w:tc>
          <w:tcPr>
            <w:tcW w:w="9522" w:type="dxa"/>
            <w:shd w:val="clear" w:color="auto" w:fill="auto"/>
          </w:tcPr>
          <w:p w14:paraId="1F826587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028389FE" w14:textId="77777777" w:rsidR="005C69D9" w:rsidRPr="00A819BF" w:rsidRDefault="005C69D9" w:rsidP="005C69D9">
      <w:pPr>
        <w:rPr>
          <w:rFonts w:cs="Arial"/>
          <w:bCs/>
          <w:sz w:val="18"/>
          <w:szCs w:val="18"/>
          <w:lang w:val="sl-SI"/>
        </w:rPr>
      </w:pPr>
      <w:r w:rsidRPr="00A819BF">
        <w:rPr>
          <w:rFonts w:cs="Arial"/>
          <w:bCs/>
          <w:sz w:val="18"/>
          <w:szCs w:val="18"/>
          <w:lang w:val="sl-SI"/>
        </w:rPr>
        <w:t>izjavljamo:</w:t>
      </w:r>
    </w:p>
    <w:p w14:paraId="0B518CA6" w14:textId="77777777" w:rsidR="005C69D9" w:rsidRPr="00A819BF" w:rsidRDefault="005C69D9" w:rsidP="005C69D9">
      <w:pPr>
        <w:rPr>
          <w:rFonts w:cs="Arial"/>
          <w:bCs/>
          <w:sz w:val="18"/>
          <w:szCs w:val="18"/>
          <w:lang w:val="sl-SI"/>
        </w:rPr>
      </w:pPr>
    </w:p>
    <w:p w14:paraId="528D78B3" w14:textId="77777777" w:rsidR="005C69D9" w:rsidRPr="00A819BF" w:rsidRDefault="005C69D9" w:rsidP="005C69D9">
      <w:pPr>
        <w:numPr>
          <w:ilvl w:val="0"/>
          <w:numId w:val="7"/>
        </w:numPr>
        <w:jc w:val="both"/>
        <w:rPr>
          <w:rFonts w:cs="Arial"/>
          <w:bCs/>
          <w:sz w:val="18"/>
          <w:szCs w:val="18"/>
          <w:lang w:val="sl-SI"/>
        </w:rPr>
      </w:pPr>
      <w:r w:rsidRPr="00A819BF">
        <w:rPr>
          <w:rFonts w:cs="Arial"/>
          <w:bCs/>
          <w:sz w:val="18"/>
          <w:szCs w:val="18"/>
          <w:lang w:val="sl-SI"/>
        </w:rPr>
        <w:t>da smo razpisno dokumentacijo v celoti preučili, jo razumemo in se v celoti strinjamo z njeno vsebino,</w:t>
      </w:r>
    </w:p>
    <w:p w14:paraId="185C44EF" w14:textId="77777777" w:rsidR="005C69D9" w:rsidRPr="00A819BF" w:rsidRDefault="005C69D9" w:rsidP="005C69D9">
      <w:pPr>
        <w:ind w:left="720"/>
        <w:jc w:val="both"/>
        <w:rPr>
          <w:rFonts w:cs="Arial"/>
          <w:bCs/>
          <w:sz w:val="18"/>
          <w:szCs w:val="18"/>
          <w:lang w:val="sl-SI"/>
        </w:rPr>
      </w:pPr>
    </w:p>
    <w:p w14:paraId="26CD4E2E" w14:textId="77777777" w:rsidR="005C69D9" w:rsidRPr="00A819BF" w:rsidRDefault="005C69D9" w:rsidP="005C69D9">
      <w:pPr>
        <w:numPr>
          <w:ilvl w:val="0"/>
          <w:numId w:val="7"/>
        </w:numPr>
        <w:jc w:val="both"/>
        <w:rPr>
          <w:rFonts w:cs="Arial"/>
          <w:bCs/>
          <w:sz w:val="18"/>
          <w:szCs w:val="18"/>
          <w:lang w:val="sl-SI"/>
        </w:rPr>
      </w:pPr>
      <w:r w:rsidRPr="00A819BF">
        <w:rPr>
          <w:rFonts w:cs="Arial"/>
          <w:bCs/>
          <w:sz w:val="18"/>
          <w:szCs w:val="18"/>
          <w:lang w:val="sl-SI"/>
        </w:rPr>
        <w:t xml:space="preserve">da je naša ponudba pripravljena skladno z razpisno dokumentacijo, </w:t>
      </w:r>
    </w:p>
    <w:p w14:paraId="2D3D0DE2" w14:textId="77777777" w:rsidR="005C69D9" w:rsidRPr="00A819BF" w:rsidRDefault="005C69D9" w:rsidP="005C69D9">
      <w:pPr>
        <w:jc w:val="both"/>
        <w:rPr>
          <w:rFonts w:cs="Arial"/>
          <w:bCs/>
          <w:sz w:val="18"/>
          <w:szCs w:val="18"/>
          <w:lang w:val="sl-SI"/>
        </w:rPr>
      </w:pPr>
    </w:p>
    <w:p w14:paraId="1A4A6268" w14:textId="77777777" w:rsidR="005C69D9" w:rsidRPr="00A819BF" w:rsidRDefault="005C69D9" w:rsidP="005C69D9">
      <w:pPr>
        <w:numPr>
          <w:ilvl w:val="0"/>
          <w:numId w:val="7"/>
        </w:numPr>
        <w:jc w:val="both"/>
        <w:rPr>
          <w:rFonts w:cs="Arial"/>
          <w:sz w:val="18"/>
          <w:szCs w:val="18"/>
          <w:lang w:val="sl-SI"/>
        </w:rPr>
      </w:pPr>
      <w:r w:rsidRPr="00A819BF">
        <w:rPr>
          <w:rFonts w:cs="Arial"/>
          <w:sz w:val="18"/>
          <w:szCs w:val="18"/>
          <w:lang w:val="sl-SI"/>
        </w:rPr>
        <w:t>da če bo naša ponudba sprejeta, smo pripravljeni izvesti predmetno javno naročilo po sklenitvi pogodbe v rokih, količini in kakovosti kot izhaja iz razpisne dokumentacije in naše ponudbe,</w:t>
      </w:r>
    </w:p>
    <w:p w14:paraId="32ADF850" w14:textId="77777777" w:rsidR="005C69D9" w:rsidRPr="00A819BF" w:rsidRDefault="005C69D9" w:rsidP="005C69D9">
      <w:pPr>
        <w:rPr>
          <w:rFonts w:cs="Arial"/>
          <w:sz w:val="18"/>
          <w:szCs w:val="18"/>
          <w:lang w:val="sl-SI"/>
        </w:rPr>
      </w:pPr>
    </w:p>
    <w:p w14:paraId="571BE84F" w14:textId="77777777" w:rsidR="005C69D9" w:rsidRPr="00A819BF" w:rsidRDefault="005C69D9" w:rsidP="005C69D9">
      <w:pPr>
        <w:numPr>
          <w:ilvl w:val="0"/>
          <w:numId w:val="7"/>
        </w:numPr>
        <w:jc w:val="both"/>
        <w:rPr>
          <w:rFonts w:cs="Arial"/>
          <w:sz w:val="18"/>
          <w:szCs w:val="18"/>
          <w:lang w:val="sl-SI"/>
        </w:rPr>
      </w:pPr>
      <w:r w:rsidRPr="00A819BF">
        <w:rPr>
          <w:rFonts w:cs="Arial"/>
          <w:sz w:val="18"/>
          <w:szCs w:val="18"/>
          <w:lang w:val="sl-SI"/>
        </w:rPr>
        <w:t>da je veljavnost naše ponudbe najmanj 4 mesece po izteku roka za predložitev ponudb in se strinjamo, da je ponudba lahko od vas sprejeta v kateremkoli roku pred iztekom končnega roka,</w:t>
      </w:r>
    </w:p>
    <w:p w14:paraId="64ABF0F8" w14:textId="77777777" w:rsidR="005C69D9" w:rsidRPr="00A819BF" w:rsidRDefault="005C69D9" w:rsidP="005C69D9">
      <w:pPr>
        <w:rPr>
          <w:rFonts w:cs="Arial"/>
          <w:sz w:val="18"/>
          <w:szCs w:val="18"/>
          <w:lang w:val="sl-SI"/>
        </w:rPr>
      </w:pPr>
    </w:p>
    <w:p w14:paraId="334844DE" w14:textId="77777777" w:rsidR="005C69D9" w:rsidRPr="00A819BF" w:rsidRDefault="005C69D9" w:rsidP="005C69D9">
      <w:pPr>
        <w:numPr>
          <w:ilvl w:val="0"/>
          <w:numId w:val="7"/>
        </w:numPr>
        <w:jc w:val="both"/>
        <w:rPr>
          <w:rFonts w:cs="Arial"/>
          <w:sz w:val="18"/>
          <w:szCs w:val="18"/>
          <w:lang w:val="sl-SI"/>
        </w:rPr>
      </w:pPr>
      <w:r w:rsidRPr="00A819BF">
        <w:rPr>
          <w:rFonts w:cs="Arial"/>
          <w:sz w:val="18"/>
          <w:szCs w:val="18"/>
          <w:lang w:val="sl-SI"/>
        </w:rPr>
        <w:t>da bomo naročniku na njegov poziv, v roku 8 dni od prejema poziva, posredovali podatke o:</w:t>
      </w:r>
    </w:p>
    <w:p w14:paraId="7686CC44" w14:textId="5D579295" w:rsidR="005C69D9" w:rsidRPr="00A819BF" w:rsidRDefault="005C69D9" w:rsidP="005C69D9">
      <w:pPr>
        <w:numPr>
          <w:ilvl w:val="1"/>
          <w:numId w:val="7"/>
        </w:numPr>
        <w:jc w:val="both"/>
        <w:rPr>
          <w:rFonts w:cs="Arial"/>
          <w:sz w:val="18"/>
          <w:szCs w:val="18"/>
          <w:lang w:val="sl-SI"/>
        </w:rPr>
      </w:pPr>
      <w:r w:rsidRPr="00A819BF">
        <w:rPr>
          <w:rFonts w:cs="Arial"/>
          <w:sz w:val="18"/>
          <w:szCs w:val="18"/>
          <w:lang w:val="sl-SI"/>
        </w:rPr>
        <w:t xml:space="preserve">svojih ustanoviteljih, družbenikih, delničarji, </w:t>
      </w:r>
      <w:proofErr w:type="spellStart"/>
      <w:r w:rsidRPr="00A819BF">
        <w:rPr>
          <w:rFonts w:cs="Arial"/>
          <w:sz w:val="18"/>
          <w:szCs w:val="18"/>
          <w:lang w:val="sl-SI"/>
        </w:rPr>
        <w:t>komandistih</w:t>
      </w:r>
      <w:proofErr w:type="spellEnd"/>
      <w:r w:rsidRPr="00A819BF">
        <w:rPr>
          <w:rFonts w:cs="Arial"/>
          <w:sz w:val="18"/>
          <w:szCs w:val="18"/>
          <w:lang w:val="sl-SI"/>
        </w:rPr>
        <w:t xml:space="preserve"> ali drugih lastnikih in podatke o lastniških deležih navedenih oseb </w:t>
      </w:r>
    </w:p>
    <w:p w14:paraId="2C5741D1" w14:textId="77777777" w:rsidR="005C69D9" w:rsidRPr="00A819BF" w:rsidRDefault="005C69D9" w:rsidP="005C69D9">
      <w:pPr>
        <w:numPr>
          <w:ilvl w:val="1"/>
          <w:numId w:val="7"/>
        </w:numPr>
        <w:jc w:val="both"/>
        <w:rPr>
          <w:rFonts w:cs="Arial"/>
          <w:sz w:val="18"/>
          <w:szCs w:val="18"/>
          <w:lang w:val="sl-SI"/>
        </w:rPr>
      </w:pPr>
      <w:r w:rsidRPr="00A819BF">
        <w:rPr>
          <w:rFonts w:cs="Arial"/>
          <w:sz w:val="18"/>
          <w:szCs w:val="18"/>
          <w:lang w:val="sl-SI"/>
        </w:rPr>
        <w:t>gospodarskih subjektih, za katere se glede na določbe zakona, ki ureja gospodarske družbe, šteje, da so z njim povezane družbe.</w:t>
      </w:r>
    </w:p>
    <w:p w14:paraId="72DB3DB1" w14:textId="77777777" w:rsidR="00761031" w:rsidRPr="00A819BF" w:rsidRDefault="00761031" w:rsidP="00761031">
      <w:pPr>
        <w:spacing w:line="240" w:lineRule="auto"/>
        <w:jc w:val="both"/>
        <w:rPr>
          <w:sz w:val="18"/>
          <w:szCs w:val="18"/>
          <w:lang w:val="sl-SI"/>
        </w:rPr>
      </w:pPr>
    </w:p>
    <w:p w14:paraId="5FDAB100" w14:textId="28175BA6" w:rsidR="0070519E" w:rsidRPr="00A819BF" w:rsidRDefault="0070519E" w:rsidP="0070519E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  <w:r w:rsidRPr="00A819BF">
        <w:rPr>
          <w:rFonts w:cs="Arial"/>
          <w:sz w:val="18"/>
          <w:szCs w:val="18"/>
          <w:lang w:val="sl-SI" w:eastAsia="sl-SI"/>
        </w:rPr>
        <w:t xml:space="preserve">datum:                          </w:t>
      </w:r>
      <w:r w:rsidRPr="00A819BF">
        <w:rPr>
          <w:rFonts w:cs="Arial"/>
          <w:sz w:val="18"/>
          <w:szCs w:val="18"/>
          <w:lang w:val="sl-SI" w:eastAsia="sl-SI"/>
        </w:rPr>
        <w:tab/>
      </w:r>
      <w:r w:rsidRPr="00A819BF">
        <w:rPr>
          <w:rFonts w:cs="Arial"/>
          <w:sz w:val="18"/>
          <w:szCs w:val="18"/>
          <w:lang w:val="sl-SI" w:eastAsia="sl-SI"/>
        </w:rPr>
        <w:tab/>
      </w:r>
      <w:r w:rsidRPr="00A819BF">
        <w:rPr>
          <w:rFonts w:cs="Arial"/>
          <w:sz w:val="18"/>
          <w:szCs w:val="18"/>
          <w:lang w:val="sl-SI" w:eastAsia="sl-SI"/>
        </w:rPr>
        <w:tab/>
      </w:r>
    </w:p>
    <w:p w14:paraId="63C53706" w14:textId="77777777" w:rsidR="0070519E" w:rsidRPr="00A819BF" w:rsidRDefault="0070519E" w:rsidP="0070519E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</w:p>
    <w:p w14:paraId="721F1F10" w14:textId="77777777" w:rsidR="0070519E" w:rsidRPr="00A819BF" w:rsidRDefault="0070519E" w:rsidP="0070519E">
      <w:pPr>
        <w:spacing w:after="120" w:line="240" w:lineRule="auto"/>
        <w:jc w:val="right"/>
        <w:rPr>
          <w:rFonts w:cs="Arial"/>
          <w:sz w:val="18"/>
          <w:szCs w:val="18"/>
          <w:lang w:val="sl-SI" w:eastAsia="sl-SI"/>
        </w:rPr>
      </w:pPr>
      <w:r w:rsidRPr="00A819BF">
        <w:rPr>
          <w:rFonts w:cs="Arial"/>
          <w:sz w:val="18"/>
          <w:szCs w:val="18"/>
          <w:lang w:val="sl-SI" w:eastAsia="sl-SI"/>
        </w:rPr>
        <w:t xml:space="preserve">podpis zakonitega zastopnika ponudnika oziroma </w:t>
      </w:r>
    </w:p>
    <w:p w14:paraId="466B7063" w14:textId="02D79BC3" w:rsidR="00A819BF" w:rsidRPr="00A819BF" w:rsidRDefault="0070519E" w:rsidP="00A819BF">
      <w:pPr>
        <w:spacing w:after="120" w:line="240" w:lineRule="auto"/>
        <w:jc w:val="right"/>
        <w:rPr>
          <w:rFonts w:cs="Arial"/>
          <w:sz w:val="18"/>
          <w:szCs w:val="18"/>
          <w:lang w:val="sl-SI" w:eastAsia="sl-SI"/>
        </w:rPr>
      </w:pPr>
      <w:r w:rsidRPr="00A819BF">
        <w:rPr>
          <w:rFonts w:cs="Arial"/>
          <w:sz w:val="18"/>
          <w:szCs w:val="18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A819BF">
        <w:rPr>
          <w:rFonts w:cs="Arial"/>
          <w:sz w:val="18"/>
          <w:szCs w:val="18"/>
          <w:lang w:val="sl-SI" w:eastAsia="sl-SI"/>
        </w:rPr>
        <w:t>v:</w:t>
      </w:r>
    </w:p>
    <w:sectPr w:rsidR="00A819BF" w:rsidRPr="00A819BF" w:rsidSect="008F7564">
      <w:headerReference w:type="default" r:id="rId10"/>
      <w:footerReference w:type="default" r:id="rId11"/>
      <w:footerReference w:type="first" r:id="rId12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F7DEE" w14:textId="77777777" w:rsidR="0084673B" w:rsidRDefault="0084673B">
      <w:r>
        <w:separator/>
      </w:r>
    </w:p>
  </w:endnote>
  <w:endnote w:type="continuationSeparator" w:id="0">
    <w:p w14:paraId="015BAFEC" w14:textId="77777777" w:rsidR="0084673B" w:rsidRDefault="0084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DF2D" w14:textId="43B87D6C" w:rsidR="000F7116" w:rsidRDefault="000F7116">
    <w:pPr>
      <w:pStyle w:val="Noga"/>
      <w:jc w:val="center"/>
    </w:pPr>
  </w:p>
  <w:p w14:paraId="34A582FC" w14:textId="77777777" w:rsidR="000F7116" w:rsidRDefault="000F711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210D5" w14:textId="77777777" w:rsidR="00A819BF" w:rsidRDefault="00A819BF" w:rsidP="00A819BF">
    <w:pPr>
      <w:pStyle w:val="Telobesedila3"/>
      <w:tabs>
        <w:tab w:val="left" w:pos="-709"/>
      </w:tabs>
      <w:jc w:val="center"/>
      <w:rPr>
        <w:rFonts w:ascii="Calibri" w:hAnsi="Calibri" w:cs="Calibri"/>
        <w:sz w:val="20"/>
      </w:rPr>
    </w:pPr>
    <w:r w:rsidRPr="00416B43">
      <w:rPr>
        <w:rFonts w:ascii="Calibri" w:hAnsi="Calibri" w:cs="Calibri"/>
        <w:sz w:val="20"/>
      </w:rPr>
      <w:t>Za to publikacijo je odgovoren izključno avtor. Evropska unija ne odgovarja za kakršnokoli morebitno uporabo v njej navedenih informacij.</w:t>
    </w:r>
  </w:p>
  <w:p w14:paraId="4ED10527" w14:textId="77777777" w:rsidR="00A819BF" w:rsidRDefault="00A819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1DA7D" w14:textId="77777777" w:rsidR="0084673B" w:rsidRDefault="0084673B">
      <w:r>
        <w:separator/>
      </w:r>
    </w:p>
  </w:footnote>
  <w:footnote w:type="continuationSeparator" w:id="0">
    <w:p w14:paraId="584977EA" w14:textId="77777777" w:rsidR="0084673B" w:rsidRDefault="0084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01BDD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1638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523EE"/>
    <w:rsid w:val="0025343F"/>
    <w:rsid w:val="0026090E"/>
    <w:rsid w:val="002651C4"/>
    <w:rsid w:val="0026562D"/>
    <w:rsid w:val="00266B0F"/>
    <w:rsid w:val="00271CE5"/>
    <w:rsid w:val="00282020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7C15"/>
    <w:rsid w:val="004A585D"/>
    <w:rsid w:val="004B0E18"/>
    <w:rsid w:val="004B5221"/>
    <w:rsid w:val="004B6FE3"/>
    <w:rsid w:val="004C073D"/>
    <w:rsid w:val="004D41D9"/>
    <w:rsid w:val="004D5FD3"/>
    <w:rsid w:val="004E130D"/>
    <w:rsid w:val="004E181A"/>
    <w:rsid w:val="004E6932"/>
    <w:rsid w:val="004F2DFC"/>
    <w:rsid w:val="00504C02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69D9"/>
    <w:rsid w:val="005E0023"/>
    <w:rsid w:val="005E1AED"/>
    <w:rsid w:val="005E1D3C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72580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69DA"/>
    <w:rsid w:val="00912BCB"/>
    <w:rsid w:val="00916AF1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7130C"/>
    <w:rsid w:val="00984565"/>
    <w:rsid w:val="009913EC"/>
    <w:rsid w:val="009925BA"/>
    <w:rsid w:val="009A390E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19BF"/>
    <w:rsid w:val="00A87179"/>
    <w:rsid w:val="00A92AE5"/>
    <w:rsid w:val="00A950DD"/>
    <w:rsid w:val="00A96BD0"/>
    <w:rsid w:val="00AA4702"/>
    <w:rsid w:val="00AA5257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163AD"/>
    <w:rsid w:val="00D23759"/>
    <w:rsid w:val="00D248DE"/>
    <w:rsid w:val="00D3281A"/>
    <w:rsid w:val="00D35829"/>
    <w:rsid w:val="00D3601B"/>
    <w:rsid w:val="00D37081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B6B58"/>
    <w:rsid w:val="00DC18F0"/>
    <w:rsid w:val="00DC5775"/>
    <w:rsid w:val="00DC6863"/>
    <w:rsid w:val="00DC6A71"/>
    <w:rsid w:val="00DD7767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59A28A2E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sid w:val="00952159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6451-D7AC-4322-AE7D-2F2A1056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2069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Mojca Srebot</cp:lastModifiedBy>
  <cp:revision>2</cp:revision>
  <cp:lastPrinted>2019-07-29T13:15:00Z</cp:lastPrinted>
  <dcterms:created xsi:type="dcterms:W3CDTF">2019-09-24T05:33:00Z</dcterms:created>
  <dcterms:modified xsi:type="dcterms:W3CDTF">2019-09-24T05:33:00Z</dcterms:modified>
</cp:coreProperties>
</file>