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D333D" w14:textId="77777777" w:rsidR="007C5730" w:rsidRPr="000F6F78" w:rsidRDefault="005609A8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0F6F78">
        <w:rPr>
          <w:rFonts w:ascii="Verdana" w:hAnsi="Verdana"/>
          <w:b/>
          <w:sz w:val="28"/>
          <w:szCs w:val="28"/>
          <w:lang w:val="sl-SI"/>
        </w:rPr>
        <w:t>REFERENCE, KADRI IN OSTALI POGOJI</w:t>
      </w:r>
    </w:p>
    <w:p w14:paraId="572393C2" w14:textId="77777777" w:rsidR="007C5730" w:rsidRPr="000F6F78" w:rsidRDefault="007C5730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7C5730" w:rsidRPr="000F6F78" w14:paraId="11187656" w14:textId="77777777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AE86933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7C5730" w:rsidRPr="000F6F78" w14:paraId="38F52842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72808C8B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9C9F64" w14:textId="1E1D84C9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C73C0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delo, družino, socialne zadeve in enake možnosti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B9B9293" w14:textId="445A7B31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C73C0">
              <w:rPr>
                <w:rFonts w:ascii="Verdana" w:hAnsi="Verdana"/>
                <w:b/>
                <w:sz w:val="20"/>
                <w:szCs w:val="20"/>
                <w:lang w:val="sl-SI"/>
              </w:rPr>
              <w:t>Štukljeva cesta 44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A52E3AC" w14:textId="2D3349E8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C73C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7C5730" w:rsidRPr="000F6F78" w14:paraId="73F7560B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30163F99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0929F54" w14:textId="52CA1AD8" w:rsidR="007C5730" w:rsidRPr="00DD3C1B" w:rsidRDefault="00903E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D3C1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DD3C1B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"MFiles_PGEF0B0C2504D74594B829C9260B41E4EEn1_PGB74579C8501E4D218D93A67D2B1E17D9"  \* MERGEFORMAT </w:instrText>
            </w:r>
            <w:r w:rsidRPr="00DD3C1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C73C0" w:rsidRPr="00DD3C1B">
              <w:rPr>
                <w:rFonts w:ascii="Verdana" w:hAnsi="Verdana"/>
                <w:b/>
                <w:sz w:val="20"/>
                <w:szCs w:val="28"/>
                <w:lang w:val="sl-SI"/>
              </w:rPr>
              <w:t>385-7/2018</w:t>
            </w:r>
            <w:r w:rsidRPr="00DD3C1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7C5730" w:rsidRPr="00DD3C1B" w14:paraId="49294234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72ACDFD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6D1491C6" w14:textId="6D64E5A0" w:rsidR="007C5730" w:rsidRPr="000F6F78" w:rsidRDefault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DOCVARIABLE  MFiles_PGD818801420344C36A96C09D897B0ACBE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C73C0">
              <w:rPr>
                <w:rFonts w:ascii="Verdana" w:hAnsi="Verdana"/>
                <w:b/>
                <w:sz w:val="20"/>
                <w:szCs w:val="20"/>
                <w:lang w:val="sl-SI"/>
              </w:rPr>
              <w:t>Storitve za celovito izvajanje informacijskega sistema centrov za socialno delo, ki vključujejo: vzdrževanje informacijskega sistema centrov za socialno delo, dograditve in nadgradnje, izvajanje mesečnih in letnih obdelav za socialne in druge transferje, masovno tiskanje, usposabljanje uporabnikov in njegov nadaljnji razvoj.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EDDA6AC" w14:textId="77777777" w:rsidR="007C5730" w:rsidRPr="000F6F78" w:rsidRDefault="007C5730">
      <w:pPr>
        <w:spacing w:after="0" w:line="240" w:lineRule="auto"/>
        <w:ind w:left="360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84FEFE6" w14:textId="77777777" w:rsidR="007C5730" w:rsidRPr="000F6F78" w:rsidRDefault="005609A8">
      <w:pPr>
        <w:numPr>
          <w:ilvl w:val="0"/>
          <w:numId w:val="3"/>
        </w:numPr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REFERENCE (skladno s točko 7.C: Tehnična in strokovna sposobnost obrazca ePRO - Navodila ponudnikom)</w:t>
      </w:r>
    </w:p>
    <w:p w14:paraId="1DB3151C" w14:textId="77777777" w:rsidR="007C5730" w:rsidRPr="000F6F78" w:rsidRDefault="005609A8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sz w:val="20"/>
          <w:szCs w:val="20"/>
          <w:lang w:val="sl-SI"/>
        </w:rPr>
        <w:t>Za vsako referenco se izpolni ločena tabela (tabele se ustrezno prekopira glede na število referenc).</w:t>
      </w:r>
    </w:p>
    <w:p w14:paraId="443F6A0E" w14:textId="77777777" w:rsidR="002D7FF0" w:rsidRPr="000F6F78" w:rsidRDefault="002D7FF0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A3DA2BE" w14:textId="027EF31A" w:rsidR="007C5730" w:rsidRPr="000F6F78" w:rsidRDefault="002D7FF0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sz w:val="20"/>
          <w:szCs w:val="20"/>
          <w:lang w:val="sl-SI"/>
        </w:rPr>
        <w:t>Referenčni informacijski sistem A:</w:t>
      </w:r>
    </w:p>
    <w:tbl>
      <w:tblPr>
        <w:tblW w:w="9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23"/>
        <w:gridCol w:w="2412"/>
        <w:gridCol w:w="11"/>
        <w:gridCol w:w="2424"/>
      </w:tblGrid>
      <w:tr w:rsidR="007C5730" w:rsidRPr="00DD3C1B" w14:paraId="095DEB7D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9994F7B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98AF04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4"/>
            <w:tcBorders>
              <w:bottom w:val="single" w:sz="4" w:space="0" w:color="000000"/>
            </w:tcBorders>
            <w:vAlign w:val="center"/>
          </w:tcPr>
          <w:p w14:paraId="6230E8C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4D3AC108" w14:textId="77777777">
        <w:trPr>
          <w:jc w:val="center"/>
        </w:trPr>
        <w:tc>
          <w:tcPr>
            <w:tcW w:w="1414" w:type="dxa"/>
            <w:tcBorders>
              <w:bottom w:val="single" w:sz="4" w:space="0" w:color="000000"/>
            </w:tcBorders>
          </w:tcPr>
          <w:p w14:paraId="731FD6CD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7805FC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gridSpan w:val="4"/>
            <w:tcBorders>
              <w:bottom w:val="single" w:sz="4" w:space="0" w:color="000000"/>
            </w:tcBorders>
            <w:vAlign w:val="center"/>
          </w:tcPr>
          <w:p w14:paraId="02E6042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CDE357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20C40D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4"/>
            <w:vAlign w:val="center"/>
          </w:tcPr>
          <w:p w14:paraId="0B1FC53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E03A44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3B5BF37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4"/>
            <w:vAlign w:val="center"/>
          </w:tcPr>
          <w:p w14:paraId="7E75888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412B508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CC2B7D2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4"/>
            <w:vAlign w:val="center"/>
          </w:tcPr>
          <w:p w14:paraId="0512E6C2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0002160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5BC4F43" w14:textId="77777777" w:rsidR="007C5730" w:rsidRPr="000F6F78" w:rsidRDefault="005609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gridSpan w:val="4"/>
            <w:vAlign w:val="center"/>
          </w:tcPr>
          <w:p w14:paraId="1439947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2D4E01E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B1451ED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storitve, količine dobavljenega blaga ipd.)</w:t>
            </w:r>
          </w:p>
        </w:tc>
        <w:tc>
          <w:tcPr>
            <w:tcW w:w="4870" w:type="dxa"/>
            <w:gridSpan w:val="4"/>
            <w:vAlign w:val="center"/>
          </w:tcPr>
          <w:p w14:paraId="0597D83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48EBAA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4ABF1E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4"/>
            <w:vAlign w:val="center"/>
          </w:tcPr>
          <w:p w14:paraId="736C15D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0B630BC2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29BD26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Ali se informacijski sistem še vedno uporablja?</w:t>
            </w:r>
          </w:p>
        </w:tc>
        <w:tc>
          <w:tcPr>
            <w:tcW w:w="2435" w:type="dxa"/>
            <w:gridSpan w:val="2"/>
            <w:vAlign w:val="center"/>
          </w:tcPr>
          <w:p w14:paraId="6EE4115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3E7AE2FE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7C5730" w:rsidRPr="00DD3C1B" w14:paraId="7AA1ECE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1C6D10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Kdaj je bil informacijski sistem vpeljan v produkcijsko okolje</w:t>
            </w:r>
          </w:p>
        </w:tc>
        <w:tc>
          <w:tcPr>
            <w:tcW w:w="4870" w:type="dxa"/>
            <w:gridSpan w:val="4"/>
            <w:vAlign w:val="center"/>
          </w:tcPr>
          <w:p w14:paraId="734D617D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6C128C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10B04F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Število aktivnih uporabnikov (aktivni uporabniki so samo tisti, ki so se v obdobju 12 mesecev prijavili najmanj 100 krat)</w:t>
            </w:r>
          </w:p>
        </w:tc>
        <w:tc>
          <w:tcPr>
            <w:tcW w:w="4870" w:type="dxa"/>
            <w:gridSpan w:val="4"/>
            <w:vAlign w:val="center"/>
          </w:tcPr>
          <w:p w14:paraId="0ECA0226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4CA8F21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B46EE67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Je izveden na tri nivojski arhitekturi</w:t>
            </w:r>
          </w:p>
        </w:tc>
        <w:tc>
          <w:tcPr>
            <w:tcW w:w="2435" w:type="dxa"/>
            <w:gridSpan w:val="2"/>
            <w:vAlign w:val="center"/>
          </w:tcPr>
          <w:p w14:paraId="1B34CC99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5399C1B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72B8F810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D56A226" w14:textId="77777777" w:rsidR="00F40EF0" w:rsidRPr="000F6F78" w:rsidRDefault="00F40EF0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Omogoča uporabnikom uporabo sistema v lahkem odjemalcu </w:t>
            </w:r>
            <w:r w:rsidRPr="000F6F78">
              <w:rPr>
                <w:rFonts w:ascii="Verdana" w:hAnsi="Verdana"/>
                <w:bCs/>
                <w:sz w:val="20"/>
                <w:szCs w:val="20"/>
                <w:lang w:val="sl-SI"/>
              </w:rPr>
              <w:t>(spletnem brskalniku)</w:t>
            </w:r>
          </w:p>
        </w:tc>
        <w:tc>
          <w:tcPr>
            <w:tcW w:w="2435" w:type="dxa"/>
            <w:gridSpan w:val="2"/>
            <w:vAlign w:val="center"/>
          </w:tcPr>
          <w:p w14:paraId="0F976486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3DF81E8E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36FA2CEF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D116CC8" w14:textId="77777777" w:rsidR="00F40EF0" w:rsidRPr="000F6F78" w:rsidRDefault="00F40EF0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Aplikacijski nivo referenčnega sistema teče bodisi na Java bodisi na Oracle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Forms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Reports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izvajalnem okolju</w:t>
            </w:r>
          </w:p>
        </w:tc>
        <w:tc>
          <w:tcPr>
            <w:tcW w:w="2435" w:type="dxa"/>
            <w:gridSpan w:val="2"/>
            <w:vAlign w:val="center"/>
          </w:tcPr>
          <w:p w14:paraId="60870EF1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38552F09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73422392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69A9D4C" w14:textId="77777777" w:rsidR="00F40EF0" w:rsidRPr="000F6F78" w:rsidRDefault="00F40EF0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 hranjenje podatkov uporablja relacijsko podatkovno zbirko Oracle</w:t>
            </w:r>
          </w:p>
        </w:tc>
        <w:tc>
          <w:tcPr>
            <w:tcW w:w="2435" w:type="dxa"/>
            <w:gridSpan w:val="2"/>
            <w:vAlign w:val="center"/>
          </w:tcPr>
          <w:p w14:paraId="64914998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34C13605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52F3B3BE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B5B9C5D" w14:textId="4C864C93" w:rsidR="00F40EF0" w:rsidRPr="000F6F78" w:rsidRDefault="007C49E4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C49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Aplikacijski nivo teče bodisi na Java bodisi na Oracle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</w:t>
            </w:r>
            <w:r w:rsidRPr="007C49E4">
              <w:rPr>
                <w:rFonts w:ascii="Verdana" w:hAnsi="Verdana"/>
                <w:b/>
                <w:sz w:val="20"/>
                <w:szCs w:val="20"/>
                <w:lang w:val="sl-SI"/>
              </w:rPr>
              <w:t>orms</w:t>
            </w:r>
            <w:proofErr w:type="spellEnd"/>
            <w:r w:rsidRPr="007C49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</w:t>
            </w:r>
            <w:proofErr w:type="spellStart"/>
            <w:r w:rsidRPr="007C49E4">
              <w:rPr>
                <w:rFonts w:ascii="Verdana" w:hAnsi="Verdana"/>
                <w:b/>
                <w:sz w:val="20"/>
                <w:szCs w:val="20"/>
                <w:lang w:val="sl-SI"/>
              </w:rPr>
              <w:t>Reports</w:t>
            </w:r>
            <w:proofErr w:type="spellEnd"/>
            <w:r w:rsidRPr="007C49E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izvajalnem okolju.</w:t>
            </w:r>
          </w:p>
        </w:tc>
        <w:tc>
          <w:tcPr>
            <w:tcW w:w="2435" w:type="dxa"/>
            <w:gridSpan w:val="2"/>
            <w:vAlign w:val="center"/>
          </w:tcPr>
          <w:p w14:paraId="148A6D3C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1D8D5B49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6FF67392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A437103" w14:textId="5B1D0D35" w:rsidR="00F40EF0" w:rsidRPr="000F6F78" w:rsidRDefault="00F40EF0" w:rsidP="007B791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Spletni servisi v povprečju izmenjajo 50.00</w:t>
            </w:r>
            <w:r w:rsidR="00B0794A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xml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-jev dnevno</w:t>
            </w:r>
          </w:p>
        </w:tc>
        <w:tc>
          <w:tcPr>
            <w:tcW w:w="2435" w:type="dxa"/>
            <w:gridSpan w:val="2"/>
            <w:vAlign w:val="center"/>
          </w:tcPr>
          <w:p w14:paraId="38537CFF" w14:textId="4654464E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75EF149B" w14:textId="2A19FC39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58275A4F" w14:textId="77777777" w:rsidTr="007C49E4">
        <w:trPr>
          <w:jc w:val="center"/>
        </w:trPr>
        <w:tc>
          <w:tcPr>
            <w:tcW w:w="4846" w:type="dxa"/>
            <w:gridSpan w:val="3"/>
            <w:shd w:val="clear" w:color="auto" w:fill="FDB940"/>
            <w:vAlign w:val="center"/>
          </w:tcPr>
          <w:p w14:paraId="2DC79212" w14:textId="211467F1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Število tabel in število atributov </w:t>
            </w:r>
            <w:r w:rsidRPr="000F6F78">
              <w:rPr>
                <w:rFonts w:ascii="Verdana" w:hAnsi="Verdana"/>
                <w:bCs/>
                <w:sz w:val="20"/>
                <w:szCs w:val="20"/>
                <w:lang w:val="sl-SI"/>
              </w:rPr>
              <w:t>(podatki katerih so uporabnikom dosegljivi z uporabo aplikacije, ki je sestavni del sistema (v število tabel in atributov se ne štejejo tabele in atributi, ki so del standar</w:t>
            </w:r>
            <w:r w:rsidR="00596C50">
              <w:rPr>
                <w:rFonts w:ascii="Verdana" w:hAnsi="Verdana"/>
                <w:bCs/>
                <w:sz w:val="20"/>
                <w:szCs w:val="20"/>
                <w:lang w:val="sl-SI"/>
              </w:rPr>
              <w:t>dne namestitve podatkovne baze)</w:t>
            </w:r>
          </w:p>
        </w:tc>
        <w:tc>
          <w:tcPr>
            <w:tcW w:w="2423" w:type="dxa"/>
            <w:gridSpan w:val="2"/>
            <w:shd w:val="clear" w:color="auto" w:fill="FDB940"/>
            <w:vAlign w:val="center"/>
          </w:tcPr>
          <w:p w14:paraId="5C3B8F55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TABELE</w:t>
            </w:r>
          </w:p>
        </w:tc>
        <w:tc>
          <w:tcPr>
            <w:tcW w:w="2424" w:type="dxa"/>
            <w:shd w:val="clear" w:color="auto" w:fill="FDB940"/>
            <w:vAlign w:val="center"/>
          </w:tcPr>
          <w:p w14:paraId="73F6A510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ATRIBUTI</w:t>
            </w:r>
          </w:p>
        </w:tc>
      </w:tr>
      <w:tr w:rsidR="00F40EF0" w:rsidRPr="000F6F78" w14:paraId="55EC0924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C08082" w14:textId="77777777" w:rsidR="00F40EF0" w:rsidRPr="000F6F78" w:rsidRDefault="00F40EF0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Navedi število</w:t>
            </w:r>
          </w:p>
        </w:tc>
        <w:tc>
          <w:tcPr>
            <w:tcW w:w="2435" w:type="dxa"/>
            <w:gridSpan w:val="2"/>
            <w:vAlign w:val="center"/>
          </w:tcPr>
          <w:p w14:paraId="0C0EE614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35" w:type="dxa"/>
            <w:gridSpan w:val="2"/>
            <w:vAlign w:val="center"/>
          </w:tcPr>
          <w:p w14:paraId="329D41A4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0EF0" w:rsidRPr="000F6F78" w14:paraId="7275E5F1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C6F745D" w14:textId="1331F1C1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Neposredna integracija z vsaj enim izvajalcem plačilnega prometa </w:t>
            </w:r>
            <w:r w:rsidRPr="000F6F7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(npr. banko, upravo za javna plačila, procesorjem kartičnih transakcij in podobno - Predmet integracije so plačilna navodila (nalogi) in obvestila o prometu -izpiski) 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– Navedi izvajalce</w:t>
            </w:r>
          </w:p>
        </w:tc>
        <w:tc>
          <w:tcPr>
            <w:tcW w:w="4870" w:type="dxa"/>
            <w:gridSpan w:val="4"/>
            <w:vAlign w:val="center"/>
          </w:tcPr>
          <w:p w14:paraId="23C25CFC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0EF0" w:rsidRPr="000F6F78" w14:paraId="7FC2DBF5" w14:textId="77777777" w:rsidTr="007C49E4">
        <w:trPr>
          <w:jc w:val="center"/>
        </w:trPr>
        <w:tc>
          <w:tcPr>
            <w:tcW w:w="9693" w:type="dxa"/>
            <w:gridSpan w:val="6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B4561BA" w14:textId="15512323" w:rsidR="00F40EF0" w:rsidRPr="000F6F78" w:rsidRDefault="00F40EF0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Referenčni sistem ima vgrajene napredne avtorizacije dostopa do podatkov:</w:t>
            </w:r>
          </w:p>
        </w:tc>
      </w:tr>
      <w:tr w:rsidR="00F40EF0" w:rsidRPr="000F6F78" w14:paraId="3DB7C60A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FD76BC0" w14:textId="314565A5" w:rsidR="00F40EF0" w:rsidRPr="000F6F78" w:rsidRDefault="00F40EF0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nivoju aplikacije – z uporabo prikaznih menijev glede na pravice in nivoji, ki jih imajo</w:t>
            </w:r>
          </w:p>
        </w:tc>
        <w:tc>
          <w:tcPr>
            <w:tcW w:w="2435" w:type="dxa"/>
            <w:gridSpan w:val="2"/>
            <w:vAlign w:val="center"/>
          </w:tcPr>
          <w:p w14:paraId="164D7C1F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359F5CCC" w14:textId="77777777" w:rsidR="00F40EF0" w:rsidRPr="000F6F78" w:rsidRDefault="00F40EF0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BE3472" w:rsidRPr="000F6F78" w14:paraId="0997A0A7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2F95AAF" w14:textId="54FE637B" w:rsidR="00BE3472" w:rsidRPr="000F6F78" w:rsidRDefault="00BE3472" w:rsidP="00BE347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 nivoju baze – z uporabo baznih vlog na pravice in nivoji, ki jih imajo uporabniki</w:t>
            </w:r>
          </w:p>
        </w:tc>
        <w:tc>
          <w:tcPr>
            <w:tcW w:w="2435" w:type="dxa"/>
            <w:gridSpan w:val="2"/>
            <w:vAlign w:val="center"/>
          </w:tcPr>
          <w:p w14:paraId="5318A8F1" w14:textId="22F492EB" w:rsidR="00BE3472" w:rsidRPr="000F6F78" w:rsidRDefault="00BE3472" w:rsidP="00BE347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7415F652" w14:textId="1BB4FD77" w:rsidR="00BE3472" w:rsidRPr="000F6F78" w:rsidRDefault="00BE3472" w:rsidP="00BE347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BE3472" w:rsidRPr="000F6F78" w14:paraId="619C13A5" w14:textId="77777777" w:rsidTr="007C49E4">
        <w:trPr>
          <w:jc w:val="center"/>
        </w:trPr>
        <w:tc>
          <w:tcPr>
            <w:tcW w:w="9693" w:type="dxa"/>
            <w:gridSpan w:val="6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CE1E85D" w14:textId="700B306E" w:rsidR="00BE3472" w:rsidRPr="000F6F78" w:rsidRDefault="00BE3472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Referenčni sistem ima v podatkovni bazi implementirano hrambo podatkov glede na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avtentikacijo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avtorizacijo uporabnikov:</w:t>
            </w:r>
          </w:p>
        </w:tc>
      </w:tr>
      <w:tr w:rsidR="00BE3472" w:rsidRPr="000F6F78" w14:paraId="127D1698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552D49B" w14:textId="34183060" w:rsidR="00BE3472" w:rsidRPr="000F6F78" w:rsidRDefault="00BE3472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Podatke o uporabniku</w:t>
            </w:r>
          </w:p>
        </w:tc>
        <w:tc>
          <w:tcPr>
            <w:tcW w:w="2435" w:type="dxa"/>
            <w:gridSpan w:val="2"/>
            <w:vAlign w:val="center"/>
          </w:tcPr>
          <w:p w14:paraId="25B3050B" w14:textId="77777777" w:rsidR="00BE3472" w:rsidRPr="000F6F78" w:rsidRDefault="00BE3472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5FD53C74" w14:textId="77777777" w:rsidR="00BE3472" w:rsidRPr="000F6F78" w:rsidRDefault="00BE3472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BE3472" w:rsidRPr="000F6F78" w14:paraId="5A2715AB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B5CBB76" w14:textId="7C706158" w:rsidR="00BE3472" w:rsidRPr="000F6F78" w:rsidRDefault="00BE3472" w:rsidP="00BE347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Vloge uporabnikov</w:t>
            </w:r>
          </w:p>
        </w:tc>
        <w:tc>
          <w:tcPr>
            <w:tcW w:w="2435" w:type="dxa"/>
            <w:gridSpan w:val="2"/>
            <w:vAlign w:val="center"/>
          </w:tcPr>
          <w:p w14:paraId="2F909AB3" w14:textId="670D02D6" w:rsidR="00BE3472" w:rsidRPr="000F6F78" w:rsidRDefault="00BE3472" w:rsidP="00BE347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598B902E" w14:textId="7932BA8F" w:rsidR="00BE3472" w:rsidRPr="000F6F78" w:rsidRDefault="00BE3472" w:rsidP="00BE347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BE3472" w:rsidRPr="000F6F78" w14:paraId="2B67F6FC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132B2F5" w14:textId="3A86ED54" w:rsidR="00BE3472" w:rsidRPr="000F6F78" w:rsidRDefault="00BE3472" w:rsidP="00BE347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Beleženje aktivnosti, ki jih izvaja uporabnik</w:t>
            </w:r>
          </w:p>
        </w:tc>
        <w:tc>
          <w:tcPr>
            <w:tcW w:w="2435" w:type="dxa"/>
            <w:gridSpan w:val="2"/>
            <w:vAlign w:val="center"/>
          </w:tcPr>
          <w:p w14:paraId="31082E42" w14:textId="599639E5" w:rsidR="00BE3472" w:rsidRPr="000F6F78" w:rsidRDefault="00BE3472" w:rsidP="00BE347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21E3635F" w14:textId="7337F190" w:rsidR="00BE3472" w:rsidRPr="000F6F78" w:rsidRDefault="00BE3472" w:rsidP="00BE347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7C5730" w:rsidRPr="00DD3C1B" w14:paraId="433031DF" w14:textId="77777777">
        <w:trPr>
          <w:jc w:val="center"/>
        </w:trPr>
        <w:tc>
          <w:tcPr>
            <w:tcW w:w="9693" w:type="dxa"/>
            <w:gridSpan w:val="6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B44384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Ali informacijski sistem podpira naslednje funkcionalnosti</w:t>
            </w:r>
          </w:p>
        </w:tc>
      </w:tr>
      <w:tr w:rsidR="007C5730" w:rsidRPr="000F6F78" w14:paraId="469D7436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AF605C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Podpora poslovnim procesom (spremljanja stanja izvajanja procesov, vgrajena poslovna pravila za krmiljenje procesov)</w:t>
            </w:r>
          </w:p>
        </w:tc>
        <w:tc>
          <w:tcPr>
            <w:tcW w:w="2435" w:type="dxa"/>
            <w:gridSpan w:val="2"/>
            <w:vAlign w:val="center"/>
          </w:tcPr>
          <w:p w14:paraId="3B48DEB0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7593EAA3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7C5730" w:rsidRPr="000F6F78" w14:paraId="751279DE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180255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Podpora hranjenju podatkov poslovnih dokumentov (vnos in urejanje podatkov z vgrajenimi kontrolami na podlagi poslovnih pravil)</w:t>
            </w:r>
          </w:p>
        </w:tc>
        <w:tc>
          <w:tcPr>
            <w:tcW w:w="2435" w:type="dxa"/>
            <w:gridSpan w:val="2"/>
            <w:vAlign w:val="center"/>
          </w:tcPr>
          <w:p w14:paraId="4C255FC2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50D7778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7C5730" w:rsidRPr="000F6F78" w14:paraId="2ED2A898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0DA4071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Pregled in analiza podatkov ter izdelava poročil</w:t>
            </w:r>
          </w:p>
        </w:tc>
        <w:tc>
          <w:tcPr>
            <w:tcW w:w="2435" w:type="dxa"/>
            <w:gridSpan w:val="2"/>
            <w:vAlign w:val="center"/>
          </w:tcPr>
          <w:p w14:paraId="2FE72690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51BF3149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7C5730" w:rsidRPr="000F6F78" w14:paraId="25E1C1A9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29A9859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gridSpan w:val="4"/>
            <w:vAlign w:val="center"/>
          </w:tcPr>
          <w:p w14:paraId="5FD372F6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DEE1F0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32963AD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60CF33C1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8015845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6A40AC9" w14:textId="1B51F318" w:rsidR="007C5730" w:rsidRPr="003D2F8B" w:rsidRDefault="003D2F8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D2F8B">
        <w:rPr>
          <w:rFonts w:ascii="Verdana" w:hAnsi="Verdana"/>
          <w:sz w:val="20"/>
          <w:szCs w:val="20"/>
          <w:lang w:val="sl-SI"/>
        </w:rPr>
        <w:t xml:space="preserve">Referenčni informacijski sistem </w:t>
      </w:r>
      <w:r>
        <w:rPr>
          <w:rFonts w:ascii="Verdana" w:hAnsi="Verdana"/>
          <w:sz w:val="20"/>
          <w:szCs w:val="20"/>
          <w:lang w:val="sl-SI"/>
        </w:rPr>
        <w:t>B:</w:t>
      </w:r>
    </w:p>
    <w:tbl>
      <w:tblPr>
        <w:tblW w:w="9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23"/>
        <w:gridCol w:w="2412"/>
        <w:gridCol w:w="11"/>
        <w:gridCol w:w="2424"/>
      </w:tblGrid>
      <w:tr w:rsidR="007C5730" w:rsidRPr="00DD3C1B" w14:paraId="067B2367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171AAFC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0B9569F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4"/>
            <w:tcBorders>
              <w:bottom w:val="single" w:sz="4" w:space="0" w:color="000000"/>
            </w:tcBorders>
            <w:vAlign w:val="center"/>
          </w:tcPr>
          <w:p w14:paraId="313CD9C5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1D60F6D8" w14:textId="77777777">
        <w:trPr>
          <w:jc w:val="center"/>
        </w:trPr>
        <w:tc>
          <w:tcPr>
            <w:tcW w:w="1414" w:type="dxa"/>
            <w:tcBorders>
              <w:bottom w:val="single" w:sz="4" w:space="0" w:color="000000"/>
            </w:tcBorders>
          </w:tcPr>
          <w:p w14:paraId="3D09C8D0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B69955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gridSpan w:val="4"/>
            <w:tcBorders>
              <w:bottom w:val="single" w:sz="4" w:space="0" w:color="000000"/>
            </w:tcBorders>
            <w:vAlign w:val="center"/>
          </w:tcPr>
          <w:p w14:paraId="5C93639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34513C65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BEA8586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4"/>
            <w:vAlign w:val="center"/>
          </w:tcPr>
          <w:p w14:paraId="5F11435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2B22951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B86B5B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4"/>
            <w:vAlign w:val="center"/>
          </w:tcPr>
          <w:p w14:paraId="69F65B89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C93E164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8BEC35C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4"/>
            <w:vAlign w:val="center"/>
          </w:tcPr>
          <w:p w14:paraId="7959941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417D9C76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3AB6D5" w14:textId="77777777" w:rsidR="007C5730" w:rsidRPr="000F6F78" w:rsidRDefault="005609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gridSpan w:val="4"/>
            <w:vAlign w:val="center"/>
          </w:tcPr>
          <w:p w14:paraId="7784ECC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B35DA6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AE83E0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Opis posla iz katerega je razvidno izpolnjevanje pogojev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storitve, količine dobavljenega blaga ipd.)</w:t>
            </w:r>
          </w:p>
        </w:tc>
        <w:tc>
          <w:tcPr>
            <w:tcW w:w="4870" w:type="dxa"/>
            <w:gridSpan w:val="4"/>
            <w:vAlign w:val="center"/>
          </w:tcPr>
          <w:p w14:paraId="0A9F4565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5698150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C098446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4"/>
            <w:vAlign w:val="center"/>
          </w:tcPr>
          <w:p w14:paraId="14247B3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E6A6B6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36C30F2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Ali se informacijski sistem še vedno uporablja?</w:t>
            </w:r>
          </w:p>
        </w:tc>
        <w:tc>
          <w:tcPr>
            <w:tcW w:w="2435" w:type="dxa"/>
            <w:gridSpan w:val="2"/>
            <w:vAlign w:val="center"/>
          </w:tcPr>
          <w:p w14:paraId="089E879D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44C5416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7C5730" w:rsidRPr="00DD3C1B" w14:paraId="71AB7E59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3A617BE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Kdaj je bil informacijski sistem vpeljan v produkcijsko okolje</w:t>
            </w:r>
          </w:p>
        </w:tc>
        <w:tc>
          <w:tcPr>
            <w:tcW w:w="4870" w:type="dxa"/>
            <w:gridSpan w:val="4"/>
            <w:vAlign w:val="center"/>
          </w:tcPr>
          <w:p w14:paraId="05E9B403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AB7074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B1B236D" w14:textId="443B0651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Število aktivnih uporabnikov (aktivni uporabniki so samo tisti, ki so se v obdobju 12 mesecev prijavili najmanj 1</w:t>
            </w:r>
            <w:r w:rsidR="00027468"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krat)</w:t>
            </w:r>
          </w:p>
        </w:tc>
        <w:tc>
          <w:tcPr>
            <w:tcW w:w="4870" w:type="dxa"/>
            <w:gridSpan w:val="4"/>
            <w:vAlign w:val="center"/>
          </w:tcPr>
          <w:p w14:paraId="3B2AF99E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09F6DCA3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A9E0ED2" w14:textId="481F559E" w:rsidR="007C5730" w:rsidRPr="000F6F78" w:rsidRDefault="00BE347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Informacijski sistem bazira na okolju JAVA EE</w:t>
            </w:r>
          </w:p>
        </w:tc>
        <w:tc>
          <w:tcPr>
            <w:tcW w:w="2435" w:type="dxa"/>
            <w:gridSpan w:val="2"/>
            <w:vAlign w:val="center"/>
          </w:tcPr>
          <w:p w14:paraId="7CAB6FC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57EBBE78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BE3472" w:rsidRPr="000F6F78" w14:paraId="015DCFA6" w14:textId="77777777" w:rsidTr="007C49E4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C0F4B37" w14:textId="77777777" w:rsidR="00BE3472" w:rsidRPr="000F6F78" w:rsidRDefault="00BE3472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Je izveden na tri nivojski arhitekturi</w:t>
            </w:r>
          </w:p>
        </w:tc>
        <w:tc>
          <w:tcPr>
            <w:tcW w:w="2435" w:type="dxa"/>
            <w:gridSpan w:val="2"/>
            <w:vAlign w:val="center"/>
          </w:tcPr>
          <w:p w14:paraId="51C56E32" w14:textId="77777777" w:rsidR="00BE3472" w:rsidRPr="000F6F78" w:rsidRDefault="00BE3472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1E215F9D" w14:textId="77777777" w:rsidR="00BE3472" w:rsidRPr="000F6F78" w:rsidRDefault="00BE3472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0C94933A" w14:textId="77777777">
        <w:trPr>
          <w:jc w:val="center"/>
        </w:trPr>
        <w:tc>
          <w:tcPr>
            <w:tcW w:w="4846" w:type="dxa"/>
            <w:gridSpan w:val="3"/>
            <w:shd w:val="clear" w:color="auto" w:fill="FDB940"/>
            <w:vAlign w:val="center"/>
          </w:tcPr>
          <w:p w14:paraId="5E7B00ED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Število tabel in število atributov </w:t>
            </w:r>
            <w:r w:rsidRPr="000F6F78">
              <w:rPr>
                <w:rFonts w:ascii="Verdana" w:hAnsi="Verdana"/>
                <w:bCs/>
                <w:sz w:val="20"/>
                <w:szCs w:val="20"/>
                <w:lang w:val="sl-SI"/>
              </w:rPr>
              <w:t>(podatki katerih so uporabnikom dosegljivi z uporabo aplikacije, ki je sestavni del sistema (v število tabel in atributov se ne štejejo tabele in atributi, ki so del standardne namestitve podatkovne baze))</w:t>
            </w:r>
          </w:p>
        </w:tc>
        <w:tc>
          <w:tcPr>
            <w:tcW w:w="2423" w:type="dxa"/>
            <w:gridSpan w:val="2"/>
            <w:shd w:val="clear" w:color="auto" w:fill="FDB940"/>
            <w:vAlign w:val="center"/>
          </w:tcPr>
          <w:p w14:paraId="2FDF6847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TABELE</w:t>
            </w:r>
          </w:p>
        </w:tc>
        <w:tc>
          <w:tcPr>
            <w:tcW w:w="2424" w:type="dxa"/>
            <w:shd w:val="clear" w:color="auto" w:fill="FDB940"/>
            <w:vAlign w:val="center"/>
          </w:tcPr>
          <w:p w14:paraId="28B04004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ATRIBUTI</w:t>
            </w:r>
          </w:p>
        </w:tc>
      </w:tr>
      <w:tr w:rsidR="00F40EF0" w:rsidRPr="000F6F78" w14:paraId="3BD5CA00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AE0CD45" w14:textId="11988A09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Navedi število</w:t>
            </w:r>
          </w:p>
        </w:tc>
        <w:tc>
          <w:tcPr>
            <w:tcW w:w="2435" w:type="dxa"/>
            <w:gridSpan w:val="2"/>
            <w:vAlign w:val="center"/>
          </w:tcPr>
          <w:p w14:paraId="5D2FA88E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35" w:type="dxa"/>
            <w:gridSpan w:val="2"/>
            <w:vAlign w:val="center"/>
          </w:tcPr>
          <w:p w14:paraId="08623D49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40EF0" w:rsidRPr="00DD3C1B" w14:paraId="5B4B3876" w14:textId="77777777">
        <w:trPr>
          <w:jc w:val="center"/>
        </w:trPr>
        <w:tc>
          <w:tcPr>
            <w:tcW w:w="9693" w:type="dxa"/>
            <w:gridSpan w:val="6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3B3297C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Ali informacijski sistem podpira naslednje funkcionalnosti</w:t>
            </w:r>
          </w:p>
        </w:tc>
      </w:tr>
      <w:tr w:rsidR="00F40EF0" w:rsidRPr="000F6F78" w14:paraId="338316EB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FC1EC78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Podpora poslovnim procesom (spremljanja stanja izvajanja procesov, vgrajena poslovna pravila za krmiljenje procesov)</w:t>
            </w:r>
          </w:p>
        </w:tc>
        <w:tc>
          <w:tcPr>
            <w:tcW w:w="2435" w:type="dxa"/>
            <w:gridSpan w:val="2"/>
            <w:vAlign w:val="center"/>
          </w:tcPr>
          <w:p w14:paraId="7D999D1E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092D8CE6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08539E76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712F429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Podpora hranjenju podatkov poslovnih dokumentov (vnos in urejanje podatkov z vgrajenimi kontrolami na podlagi poslovnih pravil)</w:t>
            </w:r>
          </w:p>
        </w:tc>
        <w:tc>
          <w:tcPr>
            <w:tcW w:w="2435" w:type="dxa"/>
            <w:gridSpan w:val="2"/>
            <w:vAlign w:val="center"/>
          </w:tcPr>
          <w:p w14:paraId="3D2DAAFA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1C0509BF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78173D98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AF2BF94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Pregled in analiza podatkov ter izdelava poročil</w:t>
            </w:r>
          </w:p>
        </w:tc>
        <w:tc>
          <w:tcPr>
            <w:tcW w:w="2435" w:type="dxa"/>
            <w:gridSpan w:val="2"/>
            <w:vAlign w:val="center"/>
          </w:tcPr>
          <w:p w14:paraId="1DAC58C6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gridSpan w:val="2"/>
            <w:vAlign w:val="center"/>
          </w:tcPr>
          <w:p w14:paraId="77D66CC2" w14:textId="77777777" w:rsidR="00F40EF0" w:rsidRPr="000F6F78" w:rsidRDefault="00F40EF0" w:rsidP="00F40EF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F40EF0" w:rsidRPr="000F6F78" w14:paraId="5FD524FE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EA2D872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gridSpan w:val="4"/>
            <w:vAlign w:val="center"/>
          </w:tcPr>
          <w:p w14:paraId="38565A5E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3D59087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31676B8" w14:textId="77777777" w:rsidR="00F40EF0" w:rsidRPr="000F6F78" w:rsidRDefault="00F40EF0" w:rsidP="00F40EF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EF90E4D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3A65447" w14:textId="77777777" w:rsidR="007C5730" w:rsidRPr="000F6F78" w:rsidRDefault="005609A8">
      <w:pPr>
        <w:numPr>
          <w:ilvl w:val="0"/>
          <w:numId w:val="3"/>
        </w:numPr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br w:type="page"/>
      </w:r>
      <w:r w:rsidRPr="000F6F78">
        <w:rPr>
          <w:rFonts w:ascii="Verdana" w:hAnsi="Verdana"/>
          <w:b/>
          <w:sz w:val="20"/>
          <w:szCs w:val="20"/>
          <w:lang w:val="sl-SI"/>
        </w:rPr>
        <w:lastRenderedPageBreak/>
        <w:t>TEHNIČNA SREDSTAVA ZA ZAGOTOVITEV KAKOVOSTI (skladno s točko 7.C: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4536"/>
        <w:gridCol w:w="2127"/>
        <w:gridCol w:w="2471"/>
      </w:tblGrid>
      <w:tr w:rsidR="007C5730" w:rsidRPr="00DD3C1B" w14:paraId="3DDB85F7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EFBD307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Gospodarski subjekt izpolnjuje naslednje zahteve</w:t>
            </w:r>
          </w:p>
        </w:tc>
      </w:tr>
      <w:tr w:rsidR="007C5730" w:rsidRPr="000F6F78" w14:paraId="5881F0FE" w14:textId="7777777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9AF2714" w14:textId="77777777" w:rsidR="007C5730" w:rsidRPr="000F6F78" w:rsidRDefault="005609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3F7AF5A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6B2E8A7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Navedba statusa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7381E02C" w14:textId="77777777" w:rsidR="007C5730" w:rsidRPr="000F6F78" w:rsidRDefault="005609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Priloga ali pa povezava do spletne strani kjer so podatki razvidni</w:t>
            </w:r>
          </w:p>
        </w:tc>
      </w:tr>
      <w:tr w:rsidR="007C5730" w:rsidRPr="000F6F78" w14:paraId="00D9B9CC" w14:textId="7777777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279A" w14:textId="77777777" w:rsidR="007C5730" w:rsidRPr="000F6F78" w:rsidRDefault="005609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04EF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ima status Oracle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Gold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EAF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CAAA" w14:textId="77777777" w:rsidR="007C5730" w:rsidRPr="000F6F78" w:rsidRDefault="007C573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E3472" w:rsidRPr="000F6F78" w14:paraId="217744C4" w14:textId="77777777" w:rsidTr="007C49E4">
        <w:trPr>
          <w:jc w:val="center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1A710B8D" w14:textId="77777777" w:rsidR="00BE3472" w:rsidRPr="000F6F78" w:rsidRDefault="00BE3472" w:rsidP="00BE3472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Gospodarski subjekt razpolaga z naslednjimi zahtevami razvojnega okolja oziroma orodij</w:t>
            </w:r>
          </w:p>
        </w:tc>
        <w:tc>
          <w:tcPr>
            <w:tcW w:w="4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71032A36" w14:textId="56FB64F1" w:rsidR="00BE3472" w:rsidRPr="000F6F78" w:rsidRDefault="00BE3472" w:rsidP="00BE3472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Navedi oz. opiši</w:t>
            </w:r>
          </w:p>
        </w:tc>
      </w:tr>
      <w:tr w:rsidR="00BE3472" w:rsidRPr="00DD3C1B" w14:paraId="0DB75BB0" w14:textId="77777777" w:rsidTr="007C49E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97903" w14:textId="1A3CE8ED" w:rsidR="00BE3472" w:rsidRPr="000F6F78" w:rsidRDefault="00BE347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40E1" w14:textId="4F1AF4FA" w:rsidR="00BE3472" w:rsidRPr="000F6F78" w:rsidRDefault="00BE347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Podatkovna baza Oracle (Oracle podatkovna zbirka, 4 instan</w:t>
            </w:r>
            <w:r w:rsidR="00775E93">
              <w:rPr>
                <w:rFonts w:ascii="Verdana" w:hAnsi="Verdana"/>
                <w:sz w:val="20"/>
                <w:szCs w:val="20"/>
                <w:lang w:val="sl-SI"/>
              </w:rPr>
              <w:t>ce podatkovne zbirke: dve za IS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CSD (</w:t>
            </w:r>
            <w:r w:rsidR="00775E93">
              <w:rPr>
                <w:rFonts w:ascii="Verdana" w:hAnsi="Verdana"/>
                <w:sz w:val="20"/>
                <w:szCs w:val="20"/>
                <w:lang w:val="sl-SI"/>
              </w:rPr>
              <w:t>razvojna , testna) in dve za IS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CSD2 (razvojna, testna);</w:t>
            </w:r>
          </w:p>
        </w:tc>
        <w:tc>
          <w:tcPr>
            <w:tcW w:w="4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087C" w14:textId="77777777" w:rsidR="00BE3472" w:rsidRPr="000F6F78" w:rsidRDefault="00BE347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E3472" w:rsidRPr="00DD3C1B" w14:paraId="71A31973" w14:textId="77777777" w:rsidTr="007C49E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22DD" w14:textId="028F6463" w:rsidR="00BE3472" w:rsidRPr="000F6F78" w:rsidRDefault="00BE347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4D67" w14:textId="6FF01F90" w:rsidR="00BE3472" w:rsidRPr="000F6F78" w:rsidRDefault="00BE347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Aplikacijski strežniki (WLS,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JBoss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, Uporaba Java SUN JDK in Java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JRockit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);</w:t>
            </w:r>
          </w:p>
        </w:tc>
        <w:tc>
          <w:tcPr>
            <w:tcW w:w="4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98E3" w14:textId="77777777" w:rsidR="00BE3472" w:rsidRPr="000F6F78" w:rsidRDefault="00BE347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E3472" w:rsidRPr="00DD3C1B" w14:paraId="2D83DD4A" w14:textId="77777777" w:rsidTr="007C49E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3A94" w14:textId="3959E184" w:rsidR="00BE3472" w:rsidRPr="000F6F78" w:rsidRDefault="00BE347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80586" w14:textId="482D4517" w:rsidR="00BE3472" w:rsidRPr="000F6F78" w:rsidRDefault="00BE347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Razvojno okolje za obstoječe aplikacije (Oracle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Developer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Suite,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Jdeveloper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Eclipse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Indigo, Orodje za delo s SVN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repozitorijem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).</w:t>
            </w:r>
          </w:p>
        </w:tc>
        <w:tc>
          <w:tcPr>
            <w:tcW w:w="4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63BE0" w14:textId="77777777" w:rsidR="00BE3472" w:rsidRPr="000F6F78" w:rsidRDefault="00BE347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6CD1C5A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5C57292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2C94EFD" w14:textId="77777777" w:rsidR="007C5730" w:rsidRPr="000F6F78" w:rsidRDefault="005609A8">
      <w:pPr>
        <w:numPr>
          <w:ilvl w:val="0"/>
          <w:numId w:val="3"/>
        </w:numPr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PODATKI O KADRIH (skladno s točko 7.C: Tehnična in strokovna sposobnost obrazca ePRO - Navodila ponudnikom)</w:t>
      </w:r>
    </w:p>
    <w:p w14:paraId="6FE814CD" w14:textId="77777777" w:rsidR="007C5730" w:rsidRPr="000F6F78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KLJUČNI KADRI</w:t>
      </w: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7C5730" w:rsidRPr="000F6F78" w14:paraId="39670EF8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572F4F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162C37D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3D001CD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1B60E1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00478BE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107A174C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DE1F53B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1089C5E8" w14:textId="77777777" w:rsidR="007C5730" w:rsidRPr="00596C50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6C50">
              <w:rPr>
                <w:rFonts w:ascii="Verdana" w:hAnsi="Verdana"/>
                <w:b/>
                <w:sz w:val="20"/>
                <w:szCs w:val="20"/>
                <w:lang w:val="sl-SI"/>
              </w:rPr>
              <w:t>VODJA PROJEKTA</w:t>
            </w:r>
          </w:p>
        </w:tc>
      </w:tr>
      <w:tr w:rsidR="007C5730" w:rsidRPr="000F6F78" w14:paraId="4F21BEBA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6DC730F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4236E5F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01F3C74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C9EB8AA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7F4EBFA1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595F2128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3187CE6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42061B3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258BAA0D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0B1A7B9A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12047D05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000000"/>
            </w:tcBorders>
            <w:vAlign w:val="center"/>
          </w:tcPr>
          <w:p w14:paraId="513CD386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7B3" w:rsidRPr="000F6F78" w14:paraId="4A14A2B3" w14:textId="77777777" w:rsidTr="006F545D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81DCB80" w14:textId="77777777" w:rsidR="00FF07B3" w:rsidRPr="000F6F78" w:rsidRDefault="00FF07B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B52C89" w:rsidRPr="00DD3C1B" w14:paraId="05B16D7C" w14:textId="77777777" w:rsidTr="006F545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9250751" w14:textId="77777777" w:rsidR="00B52C89" w:rsidRPr="000F6F78" w:rsidRDefault="00B52C89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Izkušnje iz vodenja projektov razvoja poslovnih informacijskih sistemov, kjer se uporabljajo spletne tehnologije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F6F78">
              <w:rPr>
                <w:rFonts w:ascii="Verdana" w:hAnsi="Verdana"/>
                <w:bCs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Navedi referenčne projekte</w:t>
            </w:r>
            <w:r w:rsidRPr="000F6F78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0C968678" w14:textId="77777777" w:rsidR="00B52C89" w:rsidRPr="000F6F78" w:rsidRDefault="00B52C89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Izkušnje pri izvajanju analiz in pripravi specifikacij poslovnih informacijskih sistemov (Navedi referenčne projekte)</w:t>
            </w:r>
          </w:p>
        </w:tc>
      </w:tr>
      <w:tr w:rsidR="00B52C89" w:rsidRPr="00DD3C1B" w14:paraId="6378B95C" w14:textId="77777777" w:rsidTr="006F545D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02C1D0E5" w14:textId="77777777" w:rsidR="00B52C89" w:rsidRPr="000F6F78" w:rsidRDefault="00B52C89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6077800F" w14:textId="77777777" w:rsidR="00B52C89" w:rsidRPr="000F6F78" w:rsidRDefault="00B52C89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0C687958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A077D8D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72831363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1F03E6D5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73BB4641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31568658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298BACD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6E72488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506B8794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5F6CA32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65BAF59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2F500D5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483D12AE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6A0275D9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7B70017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70C9F36D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5C2DB3A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6053254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4006FD39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</w:tcPr>
          <w:p w14:paraId="0E8C8640" w14:textId="57349152" w:rsidR="007C5730" w:rsidRPr="000F6F78" w:rsidRDefault="00B52C8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7C5730" w:rsidRPr="00DD3C1B" w14:paraId="02DC7F97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672D417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4E35FA5A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07D2336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260AAEB1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C5730" w:rsidRPr="00DD3C1B" w14:paraId="508775AB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60177BAD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7FF0820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48BA144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25A89C7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22A14AF0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77BA054C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366A2F31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92A03D6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0C48E64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2F974475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515B093C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BE1FF96" w14:textId="5E4BB318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Število ljudi, ki je sodelovalo pri razvoju</w:t>
            </w:r>
            <w:r w:rsidR="004A2A28"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referenčnega projekta</w:t>
            </w:r>
          </w:p>
        </w:tc>
        <w:tc>
          <w:tcPr>
            <w:tcW w:w="6436" w:type="dxa"/>
            <w:gridSpan w:val="5"/>
            <w:vAlign w:val="center"/>
          </w:tcPr>
          <w:p w14:paraId="6816E4F9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C7E2867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EE0B694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7C5730" w:rsidRPr="000F6F78" w14:paraId="6F591971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DC950B1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7F2952C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4A0D4318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8320826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426F7CA3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0F5E0FB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9D3CD4D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4D77FE27" w14:textId="77777777" w:rsidR="007C5730" w:rsidRPr="00596C50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6C50">
              <w:rPr>
                <w:rFonts w:ascii="Verdana" w:hAnsi="Verdana"/>
                <w:b/>
                <w:sz w:val="20"/>
                <w:szCs w:val="20"/>
                <w:lang w:val="sl-SI"/>
              </w:rPr>
              <w:t>SISTEMSKI ARHITEKT</w:t>
            </w:r>
          </w:p>
        </w:tc>
      </w:tr>
      <w:tr w:rsidR="007C5730" w:rsidRPr="000F6F78" w14:paraId="209DA3B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68C8D89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791E75E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0B129D4C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A9E6EE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592803E2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429113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1687974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6AC315C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4516DA70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6F29C798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30DB11E6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5F4A6BCF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7B3" w:rsidRPr="000F6F78" w14:paraId="501D8901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4B7895D" w14:textId="77777777" w:rsidR="00FF07B3" w:rsidRPr="000F6F78" w:rsidRDefault="00FF07B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186C9F" w:rsidRPr="000F6F78" w14:paraId="114F1D44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A120B7A" w14:textId="1A84ECCC" w:rsidR="00186C9F" w:rsidRPr="000F6F78" w:rsidRDefault="00186C9F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Izkušnje pri načrtovanju arhitekture in vodenju poslovnih aplikacij za naročnike s tehnologijami: Java EE nad podatkovno bazo Oracle in načrtovanjem arhitekture in razvoj Java EE spletnih storitev (Navedi referenčne projekte)</w:t>
            </w:r>
          </w:p>
        </w:tc>
      </w:tr>
      <w:tr w:rsidR="00186C9F" w:rsidRPr="000F6F78" w14:paraId="13EB9EDC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7CBA58BF" w14:textId="77777777" w:rsidR="00186C9F" w:rsidRPr="000F6F78" w:rsidRDefault="00186C9F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52C89" w:rsidRPr="000F6F78" w14:paraId="3AC78E0A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AB29DD0" w14:textId="77777777" w:rsidR="00B52C89" w:rsidRPr="000F6F78" w:rsidRDefault="00B52C89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Izkušnje in znanja s področja razvoja z Oracle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Forms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Reports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ali JAVA platformi</w:t>
            </w:r>
          </w:p>
          <w:p w14:paraId="115D13A6" w14:textId="77777777" w:rsidR="00B52C89" w:rsidRPr="000F6F78" w:rsidRDefault="00B52C89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(obkroži)</w:t>
            </w:r>
          </w:p>
        </w:tc>
      </w:tr>
      <w:tr w:rsidR="00B52C89" w:rsidRPr="000F6F78" w14:paraId="3673659E" w14:textId="77777777" w:rsidTr="006F545D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14A0DB18" w14:textId="77777777" w:rsidR="00B52C89" w:rsidRPr="000F6F78" w:rsidRDefault="00B52C89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Oracle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Forms</w:t>
            </w:r>
            <w:proofErr w:type="spellEnd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</w:t>
            </w:r>
            <w:proofErr w:type="spellStart"/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Reports</w:t>
            </w:r>
            <w:proofErr w:type="spellEnd"/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7A01E9CD" w14:textId="77777777" w:rsidR="00B52C89" w:rsidRPr="000F6F78" w:rsidRDefault="00B52C89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JAVA</w:t>
            </w:r>
          </w:p>
        </w:tc>
      </w:tr>
      <w:tr w:rsidR="007C5730" w:rsidRPr="000F6F78" w14:paraId="1CB1E94A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8C6C64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6B2A49F3" w14:textId="7777777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704F7EA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34BA53B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71514E3C" w14:textId="77777777">
        <w:trPr>
          <w:jc w:val="center"/>
        </w:trPr>
        <w:tc>
          <w:tcPr>
            <w:tcW w:w="4846" w:type="dxa"/>
            <w:gridSpan w:val="2"/>
            <w:vAlign w:val="center"/>
          </w:tcPr>
          <w:p w14:paraId="5063F181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2534B00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5E669AF5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57334A42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65B4A68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4FF2EB12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1538F22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DA6D4E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443968A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3ACD68AC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3531018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341593A1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59F02B2F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DB59E36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7C5730" w:rsidRPr="000F6F78" w14:paraId="014A764B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B836C49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2BDE114D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29ADB363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0A8BB0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041B62E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65648D01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7C7A40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10ECBEE8" w14:textId="77777777" w:rsidR="007C5730" w:rsidRPr="007B791A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>VODILNI RAZVIJALEC-NAČRTOVALEC JAVA</w:t>
            </w:r>
          </w:p>
        </w:tc>
      </w:tr>
      <w:tr w:rsidR="007C5730" w:rsidRPr="000F6F78" w14:paraId="717191B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D8242D4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694AB0E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0F3EE11E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CF006BA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2EA6AF4C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7A4F03AD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444D0480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59B277B1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0C46C15A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4B9FC2F6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4B0734BA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6E7EA9D8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7B3" w:rsidRPr="000F6F78" w14:paraId="379C614E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87E7D5E" w14:textId="388587A0" w:rsidR="00FF07B3" w:rsidRPr="000F6F78" w:rsidRDefault="00FF07B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FF07B3" w:rsidRPr="000F6F78" w14:paraId="72475B20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C19BBD3" w14:textId="788838EC" w:rsidR="00FF07B3" w:rsidRPr="000F6F78" w:rsidRDefault="00FF07B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Izkušnje </w:t>
            </w:r>
            <w:r w:rsidRPr="00FF07B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projektih razvoja ali vzdrževanja zahtevnejših informacijskih sistemov za naročnike s tehnologijami: razvoj Java EE spletnih aplikacij nad podatkovno bazo Oracle in razvoj Java EE spletnih storitev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(Navedi referenčne projekte)</w:t>
            </w:r>
          </w:p>
        </w:tc>
      </w:tr>
      <w:tr w:rsidR="00FF07B3" w:rsidRPr="000F6F78" w14:paraId="60EC94EB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367FD3C9" w14:textId="77777777" w:rsidR="00FF07B3" w:rsidRPr="000F6F78" w:rsidRDefault="00FF07B3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36A75850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174532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19175124" w14:textId="7777777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4CF3B7A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3CDA2DAE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43311FDD" w14:textId="77777777">
        <w:trPr>
          <w:jc w:val="center"/>
        </w:trPr>
        <w:tc>
          <w:tcPr>
            <w:tcW w:w="4846" w:type="dxa"/>
            <w:gridSpan w:val="2"/>
            <w:vAlign w:val="center"/>
          </w:tcPr>
          <w:p w14:paraId="2E909F41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7D3A5DE5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0C3865F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4EA03CE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744E0931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3CA78C2C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1806E82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5C05849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ABDC125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57EC61C6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02B944C3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188F98F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5D861045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B2B186E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7C5730" w:rsidRPr="000F6F78" w14:paraId="018BDFCE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F552D5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41B96CB3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73BE5AF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E158DF7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4BF43C69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3220927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8B39E6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4DCFA603" w14:textId="77777777" w:rsidR="007C5730" w:rsidRPr="007B791A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>VODILNI RAZVIJALEC-NAČRTOVALEC ORACLE FORMS IN REPORTS</w:t>
            </w:r>
          </w:p>
        </w:tc>
      </w:tr>
      <w:tr w:rsidR="007C5730" w:rsidRPr="000F6F78" w14:paraId="2F54CB56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69F9CC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544D2A1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7DF2A2E9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3097C4E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08BC0952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060B808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7981009E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650194F3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35E87718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30BE3681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0C3DB0AF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35AFD76E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F07B3" w:rsidRPr="000F6F78" w14:paraId="26EDD096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523BBF0" w14:textId="77777777" w:rsidR="00FF07B3" w:rsidRPr="000F6F78" w:rsidRDefault="00FF07B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FF07B3" w:rsidRPr="000F6F78" w14:paraId="0847E736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0C67E1A3" w14:textId="4E02A1F2" w:rsidR="00FF07B3" w:rsidRPr="000F6F78" w:rsidRDefault="00FF07B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Izkušnje </w:t>
            </w:r>
            <w:r w:rsidRPr="00FF07B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projektih razvoja ali vzdrževanja zahtevnejših informacijskih sistemov za naročnike s tehnologijami: razvoj Oracle </w:t>
            </w:r>
            <w:proofErr w:type="spellStart"/>
            <w:r w:rsidRPr="00FF07B3">
              <w:rPr>
                <w:rFonts w:ascii="Verdana" w:hAnsi="Verdana"/>
                <w:b/>
                <w:sz w:val="20"/>
                <w:szCs w:val="20"/>
                <w:lang w:val="sl-SI"/>
              </w:rPr>
              <w:t>Forms</w:t>
            </w:r>
            <w:proofErr w:type="spellEnd"/>
            <w:r w:rsidRPr="00FF07B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</w:t>
            </w:r>
            <w:proofErr w:type="spellStart"/>
            <w:r w:rsidRPr="00FF07B3">
              <w:rPr>
                <w:rFonts w:ascii="Verdana" w:hAnsi="Verdana"/>
                <w:b/>
                <w:sz w:val="20"/>
                <w:szCs w:val="20"/>
                <w:lang w:val="sl-SI"/>
              </w:rPr>
              <w:t>Reports</w:t>
            </w:r>
            <w:proofErr w:type="spellEnd"/>
            <w:r w:rsidRPr="00FF07B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poslovnih aplikacij nad podatkovno bazo Oracle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(Navedi referenčne projekte)</w:t>
            </w:r>
          </w:p>
        </w:tc>
      </w:tr>
      <w:tr w:rsidR="00FF07B3" w:rsidRPr="000F6F78" w14:paraId="75EAD1F5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497DB08C" w14:textId="77777777" w:rsidR="00FF07B3" w:rsidRPr="000F6F78" w:rsidRDefault="00FF07B3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1DAA35A6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22DAF48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7246E2EE" w14:textId="7777777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25D8E8A3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0D618C0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7D29F43C" w14:textId="77777777">
        <w:trPr>
          <w:jc w:val="center"/>
        </w:trPr>
        <w:tc>
          <w:tcPr>
            <w:tcW w:w="4846" w:type="dxa"/>
            <w:gridSpan w:val="2"/>
            <w:vAlign w:val="center"/>
          </w:tcPr>
          <w:p w14:paraId="247CA93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5D756ED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F46EDDF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4D8BA299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00E9AAB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C5C0C8B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7F20511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5D4A75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1A2519D0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0D59421A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1259EB05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1E99CCF9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69664B38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460837B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7C5730" w:rsidRPr="000F6F78" w14:paraId="14A3B68E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5A0BAE2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122E489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6F2F7ECF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79F161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5D1E51A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6AF3748F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C20B0CE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5D2B8E00" w14:textId="77777777" w:rsidR="007C5730" w:rsidRPr="007B791A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>VODILNI RAZVIJALEC ORACLE PODATKOVNE BAZE</w:t>
            </w:r>
          </w:p>
        </w:tc>
      </w:tr>
      <w:tr w:rsidR="007C5730" w:rsidRPr="000F6F78" w14:paraId="2E4DFF72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8CB74A2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504626D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16752A5C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14D885E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3D4015C9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27E6C558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5B2D8F9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7DEB0C3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254C8B21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5E909343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6B6E69F9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05E4603C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E7AB2" w:rsidRPr="000F6F78" w14:paraId="7423D02F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1E1F294" w14:textId="77777777" w:rsidR="002E7AB2" w:rsidRPr="000F6F78" w:rsidRDefault="002E7AB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2E7AB2" w:rsidRPr="00DD3C1B" w14:paraId="3A653357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EE10652" w14:textId="77777777" w:rsidR="002E7AB2" w:rsidRPr="002E7AB2" w:rsidRDefault="002E7AB2" w:rsidP="002E7AB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>na projektih razvoja ali vzdrževanja zahtevnejših poslovnih informacijskih sistemov za naročnike s tehnologijami:  razvoj in načrtovanje podatkovnih struktur kompleksnih poslovnih Java EE spletnih aplikacij in</w:t>
            </w:r>
          </w:p>
          <w:p w14:paraId="1CF692AA" w14:textId="4C31F584" w:rsidR="002E7AB2" w:rsidRPr="000F6F78" w:rsidRDefault="002E7AB2" w:rsidP="002E7AB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razvoj poslovnih spletnih aplikacij nad podatkovno bazo Oracle, razvoj kompleksnih postopkov množične obdelave podatkov v PLSQL, diagnosticiranje počasnih podatkovnih segmentov in optimizacija postopkov ter SQL poizvedb, priprava namestitvenih skript za podatkovno zbirko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(Navedi referenčne projekte)</w:t>
            </w:r>
          </w:p>
        </w:tc>
      </w:tr>
      <w:tr w:rsidR="002E7AB2" w:rsidRPr="00DD3C1B" w14:paraId="648AB4AB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576F5131" w14:textId="77777777" w:rsidR="002E7AB2" w:rsidRPr="000F6F78" w:rsidRDefault="002E7AB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14DF5FCE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48246B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72C06C7A" w14:textId="7777777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586B115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1E85169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2B5C75E6" w14:textId="77777777">
        <w:trPr>
          <w:jc w:val="center"/>
        </w:trPr>
        <w:tc>
          <w:tcPr>
            <w:tcW w:w="4846" w:type="dxa"/>
            <w:gridSpan w:val="2"/>
            <w:vAlign w:val="center"/>
          </w:tcPr>
          <w:p w14:paraId="5B0E8B6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58074E8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793EFD1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1523BEC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175A204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070DDAF7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01642A7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7ABD4BA0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4B0B2EC3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72608879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3995ED5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47BE80D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E7AB2" w:rsidRPr="000F6F78" w14:paraId="7E855FEE" w14:textId="77777777" w:rsidTr="006F545D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7190B4AB" w14:textId="2879378F" w:rsidR="002E7AB2" w:rsidRPr="000F6F78" w:rsidRDefault="002E7AB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>Znanja s področja izgradnje podatkovnih modelov z najmanj 1.000 tabelami in  vsaj 15.000 atributi, znanja s področja optimizacije SQL poizvedb in PL/SQL postopkov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(DA/NE)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76FFE8E" w14:textId="1768D1D9" w:rsidR="002E7AB2" w:rsidRPr="000F6F78" w:rsidRDefault="002E7AB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znanja s področja izgradnje sistemov z uporabo Oracle Data </w:t>
            </w:r>
            <w:proofErr w:type="spellStart"/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>Replication</w:t>
            </w:r>
            <w:proofErr w:type="spellEnd"/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(DA/NE)</w:t>
            </w:r>
          </w:p>
        </w:tc>
      </w:tr>
      <w:tr w:rsidR="002E7AB2" w:rsidRPr="000F6F78" w14:paraId="18A2D432" w14:textId="77777777" w:rsidTr="006F545D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5DBE1F33" w14:textId="77777777" w:rsidR="002E7AB2" w:rsidRPr="000F6F78" w:rsidRDefault="002E7AB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61BFDD8A" w14:textId="77777777" w:rsidR="002E7AB2" w:rsidRPr="000F6F78" w:rsidRDefault="002E7AB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E7AB2" w:rsidRPr="000F6F78" w14:paraId="53B9BDAD" w14:textId="77777777" w:rsidTr="006F545D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15E975E5" w14:textId="755C5C32" w:rsidR="002E7AB2" w:rsidRPr="000F6F78" w:rsidRDefault="002E7AB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znanja s področja izgradnje sistemov z uporabo Oracle </w:t>
            </w:r>
            <w:proofErr w:type="spellStart"/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>Partitioning</w:t>
            </w:r>
            <w:proofErr w:type="spellEnd"/>
            <w:r w:rsidRPr="002E7AB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(DA/NE)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385C9B2C" w14:textId="65D9C65D" w:rsidR="002E7AB2" w:rsidRPr="000F6F78" w:rsidRDefault="002E7AB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E7AB2" w:rsidRPr="000F6F78" w14:paraId="5ED6AF34" w14:textId="77777777" w:rsidTr="006F545D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17AE75C2" w14:textId="77777777" w:rsidR="002E7AB2" w:rsidRPr="000F6F78" w:rsidRDefault="002E7AB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1AE85A23" w14:textId="77777777" w:rsidR="002E7AB2" w:rsidRPr="000F6F78" w:rsidRDefault="002E7AB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6E397F6A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ED9E737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7C5730" w:rsidRPr="000F6F78" w14:paraId="139405C8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887FD6C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14120D4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3BEA989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0AE8AD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33115B5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0300995D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1EB925F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355B19FC" w14:textId="7802B2CF" w:rsidR="007C5730" w:rsidRPr="007B791A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>VODILNI POSLOVNI ANALITIK</w:t>
            </w:r>
            <w:r w:rsidR="001C5F21"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za vsebinsko področje socialnega varstva (pravice iz javnih sredstev in socialno varstvene storitve)</w:t>
            </w:r>
          </w:p>
        </w:tc>
      </w:tr>
      <w:tr w:rsidR="007C5730" w:rsidRPr="000F6F78" w14:paraId="4E9682D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9083CD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5C128C2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3518057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F254192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6350EF97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78B55EA5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60FCE65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611E528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0262CE7F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330458EF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48D4A3F0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20A2033C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C5E82" w:rsidRPr="000F6F78" w14:paraId="3F649CDB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CDDADE2" w14:textId="77777777" w:rsidR="002C5E82" w:rsidRPr="000F6F78" w:rsidRDefault="002C5E8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2C5E82" w:rsidRPr="000F6F78" w14:paraId="31DA24FB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34C98403" w14:textId="49654E27" w:rsidR="002C5E82" w:rsidRPr="000F6F78" w:rsidRDefault="002C5E82" w:rsidP="008A606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vlogi poslovnega analitika iz zahtevanega vsebinskega področja </w:t>
            </w:r>
          </w:p>
        </w:tc>
      </w:tr>
      <w:tr w:rsidR="006F545D" w:rsidRPr="000F6F78" w14:paraId="3677E3ED" w14:textId="77777777" w:rsidTr="008A606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E48967" w14:textId="77777777" w:rsidR="006F545D" w:rsidRPr="002C5E82" w:rsidRDefault="006F545D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C5E82" w:rsidRPr="008A6068" w14:paraId="071AF487" w14:textId="77777777" w:rsidTr="008A606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18C98C60" w14:textId="54A2CD61" w:rsidR="002C5E82" w:rsidRPr="000F6F78" w:rsidRDefault="00550CA8" w:rsidP="008A606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Ali </w:t>
            </w:r>
            <w:r w:rsidR="006F545D" w:rsidRPr="008A6068">
              <w:rPr>
                <w:rFonts w:ascii="Verdana" w:hAnsi="Verdana"/>
                <w:b/>
                <w:sz w:val="20"/>
                <w:szCs w:val="20"/>
                <w:lang w:val="sl-SI"/>
              </w:rPr>
              <w:t>na</w:t>
            </w:r>
            <w:r w:rsidR="006F54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enem </w:t>
            </w:r>
            <w:r w:rsidR="006F545D"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od navedenih poslovnih področij (finančništvo, bančništvo, zavarovalništvo, podobno poslovno področje) in upravni postopek </w:t>
            </w:r>
            <w:r w:rsidR="006F545D">
              <w:rPr>
                <w:rFonts w:ascii="Verdana" w:hAnsi="Verdana"/>
                <w:b/>
                <w:sz w:val="20"/>
                <w:szCs w:val="20"/>
                <w:lang w:val="sl-SI"/>
              </w:rPr>
              <w:t>(Navedi referenčne projekte)</w:t>
            </w:r>
          </w:p>
        </w:tc>
      </w:tr>
      <w:tr w:rsidR="006F545D" w:rsidRPr="008A6068" w14:paraId="6D90186A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3F885E22" w14:textId="77777777" w:rsidR="006F545D" w:rsidRPr="000F6F78" w:rsidRDefault="006F545D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C5E82" w:rsidRPr="00DD3C1B" w14:paraId="01E1F8CC" w14:textId="77777777" w:rsidTr="008A606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4DBA5F2C" w14:textId="7FBC4AE3" w:rsidR="002C5E82" w:rsidRPr="000F6F78" w:rsidRDefault="00550CA8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</w:t>
            </w:r>
            <w:r w:rsidR="002C5E82"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projektih razvoja ali vzdrževanja zahtevnejših poslovnih informacijskih sistemov za zunanje naročnike </w:t>
            </w:r>
            <w:r w:rsidR="002C5E82">
              <w:rPr>
                <w:rFonts w:ascii="Verdana" w:hAnsi="Verdana"/>
                <w:b/>
                <w:sz w:val="20"/>
                <w:szCs w:val="20"/>
                <w:lang w:val="sl-SI"/>
              </w:rPr>
              <w:t>v skladu z zahtevo poglavja 7. Preverjanje sposobnosti/ Pogoji za sodelovanje/C: Tehnična in strokovna sposobnost/točka 4.6 obrazca ePRO – Navodila ponudnikom (Navedi referenčne projekte)</w:t>
            </w:r>
          </w:p>
        </w:tc>
      </w:tr>
      <w:tr w:rsidR="002C5E82" w:rsidRPr="00DD3C1B" w14:paraId="3EFE79C0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55126D78" w14:textId="77777777" w:rsidR="002C5E82" w:rsidRPr="000F6F78" w:rsidRDefault="002C5E8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2E4DCEC3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3988C5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3B0F738E" w14:textId="7777777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7A01ECC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36E645C5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1D88D626" w14:textId="77777777">
        <w:trPr>
          <w:jc w:val="center"/>
        </w:trPr>
        <w:tc>
          <w:tcPr>
            <w:tcW w:w="4846" w:type="dxa"/>
            <w:gridSpan w:val="2"/>
            <w:vAlign w:val="center"/>
          </w:tcPr>
          <w:p w14:paraId="5AD0D205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1815F5F1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731908E3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258C411B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10AA5F5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E648B89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276DCB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4FDE97D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(Izpit iz upravnega postopka)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BF3432A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0B1AB9DD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1249C21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32A8A6FB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563B2994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6B6EFC1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7C5730" w:rsidRPr="000F6F78" w14:paraId="22DF1B25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318828D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7E5520F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22696DA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4212BE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679D8E4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16B0F624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1A06A4C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421ABC27" w14:textId="5CAB54FD" w:rsidR="007C5730" w:rsidRPr="007B791A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>VODILNI POSLOVNI ANALITIK</w:t>
            </w:r>
            <w:r w:rsidR="00177918"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za vsebinsko področje družinske politike, družinskih razmerij ter starševskega varstva in družinskih prejemkov</w:t>
            </w:r>
          </w:p>
        </w:tc>
      </w:tr>
      <w:tr w:rsidR="007C5730" w:rsidRPr="000F6F78" w14:paraId="276CDC5A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DDF91FB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24F007ED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4F2B23AE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64E269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7C5730" w:rsidRPr="000F6F78" w14:paraId="01CAADBD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4504A639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5E69B4A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1843F2EA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7C5730" w:rsidRPr="000F6F78" w14:paraId="11AAB48B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5777DE03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2C8CF555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36AC7900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C5E82" w:rsidRPr="000F6F78" w14:paraId="10382F76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B1FDB97" w14:textId="77777777" w:rsidR="002C5E82" w:rsidRPr="000F6F78" w:rsidRDefault="002C5E8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2C5E82" w:rsidRPr="000F6F78" w14:paraId="416DEC66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681823B" w14:textId="5480C51B" w:rsidR="002C5E82" w:rsidRPr="000F6F78" w:rsidRDefault="002C5E82" w:rsidP="008A606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vlogi poslovnega analitika iz zahtevanega vsebinskega področja </w:t>
            </w:r>
          </w:p>
        </w:tc>
      </w:tr>
      <w:tr w:rsidR="002C5E82" w:rsidRPr="000F6F78" w14:paraId="392F2932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3112CC2A" w14:textId="77777777" w:rsidR="002C5E82" w:rsidRPr="000F6F78" w:rsidRDefault="002C5E8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51B10" w:rsidRPr="000F6F78" w14:paraId="3F411DA9" w14:textId="77777777" w:rsidTr="008A606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3C8E6EE5" w14:textId="09A6D74C" w:rsidR="00951B10" w:rsidRPr="000F6F78" w:rsidRDefault="00951B10" w:rsidP="008A606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ali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enem </w:t>
            </w: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od navedenih poslovnih področij (finančništvo, bančništvo, zavarovalništvo, podobno poslovno področje) in upravni postopek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(Navedi referenčne projekte)</w:t>
            </w:r>
          </w:p>
        </w:tc>
      </w:tr>
      <w:tr w:rsidR="00951B10" w:rsidRPr="000F6F78" w14:paraId="72944D19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47F08E6A" w14:textId="77777777" w:rsidR="00951B10" w:rsidRPr="000F6F78" w:rsidRDefault="00951B10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C5E82" w:rsidRPr="00DD3C1B" w14:paraId="43E72B62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614C3702" w14:textId="396A0325" w:rsidR="002C5E82" w:rsidRPr="000F6F78" w:rsidRDefault="00951B10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In </w:t>
            </w:r>
            <w:r w:rsidR="002C5E82"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projektih razvoja ali vzdrževanja zahtevnejših poslovnih informacijskih sistemov za zunanje naročnike </w:t>
            </w:r>
            <w:r w:rsidR="002C5E82">
              <w:rPr>
                <w:rFonts w:ascii="Verdana" w:hAnsi="Verdana"/>
                <w:b/>
                <w:sz w:val="20"/>
                <w:szCs w:val="20"/>
                <w:lang w:val="sl-SI"/>
              </w:rPr>
              <w:t>v skladu z zahtevo poglavja 7. Preverjanje sposobnosti/ Pogoji za sodelovanje/C: Tehnična in strokovna sposobnost/točka 4.7 obrazca ePRO – Navodila ponudnikom (Navedi referenčne projekte)</w:t>
            </w:r>
          </w:p>
        </w:tc>
      </w:tr>
      <w:tr w:rsidR="002C5E82" w:rsidRPr="00DD3C1B" w14:paraId="184D2467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16781869" w14:textId="77777777" w:rsidR="002C5E82" w:rsidRPr="000F6F78" w:rsidRDefault="002C5E8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C5730" w:rsidRPr="000F6F78" w14:paraId="22837F10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CDCED2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7C5730" w:rsidRPr="00DD3C1B" w14:paraId="114F99E4" w14:textId="77777777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29AE46A1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1DD862B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7C5730" w:rsidRPr="00DD3C1B" w14:paraId="335C2E9A" w14:textId="77777777">
        <w:trPr>
          <w:jc w:val="center"/>
        </w:trPr>
        <w:tc>
          <w:tcPr>
            <w:tcW w:w="4846" w:type="dxa"/>
            <w:gridSpan w:val="2"/>
            <w:vAlign w:val="center"/>
          </w:tcPr>
          <w:p w14:paraId="35CF750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72C9660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354AFF37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7274A0C9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7F492CD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DD3C1B" w14:paraId="37074FA3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192DAE3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0881F1B1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(Izpit iz upravnega postopka)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7C21C81F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7C5730" w:rsidRPr="00DD3C1B" w14:paraId="6A90CCCD" w14:textId="7777777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2E86FC2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0B843924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23D317AD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4401B04" w14:textId="6D9AD368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1618"/>
        <w:gridCol w:w="1612"/>
        <w:gridCol w:w="3238"/>
      </w:tblGrid>
      <w:tr w:rsidR="00177918" w:rsidRPr="000F6F78" w14:paraId="4ED1EFAB" w14:textId="77777777" w:rsidTr="007C49E4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E3B9111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3"/>
            <w:vAlign w:val="center"/>
          </w:tcPr>
          <w:p w14:paraId="5E391470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77918" w:rsidRPr="000F6F78" w14:paraId="44036CF9" w14:textId="77777777" w:rsidTr="007C49E4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6E44AEF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3"/>
            <w:vAlign w:val="center"/>
          </w:tcPr>
          <w:p w14:paraId="5F1BAE87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77918" w:rsidRPr="00DD3C1B" w14:paraId="69A6CE45" w14:textId="77777777" w:rsidTr="007C49E4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27876EE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3"/>
            <w:vAlign w:val="center"/>
          </w:tcPr>
          <w:p w14:paraId="72776691" w14:textId="3EC084CD" w:rsidR="00177918" w:rsidRPr="007B791A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B791A">
              <w:rPr>
                <w:rFonts w:ascii="Verdana" w:hAnsi="Verdana"/>
                <w:b/>
                <w:sz w:val="20"/>
                <w:szCs w:val="20"/>
                <w:lang w:val="sl-SI"/>
              </w:rPr>
              <w:t>VODILNI POSLOVNI ANALITIK - za vsebinsko področje štipendiranja</w:t>
            </w:r>
          </w:p>
        </w:tc>
      </w:tr>
      <w:tr w:rsidR="00177918" w:rsidRPr="000F6F78" w14:paraId="2C8EE87C" w14:textId="77777777" w:rsidTr="007C49E4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F44282D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3"/>
            <w:vAlign w:val="center"/>
          </w:tcPr>
          <w:p w14:paraId="34C60A89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77918" w:rsidRPr="000F6F78" w14:paraId="359AD1F0" w14:textId="77777777" w:rsidTr="007C49E4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179B82A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177918" w:rsidRPr="000F6F78" w14:paraId="4582B3D7" w14:textId="77777777" w:rsidTr="007C49E4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0F74C440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Skupno</w:t>
            </w:r>
          </w:p>
        </w:tc>
        <w:tc>
          <w:tcPr>
            <w:tcW w:w="3230" w:type="dxa"/>
            <w:gridSpan w:val="2"/>
            <w:shd w:val="clear" w:color="auto" w:fill="FFF0D5"/>
            <w:vAlign w:val="center"/>
          </w:tcPr>
          <w:p w14:paraId="0D9984F3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shd w:val="clear" w:color="auto" w:fill="FFF0D5"/>
            <w:vAlign w:val="center"/>
          </w:tcPr>
          <w:p w14:paraId="558E0C82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177918" w:rsidRPr="000F6F78" w14:paraId="2D23D53B" w14:textId="77777777" w:rsidTr="007C49E4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423A0610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000000"/>
            </w:tcBorders>
            <w:vAlign w:val="center"/>
          </w:tcPr>
          <w:p w14:paraId="47076E2D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000000"/>
            </w:tcBorders>
            <w:vAlign w:val="center"/>
          </w:tcPr>
          <w:p w14:paraId="031A9070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C5E82" w:rsidRPr="000F6F78" w14:paraId="5943ABCA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722B342" w14:textId="77777777" w:rsidR="002C5E82" w:rsidRPr="000F6F78" w:rsidRDefault="002C5E82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Delovne izkušnje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ostalo</w:t>
            </w:r>
          </w:p>
        </w:tc>
      </w:tr>
      <w:tr w:rsidR="002C5E82" w:rsidRPr="000F6F78" w14:paraId="01693A7E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142242CC" w14:textId="4FD0102B" w:rsidR="002C5E82" w:rsidRPr="000F6F78" w:rsidRDefault="002C5E82" w:rsidP="008A606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vlogi poslovnega analitika iz zahtevanega vsebinskega področja </w:t>
            </w:r>
          </w:p>
        </w:tc>
      </w:tr>
      <w:tr w:rsidR="002C5E82" w:rsidRPr="000F6F78" w14:paraId="399F1716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3CF5B7F5" w14:textId="77777777" w:rsidR="002C5E82" w:rsidRPr="000F6F78" w:rsidRDefault="002C5E8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11E23" w:rsidRPr="008A6068" w14:paraId="403ADDDE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5B5F312" w14:textId="00A1493D" w:rsidR="00B11E23" w:rsidRPr="002C5E82" w:rsidRDefault="00B11E23" w:rsidP="008A606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ali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 enem</w:t>
            </w:r>
            <w:r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od navedenih poslovnih področij (finančništvo, bančništvo, zavarovalništvo, podobno poslovno področje) in upravni postopek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(Navedi referenčne projekte)</w:t>
            </w:r>
          </w:p>
        </w:tc>
      </w:tr>
      <w:tr w:rsidR="00B11E23" w:rsidRPr="008A6068" w14:paraId="0E6F2506" w14:textId="77777777" w:rsidTr="008A606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EB9990" w14:textId="77777777" w:rsidR="00B11E23" w:rsidRPr="002C5E82" w:rsidRDefault="00B11E2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C5E82" w:rsidRPr="00DD3C1B" w14:paraId="2C952948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7456735" w14:textId="55A90DAB" w:rsidR="002C5E82" w:rsidRPr="000F6F78" w:rsidRDefault="00B11E23" w:rsidP="006F545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</w:t>
            </w:r>
            <w:r w:rsidR="002C5E82" w:rsidRPr="002C5E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projektih razvoja ali vzdrževanja zahtevnejših poslovnih informacijskih sistemov za zunanje naročnike </w:t>
            </w:r>
            <w:r w:rsidR="002C5E82">
              <w:rPr>
                <w:rFonts w:ascii="Verdana" w:hAnsi="Verdana"/>
                <w:b/>
                <w:sz w:val="20"/>
                <w:szCs w:val="20"/>
                <w:lang w:val="sl-SI"/>
              </w:rPr>
              <w:t>v skladu z zahtevo poglavja 7. Preverjanje sposobnosti/ Pogoji za sodelovanje/C: Tehnična in strokovna sposobnost/točka 4.8 obrazca ePRO – Navodila ponudnikom (Navedi referenčne projekte)</w:t>
            </w:r>
          </w:p>
        </w:tc>
      </w:tr>
      <w:tr w:rsidR="002C5E82" w:rsidRPr="00DD3C1B" w14:paraId="2ACB026A" w14:textId="77777777" w:rsidTr="006F545D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vAlign w:val="center"/>
          </w:tcPr>
          <w:p w14:paraId="715D7E81" w14:textId="77777777" w:rsidR="002C5E82" w:rsidRPr="000F6F78" w:rsidRDefault="002C5E82" w:rsidP="006F545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177918" w:rsidRPr="000F6F78" w14:paraId="7948FF9F" w14:textId="77777777" w:rsidTr="007C49E4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2B80948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177918" w:rsidRPr="00DD3C1B" w14:paraId="0CD49DD2" w14:textId="77777777" w:rsidTr="007C49E4">
        <w:trPr>
          <w:jc w:val="center"/>
        </w:trPr>
        <w:tc>
          <w:tcPr>
            <w:tcW w:w="4846" w:type="dxa"/>
            <w:gridSpan w:val="2"/>
            <w:shd w:val="clear" w:color="auto" w:fill="FFF0D5"/>
            <w:vAlign w:val="center"/>
          </w:tcPr>
          <w:p w14:paraId="00836942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C69AB12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177918" w:rsidRPr="00DD3C1B" w14:paraId="1C4BF111" w14:textId="77777777" w:rsidTr="007C49E4">
        <w:trPr>
          <w:jc w:val="center"/>
        </w:trPr>
        <w:tc>
          <w:tcPr>
            <w:tcW w:w="4846" w:type="dxa"/>
            <w:gridSpan w:val="2"/>
            <w:vAlign w:val="center"/>
          </w:tcPr>
          <w:p w14:paraId="53B73CC8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37A3A70A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77918" w:rsidRPr="00DD3C1B" w14:paraId="4CADB572" w14:textId="77777777" w:rsidTr="007C49E4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286BE920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4EDB4332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77918" w:rsidRPr="00DD3C1B" w14:paraId="4E31EF3F" w14:textId="77777777" w:rsidTr="007C49E4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3F16BFEA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66CD4441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(Izpit iz upravnega postopka)</w:t>
            </w: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6BC0600E" w14:textId="77777777" w:rsidR="00177918" w:rsidRPr="000F6F78" w:rsidRDefault="00177918" w:rsidP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177918" w:rsidRPr="00DD3C1B" w14:paraId="0C3B58C5" w14:textId="77777777" w:rsidTr="007C49E4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000000"/>
            </w:tcBorders>
            <w:vAlign w:val="center"/>
          </w:tcPr>
          <w:p w14:paraId="6CB42EF5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000000"/>
            </w:tcBorders>
            <w:vAlign w:val="center"/>
          </w:tcPr>
          <w:p w14:paraId="577A5C7F" w14:textId="77777777" w:rsidR="00177918" w:rsidRPr="000F6F78" w:rsidRDefault="00177918" w:rsidP="007C49E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67AD235B" w14:textId="78324D85" w:rsidR="00177918" w:rsidRPr="000F6F78" w:rsidRDefault="0017791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CD4E3FF" w14:textId="77777777" w:rsidR="00177918" w:rsidRPr="000F6F78" w:rsidRDefault="0017791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A595A1E" w14:textId="272F1410" w:rsidR="001C5F21" w:rsidRPr="000F6F78" w:rsidRDefault="001C5F2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  <w:sectPr w:rsidR="001C5F21" w:rsidRPr="000F6F7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18" w:right="1134" w:bottom="1418" w:left="1134" w:header="709" w:footer="709" w:gutter="0"/>
          <w:cols w:space="708"/>
          <w:docGrid w:linePitch="360"/>
        </w:sectPr>
      </w:pPr>
    </w:p>
    <w:p w14:paraId="30E31FDE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44A61DD" w14:textId="0C5E18B8" w:rsidR="007C5730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DODATNI KADRI ZA PODPORO (en kader lahko nastopa v največ dveh vlogah)</w:t>
      </w:r>
    </w:p>
    <w:p w14:paraId="3F109798" w14:textId="77777777" w:rsidR="004D6026" w:rsidRDefault="004D6026" w:rsidP="004D602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bookmarkStart w:id="0" w:name="_GoBack"/>
      <w:bookmarkEnd w:id="0"/>
    </w:p>
    <w:p w14:paraId="563E0BD7" w14:textId="0966928B" w:rsidR="004D6026" w:rsidRPr="004D6026" w:rsidRDefault="004D6026" w:rsidP="004D6026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4D6026">
        <w:rPr>
          <w:rFonts w:ascii="Verdana" w:hAnsi="Verdana"/>
          <w:sz w:val="20"/>
          <w:szCs w:val="20"/>
          <w:u w:val="single"/>
          <w:lang w:val="sl-SI"/>
        </w:rPr>
        <w:t>Ponudniki priložijo kopije zahtevanih certifikatov za kader, kjer je to zahtevano.</w:t>
      </w:r>
    </w:p>
    <w:p w14:paraId="04992970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12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22"/>
        <w:gridCol w:w="1967"/>
        <w:gridCol w:w="2409"/>
        <w:gridCol w:w="1276"/>
        <w:gridCol w:w="2853"/>
        <w:gridCol w:w="1338"/>
        <w:gridCol w:w="1896"/>
      </w:tblGrid>
      <w:tr w:rsidR="007C5730" w:rsidRPr="00DD3C1B" w14:paraId="1E4F5C0F" w14:textId="77777777">
        <w:trPr>
          <w:jc w:val="center"/>
        </w:trPr>
        <w:tc>
          <w:tcPr>
            <w:tcW w:w="12461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2D7727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Kader, ki izpolnjuje zahteve točke a meril (izpolnjuje pogoje 7.C.2, točka b)</w:t>
            </w:r>
          </w:p>
        </w:tc>
      </w:tr>
      <w:tr w:rsidR="007C5730" w:rsidRPr="000F6F78" w14:paraId="3CC61150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658B6598" w14:textId="77777777" w:rsidR="007C5730" w:rsidRPr="000F6F78" w:rsidRDefault="005609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FC56744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43175686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715F1CB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Stopnja izobrazbe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68DD3746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Delovne izkušnje na zahtevanem področju v letih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099E6B7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Aktivno znanje slovenščine (DA/NE)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1D8CC74A" w14:textId="77777777" w:rsidR="007C5730" w:rsidRPr="000F6F78" w:rsidRDefault="005609A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Vloga pri poslu</w:t>
            </w:r>
          </w:p>
        </w:tc>
      </w:tr>
      <w:tr w:rsidR="007C5730" w:rsidRPr="00DD3C1B" w14:paraId="3953AA7B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1593031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43E9E803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769B72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654E3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33632E4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7EF435C2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79BF41FE" w14:textId="66FFFD25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Izvajalec računalniške in uporabniške podpore (*vsebinska področja 1 ali 2 ali 3)</w:t>
            </w:r>
          </w:p>
        </w:tc>
      </w:tr>
      <w:tr w:rsidR="007C5730" w:rsidRPr="000F6F78" w14:paraId="1648DCED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59BFF83D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34A327E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3ED0C3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DBAEBD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7CCB8A0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277C55F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67FAA996" w14:textId="6621C12F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Načrtovalec in izvajalec testiranja</w:t>
            </w:r>
          </w:p>
        </w:tc>
      </w:tr>
      <w:tr w:rsidR="007C5730" w:rsidRPr="000F6F78" w14:paraId="42AB0D41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0450262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11D34BA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0B1292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D46C5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494E196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54317AA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093B4AA3" w14:textId="37DC7A0F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Dokumentarist (dokumentacija sistema)</w:t>
            </w:r>
          </w:p>
        </w:tc>
      </w:tr>
      <w:tr w:rsidR="007C5730" w:rsidRPr="00DD3C1B" w14:paraId="6F905F3B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37285FBD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22EDA96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89BDA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3D573B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514848AD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5D18F14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20EE4316" w14:textId="3B43F169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Poslovni analitik za vsebinsko področje (*vsebinska področja 1 ali 2 ali 3)</w:t>
            </w:r>
          </w:p>
        </w:tc>
      </w:tr>
      <w:tr w:rsidR="007C5730" w:rsidRPr="000F6F78" w14:paraId="160B0C44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10A25C2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5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3FB56E60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58338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BE06BC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7D15065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2AA1A36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1606983D" w14:textId="43D4BA42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Razvijalec-programer Java programer spletnih servisov</w:t>
            </w:r>
          </w:p>
        </w:tc>
      </w:tr>
      <w:tr w:rsidR="007C5730" w:rsidRPr="000F6F78" w14:paraId="72CE26EC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40E257B5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464B8DC6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8AC8A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40CC2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2EE5601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30A5384A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4D6D3D1C" w14:textId="0CEACABE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Razvijalec-programer Java EE (platforma)</w:t>
            </w:r>
          </w:p>
        </w:tc>
      </w:tr>
      <w:tr w:rsidR="007C5730" w:rsidRPr="000F6F78" w14:paraId="7B7061A0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69B81E1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57669FE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127648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50758F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3BBABAC7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059C373E" w14:textId="77777777" w:rsidR="007C5730" w:rsidRPr="000F6F78" w:rsidRDefault="007C573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54FFFBEC" w14:textId="2FBE8B4F" w:rsidR="007C5730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Razvijalec-programer Oracle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Forms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Reports</w:t>
            </w:r>
            <w:proofErr w:type="spellEnd"/>
          </w:p>
        </w:tc>
      </w:tr>
      <w:tr w:rsidR="00116964" w:rsidRPr="000F6F78" w14:paraId="78B21380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296E5507" w14:textId="40D56EA4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08C0C104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97744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214A1E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73250F47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6FC80157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66E84BD5" w14:textId="28A7C664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Razvijalec-programer Oracle PL/SQL</w:t>
            </w:r>
          </w:p>
        </w:tc>
      </w:tr>
      <w:tr w:rsidR="00116964" w:rsidRPr="000F6F78" w14:paraId="771A239E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6496F265" w14:textId="5702685D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9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0DDDF239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A22CE8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17C99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5C35DBE3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1941794C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7FD70650" w14:textId="163B82F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Izvajalec obdelav</w:t>
            </w:r>
          </w:p>
        </w:tc>
      </w:tr>
      <w:tr w:rsidR="00116964" w:rsidRPr="000F6F78" w14:paraId="41E53ACB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2C839AEA" w14:textId="1C16E7AC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10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4FDAC638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32990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8E3D47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30D1769B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6EBFD96B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shd w:val="clear" w:color="auto" w:fill="FFF0D5"/>
            <w:vAlign w:val="center"/>
          </w:tcPr>
          <w:p w14:paraId="5104D827" w14:textId="3C43CDDF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Varnostni inženir (revizor IS)</w:t>
            </w:r>
          </w:p>
        </w:tc>
      </w:tr>
      <w:tr w:rsidR="00116964" w:rsidRPr="000F6F78" w14:paraId="7293FFDC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0D5"/>
            <w:vAlign w:val="center"/>
          </w:tcPr>
          <w:p w14:paraId="659B0096" w14:textId="487267B7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11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067278AD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8C33D3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AD2195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05EE3BC1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1F7720CD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vAlign w:val="center"/>
          </w:tcPr>
          <w:p w14:paraId="3832091A" w14:textId="6B24692D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Navedi vlogo…</w:t>
            </w:r>
          </w:p>
        </w:tc>
      </w:tr>
      <w:tr w:rsidR="00116964" w:rsidRPr="000F6F78" w14:paraId="27014864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0806FA" w14:textId="33A1FF8E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…</w:t>
            </w: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3F00827B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9A8479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D8DCFD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6DA2B73D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165C9D91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vAlign w:val="center"/>
          </w:tcPr>
          <w:p w14:paraId="7A1587A2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964" w:rsidRPr="000F6F78" w14:paraId="5D79930D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7382C6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226CA120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E0F22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476244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7E91BF83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386D0B9D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vAlign w:val="center"/>
          </w:tcPr>
          <w:p w14:paraId="4A6345CC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16964" w:rsidRPr="000F6F78" w14:paraId="68E0B202" w14:textId="77777777" w:rsidTr="008A6068">
        <w:trPr>
          <w:jc w:val="center"/>
        </w:trPr>
        <w:tc>
          <w:tcPr>
            <w:tcW w:w="7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49888F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67" w:type="dxa"/>
            <w:tcBorders>
              <w:right w:val="single" w:sz="4" w:space="0" w:color="000000"/>
            </w:tcBorders>
            <w:vAlign w:val="center"/>
          </w:tcPr>
          <w:p w14:paraId="7A08891F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16CCA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7450B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53" w:type="dxa"/>
            <w:tcBorders>
              <w:left w:val="single" w:sz="4" w:space="0" w:color="000000"/>
            </w:tcBorders>
            <w:vAlign w:val="center"/>
          </w:tcPr>
          <w:p w14:paraId="376091A9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38" w:type="dxa"/>
            <w:vAlign w:val="center"/>
          </w:tcPr>
          <w:p w14:paraId="0EC0D1FF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96" w:type="dxa"/>
            <w:vAlign w:val="center"/>
          </w:tcPr>
          <w:p w14:paraId="1644CFB3" w14:textId="77777777" w:rsidR="00116964" w:rsidRPr="000F6F78" w:rsidRDefault="0011696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15E2F9D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5555082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  <w:sectPr w:rsidR="007C5730" w:rsidRPr="000F6F78">
          <w:pgSz w:w="15840" w:h="12240" w:orient="landscape"/>
          <w:pgMar w:top="1134" w:right="1418" w:bottom="1134" w:left="1418" w:header="709" w:footer="709" w:gutter="0"/>
          <w:cols w:space="708"/>
          <w:docGrid w:linePitch="360"/>
        </w:sectPr>
      </w:pPr>
    </w:p>
    <w:p w14:paraId="24FE6717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EC5AB5B" w14:textId="77777777" w:rsidR="007C5730" w:rsidRPr="000F6F78" w:rsidRDefault="005609A8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PODATKI IN ZAVEZE POSAMEZNIH GOSPODARSKIH SUBJEKTOV</w:t>
      </w:r>
    </w:p>
    <w:p w14:paraId="104B9F46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029F268" w14:textId="77777777" w:rsidR="007C5730" w:rsidRPr="000F6F78" w:rsidRDefault="005609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sz w:val="20"/>
          <w:szCs w:val="20"/>
          <w:lang w:val="sl-SI"/>
        </w:rPr>
        <w:t>Točko 2. mora izpolniti vsak gospodarski subjekt, vključen v izvedbo javnega naročila.</w:t>
      </w:r>
    </w:p>
    <w:p w14:paraId="24455F8B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46F1038" w14:textId="77777777" w:rsidR="007C5730" w:rsidRPr="000F6F78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OSNOVNI PODATKI O GOSPODARSKEM SUBJEKTU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34"/>
        <w:gridCol w:w="5812"/>
        <w:gridCol w:w="1758"/>
      </w:tblGrid>
      <w:tr w:rsidR="007C5730" w:rsidRPr="00DD3C1B" w14:paraId="1B03E8A9" w14:textId="77777777">
        <w:trPr>
          <w:jc w:val="center"/>
        </w:trPr>
        <w:tc>
          <w:tcPr>
            <w:tcW w:w="2134" w:type="dxa"/>
            <w:tcBorders>
              <w:bottom w:val="single" w:sz="4" w:space="0" w:color="000000"/>
            </w:tcBorders>
            <w:shd w:val="clear" w:color="auto" w:fill="FDB940"/>
          </w:tcPr>
          <w:p w14:paraId="03CDFB14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 (popolna firma)</w:t>
            </w:r>
          </w:p>
        </w:tc>
        <w:tc>
          <w:tcPr>
            <w:tcW w:w="7570" w:type="dxa"/>
            <w:gridSpan w:val="2"/>
            <w:tcBorders>
              <w:bottom w:val="single" w:sz="4" w:space="0" w:color="000000"/>
            </w:tcBorders>
          </w:tcPr>
          <w:p w14:paraId="1025F3BA" w14:textId="77777777" w:rsidR="007C5730" w:rsidRPr="000F6F78" w:rsidRDefault="007C573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2A9EF561" w14:textId="77777777">
        <w:trPr>
          <w:jc w:val="center"/>
        </w:trPr>
        <w:tc>
          <w:tcPr>
            <w:tcW w:w="2134" w:type="dxa"/>
            <w:tcBorders>
              <w:bottom w:val="single" w:sz="4" w:space="0" w:color="000000"/>
            </w:tcBorders>
            <w:shd w:val="clear" w:color="auto" w:fill="FDB940"/>
          </w:tcPr>
          <w:p w14:paraId="000156D1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570" w:type="dxa"/>
            <w:gridSpan w:val="2"/>
            <w:tcBorders>
              <w:bottom w:val="single" w:sz="4" w:space="0" w:color="000000"/>
            </w:tcBorders>
          </w:tcPr>
          <w:p w14:paraId="4E6C44F9" w14:textId="77777777" w:rsidR="007C5730" w:rsidRPr="000F6F78" w:rsidRDefault="007C573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3A49F74F" w14:textId="77777777">
        <w:trPr>
          <w:jc w:val="center"/>
        </w:trPr>
        <w:tc>
          <w:tcPr>
            <w:tcW w:w="2134" w:type="dxa"/>
            <w:tcBorders>
              <w:bottom w:val="single" w:sz="4" w:space="0" w:color="000000"/>
            </w:tcBorders>
            <w:shd w:val="clear" w:color="auto" w:fill="FDB940"/>
          </w:tcPr>
          <w:p w14:paraId="2F384150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570" w:type="dxa"/>
            <w:gridSpan w:val="2"/>
            <w:tcBorders>
              <w:bottom w:val="single" w:sz="4" w:space="0" w:color="000000"/>
            </w:tcBorders>
          </w:tcPr>
          <w:p w14:paraId="1C2E60F2" w14:textId="77777777" w:rsidR="007C5730" w:rsidRPr="000F6F78" w:rsidRDefault="007C573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5E4E06EE" w14:textId="77777777">
        <w:trPr>
          <w:jc w:val="center"/>
        </w:trPr>
        <w:tc>
          <w:tcPr>
            <w:tcW w:w="2134" w:type="dxa"/>
            <w:shd w:val="clear" w:color="auto" w:fill="FDB940"/>
          </w:tcPr>
          <w:p w14:paraId="42A171E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</w:t>
            </w:r>
          </w:p>
        </w:tc>
        <w:tc>
          <w:tcPr>
            <w:tcW w:w="7570" w:type="dxa"/>
            <w:gridSpan w:val="2"/>
          </w:tcPr>
          <w:p w14:paraId="469BB3D0" w14:textId="77777777" w:rsidR="007C5730" w:rsidRPr="000F6F78" w:rsidRDefault="007C573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C5730" w:rsidRPr="000F6F78" w14:paraId="6C920030" w14:textId="77777777">
        <w:trPr>
          <w:jc w:val="center"/>
        </w:trPr>
        <w:tc>
          <w:tcPr>
            <w:tcW w:w="7946" w:type="dxa"/>
            <w:gridSpan w:val="2"/>
            <w:shd w:val="clear" w:color="auto" w:fill="FDB940"/>
            <w:vAlign w:val="center"/>
          </w:tcPr>
          <w:p w14:paraId="726CC687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Gospodarski subjekt je MSP </w:t>
            </w: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proofErr w:type="spellStart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mikro</w:t>
            </w:r>
            <w:proofErr w:type="spellEnd"/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, majhna ali srednje velika družba</w:t>
            </w:r>
            <w:r w:rsidRPr="000F6F78">
              <w:rPr>
                <w:rFonts w:ascii="Verdana" w:hAnsi="Verdana"/>
                <w:i/>
                <w:sz w:val="16"/>
                <w:szCs w:val="16"/>
                <w:lang w:val="sl-SI"/>
              </w:rPr>
              <w:t xml:space="preserve"> </w:t>
            </w:r>
          </w:p>
          <w:p w14:paraId="520922BA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 xml:space="preserve">(v skladu s 55. členom Zakona o gospodarskih družbah) </w:t>
            </w:r>
          </w:p>
        </w:tc>
        <w:tc>
          <w:tcPr>
            <w:tcW w:w="1758" w:type="dxa"/>
          </w:tcPr>
          <w:p w14:paraId="438612CF" w14:textId="77777777" w:rsidR="007C5730" w:rsidRPr="000F6F78" w:rsidRDefault="005609A8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4D602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F6F7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098C75DB" w14:textId="77777777" w:rsidR="007C5730" w:rsidRPr="000F6F78" w:rsidRDefault="005609A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4D602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  <w:tr w:rsidR="007C5730" w:rsidRPr="000F6F78" w14:paraId="1C973C6B" w14:textId="77777777">
        <w:trPr>
          <w:jc w:val="center"/>
        </w:trPr>
        <w:tc>
          <w:tcPr>
            <w:tcW w:w="7946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81E2308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Gospodarski subjekt ima lastnike, ki niso vpisani v poslovni register AJPES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</w:tcPr>
          <w:p w14:paraId="7732AB77" w14:textId="77777777" w:rsidR="007C5730" w:rsidRPr="000F6F78" w:rsidRDefault="005609A8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4D602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F6F7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6DE8F1F5" w14:textId="77777777" w:rsidR="007C5730" w:rsidRPr="000F6F78" w:rsidRDefault="005609A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4D602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F6F78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</w:tbl>
    <w:p w14:paraId="70F58473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5E716BB" w14:textId="77777777" w:rsidR="007C5730" w:rsidRPr="000F6F78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EKONOMSKO IN FINANČNO STANJE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1754"/>
        <w:gridCol w:w="1754"/>
        <w:gridCol w:w="1754"/>
        <w:gridCol w:w="1755"/>
      </w:tblGrid>
      <w:tr w:rsidR="007C5730" w:rsidRPr="000F6F78" w14:paraId="22453985" w14:textId="77777777">
        <w:trPr>
          <w:jc w:val="center"/>
        </w:trPr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5D5FCD9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3F5EE289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2016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362582F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2017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581D94AB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01DD4FA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Letos (ocena)</w:t>
            </w:r>
          </w:p>
        </w:tc>
      </w:tr>
      <w:tr w:rsidR="007C5730" w:rsidRPr="000F6F78" w14:paraId="4D8ADCB8" w14:textId="77777777">
        <w:trPr>
          <w:jc w:val="center"/>
        </w:trPr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54BC6F38" w14:textId="6022D548" w:rsidR="007C5730" w:rsidRPr="000F6F78" w:rsidRDefault="007C49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Čisti prihodki od prodaje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A842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E1EB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A41A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947F8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34260B3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484956A" w14:textId="77777777" w:rsidR="007C5730" w:rsidRPr="000F6F78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BLOKADA POSLOVNIH RAČUNOV</w:t>
      </w:r>
    </w:p>
    <w:tbl>
      <w:tblPr>
        <w:tblW w:w="9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2435"/>
        <w:gridCol w:w="2435"/>
      </w:tblGrid>
      <w:tr w:rsidR="007C5730" w:rsidRPr="000F6F78" w14:paraId="739B69E0" w14:textId="77777777">
        <w:trPr>
          <w:jc w:val="center"/>
        </w:trPr>
        <w:tc>
          <w:tcPr>
            <w:tcW w:w="4823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D64A393" w14:textId="77777777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Ali je imel gospodarski subjekt v zadnjih 12 mesecih pred oddajo ponudbe blokiran kateri izmed poslovnih računov</w:t>
            </w:r>
          </w:p>
        </w:tc>
        <w:tc>
          <w:tcPr>
            <w:tcW w:w="2435" w:type="dxa"/>
            <w:vAlign w:val="center"/>
          </w:tcPr>
          <w:p w14:paraId="48E434B7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vAlign w:val="center"/>
          </w:tcPr>
          <w:p w14:paraId="75C72320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</w:tbl>
    <w:p w14:paraId="2C399BE8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91ECB8E" w14:textId="77777777" w:rsidR="007C5730" w:rsidRPr="000F6F78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IZGUBA PRI POSLOVANJU</w:t>
      </w:r>
    </w:p>
    <w:tbl>
      <w:tblPr>
        <w:tblW w:w="9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2435"/>
        <w:gridCol w:w="2435"/>
      </w:tblGrid>
      <w:tr w:rsidR="007C5730" w:rsidRPr="000F6F78" w14:paraId="35E55891" w14:textId="77777777">
        <w:trPr>
          <w:jc w:val="center"/>
        </w:trPr>
        <w:tc>
          <w:tcPr>
            <w:tcW w:w="4823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D73C9DE" w14:textId="335D0645" w:rsidR="007C5730" w:rsidRPr="000F6F78" w:rsidRDefault="005609A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Ali je imel gospodarski subjekt v letih 2017 in</w:t>
            </w:r>
            <w:r w:rsidR="006F54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2018 izkazano izgubo pri poslovanju</w:t>
            </w:r>
          </w:p>
        </w:tc>
        <w:tc>
          <w:tcPr>
            <w:tcW w:w="2435" w:type="dxa"/>
            <w:vAlign w:val="center"/>
          </w:tcPr>
          <w:p w14:paraId="0E144E33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35" w:type="dxa"/>
            <w:vAlign w:val="center"/>
          </w:tcPr>
          <w:p w14:paraId="3C08BA71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</w:tbl>
    <w:p w14:paraId="3A839282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4986B47" w14:textId="77777777" w:rsidR="007C5730" w:rsidRPr="000F6F78" w:rsidRDefault="005609A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6F78">
        <w:rPr>
          <w:rFonts w:ascii="Verdana" w:hAnsi="Verdana"/>
          <w:b/>
          <w:sz w:val="20"/>
          <w:szCs w:val="20"/>
          <w:lang w:val="sl-SI"/>
        </w:rPr>
        <w:t>POVPREČNO ŠTEVILO ZAPOSLENIH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2339"/>
        <w:gridCol w:w="2339"/>
        <w:gridCol w:w="2339"/>
      </w:tblGrid>
      <w:tr w:rsidR="007C5730" w:rsidRPr="000F6F78" w14:paraId="6BE70D7E" w14:textId="77777777">
        <w:trPr>
          <w:cantSplit/>
          <w:jc w:val="center"/>
        </w:trPr>
        <w:tc>
          <w:tcPr>
            <w:tcW w:w="2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6586BC4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Povprečno število zaposlenih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92B2A66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2017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18066FFC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2018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A02E3B9" w14:textId="77777777" w:rsidR="007C5730" w:rsidRPr="000F6F78" w:rsidRDefault="005609A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F78">
              <w:rPr>
                <w:rFonts w:ascii="Verdana" w:hAnsi="Verdana"/>
                <w:b/>
                <w:sz w:val="20"/>
                <w:szCs w:val="20"/>
                <w:lang w:val="sl-SI"/>
              </w:rPr>
              <w:t>2019</w:t>
            </w:r>
          </w:p>
        </w:tc>
      </w:tr>
      <w:tr w:rsidR="007C5730" w:rsidRPr="000F6F78" w14:paraId="502917CF" w14:textId="77777777">
        <w:trPr>
          <w:cantSplit/>
          <w:jc w:val="center"/>
        </w:trPr>
        <w:tc>
          <w:tcPr>
            <w:tcW w:w="2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19FD7A16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5345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3729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50978" w14:textId="77777777" w:rsidR="007C5730" w:rsidRPr="000F6F78" w:rsidRDefault="007C573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3834A86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ECEC6DA" w14:textId="77777777" w:rsidR="007C5730" w:rsidRPr="000F6F78" w:rsidRDefault="005609A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sz w:val="20"/>
          <w:szCs w:val="20"/>
          <w:lang w:val="sl-SI"/>
        </w:rPr>
        <w:t>Zastopnik/pooblaščenec gospodarskega subjekta:</w:t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  <w:t>V/na</w:t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  <w:t xml:space="preserve">, dne </w:t>
      </w:r>
    </w:p>
    <w:p w14:paraId="0DAF80AD" w14:textId="77777777" w:rsidR="007C5730" w:rsidRPr="000F6F78" w:rsidRDefault="007C5730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0E81A7B" w14:textId="77777777" w:rsidR="007C5730" w:rsidRPr="000F6F78" w:rsidRDefault="005609A8">
      <w:pPr>
        <w:spacing w:after="0" w:line="240" w:lineRule="auto"/>
        <w:ind w:left="5040" w:firstLine="720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sz w:val="20"/>
          <w:szCs w:val="20"/>
          <w:lang w:val="sl-SI"/>
        </w:rPr>
        <w:t>Ime in priimek:</w:t>
      </w:r>
    </w:p>
    <w:p w14:paraId="034CABEA" w14:textId="77777777" w:rsidR="007C5730" w:rsidRPr="000F6F78" w:rsidRDefault="007C5730">
      <w:pPr>
        <w:spacing w:after="0" w:line="240" w:lineRule="auto"/>
        <w:ind w:left="3600" w:firstLine="720"/>
        <w:rPr>
          <w:rFonts w:ascii="Verdana" w:hAnsi="Verdana"/>
          <w:sz w:val="20"/>
          <w:szCs w:val="20"/>
          <w:lang w:val="sl-SI"/>
        </w:rPr>
      </w:pPr>
    </w:p>
    <w:p w14:paraId="2F6BF192" w14:textId="77777777" w:rsidR="007C5730" w:rsidRPr="000F6F78" w:rsidRDefault="005609A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</w:r>
      <w:r w:rsidRPr="000F6F78">
        <w:rPr>
          <w:rFonts w:ascii="Verdana" w:hAnsi="Verdana"/>
          <w:sz w:val="20"/>
          <w:szCs w:val="20"/>
          <w:lang w:val="sl-SI"/>
        </w:rPr>
        <w:tab/>
        <w:t>Podpis in žig:</w:t>
      </w:r>
    </w:p>
    <w:sectPr w:rsidR="007C5730" w:rsidRPr="000F6F78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3D9FA" w14:textId="77777777" w:rsidR="002E79F9" w:rsidRDefault="002E79F9">
      <w:pPr>
        <w:spacing w:after="0" w:line="240" w:lineRule="auto"/>
      </w:pPr>
      <w:r>
        <w:separator/>
      </w:r>
    </w:p>
  </w:endnote>
  <w:endnote w:type="continuationSeparator" w:id="0">
    <w:p w14:paraId="00083DF6" w14:textId="77777777" w:rsidR="002E79F9" w:rsidRDefault="002E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540ED" w14:textId="77777777" w:rsidR="006F545D" w:rsidRDefault="006F54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4998"/>
      <w:gridCol w:w="4974"/>
    </w:tblGrid>
    <w:tr w:rsidR="006F545D" w14:paraId="2D4B2D91" w14:textId="77777777">
      <w:tc>
        <w:tcPr>
          <w:tcW w:w="6588" w:type="dxa"/>
        </w:tcPr>
        <w:p w14:paraId="63AFBD0D" w14:textId="77777777" w:rsidR="006F545D" w:rsidRDefault="006F545D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67F496D4" w14:textId="49B3676F" w:rsidR="006F545D" w:rsidRDefault="006F545D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D6026">
            <w:rPr>
              <w:rFonts w:ascii="Verdana" w:hAnsi="Verdana"/>
              <w:noProof/>
              <w:sz w:val="16"/>
              <w:szCs w:val="16"/>
              <w:lang w:val="sl-SI"/>
            </w:rPr>
            <w:t>16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D6026">
            <w:rPr>
              <w:rFonts w:ascii="Verdana" w:hAnsi="Verdana"/>
              <w:noProof/>
              <w:sz w:val="16"/>
              <w:szCs w:val="16"/>
              <w:lang w:val="sl-SI"/>
            </w:rPr>
            <w:t>16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81FD264" w14:textId="77777777" w:rsidR="006F545D" w:rsidRDefault="006F545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4C7E3" w14:textId="77777777" w:rsidR="006F545D" w:rsidRDefault="006F54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0CC5F" w14:textId="77777777" w:rsidR="002E79F9" w:rsidRDefault="002E79F9">
      <w:pPr>
        <w:spacing w:after="0" w:line="240" w:lineRule="auto"/>
      </w:pPr>
      <w:r>
        <w:separator/>
      </w:r>
    </w:p>
  </w:footnote>
  <w:footnote w:type="continuationSeparator" w:id="0">
    <w:p w14:paraId="7BA769C4" w14:textId="77777777" w:rsidR="002E79F9" w:rsidRDefault="002E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F3DC8" w14:textId="77777777" w:rsidR="006F545D" w:rsidRDefault="006F54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4926"/>
      <w:gridCol w:w="5046"/>
    </w:tblGrid>
    <w:tr w:rsidR="006F545D" w:rsidRPr="00DD3C1B" w14:paraId="11D40E59" w14:textId="77777777">
      <w:tc>
        <w:tcPr>
          <w:tcW w:w="6588" w:type="dxa"/>
        </w:tcPr>
        <w:p w14:paraId="334DDB5D" w14:textId="77777777" w:rsidR="006F545D" w:rsidRDefault="006F545D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4CE53FF9" w14:textId="77777777" w:rsidR="006F545D" w:rsidRDefault="006F545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Reference, kadri in ostali pogoji</w:t>
          </w:r>
        </w:p>
      </w:tc>
    </w:tr>
  </w:tbl>
  <w:p w14:paraId="0F372C79" w14:textId="77777777" w:rsidR="006F545D" w:rsidRPr="00886A42" w:rsidRDefault="006F545D">
    <w:pPr>
      <w:pStyle w:val="Glava"/>
      <w:rPr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118" w14:textId="77777777" w:rsidR="006F545D" w:rsidRDefault="006F54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315C5"/>
    <w:multiLevelType w:val="hybridMultilevel"/>
    <w:tmpl w:val="917CB5D8"/>
    <w:lvl w:ilvl="0" w:tplc="A3021E62">
      <w:start w:val="1"/>
      <w:numFmt w:val="decimal"/>
      <w:lvlText w:val="%1."/>
      <w:lvlJc w:val="left"/>
      <w:pPr>
        <w:ind w:left="357" w:hanging="357"/>
      </w:pPr>
    </w:lvl>
    <w:lvl w:ilvl="1" w:tplc="1B1ECA3E">
      <w:start w:val="1"/>
      <w:numFmt w:val="lowerLetter"/>
      <w:lvlText w:val="%2."/>
      <w:lvlJc w:val="left"/>
      <w:pPr>
        <w:ind w:left="1440" w:hanging="360"/>
      </w:pPr>
    </w:lvl>
    <w:lvl w:ilvl="2" w:tplc="1F40593E">
      <w:start w:val="1"/>
      <w:numFmt w:val="lowerRoman"/>
      <w:lvlText w:val="%3."/>
      <w:lvlJc w:val="right"/>
      <w:pPr>
        <w:ind w:left="2160" w:hanging="180"/>
      </w:pPr>
    </w:lvl>
    <w:lvl w:ilvl="3" w:tplc="FBF0AFE0">
      <w:start w:val="1"/>
      <w:numFmt w:val="decimal"/>
      <w:lvlText w:val="%4."/>
      <w:lvlJc w:val="left"/>
      <w:pPr>
        <w:ind w:left="2880" w:hanging="360"/>
      </w:pPr>
    </w:lvl>
    <w:lvl w:ilvl="4" w:tplc="C9D217DE">
      <w:start w:val="1"/>
      <w:numFmt w:val="lowerLetter"/>
      <w:lvlText w:val="%5."/>
      <w:lvlJc w:val="left"/>
      <w:pPr>
        <w:ind w:left="3600" w:hanging="360"/>
      </w:pPr>
    </w:lvl>
    <w:lvl w:ilvl="5" w:tplc="1FF459BE">
      <w:start w:val="1"/>
      <w:numFmt w:val="lowerRoman"/>
      <w:lvlText w:val="%6."/>
      <w:lvlJc w:val="right"/>
      <w:pPr>
        <w:ind w:left="4320" w:hanging="180"/>
      </w:pPr>
    </w:lvl>
    <w:lvl w:ilvl="6" w:tplc="2F10C838">
      <w:start w:val="1"/>
      <w:numFmt w:val="decimal"/>
      <w:lvlText w:val="%7."/>
      <w:lvlJc w:val="left"/>
      <w:pPr>
        <w:ind w:left="5040" w:hanging="360"/>
      </w:pPr>
    </w:lvl>
    <w:lvl w:ilvl="7" w:tplc="8D1CF28A">
      <w:start w:val="1"/>
      <w:numFmt w:val="lowerLetter"/>
      <w:lvlText w:val="%8."/>
      <w:lvlJc w:val="left"/>
      <w:pPr>
        <w:ind w:left="5760" w:hanging="360"/>
      </w:pPr>
    </w:lvl>
    <w:lvl w:ilvl="8" w:tplc="2A18669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1140D"/>
    <w:multiLevelType w:val="hybridMultilevel"/>
    <w:tmpl w:val="D124F66E"/>
    <w:lvl w:ilvl="0" w:tplc="9DE84A6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A4D404D2">
      <w:numFmt w:val="bullet"/>
      <w:lvlText w:val="-"/>
      <w:lvlJc w:val="left"/>
      <w:pPr>
        <w:ind w:left="357" w:hanging="357"/>
      </w:pPr>
      <w:rPr>
        <w:rFonts w:ascii="Verdana" w:eastAsia="Arial Unicode MS" w:hAnsi="Verdana"/>
      </w:rPr>
    </w:lvl>
    <w:lvl w:ilvl="2" w:tplc="2A601B3E">
      <w:start w:val="1"/>
      <w:numFmt w:val="lowerRoman"/>
      <w:lvlText w:val="%3."/>
      <w:lvlJc w:val="right"/>
      <w:pPr>
        <w:ind w:left="2160" w:hanging="180"/>
      </w:pPr>
    </w:lvl>
    <w:lvl w:ilvl="3" w:tplc="A2169A3E">
      <w:start w:val="1"/>
      <w:numFmt w:val="decimal"/>
      <w:lvlText w:val="%4."/>
      <w:lvlJc w:val="left"/>
      <w:pPr>
        <w:ind w:left="2880" w:hanging="360"/>
      </w:pPr>
    </w:lvl>
    <w:lvl w:ilvl="4" w:tplc="EC261404">
      <w:start w:val="1"/>
      <w:numFmt w:val="lowerLetter"/>
      <w:lvlText w:val="%5."/>
      <w:lvlJc w:val="left"/>
      <w:pPr>
        <w:ind w:left="3600" w:hanging="360"/>
      </w:pPr>
    </w:lvl>
    <w:lvl w:ilvl="5" w:tplc="257C79B2">
      <w:start w:val="1"/>
      <w:numFmt w:val="lowerRoman"/>
      <w:lvlText w:val="%6."/>
      <w:lvlJc w:val="right"/>
      <w:pPr>
        <w:ind w:left="4320" w:hanging="180"/>
      </w:pPr>
    </w:lvl>
    <w:lvl w:ilvl="6" w:tplc="036C984E">
      <w:start w:val="1"/>
      <w:numFmt w:val="decimal"/>
      <w:lvlText w:val="%7."/>
      <w:lvlJc w:val="left"/>
      <w:pPr>
        <w:ind w:left="5040" w:hanging="360"/>
      </w:pPr>
    </w:lvl>
    <w:lvl w:ilvl="7" w:tplc="87AC58B2">
      <w:start w:val="1"/>
      <w:numFmt w:val="lowerLetter"/>
      <w:lvlText w:val="%8."/>
      <w:lvlJc w:val="left"/>
      <w:pPr>
        <w:ind w:left="5760" w:hanging="360"/>
      </w:pPr>
    </w:lvl>
    <w:lvl w:ilvl="8" w:tplc="121872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F663D"/>
    <w:multiLevelType w:val="hybridMultilevel"/>
    <w:tmpl w:val="E42642F6"/>
    <w:lvl w:ilvl="0" w:tplc="459E20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D248AAA">
      <w:start w:val="1"/>
      <w:numFmt w:val="lowerLetter"/>
      <w:lvlText w:val="%2."/>
      <w:lvlJc w:val="left"/>
      <w:pPr>
        <w:ind w:left="1440" w:hanging="360"/>
      </w:pPr>
    </w:lvl>
    <w:lvl w:ilvl="2" w:tplc="18F8608E">
      <w:start w:val="1"/>
      <w:numFmt w:val="lowerRoman"/>
      <w:lvlText w:val="%3."/>
      <w:lvlJc w:val="right"/>
      <w:pPr>
        <w:ind w:left="2160" w:hanging="180"/>
      </w:pPr>
    </w:lvl>
    <w:lvl w:ilvl="3" w:tplc="822E8E36">
      <w:start w:val="1"/>
      <w:numFmt w:val="decimal"/>
      <w:lvlText w:val="%4."/>
      <w:lvlJc w:val="left"/>
      <w:pPr>
        <w:ind w:left="2880" w:hanging="360"/>
      </w:pPr>
    </w:lvl>
    <w:lvl w:ilvl="4" w:tplc="52C26724">
      <w:start w:val="1"/>
      <w:numFmt w:val="lowerLetter"/>
      <w:lvlText w:val="%5."/>
      <w:lvlJc w:val="left"/>
      <w:pPr>
        <w:ind w:left="3600" w:hanging="360"/>
      </w:pPr>
    </w:lvl>
    <w:lvl w:ilvl="5" w:tplc="5D90E7B4">
      <w:start w:val="1"/>
      <w:numFmt w:val="lowerRoman"/>
      <w:lvlText w:val="%6."/>
      <w:lvlJc w:val="right"/>
      <w:pPr>
        <w:ind w:left="4320" w:hanging="180"/>
      </w:pPr>
    </w:lvl>
    <w:lvl w:ilvl="6" w:tplc="773E12EC">
      <w:start w:val="1"/>
      <w:numFmt w:val="decimal"/>
      <w:lvlText w:val="%7."/>
      <w:lvlJc w:val="left"/>
      <w:pPr>
        <w:ind w:left="5040" w:hanging="360"/>
      </w:pPr>
    </w:lvl>
    <w:lvl w:ilvl="7" w:tplc="2808464C">
      <w:start w:val="1"/>
      <w:numFmt w:val="lowerLetter"/>
      <w:lvlText w:val="%8."/>
      <w:lvlJc w:val="left"/>
      <w:pPr>
        <w:ind w:left="5760" w:hanging="360"/>
      </w:pPr>
    </w:lvl>
    <w:lvl w:ilvl="8" w:tplc="4C6424E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B5523"/>
    <w:multiLevelType w:val="hybridMultilevel"/>
    <w:tmpl w:val="B61CD9BE"/>
    <w:lvl w:ilvl="0" w:tplc="D35AE39E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/>
      </w:rPr>
    </w:lvl>
    <w:lvl w:ilvl="1" w:tplc="BFBAC96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9F0BDD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7EE2C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15662E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BCA1EC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FEAA0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F04271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752A35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D67671A"/>
    <w:multiLevelType w:val="multilevel"/>
    <w:tmpl w:val="DC64827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B7F1BA1"/>
    <w:multiLevelType w:val="hybridMultilevel"/>
    <w:tmpl w:val="49D02CE4"/>
    <w:lvl w:ilvl="0" w:tplc="7EA86CD0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 w:tplc="CB32C32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91A7A7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34834D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8E6F4A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BB8450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814A3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372D72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3F638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EB355CD"/>
    <w:multiLevelType w:val="hybridMultilevel"/>
    <w:tmpl w:val="D51E8420"/>
    <w:lvl w:ilvl="0" w:tplc="2AD6BCB6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/>
      </w:rPr>
    </w:lvl>
    <w:lvl w:ilvl="1" w:tplc="20A0E6B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FAE30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1D2F2E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F9C00F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400AF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C4A0E3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5EEED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CC83F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97B70A2"/>
    <w:multiLevelType w:val="hybridMultilevel"/>
    <w:tmpl w:val="8C60BF58"/>
    <w:lvl w:ilvl="0" w:tplc="31FCED42">
      <w:start w:val="1"/>
      <w:numFmt w:val="decimal"/>
      <w:lvlText w:val="%1."/>
      <w:lvlJc w:val="left"/>
      <w:pPr>
        <w:ind w:left="720" w:hanging="360"/>
      </w:pPr>
    </w:lvl>
    <w:lvl w:ilvl="1" w:tplc="7E1EB8D2">
      <w:start w:val="1"/>
      <w:numFmt w:val="lowerLetter"/>
      <w:lvlText w:val="%2."/>
      <w:lvlJc w:val="left"/>
      <w:pPr>
        <w:ind w:left="1440" w:hanging="360"/>
      </w:pPr>
    </w:lvl>
    <w:lvl w:ilvl="2" w:tplc="F2B6F610">
      <w:start w:val="1"/>
      <w:numFmt w:val="lowerRoman"/>
      <w:lvlText w:val="%3."/>
      <w:lvlJc w:val="right"/>
      <w:pPr>
        <w:ind w:left="2160" w:hanging="180"/>
      </w:pPr>
    </w:lvl>
    <w:lvl w:ilvl="3" w:tplc="72E2D3D2">
      <w:start w:val="1"/>
      <w:numFmt w:val="decimal"/>
      <w:lvlText w:val="%4."/>
      <w:lvlJc w:val="left"/>
      <w:pPr>
        <w:ind w:left="2880" w:hanging="360"/>
      </w:pPr>
    </w:lvl>
    <w:lvl w:ilvl="4" w:tplc="ABBE06B6">
      <w:start w:val="1"/>
      <w:numFmt w:val="lowerLetter"/>
      <w:lvlText w:val="%5."/>
      <w:lvlJc w:val="left"/>
      <w:pPr>
        <w:ind w:left="3600" w:hanging="360"/>
      </w:pPr>
    </w:lvl>
    <w:lvl w:ilvl="5" w:tplc="E6B69984">
      <w:start w:val="1"/>
      <w:numFmt w:val="lowerRoman"/>
      <w:lvlText w:val="%6."/>
      <w:lvlJc w:val="right"/>
      <w:pPr>
        <w:ind w:left="4320" w:hanging="180"/>
      </w:pPr>
    </w:lvl>
    <w:lvl w:ilvl="6" w:tplc="C3948C9A">
      <w:start w:val="1"/>
      <w:numFmt w:val="decimal"/>
      <w:lvlText w:val="%7."/>
      <w:lvlJc w:val="left"/>
      <w:pPr>
        <w:ind w:left="5040" w:hanging="360"/>
      </w:pPr>
    </w:lvl>
    <w:lvl w:ilvl="7" w:tplc="68945C0E">
      <w:start w:val="1"/>
      <w:numFmt w:val="lowerLetter"/>
      <w:lvlText w:val="%8."/>
      <w:lvlJc w:val="left"/>
      <w:pPr>
        <w:ind w:left="5760" w:hanging="360"/>
      </w:pPr>
    </w:lvl>
    <w:lvl w:ilvl="8" w:tplc="044659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A65E3"/>
    <w:multiLevelType w:val="hybridMultilevel"/>
    <w:tmpl w:val="F2788414"/>
    <w:lvl w:ilvl="0" w:tplc="9BA2FD64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1" w:tplc="95A67BB0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2" w:tplc="86BC450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654E4A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60F613EE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D660DEA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719268BE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B47EC9EC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0EE4B18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2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Files_PGD818801420344C36A96C09D897B0ACBE" w:val="Storitve za celovito izvajanje informacijskega sistema centrov za socialno delo, ki vključujejo: vzdrževanje informacijskega sistema centrov za socialno delo, dograditve in nadgradnje, izvajanje mesečnih in letnih obdelav za socialne in druge transferje, masovno tiskanje, usposabljanje uporabnikov in njegov nadaljnji razvoj."/>
  </w:docVars>
  <w:rsids>
    <w:rsidRoot w:val="007C5730"/>
    <w:rsid w:val="00027468"/>
    <w:rsid w:val="000B2635"/>
    <w:rsid w:val="000C0852"/>
    <w:rsid w:val="000F6F78"/>
    <w:rsid w:val="00116964"/>
    <w:rsid w:val="001271E2"/>
    <w:rsid w:val="00177918"/>
    <w:rsid w:val="00186C9F"/>
    <w:rsid w:val="001937D3"/>
    <w:rsid w:val="001C5F21"/>
    <w:rsid w:val="002A00E1"/>
    <w:rsid w:val="002C5E82"/>
    <w:rsid w:val="002D7FF0"/>
    <w:rsid w:val="002E79F9"/>
    <w:rsid w:val="002E7AB2"/>
    <w:rsid w:val="00344A1F"/>
    <w:rsid w:val="003D2F8B"/>
    <w:rsid w:val="003D5EF4"/>
    <w:rsid w:val="004A2A28"/>
    <w:rsid w:val="004C73C0"/>
    <w:rsid w:val="004D6026"/>
    <w:rsid w:val="00550CA8"/>
    <w:rsid w:val="005609A8"/>
    <w:rsid w:val="00596C50"/>
    <w:rsid w:val="005B23E0"/>
    <w:rsid w:val="005D5864"/>
    <w:rsid w:val="006F545D"/>
    <w:rsid w:val="00710C41"/>
    <w:rsid w:val="007331C2"/>
    <w:rsid w:val="00775E93"/>
    <w:rsid w:val="007B791A"/>
    <w:rsid w:val="007C49E4"/>
    <w:rsid w:val="007C5730"/>
    <w:rsid w:val="007E1590"/>
    <w:rsid w:val="00880746"/>
    <w:rsid w:val="00886A42"/>
    <w:rsid w:val="008A6068"/>
    <w:rsid w:val="00903E85"/>
    <w:rsid w:val="00932FA5"/>
    <w:rsid w:val="00951B10"/>
    <w:rsid w:val="00A31B40"/>
    <w:rsid w:val="00B03349"/>
    <w:rsid w:val="00B0794A"/>
    <w:rsid w:val="00B11E23"/>
    <w:rsid w:val="00B52C89"/>
    <w:rsid w:val="00BE3472"/>
    <w:rsid w:val="00BF5225"/>
    <w:rsid w:val="00C005E1"/>
    <w:rsid w:val="00D9473D"/>
    <w:rsid w:val="00DB12D6"/>
    <w:rsid w:val="00DD3C1B"/>
    <w:rsid w:val="00F40EF0"/>
    <w:rsid w:val="00FE4572"/>
    <w:rsid w:val="00FF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0D91A0"/>
  <w15:docId w15:val="{70324714-E145-4952-A40F-3F877DFF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1">
    <w:name w:val="Table Normal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mrea">
    <w:name w:val="Table Grid"/>
    <w:basedOn w:val="TableNormal1"/>
    <w:tblPr/>
  </w:style>
  <w:style w:type="paragraph" w:styleId="Glava">
    <w:name w:val="header"/>
    <w:basedOn w:val="Navaden"/>
    <w:link w:val="GlavaZnak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rPr>
      <w:sz w:val="22"/>
      <w:szCs w:val="22"/>
    </w:rPr>
  </w:style>
  <w:style w:type="paragraph" w:styleId="Noga">
    <w:name w:val="footer"/>
    <w:basedOn w:val="Navaden"/>
    <w:link w:val="NogaZnak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rPr>
      <w:sz w:val="22"/>
      <w:szCs w:val="22"/>
    </w:rPr>
  </w:style>
  <w:style w:type="paragraph" w:styleId="Odstavekseznama">
    <w:name w:val="List Paragraph"/>
    <w:basedOn w:val="Navaden"/>
    <w:pPr>
      <w:ind w:left="720"/>
      <w:contextualSpacing/>
    </w:pPr>
  </w:style>
  <w:style w:type="paragraph" w:styleId="Besedilooblaka">
    <w:name w:val="Balloon Text"/>
    <w:basedOn w:val="Navaden"/>
    <w:link w:val="BesedilooblakaZnak"/>
    <w:semiHidden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esedilooblakaZnak">
    <w:name w:val="Besedilo oblačka Znak"/>
    <w:link w:val="Besedilooblaka"/>
    <w:semiHidden/>
    <w:rPr>
      <w:rFonts w:ascii="Segoe UI" w:hAnsi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1C5F2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5F2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5F21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5F2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5F2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2337</Words>
  <Characters>13323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DMole</dc:creator>
  <cp:lastModifiedBy>DMole</cp:lastModifiedBy>
  <cp:revision>10</cp:revision>
  <dcterms:created xsi:type="dcterms:W3CDTF">2019-10-02T11:23:00Z</dcterms:created>
  <dcterms:modified xsi:type="dcterms:W3CDTF">2019-10-03T07:46:00Z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delo, družino, socialne zadeve in enake možnosti</vt:lpwstr>
  </property>
  <property fmtid="{D5CDD505-2E9C-101B-9397-08002B2CF9AE}" pid="3" name="MFiles_P1021n1_P1033">
    <vt:lpwstr>Štukljeva cesta 44</vt:lpwstr>
  </property>
  <property fmtid="{D5CDD505-2E9C-101B-9397-08002B2CF9AE}" pid="4" name="MFiles_P1045">
    <vt:lpwstr>385-7/2018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EF0B0C2504D74594B829C9260B41E4EEn1_PGB74579C8501E4D218D93A67D2B1E17D9">
    <vt:lpwstr>385-7/2018</vt:lpwstr>
  </property>
</Properties>
</file>