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4B8A7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556CB2E3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10C65F2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6178E99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E33C4F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3CE6E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C742628" w14:textId="46CD7C6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delo, družino, socialne zadeve in enake možnosti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EE8A35F" w14:textId="1AE17A5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b/>
                <w:sz w:val="20"/>
                <w:szCs w:val="20"/>
                <w:lang w:val="sl-SI"/>
              </w:rPr>
              <w:t>Štukljeva cesta 44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DD0615B" w14:textId="7D593C4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1F21AAD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318EB1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DFF886E" w14:textId="04823058" w:rsidR="002D7E99" w:rsidRPr="002D7E99" w:rsidRDefault="00B10833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"MFiles_PGEF0B0C2504D74594B829C9260B41E4EEn1_PGB74579C8501E4D218D93A67D2B1E17D9"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sz w:val="20"/>
                <w:szCs w:val="28"/>
                <w:lang w:val="sl-SI"/>
              </w:rPr>
              <w:t>385-7/2018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2D7E99" w:rsidRPr="00554B7F" w14:paraId="17A9D5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9A3F3D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1CF457E" w14:textId="4A9138C0" w:rsidR="002D7E99" w:rsidRPr="002D7E99" w:rsidRDefault="00B10833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DOCVARIABLE  MFiles_P1046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b/>
                <w:sz w:val="20"/>
                <w:szCs w:val="20"/>
                <w:lang w:val="sl-SI"/>
              </w:rPr>
              <w:t>Storitve za celovito izvajanje informacijskega sistema centrov za socialno delo, ki vključujejo: vzdrževanje informacijskega sistema centrov za socialno delo, dograditve in nadgradnje, izvajanje mesečnih in letnih obdelav za socialne in druge transferje, masovno tiskanje, usposabljanje uporabnikov in njegov nadaljnji razvoj.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8411875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968E5B4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35DDFF93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543A2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E491CA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7725BE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0A2855E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E32E4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B0FD60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93CF3DB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263D5D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0462EA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991949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0FF615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554B7F" w14:paraId="297E82B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F79AE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A28C79D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756A690B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E4CC9C7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2E597A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CF7E2F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3CCC17BF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7CB7BC5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FC09000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09610D5F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6B4A9FEB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8E5F33B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18B0F7D3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64A6AE7D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582027E0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13B417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980E3C0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10AE1DA3" w14:textId="3213A3B3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delo, družino, socialne zadeve in enake možnosti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2B3A460" w14:textId="48DED8F6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b/>
                <w:sz w:val="20"/>
                <w:szCs w:val="20"/>
                <w:lang w:val="sl-SI"/>
              </w:rPr>
              <w:t>Štukljeva cesta 44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0B5A628" w14:textId="3FC3ECB0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FB0780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FAACA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1BECC4C" w14:textId="48B51334" w:rsidR="00544211" w:rsidRPr="002D7E99" w:rsidRDefault="00B10833" w:rsidP="00554B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"MFiles_PGEF0B0C2504D74594B829C9260B41E4EEn1_PGB74579C8501E4D218D93A67D2B1E17D9"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sz w:val="20"/>
                <w:szCs w:val="28"/>
                <w:lang w:val="sl-SI"/>
              </w:rPr>
              <w:t>385-7/2018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bookmarkStart w:id="2" w:name="_GoBack"/>
            <w:bookmarkEnd w:id="2"/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554B7F" w14:paraId="28300F9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F92DC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455D526E" w14:textId="5BAC8549" w:rsidR="00544211" w:rsidRPr="002D7E99" w:rsidRDefault="00B10833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DOCVARIABLE  MFiles_P1046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0AEF">
              <w:rPr>
                <w:rFonts w:ascii="Verdana" w:hAnsi="Verdana"/>
                <w:b/>
                <w:sz w:val="20"/>
                <w:szCs w:val="20"/>
                <w:lang w:val="sl-SI"/>
              </w:rPr>
              <w:t>Storitve za celovito izvajanje informacijskega sistema centrov za socialno delo, ki vključujejo: vzdrževanje informacijskega sistema centrov za socialno delo, dograditve in nadgradnje, izvajanje mesečnih in letnih obdelav za socialne in druge transferje, masovno tiskanje, usposabljanje uporabnikov in njegov nadaljnji razvoj.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1AA18573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56D3E914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7D517DF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8956C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CD4085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209B7E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A5B91E7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5F924E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5070DD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9E076F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34123C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2D7692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AA9FA6C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5F8BF8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7D4E366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CEA5E07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0626105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602118E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3C8A8C0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2A2AA46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0F22F01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C6D6608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3868466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1361EB1C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2E85572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6AFF05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BF02C3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7DCA4E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554B7F" w14:paraId="202DE10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6A4F892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1E1029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554B7F" w14:paraId="3090E57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B1EB8E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4A7B329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41BEE6B5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3A5929B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11F630E2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CBE0926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171AF61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161D508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9CC7B" w14:textId="77777777" w:rsidR="0047783F" w:rsidRDefault="0047783F" w:rsidP="00406D8A">
      <w:pPr>
        <w:spacing w:after="0" w:line="240" w:lineRule="auto"/>
      </w:pPr>
      <w:r>
        <w:separator/>
      </w:r>
    </w:p>
  </w:endnote>
  <w:endnote w:type="continuationSeparator" w:id="0">
    <w:p w14:paraId="70A294A9" w14:textId="77777777" w:rsidR="0047783F" w:rsidRDefault="0047783F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E7064" w14:textId="77777777" w:rsidR="00A35A92" w:rsidRDefault="00A35A9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6AE80F99" w14:textId="77777777" w:rsidTr="00032474">
      <w:tc>
        <w:tcPr>
          <w:tcW w:w="6588" w:type="dxa"/>
          <w:shd w:val="clear" w:color="auto" w:fill="auto"/>
        </w:tcPr>
        <w:p w14:paraId="1391B31B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5790D92A" w14:textId="6FE75FCF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54B7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54B7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3AB5DA3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82C80" w14:textId="77777777" w:rsidR="00A35A92" w:rsidRDefault="00A35A9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2F26B" w14:textId="77777777" w:rsidR="0047783F" w:rsidRDefault="0047783F" w:rsidP="00406D8A">
      <w:pPr>
        <w:spacing w:after="0" w:line="240" w:lineRule="auto"/>
      </w:pPr>
      <w:r>
        <w:separator/>
      </w:r>
    </w:p>
  </w:footnote>
  <w:footnote w:type="continuationSeparator" w:id="0">
    <w:p w14:paraId="083FF5B7" w14:textId="77777777" w:rsidR="0047783F" w:rsidRDefault="0047783F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84B3A" w14:textId="77777777" w:rsidR="00A35A92" w:rsidRDefault="00A35A9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35A647A4" w14:textId="77777777" w:rsidTr="00032474">
      <w:tc>
        <w:tcPr>
          <w:tcW w:w="6588" w:type="dxa"/>
          <w:shd w:val="clear" w:color="auto" w:fill="auto"/>
        </w:tcPr>
        <w:p w14:paraId="25FD715F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06F30F80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7172383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47028" w14:textId="77777777" w:rsidR="00A35A92" w:rsidRDefault="00A35A9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Files_P1046" w:val="Storitve za celovito izvajanje informacijskega sistema centrov za socialno delo, ki vključujejo: vzdrževanje informacijskega sistema centrov za socialno delo, dograditve in nadgradnje, izvajanje mesečnih in letnih obdelav za socialne in druge transferje, masovno tiskanje, usposabljanje uporabnikov in njegov nadaljnji razvoj."/>
  </w:docVars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367E94"/>
    <w:rsid w:val="00405DA7"/>
    <w:rsid w:val="00406D8A"/>
    <w:rsid w:val="0047783F"/>
    <w:rsid w:val="00490AEF"/>
    <w:rsid w:val="004B03B3"/>
    <w:rsid w:val="004C7EEA"/>
    <w:rsid w:val="005015AF"/>
    <w:rsid w:val="00522990"/>
    <w:rsid w:val="00541E13"/>
    <w:rsid w:val="00544211"/>
    <w:rsid w:val="00554B7F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10833"/>
    <w:rsid w:val="00B3295C"/>
    <w:rsid w:val="00B511E0"/>
    <w:rsid w:val="00B67019"/>
    <w:rsid w:val="00B67BB5"/>
    <w:rsid w:val="00B76A5C"/>
    <w:rsid w:val="00B82590"/>
    <w:rsid w:val="00BA1296"/>
    <w:rsid w:val="00BC2CED"/>
    <w:rsid w:val="00BE4ABA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C2FDB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2F343F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DMole</cp:lastModifiedBy>
  <cp:revision>10</cp:revision>
  <dcterms:created xsi:type="dcterms:W3CDTF">2016-08-11T13:13:00Z</dcterms:created>
  <dcterms:modified xsi:type="dcterms:W3CDTF">2019-10-03T10:25:00Z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delo, družino, socialne zadeve in enake možnosti</vt:lpwstr>
  </property>
  <property fmtid="{D5CDD505-2E9C-101B-9397-08002B2CF9AE}" pid="3" name="MFiles_P1021n1_P1033">
    <vt:lpwstr>Štukljeva cesta 44</vt:lpwstr>
  </property>
  <property fmtid="{D5CDD505-2E9C-101B-9397-08002B2CF9AE}" pid="4" name="MFiles_P1045">
    <vt:lpwstr>385-7/2018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EF0B0C2504D74594B829C9260B41E4EEn1_PGB74579C8501E4D218D93A67D2B1E17D9">
    <vt:lpwstr>385-7/2018</vt:lpwstr>
  </property>
</Properties>
</file>