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6E684" w14:textId="77777777" w:rsidR="0083344B" w:rsidRDefault="0083344B" w:rsidP="00EC63B4">
      <w:pPr>
        <w:spacing w:line="288" w:lineRule="auto"/>
        <w:jc w:val="both"/>
        <w:rPr>
          <w:b/>
          <w:szCs w:val="20"/>
          <w:lang w:val="sl-SI"/>
        </w:rPr>
      </w:pPr>
      <w:bookmarkStart w:id="0" w:name="_GoBack"/>
      <w:bookmarkEnd w:id="0"/>
    </w:p>
    <w:p w14:paraId="53A40586" w14:textId="77777777" w:rsidR="00EC63B4" w:rsidRPr="005F32AC" w:rsidRDefault="00EC63B4" w:rsidP="00EC63B4">
      <w:pPr>
        <w:spacing w:line="288" w:lineRule="auto"/>
        <w:jc w:val="both"/>
        <w:rPr>
          <w:b/>
          <w:color w:val="00B050"/>
          <w:szCs w:val="20"/>
          <w:lang w:val="sl-SI"/>
        </w:rPr>
      </w:pPr>
      <w:r w:rsidRPr="005F32AC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REDRAČUN ENOSTAVNI</w:t>
      </w:r>
      <w:r w:rsidRPr="005F32AC">
        <w:rPr>
          <w:b/>
          <w:szCs w:val="20"/>
          <w:lang w:val="sl-SI"/>
        </w:rPr>
        <w:t xml:space="preserve"> </w:t>
      </w:r>
    </w:p>
    <w:p w14:paraId="6C875EB1" w14:textId="47BFC849" w:rsidR="00425DC5" w:rsidRDefault="00425DC5" w:rsidP="00EC63B4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t>PONUDNIK: ______________________________________________________________________</w:t>
      </w:r>
    </w:p>
    <w:p w14:paraId="53A40588" w14:textId="4FF2828F" w:rsidR="00EC63B4" w:rsidRPr="005F32AC" w:rsidRDefault="00EC63B4" w:rsidP="00EC63B4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 w:rsidRPr="005F32AC">
        <w:rPr>
          <w:b/>
          <w:szCs w:val="20"/>
          <w:lang w:val="sl-SI"/>
        </w:rPr>
        <w:t xml:space="preserve">ŠTEVILKA____________, Z DNE______________; MORS </w:t>
      </w:r>
      <w:r w:rsidR="007C41F2">
        <w:rPr>
          <w:b/>
          <w:szCs w:val="20"/>
          <w:lang w:val="sl-SI"/>
        </w:rPr>
        <w:t>275</w:t>
      </w:r>
      <w:r w:rsidRPr="005F32AC">
        <w:rPr>
          <w:b/>
          <w:szCs w:val="20"/>
          <w:lang w:val="sl-SI"/>
        </w:rPr>
        <w:t>/201</w:t>
      </w:r>
      <w:r w:rsidR="00C20D8F">
        <w:rPr>
          <w:b/>
          <w:szCs w:val="20"/>
          <w:lang w:val="sl-SI"/>
        </w:rPr>
        <w:t>9</w:t>
      </w:r>
      <w:r w:rsidRPr="005F32AC">
        <w:rPr>
          <w:b/>
          <w:szCs w:val="20"/>
          <w:lang w:val="sl-SI"/>
        </w:rPr>
        <w:t>–</w:t>
      </w:r>
      <w:r w:rsidR="007C41F2">
        <w:rPr>
          <w:b/>
          <w:szCs w:val="20"/>
          <w:lang w:val="sl-SI"/>
        </w:rPr>
        <w:t>ODP</w:t>
      </w:r>
      <w:r w:rsidRPr="005F32AC">
        <w:rPr>
          <w:b/>
          <w:szCs w:val="20"/>
          <w:lang w:val="sl-SI"/>
        </w:rPr>
        <w:t xml:space="preserve">; </w:t>
      </w:r>
      <w:r w:rsidR="007C41F2">
        <w:rPr>
          <w:b/>
          <w:szCs w:val="20"/>
          <w:lang w:val="sl-SI"/>
        </w:rPr>
        <w:t>protivlomno in obhodno varovanje</w:t>
      </w:r>
      <w:r w:rsidR="00F1302F">
        <w:rPr>
          <w:b/>
          <w:szCs w:val="20"/>
          <w:lang w:val="sl-SI"/>
        </w:rPr>
        <w:t xml:space="preserve"> </w:t>
      </w:r>
    </w:p>
    <w:p w14:paraId="35E6DF83" w14:textId="77777777" w:rsidR="00F1302F" w:rsidRDefault="00F1302F" w:rsidP="006C69A7">
      <w:pPr>
        <w:spacing w:line="288" w:lineRule="auto"/>
        <w:jc w:val="both"/>
        <w:rPr>
          <w:b/>
          <w:szCs w:val="20"/>
          <w:lang w:val="sl-SI"/>
        </w:rPr>
      </w:pPr>
    </w:p>
    <w:p w14:paraId="2F385641" w14:textId="77777777" w:rsidR="00E14A53" w:rsidRDefault="00E14A53" w:rsidP="006C69A7">
      <w:pPr>
        <w:spacing w:line="288" w:lineRule="auto"/>
        <w:jc w:val="both"/>
        <w:rPr>
          <w:b/>
          <w:szCs w:val="20"/>
          <w:lang w:val="sl-SI"/>
        </w:rPr>
      </w:pPr>
    </w:p>
    <w:p w14:paraId="518FCE86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1: LJUBLJANSKO OBMOČJE </w:t>
      </w:r>
    </w:p>
    <w:p w14:paraId="05FD5256" w14:textId="77777777" w:rsidR="00E14A53" w:rsidRDefault="00E14A53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tbl>
      <w:tblPr>
        <w:tblW w:w="14490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700"/>
        <w:gridCol w:w="142"/>
        <w:gridCol w:w="962"/>
        <w:gridCol w:w="142"/>
        <w:gridCol w:w="992"/>
        <w:gridCol w:w="142"/>
        <w:gridCol w:w="1417"/>
        <w:gridCol w:w="142"/>
        <w:gridCol w:w="1842"/>
        <w:gridCol w:w="142"/>
        <w:gridCol w:w="2157"/>
      </w:tblGrid>
      <w:tr w:rsidR="007C41F2" w14:paraId="551D3AD4" w14:textId="77777777" w:rsidTr="00E14A53">
        <w:trPr>
          <w:cantSplit/>
          <w:trHeight w:val="25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FFFFFF"/>
            <w:hideMark/>
          </w:tcPr>
          <w:p w14:paraId="3FC61B5C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ZAP.</w:t>
            </w:r>
          </w:p>
          <w:p w14:paraId="2E147689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ŠT.</w:t>
            </w: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FFFFFF"/>
          </w:tcPr>
          <w:p w14:paraId="62141EA3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  <w:p w14:paraId="38E84E3F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Predmet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pct10" w:color="auto" w:fill="FFFFFF"/>
          </w:tcPr>
          <w:p w14:paraId="430EAA77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24AE806F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</w:tcPr>
          <w:p w14:paraId="5581D6B3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71166997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OKVIRNA KOLIČINA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03DDBA86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6C49531C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54064E5C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22% </w:t>
            </w:r>
          </w:p>
          <w:p w14:paraId="10F8FC90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DDV/ME</w:t>
            </w: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FFFFFF"/>
            <w:hideMark/>
          </w:tcPr>
          <w:p w14:paraId="3AFDCB52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356DECAB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z DDV</w:t>
            </w:r>
          </w:p>
        </w:tc>
      </w:tr>
      <w:tr w:rsidR="007C41F2" w14:paraId="570D9CFE" w14:textId="77777777" w:rsidTr="00E14A53">
        <w:trPr>
          <w:cantSplit/>
          <w:trHeight w:val="255"/>
        </w:trPr>
        <w:tc>
          <w:tcPr>
            <w:tcW w:w="71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5D66C7A2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056BEA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09D696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A0584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2328EAB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0897F750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14:paraId="48F76C96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</w:tr>
      <w:tr w:rsidR="007C41F2" w14:paraId="2D3AF5B7" w14:textId="77777777" w:rsidTr="00E14A53">
        <w:trPr>
          <w:cantSplit/>
          <w:trHeight w:val="255"/>
        </w:trPr>
        <w:tc>
          <w:tcPr>
            <w:tcW w:w="710" w:type="dxa"/>
            <w:tcBorders>
              <w:top w:val="single" w:sz="2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404CA8B2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1</w:t>
            </w:r>
          </w:p>
        </w:tc>
        <w:tc>
          <w:tcPr>
            <w:tcW w:w="5842" w:type="dxa"/>
            <w:gridSpan w:val="2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7F08822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1A36787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C78474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5312AE2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A470AA7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6=5*22%</w:t>
            </w:r>
          </w:p>
        </w:tc>
        <w:tc>
          <w:tcPr>
            <w:tcW w:w="2157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02706763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7=5+6</w:t>
            </w:r>
          </w:p>
        </w:tc>
      </w:tr>
      <w:tr w:rsidR="007C41F2" w14:paraId="47F3158D" w14:textId="77777777" w:rsidTr="00E14A53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49F14287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1.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479205BE" w14:textId="77777777" w:rsidR="007C41F2" w:rsidRDefault="007C41F2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</w:t>
            </w:r>
          </w:p>
        </w:tc>
      </w:tr>
      <w:tr w:rsidR="007C41F2" w14:paraId="61BC6287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538E9FA8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18FDD47" w14:textId="77777777" w:rsidR="007C41F2" w:rsidRDefault="007C41F2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728C031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61D1A5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00B4897A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290ABB54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1BC14D3A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7C41F2" w14:paraId="5FC7CB1A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131CBCEF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088DD90" w14:textId="77777777" w:rsidR="007C41F2" w:rsidRDefault="007C41F2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DA8B4C1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2B28FB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5ECFE8FE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692A40DF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15079ABC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7C41F2" w14:paraId="59A1226B" w14:textId="77777777" w:rsidTr="00E14A53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EC7961D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2.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19D69F12" w14:textId="77777777" w:rsidR="007C41F2" w:rsidRDefault="007C41F2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SAMO IZVEN DELOVNEGA ČASA</w:t>
            </w:r>
          </w:p>
        </w:tc>
      </w:tr>
      <w:tr w:rsidR="007C41F2" w14:paraId="2575F1BC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5B25B82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766D4EA2" w14:textId="77777777" w:rsidR="007C41F2" w:rsidRDefault="007C41F2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5A6E96D5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5F9D5E7D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33EDDF1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DD53C0C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86D5580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7C41F2" w14:paraId="07DED903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38C771CB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3</w:t>
            </w:r>
            <w:r>
              <w:rPr>
                <w:b/>
                <w:szCs w:val="20"/>
                <w:lang w:val="sl-SI"/>
              </w:rPr>
              <w:t>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566550F0" w14:textId="77777777" w:rsidR="007C41F2" w:rsidRDefault="007C41F2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OBHODNEGA VAROVANJA OBMOČIJ IN OBJEKTOV</w:t>
            </w:r>
          </w:p>
        </w:tc>
      </w:tr>
      <w:tr w:rsidR="007C41F2" w14:paraId="5B4FFCD4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B38090E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7FC02411" w14:textId="77777777" w:rsidR="007C41F2" w:rsidRDefault="007C41F2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0934930B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40F9D201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AFA555E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0A9CB4C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CE8D56A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7C41F2" w14:paraId="19DD6C9F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6A334A2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4.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5E270450" w14:textId="77777777" w:rsidR="007C41F2" w:rsidRDefault="007C41F2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ODDALJENIH OBJEKTOV IZVEN URBANIH OBMOČIJ 24/7</w:t>
            </w:r>
          </w:p>
        </w:tc>
      </w:tr>
      <w:tr w:rsidR="007C41F2" w14:paraId="4004B8BA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E9CD764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42000A0B" w14:textId="77777777" w:rsidR="007C41F2" w:rsidRDefault="007C41F2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168E255C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663BFA55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5FF8CC3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7C7CE4F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74292C1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7C41F2" w14:paraId="25A87484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02F7D68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5.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8EABD5A" w14:textId="6F82A924" w:rsidR="007C41F2" w:rsidRDefault="007C41F2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 xml:space="preserve">STORITEV FIZIČNEGA VAROVANJA </w:t>
            </w:r>
            <w:r w:rsidR="00EA19BB">
              <w:rPr>
                <w:b/>
                <w:szCs w:val="20"/>
                <w:lang w:val="sl-SI"/>
              </w:rPr>
              <w:t>ZGRADB</w:t>
            </w:r>
          </w:p>
          <w:p w14:paraId="306ECC82" w14:textId="77777777" w:rsidR="007C41F2" w:rsidRDefault="007C41F2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7C41F2" w14:paraId="7AFA82D0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A8AA4E6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43E4E731" w14:textId="77777777" w:rsidR="007C41F2" w:rsidRDefault="007C41F2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3F862243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17DD278E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A432371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CB36A03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9F6C544" w14:textId="77777777" w:rsidR="007C41F2" w:rsidRDefault="007C41F2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160006" w14:paraId="26A5F073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B58DB4E" w14:textId="77777777" w:rsidR="00160006" w:rsidRDefault="00160006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AE2405D" w14:textId="10FE334D" w:rsidR="00160006" w:rsidRDefault="00160006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4CC0188" w14:textId="11F44944" w:rsidR="00160006" w:rsidRDefault="00160006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1639EC5" w14:textId="51AE5B68" w:rsidR="00160006" w:rsidRDefault="00160006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5CE8F4E" w14:textId="77777777" w:rsidR="00160006" w:rsidRDefault="00160006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05C95D4" w14:textId="77777777" w:rsidR="00160006" w:rsidRDefault="00160006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AECB9F0" w14:textId="77777777" w:rsidR="00160006" w:rsidRDefault="00160006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160006" w14:paraId="2181DA13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3002B05" w14:textId="77777777" w:rsidR="00160006" w:rsidRDefault="00160006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287F3D3A" w14:textId="5577F2C5" w:rsidR="00160006" w:rsidRDefault="00160006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45CAED1" w14:textId="2CF5368D" w:rsidR="00160006" w:rsidRDefault="00160006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AB4C1C" w14:textId="7C893C2A" w:rsidR="00160006" w:rsidRDefault="00160006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093B340" w14:textId="77777777" w:rsidR="00160006" w:rsidRDefault="00160006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D50795E" w14:textId="77777777" w:rsidR="00160006" w:rsidRDefault="00160006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34CB9D4" w14:textId="77777777" w:rsidR="00160006" w:rsidRDefault="00160006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14A53" w14:paraId="4958642E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677F825B" w14:textId="181E7543" w:rsidR="00E14A53" w:rsidRDefault="00E14A53" w:rsidP="00E14A53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6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21B8CB35" w14:textId="77777777" w:rsidR="00E14A53" w:rsidRDefault="00E14A53">
            <w:pPr>
              <w:spacing w:line="240" w:lineRule="auto"/>
              <w:jc w:val="both"/>
              <w:rPr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 TER LASTNIM VNC</w:t>
            </w:r>
          </w:p>
        </w:tc>
      </w:tr>
      <w:tr w:rsidR="00E14A53" w14:paraId="05F7A7D2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5F080DD4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307650B" w14:textId="77777777" w:rsidR="00E14A53" w:rsidRDefault="00E14A53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Povezava z VNC izvajalca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DBC2778" w14:textId="77777777" w:rsidR="00E14A53" w:rsidRDefault="00E14A53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mesec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430395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23ED2E91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5D20366F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37D51E49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14A53" w14:paraId="463BF955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08EDD9D7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7CAC993" w14:textId="77777777" w:rsidR="00E14A53" w:rsidRDefault="00E14A53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9A3D649" w14:textId="77777777" w:rsidR="00E14A53" w:rsidRDefault="00E14A53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6065BF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462BFED8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20DC6FA0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43B307B8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14A53" w14:paraId="24D47FA5" w14:textId="77777777" w:rsidTr="00E14A53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5D90368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716451DE" w14:textId="77777777" w:rsidR="00E14A53" w:rsidRDefault="00E14A53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30A5AE7B" w14:textId="77777777" w:rsidR="00E14A53" w:rsidRDefault="00E14A53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5F236FD6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D8645B2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32CBF84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6BBFC8C" w14:textId="77777777" w:rsidR="00E14A53" w:rsidRDefault="00E14A53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A19BB" w14:paraId="5C957609" w14:textId="77777777" w:rsidTr="00891CB9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3E98F2ED" w14:textId="4AFE9C26" w:rsidR="00EA19BB" w:rsidRDefault="00EA19BB" w:rsidP="00EA19BB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7.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CAC37AE" w14:textId="1BCADA1C" w:rsidR="00EA19BB" w:rsidRDefault="00EA19BB" w:rsidP="00891CB9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NA JAVNIH ZBIRANJIH</w:t>
            </w:r>
          </w:p>
          <w:p w14:paraId="45E0CFEC" w14:textId="77777777" w:rsidR="00EA19BB" w:rsidRDefault="00EA19BB" w:rsidP="00891CB9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A19BB" w14:paraId="345BAFC1" w14:textId="77777777" w:rsidTr="00891CB9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CDE2749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21960A91" w14:textId="77777777" w:rsidR="00EA19BB" w:rsidRDefault="00EA19BB" w:rsidP="00891CB9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142017A6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2E37ECE9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2886390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56058A4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C355070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A19BB" w14:paraId="72BBA742" w14:textId="77777777" w:rsidTr="00891CB9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AC78EAC" w14:textId="21F76F4D" w:rsidR="00EA19BB" w:rsidRDefault="00EA19BB" w:rsidP="00EA19BB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8.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4B9362C" w14:textId="3CA6629E" w:rsidR="00EA19BB" w:rsidRDefault="00EA19BB" w:rsidP="00891CB9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 Z OBOROŽENIM VARNOSTNIKOM</w:t>
            </w:r>
          </w:p>
          <w:p w14:paraId="30602016" w14:textId="77777777" w:rsidR="00EA19BB" w:rsidRDefault="00EA19BB" w:rsidP="00891CB9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A19BB" w14:paraId="39362A2D" w14:textId="77777777" w:rsidTr="00891CB9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40C82D1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0F035EE0" w14:textId="77777777" w:rsidR="00EA19BB" w:rsidRDefault="00EA19BB" w:rsidP="00891CB9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0F5B6DC7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418F19D3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9DE85C7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8BED9C4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CB51011" w14:textId="77777777" w:rsidR="00EA19BB" w:rsidRDefault="00EA19BB" w:rsidP="00891CB9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</w:tbl>
    <w:p w14:paraId="4111BEB0" w14:textId="77777777" w:rsidR="00EA19BB" w:rsidRDefault="00EA19BB" w:rsidP="007C41F2">
      <w:pPr>
        <w:spacing w:line="240" w:lineRule="auto"/>
        <w:ind w:right="-1330"/>
        <w:jc w:val="both"/>
        <w:rPr>
          <w:rFonts w:cs="Times New Roman"/>
          <w:b/>
          <w:sz w:val="22"/>
          <w:szCs w:val="20"/>
          <w:lang w:val="sl-SI"/>
        </w:rPr>
      </w:pPr>
    </w:p>
    <w:p w14:paraId="1197E0B4" w14:textId="77777777" w:rsidR="00EA19BB" w:rsidRDefault="00EA19BB" w:rsidP="007C41F2">
      <w:pPr>
        <w:spacing w:line="240" w:lineRule="auto"/>
        <w:ind w:right="-1330"/>
        <w:jc w:val="both"/>
        <w:rPr>
          <w:rFonts w:cs="Times New Roman"/>
          <w:b/>
          <w:sz w:val="22"/>
          <w:szCs w:val="20"/>
          <w:lang w:val="sl-SI"/>
        </w:rPr>
      </w:pPr>
    </w:p>
    <w:p w14:paraId="2788D347" w14:textId="77777777" w:rsidR="00E14A53" w:rsidRDefault="00E14A53" w:rsidP="00E14A53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1: LJUBLJANSKO OBMOČJE </w:t>
      </w:r>
    </w:p>
    <w:p w14:paraId="2FDBF2BF" w14:textId="77777777" w:rsidR="00E14A53" w:rsidRDefault="00E14A53" w:rsidP="007C41F2">
      <w:pPr>
        <w:spacing w:line="240" w:lineRule="auto"/>
        <w:ind w:right="-1330"/>
        <w:jc w:val="both"/>
        <w:rPr>
          <w:rFonts w:cs="Times New Roman"/>
          <w:b/>
          <w:sz w:val="22"/>
          <w:szCs w:val="20"/>
          <w:lang w:val="sl-SI"/>
        </w:rPr>
      </w:pPr>
    </w:p>
    <w:p w14:paraId="065ECC18" w14:textId="77777777" w:rsidR="007C41F2" w:rsidRDefault="007C41F2" w:rsidP="007C41F2">
      <w:pPr>
        <w:spacing w:line="240" w:lineRule="auto"/>
        <w:rPr>
          <w:rFonts w:cs="Times New Roman"/>
          <w:sz w:val="22"/>
          <w:szCs w:val="20"/>
          <w:lang w:val="sl-SI"/>
        </w:rPr>
      </w:pPr>
      <w:r>
        <w:rPr>
          <w:rFonts w:cs="Times New Roman"/>
          <w:sz w:val="22"/>
          <w:szCs w:val="20"/>
          <w:u w:val="single"/>
          <w:lang w:val="sl-SI"/>
        </w:rPr>
        <w:t>Ponudnik mora izpolniti vse zahtevane podatke v predračunu! V primeru, da ponudnik katere od storitev ne nudi, bo v tem sklopu izločen iz postopka javnega naročila.</w:t>
      </w:r>
    </w:p>
    <w:p w14:paraId="7DC87A79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p w14:paraId="0F0F7849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196"/>
      </w:tblGrid>
      <w:tr w:rsidR="007C41F2" w14:paraId="087588E0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339A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KRAJ IZVEDBE: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85CB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szCs w:val="20"/>
                <w:lang w:val="sl-SI"/>
              </w:rPr>
              <w:t>Predvidene lokacije naročnika po tabeli »lokacije«.</w:t>
            </w:r>
            <w:r>
              <w:rPr>
                <w:rFonts w:cs="Times New Roman"/>
                <w:b/>
                <w:szCs w:val="20"/>
                <w:lang w:val="sl-SI"/>
              </w:rPr>
              <w:t xml:space="preserve"> </w:t>
            </w:r>
          </w:p>
          <w:p w14:paraId="6FF79755" w14:textId="77777777" w:rsidR="007C41F2" w:rsidRDefault="007C41F2">
            <w:pPr>
              <w:spacing w:line="240" w:lineRule="auto"/>
              <w:jc w:val="both"/>
              <w:rPr>
                <w:rFonts w:cs="Times New Roman"/>
                <w:b/>
                <w:szCs w:val="20"/>
                <w:lang w:val="sl-SI"/>
              </w:rPr>
            </w:pPr>
          </w:p>
        </w:tc>
      </w:tr>
      <w:tr w:rsidR="007C41F2" w14:paraId="171502DA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A98E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PLAČILO: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7E8F" w14:textId="77777777" w:rsidR="007C41F2" w:rsidRDefault="007C41F2">
            <w:pPr>
              <w:spacing w:line="240" w:lineRule="auto"/>
              <w:ind w:right="34"/>
              <w:jc w:val="both"/>
              <w:rPr>
                <w:rFonts w:cs="Times New Roman"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30. dan. Rok plačila začne teči naslednji dan od uradnega prejema e-računa na naslovu naročnika</w:t>
            </w:r>
          </w:p>
        </w:tc>
      </w:tr>
    </w:tbl>
    <w:p w14:paraId="1C1B22F0" w14:textId="77777777" w:rsidR="007C41F2" w:rsidRDefault="007C41F2" w:rsidP="007C41F2">
      <w:pPr>
        <w:spacing w:line="240" w:lineRule="auto"/>
        <w:rPr>
          <w:rFonts w:ascii="Times New Roman" w:hAnsi="Times New Roman" w:cs="Times New Roman"/>
          <w:szCs w:val="20"/>
          <w:lang w:val="sl-SI"/>
        </w:rPr>
      </w:pPr>
    </w:p>
    <w:p w14:paraId="58181E70" w14:textId="77777777" w:rsidR="007C41F2" w:rsidRDefault="007C41F2" w:rsidP="007C41F2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>
        <w:rPr>
          <w:rFonts w:cs="Arial"/>
          <w:color w:val="auto"/>
          <w:sz w:val="20"/>
          <w:szCs w:val="20"/>
          <w:lang w:val="sl-SI"/>
        </w:rPr>
        <w:t>Veljavnost ponudbe:</w:t>
      </w:r>
      <w:r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>
        <w:rPr>
          <w:rFonts w:cs="Arial"/>
          <w:color w:val="auto"/>
          <w:sz w:val="20"/>
          <w:lang w:val="sl-SI"/>
        </w:rPr>
        <w:t>90 dni od datuma določenega za oddajo ponudbe</w:t>
      </w:r>
      <w:r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1E3945B2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16337F87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59FBE5B9" w14:textId="77777777" w:rsidR="007C41F2" w:rsidRDefault="007C41F2" w:rsidP="007C41F2">
      <w:pPr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br w:type="page"/>
      </w:r>
    </w:p>
    <w:p w14:paraId="54A438D5" w14:textId="77777777" w:rsidR="007C41F2" w:rsidRPr="005F32AC" w:rsidRDefault="007C41F2" w:rsidP="007C41F2">
      <w:pPr>
        <w:spacing w:line="288" w:lineRule="auto"/>
        <w:jc w:val="both"/>
        <w:rPr>
          <w:b/>
          <w:color w:val="00B050"/>
          <w:szCs w:val="20"/>
          <w:lang w:val="sl-SI"/>
        </w:rPr>
      </w:pPr>
      <w:r w:rsidRPr="005F32AC">
        <w:rPr>
          <w:b/>
          <w:szCs w:val="20"/>
          <w:lang w:val="sl-SI"/>
        </w:rPr>
        <w:lastRenderedPageBreak/>
        <w:t>P</w:t>
      </w:r>
      <w:r>
        <w:rPr>
          <w:b/>
          <w:szCs w:val="20"/>
          <w:lang w:val="sl-SI"/>
        </w:rPr>
        <w:t>REDRAČUN ENOSTAVNI</w:t>
      </w:r>
      <w:r w:rsidRPr="005F32AC">
        <w:rPr>
          <w:b/>
          <w:szCs w:val="20"/>
          <w:lang w:val="sl-SI"/>
        </w:rPr>
        <w:t xml:space="preserve"> </w:t>
      </w:r>
    </w:p>
    <w:p w14:paraId="3B25149A" w14:textId="77777777" w:rsidR="007C41F2" w:rsidRDefault="007C41F2" w:rsidP="007C41F2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t>PONUDNIK: ______________________________________________________________________</w:t>
      </w:r>
    </w:p>
    <w:p w14:paraId="18942DE4" w14:textId="77777777" w:rsidR="007C41F2" w:rsidRPr="005F32AC" w:rsidRDefault="007C41F2" w:rsidP="007C41F2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 w:rsidRPr="005F32AC">
        <w:rPr>
          <w:b/>
          <w:szCs w:val="20"/>
          <w:lang w:val="sl-SI"/>
        </w:rPr>
        <w:t xml:space="preserve">ŠTEVILKA____________, Z DNE______________; MORS </w:t>
      </w:r>
      <w:r>
        <w:rPr>
          <w:b/>
          <w:szCs w:val="20"/>
          <w:lang w:val="sl-SI"/>
        </w:rPr>
        <w:t>275</w:t>
      </w:r>
      <w:r w:rsidRPr="005F32AC">
        <w:rPr>
          <w:b/>
          <w:szCs w:val="20"/>
          <w:lang w:val="sl-SI"/>
        </w:rPr>
        <w:t>/201</w:t>
      </w:r>
      <w:r>
        <w:rPr>
          <w:b/>
          <w:szCs w:val="20"/>
          <w:lang w:val="sl-SI"/>
        </w:rPr>
        <w:t>9</w:t>
      </w:r>
      <w:r w:rsidRPr="005F32AC">
        <w:rPr>
          <w:b/>
          <w:szCs w:val="20"/>
          <w:lang w:val="sl-SI"/>
        </w:rPr>
        <w:t>–</w:t>
      </w:r>
      <w:r>
        <w:rPr>
          <w:b/>
          <w:szCs w:val="20"/>
          <w:lang w:val="sl-SI"/>
        </w:rPr>
        <w:t>ODP</w:t>
      </w:r>
      <w:r w:rsidRPr="005F32AC">
        <w:rPr>
          <w:b/>
          <w:szCs w:val="20"/>
          <w:lang w:val="sl-SI"/>
        </w:rPr>
        <w:t xml:space="preserve">; </w:t>
      </w:r>
      <w:r>
        <w:rPr>
          <w:b/>
          <w:szCs w:val="20"/>
          <w:lang w:val="sl-SI"/>
        </w:rPr>
        <w:t xml:space="preserve">protivlomno in obhodno varovanje </w:t>
      </w:r>
    </w:p>
    <w:p w14:paraId="6A0A726B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2DD45997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2: PRIMORSKO OBMOČJE </w:t>
      </w:r>
    </w:p>
    <w:p w14:paraId="467DC188" w14:textId="46FE72B8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tbl>
      <w:tblPr>
        <w:tblW w:w="14490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700"/>
        <w:gridCol w:w="142"/>
        <w:gridCol w:w="962"/>
        <w:gridCol w:w="142"/>
        <w:gridCol w:w="992"/>
        <w:gridCol w:w="142"/>
        <w:gridCol w:w="1417"/>
        <w:gridCol w:w="142"/>
        <w:gridCol w:w="1842"/>
        <w:gridCol w:w="142"/>
        <w:gridCol w:w="2157"/>
      </w:tblGrid>
      <w:tr w:rsidR="00E679D2" w14:paraId="31FBE036" w14:textId="77777777" w:rsidTr="003467B5">
        <w:trPr>
          <w:cantSplit/>
          <w:trHeight w:val="25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FFFFFF"/>
            <w:hideMark/>
          </w:tcPr>
          <w:p w14:paraId="320AF15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ZAP.</w:t>
            </w:r>
          </w:p>
          <w:p w14:paraId="68D8F7C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ŠT.</w:t>
            </w: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FFFFFF"/>
          </w:tcPr>
          <w:p w14:paraId="66A7A74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  <w:p w14:paraId="48CA0C6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Predmet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pct10" w:color="auto" w:fill="FFFFFF"/>
          </w:tcPr>
          <w:p w14:paraId="0A4B176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7DCC81A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</w:tcPr>
          <w:p w14:paraId="2997FF2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47252AB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OKVIRNA KOLIČINA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77E40E8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030F759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031FF70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22% </w:t>
            </w:r>
          </w:p>
          <w:p w14:paraId="7C53BB9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DDV/ME</w:t>
            </w: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FFFFFF"/>
            <w:hideMark/>
          </w:tcPr>
          <w:p w14:paraId="335001E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1F66489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z DDV</w:t>
            </w:r>
          </w:p>
        </w:tc>
      </w:tr>
      <w:tr w:rsidR="00E679D2" w14:paraId="6E613E62" w14:textId="77777777" w:rsidTr="003467B5">
        <w:trPr>
          <w:cantSplit/>
          <w:trHeight w:val="255"/>
        </w:trPr>
        <w:tc>
          <w:tcPr>
            <w:tcW w:w="71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26D54E2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244CD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A5AF8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C71F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65BCDDF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199CCA7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14:paraId="2F0F05E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</w:tr>
      <w:tr w:rsidR="00E679D2" w14:paraId="39B9D34E" w14:textId="77777777" w:rsidTr="003467B5">
        <w:trPr>
          <w:cantSplit/>
          <w:trHeight w:val="255"/>
        </w:trPr>
        <w:tc>
          <w:tcPr>
            <w:tcW w:w="710" w:type="dxa"/>
            <w:tcBorders>
              <w:top w:val="single" w:sz="2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23A337E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1</w:t>
            </w:r>
          </w:p>
        </w:tc>
        <w:tc>
          <w:tcPr>
            <w:tcW w:w="5842" w:type="dxa"/>
            <w:gridSpan w:val="2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A46DF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0A1B566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CF683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0DCFC6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8CC357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6=5*22%</w:t>
            </w:r>
          </w:p>
        </w:tc>
        <w:tc>
          <w:tcPr>
            <w:tcW w:w="2157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1D2BF09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7=5+6</w:t>
            </w:r>
          </w:p>
        </w:tc>
      </w:tr>
      <w:tr w:rsidR="00E679D2" w14:paraId="08706EFB" w14:textId="77777777" w:rsidTr="003467B5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28EC3A3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1.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09832D60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</w:t>
            </w:r>
          </w:p>
        </w:tc>
      </w:tr>
      <w:tr w:rsidR="00E679D2" w14:paraId="3D2E3F0A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5C5E420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7175B16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460E275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08385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5E65D4C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03A1474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5D37B52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631E3138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3235253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BE2A7B8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14922C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C7D31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25FA901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1876D3A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21A21C2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4174AE0F" w14:textId="77777777" w:rsidTr="003467B5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8532EA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2.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4A307E93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SAMO IZVEN DELOVNEGA ČASA</w:t>
            </w:r>
          </w:p>
        </w:tc>
      </w:tr>
      <w:tr w:rsidR="00E679D2" w14:paraId="5517F205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4465B6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0A2E469C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2C57724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1C758E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7AA19E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3B00B5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3B07F7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2FB834F7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2AC7D5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3</w:t>
            </w:r>
            <w:r>
              <w:rPr>
                <w:b/>
                <w:szCs w:val="20"/>
                <w:lang w:val="sl-SI"/>
              </w:rPr>
              <w:t>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7E522090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OBHODNEGA VAROVANJA OBMOČIJ IN OBJEKTOV</w:t>
            </w:r>
          </w:p>
        </w:tc>
      </w:tr>
      <w:tr w:rsidR="00E679D2" w14:paraId="78543B26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8D4BCE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246097BB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28A9AD4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1069A6E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033EC0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2F22CF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FB405E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7DE79735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26E09C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4.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627A0390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ODDALJENIH OBJEKTOV IZVEN URBANIH OBMOČIJ 24/7</w:t>
            </w:r>
          </w:p>
        </w:tc>
      </w:tr>
      <w:tr w:rsidR="00E679D2" w14:paraId="63167F62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8A0BBA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094C9339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59B8AE1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1CFBDE5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58E2AC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A0B75A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4AD2FF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3DCED112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7121AC3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5.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3D89D1D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ZGRADB</w:t>
            </w:r>
          </w:p>
          <w:p w14:paraId="18102101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38332B35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23771B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64131D19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4C50463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EA16DD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1FE9E4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009E75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6FD22F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40D6490E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E0D630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029DB88D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7BDAFF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3159B0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EE896A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BE9943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AE6BC6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5BD36A8A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7BD7A2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3B04CCE4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23517A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9DA215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03CCF4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7E7DE9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553D30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09EBE03B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58AB166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6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368791A9" w14:textId="77777777" w:rsidR="00E679D2" w:rsidRDefault="00E679D2" w:rsidP="003467B5">
            <w:pPr>
              <w:spacing w:line="240" w:lineRule="auto"/>
              <w:jc w:val="both"/>
              <w:rPr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 TER LASTNIM VNC</w:t>
            </w:r>
          </w:p>
        </w:tc>
      </w:tr>
      <w:tr w:rsidR="00E679D2" w14:paraId="53807D12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3905F72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4E6493D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Povezava z VNC izvajalca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1946EF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mesec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72EB3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71B5F71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6CD42FE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233F6E8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23E04E0C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034B0CA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13253B0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2C1770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0054A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7EBBA5D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7FD50A0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2AEEBD4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02342CE0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F1EE27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0EE40E90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5E0F577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0D9C6AE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4BE93A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E338F8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B157B9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5A691113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6AA442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7.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D05372D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NA JAVNIH ZBIRANJIH</w:t>
            </w:r>
          </w:p>
          <w:p w14:paraId="7C22B43A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4A279DB1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BC0F76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04E0A4D5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3920348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238B0A6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81A436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299365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AC6729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5C9B83E2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6CD9730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8.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D1ECAAD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 Z OBOROŽENIM VARNOSTNIKOM</w:t>
            </w:r>
          </w:p>
          <w:p w14:paraId="515247DB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7E371A4A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1F617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2FEA4548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4970A01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00BA706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B76849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CC9940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C3FFF6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</w:tbl>
    <w:p w14:paraId="22F88857" w14:textId="77777777" w:rsidR="00E679D2" w:rsidRDefault="00E679D2" w:rsidP="00E679D2">
      <w:pPr>
        <w:spacing w:line="240" w:lineRule="auto"/>
        <w:ind w:right="-1330"/>
        <w:jc w:val="both"/>
        <w:rPr>
          <w:rFonts w:cs="Times New Roman"/>
          <w:b/>
          <w:sz w:val="22"/>
          <w:szCs w:val="20"/>
          <w:lang w:val="sl-SI"/>
        </w:rPr>
      </w:pPr>
    </w:p>
    <w:p w14:paraId="2A83E0E0" w14:textId="7C6D1AF1" w:rsidR="00E679D2" w:rsidRDefault="00E679D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3BA20572" w14:textId="77777777" w:rsidR="00E14A53" w:rsidRDefault="00E14A53" w:rsidP="007C41F2">
      <w:pPr>
        <w:spacing w:line="240" w:lineRule="auto"/>
        <w:rPr>
          <w:rFonts w:cs="Times New Roman"/>
          <w:sz w:val="22"/>
          <w:szCs w:val="20"/>
          <w:u w:val="single"/>
          <w:lang w:val="sl-SI"/>
        </w:rPr>
      </w:pPr>
    </w:p>
    <w:p w14:paraId="5054906C" w14:textId="77777777" w:rsidR="00E14A53" w:rsidRDefault="00E14A53" w:rsidP="00E14A53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2: PRIMORSKO OBMOČJE </w:t>
      </w:r>
    </w:p>
    <w:p w14:paraId="01024D1A" w14:textId="77777777" w:rsidR="00E14A53" w:rsidRDefault="00E14A53" w:rsidP="007C41F2">
      <w:pPr>
        <w:spacing w:line="240" w:lineRule="auto"/>
        <w:rPr>
          <w:rFonts w:cs="Times New Roman"/>
          <w:sz w:val="22"/>
          <w:szCs w:val="20"/>
          <w:u w:val="single"/>
          <w:lang w:val="sl-SI"/>
        </w:rPr>
      </w:pPr>
    </w:p>
    <w:p w14:paraId="65C9119F" w14:textId="77777777" w:rsidR="007C41F2" w:rsidRDefault="007C41F2" w:rsidP="007C41F2">
      <w:pPr>
        <w:spacing w:line="240" w:lineRule="auto"/>
        <w:rPr>
          <w:rFonts w:cs="Times New Roman"/>
          <w:sz w:val="22"/>
          <w:szCs w:val="20"/>
          <w:lang w:val="sl-SI"/>
        </w:rPr>
      </w:pPr>
      <w:r>
        <w:rPr>
          <w:rFonts w:cs="Times New Roman"/>
          <w:sz w:val="22"/>
          <w:szCs w:val="20"/>
          <w:u w:val="single"/>
          <w:lang w:val="sl-SI"/>
        </w:rPr>
        <w:t>Ponudnik mora izpolniti vse zahtevane podatke v predračunu! V primeru, da ponudnik katere od storitev ne nudi, bo v tem sklopu izločen iz postopka javnega naročila.</w:t>
      </w:r>
    </w:p>
    <w:p w14:paraId="6DB5E191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p w14:paraId="759B6B96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196"/>
      </w:tblGrid>
      <w:tr w:rsidR="007C41F2" w14:paraId="68A575F7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59B1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KRAJ IZVEDBE: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D36A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szCs w:val="20"/>
                <w:lang w:val="sl-SI"/>
              </w:rPr>
              <w:t>Predvidene lokacije naročnika po tabeli »lokacije«.</w:t>
            </w:r>
            <w:r>
              <w:rPr>
                <w:rFonts w:cs="Times New Roman"/>
                <w:b/>
                <w:szCs w:val="20"/>
                <w:lang w:val="sl-SI"/>
              </w:rPr>
              <w:t xml:space="preserve"> </w:t>
            </w:r>
          </w:p>
          <w:p w14:paraId="43B74381" w14:textId="77777777" w:rsidR="007C41F2" w:rsidRDefault="007C41F2">
            <w:pPr>
              <w:spacing w:line="240" w:lineRule="auto"/>
              <w:jc w:val="both"/>
              <w:rPr>
                <w:rFonts w:cs="Times New Roman"/>
                <w:b/>
                <w:szCs w:val="20"/>
                <w:lang w:val="sl-SI"/>
              </w:rPr>
            </w:pPr>
          </w:p>
        </w:tc>
      </w:tr>
      <w:tr w:rsidR="007C41F2" w14:paraId="209FAD89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7739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PLAČILO: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8E2B" w14:textId="77777777" w:rsidR="007C41F2" w:rsidRDefault="007C41F2">
            <w:pPr>
              <w:spacing w:line="240" w:lineRule="auto"/>
              <w:ind w:right="34"/>
              <w:jc w:val="both"/>
              <w:rPr>
                <w:rFonts w:cs="Times New Roman"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30. dan. Rok plačila začne teči naslednji dan od uradnega prejema e-računa na naslovu naročnika</w:t>
            </w:r>
          </w:p>
        </w:tc>
      </w:tr>
    </w:tbl>
    <w:p w14:paraId="28D1372A" w14:textId="77777777" w:rsidR="007C41F2" w:rsidRDefault="007C41F2" w:rsidP="007C41F2">
      <w:pPr>
        <w:spacing w:line="240" w:lineRule="auto"/>
        <w:rPr>
          <w:rFonts w:ascii="Times New Roman" w:hAnsi="Times New Roman" w:cs="Times New Roman"/>
          <w:szCs w:val="20"/>
          <w:lang w:val="sl-SI"/>
        </w:rPr>
      </w:pPr>
    </w:p>
    <w:p w14:paraId="7D3E214B" w14:textId="77777777" w:rsidR="007C41F2" w:rsidRDefault="007C41F2" w:rsidP="007C41F2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>
        <w:rPr>
          <w:rFonts w:cs="Arial"/>
          <w:color w:val="auto"/>
          <w:sz w:val="20"/>
          <w:szCs w:val="20"/>
          <w:lang w:val="sl-SI"/>
        </w:rPr>
        <w:t>Veljavnost ponudbe:</w:t>
      </w:r>
      <w:r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>
        <w:rPr>
          <w:rFonts w:cs="Arial"/>
          <w:color w:val="auto"/>
          <w:sz w:val="20"/>
          <w:lang w:val="sl-SI"/>
        </w:rPr>
        <w:t>90 dni od datuma določenega za oddajo ponudbe</w:t>
      </w:r>
      <w:r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00E7EEE8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5CC4ED62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07B1446C" w14:textId="77777777" w:rsidR="007C41F2" w:rsidRDefault="007C41F2" w:rsidP="007C41F2">
      <w:pPr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br w:type="page"/>
      </w:r>
    </w:p>
    <w:p w14:paraId="1DF610F4" w14:textId="77777777" w:rsidR="007C41F2" w:rsidRPr="005F32AC" w:rsidRDefault="007C41F2" w:rsidP="007C41F2">
      <w:pPr>
        <w:spacing w:line="288" w:lineRule="auto"/>
        <w:jc w:val="both"/>
        <w:rPr>
          <w:b/>
          <w:color w:val="00B050"/>
          <w:szCs w:val="20"/>
          <w:lang w:val="sl-SI"/>
        </w:rPr>
      </w:pPr>
      <w:r w:rsidRPr="005F32AC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REDRAČUN ENOSTAVNI</w:t>
      </w:r>
      <w:r w:rsidRPr="005F32AC">
        <w:rPr>
          <w:b/>
          <w:szCs w:val="20"/>
          <w:lang w:val="sl-SI"/>
        </w:rPr>
        <w:t xml:space="preserve"> </w:t>
      </w:r>
    </w:p>
    <w:p w14:paraId="03F52CFF" w14:textId="77777777" w:rsidR="007C41F2" w:rsidRDefault="007C41F2" w:rsidP="007C41F2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t>PONUDNIK: ______________________________________________________________________</w:t>
      </w:r>
    </w:p>
    <w:p w14:paraId="6FCBE9A2" w14:textId="77777777" w:rsidR="007C41F2" w:rsidRPr="005F32AC" w:rsidRDefault="007C41F2" w:rsidP="007C41F2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 w:rsidRPr="005F32AC">
        <w:rPr>
          <w:b/>
          <w:szCs w:val="20"/>
          <w:lang w:val="sl-SI"/>
        </w:rPr>
        <w:t xml:space="preserve">ŠTEVILKA____________, Z DNE______________; MORS </w:t>
      </w:r>
      <w:r>
        <w:rPr>
          <w:b/>
          <w:szCs w:val="20"/>
          <w:lang w:val="sl-SI"/>
        </w:rPr>
        <w:t>275</w:t>
      </w:r>
      <w:r w:rsidRPr="005F32AC">
        <w:rPr>
          <w:b/>
          <w:szCs w:val="20"/>
          <w:lang w:val="sl-SI"/>
        </w:rPr>
        <w:t>/201</w:t>
      </w:r>
      <w:r>
        <w:rPr>
          <w:b/>
          <w:szCs w:val="20"/>
          <w:lang w:val="sl-SI"/>
        </w:rPr>
        <w:t>9</w:t>
      </w:r>
      <w:r w:rsidRPr="005F32AC">
        <w:rPr>
          <w:b/>
          <w:szCs w:val="20"/>
          <w:lang w:val="sl-SI"/>
        </w:rPr>
        <w:t>–</w:t>
      </w:r>
      <w:r>
        <w:rPr>
          <w:b/>
          <w:szCs w:val="20"/>
          <w:lang w:val="sl-SI"/>
        </w:rPr>
        <w:t>ODP</w:t>
      </w:r>
      <w:r w:rsidRPr="005F32AC">
        <w:rPr>
          <w:b/>
          <w:szCs w:val="20"/>
          <w:lang w:val="sl-SI"/>
        </w:rPr>
        <w:t xml:space="preserve">; </w:t>
      </w:r>
      <w:r>
        <w:rPr>
          <w:b/>
          <w:szCs w:val="20"/>
          <w:lang w:val="sl-SI"/>
        </w:rPr>
        <w:t xml:space="preserve">protivlomno in obhodno varovanje </w:t>
      </w:r>
    </w:p>
    <w:p w14:paraId="68C1B6BE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6A8C9247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3: CELJSKO OBMOČJE </w:t>
      </w:r>
    </w:p>
    <w:p w14:paraId="2DD4A647" w14:textId="071F296C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tbl>
      <w:tblPr>
        <w:tblW w:w="14490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700"/>
        <w:gridCol w:w="142"/>
        <w:gridCol w:w="962"/>
        <w:gridCol w:w="142"/>
        <w:gridCol w:w="992"/>
        <w:gridCol w:w="142"/>
        <w:gridCol w:w="1417"/>
        <w:gridCol w:w="142"/>
        <w:gridCol w:w="1842"/>
        <w:gridCol w:w="142"/>
        <w:gridCol w:w="2157"/>
      </w:tblGrid>
      <w:tr w:rsidR="00E679D2" w14:paraId="69529FC6" w14:textId="77777777" w:rsidTr="003467B5">
        <w:trPr>
          <w:cantSplit/>
          <w:trHeight w:val="25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FFFFFF"/>
            <w:hideMark/>
          </w:tcPr>
          <w:p w14:paraId="71B373B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ZAP.</w:t>
            </w:r>
          </w:p>
          <w:p w14:paraId="0C6B07B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ŠT.</w:t>
            </w: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FFFFFF"/>
          </w:tcPr>
          <w:p w14:paraId="01133E2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  <w:p w14:paraId="5A44867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Predmet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pct10" w:color="auto" w:fill="FFFFFF"/>
          </w:tcPr>
          <w:p w14:paraId="11E70F0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68371F6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</w:tcPr>
          <w:p w14:paraId="25BDB42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79B4F2F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OKVIRNA KOLIČINA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2DD8D8E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7306B9C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64115A7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22% </w:t>
            </w:r>
          </w:p>
          <w:p w14:paraId="08C92F9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DDV/ME</w:t>
            </w: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FFFFFF"/>
            <w:hideMark/>
          </w:tcPr>
          <w:p w14:paraId="2932DCC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1F4D08A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z DDV</w:t>
            </w:r>
          </w:p>
        </w:tc>
      </w:tr>
      <w:tr w:rsidR="00E679D2" w14:paraId="09687F6C" w14:textId="77777777" w:rsidTr="003467B5">
        <w:trPr>
          <w:cantSplit/>
          <w:trHeight w:val="255"/>
        </w:trPr>
        <w:tc>
          <w:tcPr>
            <w:tcW w:w="71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21C8615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B54D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801CCB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651F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B52EB9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723B8B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14:paraId="3071662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</w:tr>
      <w:tr w:rsidR="00E679D2" w14:paraId="30D16FF4" w14:textId="77777777" w:rsidTr="003467B5">
        <w:trPr>
          <w:cantSplit/>
          <w:trHeight w:val="255"/>
        </w:trPr>
        <w:tc>
          <w:tcPr>
            <w:tcW w:w="710" w:type="dxa"/>
            <w:tcBorders>
              <w:top w:val="single" w:sz="2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08ED0DE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1</w:t>
            </w:r>
          </w:p>
        </w:tc>
        <w:tc>
          <w:tcPr>
            <w:tcW w:w="5842" w:type="dxa"/>
            <w:gridSpan w:val="2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93A3AB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19EA7CD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C4AE4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B5DE58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C3A634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6=5*22%</w:t>
            </w:r>
          </w:p>
        </w:tc>
        <w:tc>
          <w:tcPr>
            <w:tcW w:w="2157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070047D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7=5+6</w:t>
            </w:r>
          </w:p>
        </w:tc>
      </w:tr>
      <w:tr w:rsidR="00E679D2" w14:paraId="31334A3B" w14:textId="77777777" w:rsidTr="003467B5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6DC0C3D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1.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17263E5E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</w:t>
            </w:r>
          </w:p>
        </w:tc>
      </w:tr>
      <w:tr w:rsidR="00E679D2" w14:paraId="5F01168D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17B3881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D79695F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5CC3B2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051DC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7A535AD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6AD1C3B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0C4F732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2EF00C56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47CAFD5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165851D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EB07E3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E6747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0B0F08C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5AD12E7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25F1239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053C73C1" w14:textId="77777777" w:rsidTr="003467B5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A1611F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2.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4BBBF896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SAMO IZVEN DELOVNEGA ČASA</w:t>
            </w:r>
          </w:p>
        </w:tc>
      </w:tr>
      <w:tr w:rsidR="00E679D2" w14:paraId="0332E5C3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B315DB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2FE64FCA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318FC55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73923C9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C2C8B6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3EDFBE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BE60AA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59AB06F4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2A5157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3</w:t>
            </w:r>
            <w:r>
              <w:rPr>
                <w:b/>
                <w:szCs w:val="20"/>
                <w:lang w:val="sl-SI"/>
              </w:rPr>
              <w:t>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2234ABAE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OBHODNEGA VAROVANJA OBMOČIJ IN OBJEKTOV</w:t>
            </w:r>
          </w:p>
        </w:tc>
      </w:tr>
      <w:tr w:rsidR="00E679D2" w14:paraId="6FA04658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136A93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79057B83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6260521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24392B3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03BE36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48FBB0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9063EB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5A8CDE78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72B79EB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4.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094FEEE8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ODDALJENIH OBJEKTOV IZVEN URBANIH OBMOČIJ 24/7</w:t>
            </w:r>
          </w:p>
        </w:tc>
      </w:tr>
      <w:tr w:rsidR="00E679D2" w14:paraId="05B2DCAE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93F978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47A51280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22C3870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421FD8C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ACD38B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E04C0A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760C00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09D7D55F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39C8AB6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5.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650827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ZGRADB</w:t>
            </w:r>
          </w:p>
          <w:p w14:paraId="58F6A9AA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6200A703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821659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74434804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542EAC7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1D9AA04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00492B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A7D9A7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F9CEB6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5489468C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E1405F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134BEF2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F8E464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02B992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39FCC0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46223D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405FB5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72FE8EA9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1645D4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25C10C9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0FCE99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19A991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2EF6FD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6A1F08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D9472A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3C32B3AD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2AB3D31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6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4FB70B20" w14:textId="77777777" w:rsidR="00E679D2" w:rsidRDefault="00E679D2" w:rsidP="003467B5">
            <w:pPr>
              <w:spacing w:line="240" w:lineRule="auto"/>
              <w:jc w:val="both"/>
              <w:rPr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 TER LASTNIM VNC</w:t>
            </w:r>
          </w:p>
        </w:tc>
      </w:tr>
      <w:tr w:rsidR="00E679D2" w14:paraId="6BF43270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0023C0A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A2811C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Povezava z VNC izvajalca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340031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mesec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C34B3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429703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4C2FC1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374EFAB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7F0DC490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123FE03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78A26DA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4A0156D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6DEB5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03EA7C5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55B1DD1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237C9FD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57698E13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E3ABC0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3E4B3739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66925CC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17FDF45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4929FD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80AE1D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486835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6D918E71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77C573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7.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82A39BC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NA JAVNIH ZBIRANJIH</w:t>
            </w:r>
          </w:p>
          <w:p w14:paraId="16F5C4F4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54721F0B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412820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551345D8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5F6B609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566252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AAC12E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65DD13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82F94F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44FEC04E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391DD11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8.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7EA84D8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 Z OBOROŽENIM VARNOSTNIKOM</w:t>
            </w:r>
          </w:p>
          <w:p w14:paraId="0AF71C20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434E5890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24518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18582559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089D8C7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1F238A5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17F6A9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029498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AF565C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</w:tbl>
    <w:p w14:paraId="2FA8694D" w14:textId="77777777" w:rsidR="00E679D2" w:rsidRDefault="00E679D2" w:rsidP="00E679D2">
      <w:pPr>
        <w:spacing w:line="240" w:lineRule="auto"/>
        <w:ind w:right="-1330"/>
        <w:jc w:val="both"/>
        <w:rPr>
          <w:rFonts w:cs="Times New Roman"/>
          <w:b/>
          <w:sz w:val="22"/>
          <w:szCs w:val="20"/>
          <w:lang w:val="sl-SI"/>
        </w:rPr>
      </w:pPr>
    </w:p>
    <w:p w14:paraId="5184D1C0" w14:textId="77777777" w:rsidR="00E679D2" w:rsidRDefault="00E679D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749F8C0C" w14:textId="47A5D2F9" w:rsidR="00E679D2" w:rsidRDefault="00E679D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7319DA42" w14:textId="77777777" w:rsidR="00E14A53" w:rsidRDefault="00E14A53" w:rsidP="00E14A53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3: CELJSKO OBMOČJE </w:t>
      </w:r>
    </w:p>
    <w:p w14:paraId="0F19FD5F" w14:textId="77777777" w:rsidR="00E14A53" w:rsidRDefault="00E14A53" w:rsidP="007C41F2">
      <w:pPr>
        <w:spacing w:line="240" w:lineRule="auto"/>
        <w:rPr>
          <w:rFonts w:cs="Times New Roman"/>
          <w:sz w:val="22"/>
          <w:szCs w:val="20"/>
          <w:u w:val="single"/>
          <w:lang w:val="sl-SI"/>
        </w:rPr>
      </w:pPr>
    </w:p>
    <w:p w14:paraId="010FE5A2" w14:textId="77777777" w:rsidR="007C41F2" w:rsidRDefault="007C41F2" w:rsidP="007C41F2">
      <w:pPr>
        <w:spacing w:line="240" w:lineRule="auto"/>
        <w:rPr>
          <w:rFonts w:cs="Times New Roman"/>
          <w:sz w:val="22"/>
          <w:szCs w:val="20"/>
          <w:lang w:val="sl-SI"/>
        </w:rPr>
      </w:pPr>
      <w:r>
        <w:rPr>
          <w:rFonts w:cs="Times New Roman"/>
          <w:sz w:val="22"/>
          <w:szCs w:val="20"/>
          <w:u w:val="single"/>
          <w:lang w:val="sl-SI"/>
        </w:rPr>
        <w:t>Ponudnik mora izpolniti vse zahtevane podatke v predračunu! V primeru, da ponudnik katere od storitev ne nudi, bo v tem sklopu izločen iz postopka javnega naročila.</w:t>
      </w:r>
    </w:p>
    <w:p w14:paraId="59E92EFF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p w14:paraId="61BCE0DA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196"/>
      </w:tblGrid>
      <w:tr w:rsidR="007C41F2" w14:paraId="71517F35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E5EF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KRAJ IZVEDBE: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DA65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szCs w:val="20"/>
                <w:lang w:val="sl-SI"/>
              </w:rPr>
              <w:t>Predvidene lokacije naročnika po tabeli »lokacije«.</w:t>
            </w:r>
            <w:r>
              <w:rPr>
                <w:rFonts w:cs="Times New Roman"/>
                <w:b/>
                <w:szCs w:val="20"/>
                <w:lang w:val="sl-SI"/>
              </w:rPr>
              <w:t xml:space="preserve"> </w:t>
            </w:r>
          </w:p>
          <w:p w14:paraId="797DFCA0" w14:textId="77777777" w:rsidR="007C41F2" w:rsidRDefault="007C41F2">
            <w:pPr>
              <w:spacing w:line="240" w:lineRule="auto"/>
              <w:jc w:val="both"/>
              <w:rPr>
                <w:rFonts w:cs="Times New Roman"/>
                <w:b/>
                <w:szCs w:val="20"/>
                <w:lang w:val="sl-SI"/>
              </w:rPr>
            </w:pPr>
          </w:p>
        </w:tc>
      </w:tr>
      <w:tr w:rsidR="007C41F2" w14:paraId="2BA397DA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0279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PLAČILO: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BD49" w14:textId="77777777" w:rsidR="007C41F2" w:rsidRDefault="007C41F2">
            <w:pPr>
              <w:spacing w:line="240" w:lineRule="auto"/>
              <w:ind w:right="34"/>
              <w:jc w:val="both"/>
              <w:rPr>
                <w:rFonts w:cs="Times New Roman"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30. dan. Rok plačila začne teči naslednji dan od uradnega prejema e-računa na naslovu naročnika</w:t>
            </w:r>
          </w:p>
        </w:tc>
      </w:tr>
    </w:tbl>
    <w:p w14:paraId="3E054343" w14:textId="77777777" w:rsidR="007C41F2" w:rsidRDefault="007C41F2" w:rsidP="007C41F2">
      <w:pPr>
        <w:spacing w:line="240" w:lineRule="auto"/>
        <w:rPr>
          <w:rFonts w:ascii="Times New Roman" w:hAnsi="Times New Roman" w:cs="Times New Roman"/>
          <w:szCs w:val="20"/>
          <w:lang w:val="sl-SI"/>
        </w:rPr>
      </w:pPr>
    </w:p>
    <w:p w14:paraId="6AF23C9A" w14:textId="77777777" w:rsidR="007C41F2" w:rsidRDefault="007C41F2" w:rsidP="007C41F2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>
        <w:rPr>
          <w:rFonts w:cs="Arial"/>
          <w:color w:val="auto"/>
          <w:sz w:val="20"/>
          <w:szCs w:val="20"/>
          <w:lang w:val="sl-SI"/>
        </w:rPr>
        <w:t>Veljavnost ponudbe:</w:t>
      </w:r>
      <w:r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>
        <w:rPr>
          <w:rFonts w:cs="Arial"/>
          <w:color w:val="auto"/>
          <w:sz w:val="20"/>
          <w:lang w:val="sl-SI"/>
        </w:rPr>
        <w:t>90 dni od datuma določenega za oddajo ponudbe</w:t>
      </w:r>
      <w:r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1BFDDF2B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7CCED220" w14:textId="77777777" w:rsidR="007C41F2" w:rsidRDefault="007C41F2" w:rsidP="007C41F2">
      <w:pPr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br w:type="page"/>
      </w:r>
    </w:p>
    <w:p w14:paraId="3C14DA72" w14:textId="77777777" w:rsidR="007C41F2" w:rsidRPr="005F32AC" w:rsidRDefault="007C41F2" w:rsidP="007C41F2">
      <w:pPr>
        <w:spacing w:line="288" w:lineRule="auto"/>
        <w:jc w:val="both"/>
        <w:rPr>
          <w:b/>
          <w:color w:val="00B050"/>
          <w:szCs w:val="20"/>
          <w:lang w:val="sl-SI"/>
        </w:rPr>
      </w:pPr>
      <w:r w:rsidRPr="005F32AC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REDRAČUN ENOSTAVNI</w:t>
      </w:r>
      <w:r w:rsidRPr="005F32AC">
        <w:rPr>
          <w:b/>
          <w:szCs w:val="20"/>
          <w:lang w:val="sl-SI"/>
        </w:rPr>
        <w:t xml:space="preserve"> </w:t>
      </w:r>
    </w:p>
    <w:p w14:paraId="070D283A" w14:textId="77777777" w:rsidR="007C41F2" w:rsidRDefault="007C41F2" w:rsidP="007C41F2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t>PONUDNIK: ______________________________________________________________________</w:t>
      </w:r>
    </w:p>
    <w:p w14:paraId="1ECCE043" w14:textId="77777777" w:rsidR="007C41F2" w:rsidRPr="005F32AC" w:rsidRDefault="007C41F2" w:rsidP="007C41F2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 w:rsidRPr="005F32AC">
        <w:rPr>
          <w:b/>
          <w:szCs w:val="20"/>
          <w:lang w:val="sl-SI"/>
        </w:rPr>
        <w:t xml:space="preserve">ŠTEVILKA____________, Z DNE______________; MORS </w:t>
      </w:r>
      <w:r>
        <w:rPr>
          <w:b/>
          <w:szCs w:val="20"/>
          <w:lang w:val="sl-SI"/>
        </w:rPr>
        <w:t>275</w:t>
      </w:r>
      <w:r w:rsidRPr="005F32AC">
        <w:rPr>
          <w:b/>
          <w:szCs w:val="20"/>
          <w:lang w:val="sl-SI"/>
        </w:rPr>
        <w:t>/201</w:t>
      </w:r>
      <w:r>
        <w:rPr>
          <w:b/>
          <w:szCs w:val="20"/>
          <w:lang w:val="sl-SI"/>
        </w:rPr>
        <w:t>9</w:t>
      </w:r>
      <w:r w:rsidRPr="005F32AC">
        <w:rPr>
          <w:b/>
          <w:szCs w:val="20"/>
          <w:lang w:val="sl-SI"/>
        </w:rPr>
        <w:t>–</w:t>
      </w:r>
      <w:r>
        <w:rPr>
          <w:b/>
          <w:szCs w:val="20"/>
          <w:lang w:val="sl-SI"/>
        </w:rPr>
        <w:t>ODP</w:t>
      </w:r>
      <w:r w:rsidRPr="005F32AC">
        <w:rPr>
          <w:b/>
          <w:szCs w:val="20"/>
          <w:lang w:val="sl-SI"/>
        </w:rPr>
        <w:t xml:space="preserve">; </w:t>
      </w:r>
      <w:r>
        <w:rPr>
          <w:b/>
          <w:szCs w:val="20"/>
          <w:lang w:val="sl-SI"/>
        </w:rPr>
        <w:t xml:space="preserve">protivlomno in obhodno varovanje </w:t>
      </w:r>
    </w:p>
    <w:p w14:paraId="4B47770D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0FAEFB94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4: MARIBORSKO OBMOČJE </w:t>
      </w:r>
    </w:p>
    <w:p w14:paraId="46F605AD" w14:textId="226D5D40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tbl>
      <w:tblPr>
        <w:tblW w:w="14490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700"/>
        <w:gridCol w:w="142"/>
        <w:gridCol w:w="962"/>
        <w:gridCol w:w="142"/>
        <w:gridCol w:w="992"/>
        <w:gridCol w:w="142"/>
        <w:gridCol w:w="1417"/>
        <w:gridCol w:w="142"/>
        <w:gridCol w:w="1842"/>
        <w:gridCol w:w="142"/>
        <w:gridCol w:w="2157"/>
      </w:tblGrid>
      <w:tr w:rsidR="00E679D2" w14:paraId="0BF023CB" w14:textId="77777777" w:rsidTr="003467B5">
        <w:trPr>
          <w:cantSplit/>
          <w:trHeight w:val="25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FFFFFF"/>
            <w:hideMark/>
          </w:tcPr>
          <w:p w14:paraId="532CBEB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ZAP.</w:t>
            </w:r>
          </w:p>
          <w:p w14:paraId="769DBC1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ŠT.</w:t>
            </w: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FFFFFF"/>
          </w:tcPr>
          <w:p w14:paraId="1C46768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  <w:p w14:paraId="563D284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Predmet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pct10" w:color="auto" w:fill="FFFFFF"/>
          </w:tcPr>
          <w:p w14:paraId="033EF77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21A8A1F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</w:tcPr>
          <w:p w14:paraId="5D5A65B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6FFDC87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OKVIRNA KOLIČINA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75FF8D8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67E4BB2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4CED661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22% </w:t>
            </w:r>
          </w:p>
          <w:p w14:paraId="4A71874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DDV/ME</w:t>
            </w: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FFFFFF"/>
            <w:hideMark/>
          </w:tcPr>
          <w:p w14:paraId="005F4DE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633BE5E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z DDV</w:t>
            </w:r>
          </w:p>
        </w:tc>
      </w:tr>
      <w:tr w:rsidR="00E679D2" w14:paraId="5F3537B3" w14:textId="77777777" w:rsidTr="003467B5">
        <w:trPr>
          <w:cantSplit/>
          <w:trHeight w:val="255"/>
        </w:trPr>
        <w:tc>
          <w:tcPr>
            <w:tcW w:w="71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1699E62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5ED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9E2EF5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4ADE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89053D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13ECCED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14:paraId="7EC824B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</w:tr>
      <w:tr w:rsidR="00E679D2" w14:paraId="04CC07FE" w14:textId="77777777" w:rsidTr="003467B5">
        <w:trPr>
          <w:cantSplit/>
          <w:trHeight w:val="255"/>
        </w:trPr>
        <w:tc>
          <w:tcPr>
            <w:tcW w:w="710" w:type="dxa"/>
            <w:tcBorders>
              <w:top w:val="single" w:sz="2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17A6C94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1</w:t>
            </w:r>
          </w:p>
        </w:tc>
        <w:tc>
          <w:tcPr>
            <w:tcW w:w="5842" w:type="dxa"/>
            <w:gridSpan w:val="2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484C7A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4EBBB6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81AD7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43E7C36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D3F5FB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6=5*22%</w:t>
            </w:r>
          </w:p>
        </w:tc>
        <w:tc>
          <w:tcPr>
            <w:tcW w:w="2157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7346F90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7=5+6</w:t>
            </w:r>
          </w:p>
        </w:tc>
      </w:tr>
      <w:tr w:rsidR="00E679D2" w14:paraId="0519B69F" w14:textId="77777777" w:rsidTr="003467B5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225B405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1.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21C10641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</w:t>
            </w:r>
          </w:p>
        </w:tc>
      </w:tr>
      <w:tr w:rsidR="00E679D2" w14:paraId="3B54168F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467F9E6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8ED529A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386AEB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E99B5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2CF931E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6EFCF1F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78DC6D2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4A5B5D04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23F2380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E5B3FDA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DAD5E9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12C33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DD8C2B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FB2D24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4A3ABC6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04AEF278" w14:textId="77777777" w:rsidTr="003467B5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E0C3DD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2.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26AE3834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SAMO IZVEN DELOVNEGA ČASA</w:t>
            </w:r>
          </w:p>
        </w:tc>
      </w:tr>
      <w:tr w:rsidR="00E679D2" w14:paraId="043A2423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698955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66A55FAD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7154577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4BAC9ED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855741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153911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DF1E71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39584739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589059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3</w:t>
            </w:r>
            <w:r>
              <w:rPr>
                <w:b/>
                <w:szCs w:val="20"/>
                <w:lang w:val="sl-SI"/>
              </w:rPr>
              <w:t>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34A85882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OBHODNEGA VAROVANJA OBMOČIJ IN OBJEKTOV</w:t>
            </w:r>
          </w:p>
        </w:tc>
      </w:tr>
      <w:tr w:rsidR="00E679D2" w14:paraId="6D376FC1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AB120F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484958C0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40DE951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60B71C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019670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992D2D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0B00EE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69189A4D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2C72AC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4.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2DC13B9C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ODDALJENIH OBJEKTOV IZVEN URBANIH OBMOČIJ 24/7</w:t>
            </w:r>
          </w:p>
        </w:tc>
      </w:tr>
      <w:tr w:rsidR="00E679D2" w14:paraId="1BA75127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FE4698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28B0DC39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23FD468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4686ADD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7C8B97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A7F332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CDAA98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6E9E8112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7CE1113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5.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15E7931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ZGRADB</w:t>
            </w:r>
          </w:p>
          <w:p w14:paraId="005C43B7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5DE15906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1CA753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5EFFB9F0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138D08C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2497676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F67C15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A70693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5822C1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23E4C4DB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92114A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521D322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DADAD5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ADFFBA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DC745E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0D2C84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15924C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6BB2D711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A60C1E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0CFA90AF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38D490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E37D8B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F81439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D0AB54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ED9FC5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5BF8A11F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46F1A73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6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3FA9463E" w14:textId="77777777" w:rsidR="00E679D2" w:rsidRDefault="00E679D2" w:rsidP="003467B5">
            <w:pPr>
              <w:spacing w:line="240" w:lineRule="auto"/>
              <w:jc w:val="both"/>
              <w:rPr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 TER LASTNIM VNC</w:t>
            </w:r>
          </w:p>
        </w:tc>
      </w:tr>
      <w:tr w:rsidR="00E679D2" w14:paraId="7D1C7C43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6C4A11F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0A09D5A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Povezava z VNC izvajalca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CC1778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mesec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12B32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96EF15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702CCC0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019CF2D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5A69B81B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48D820F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6753DBC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ACE09E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5E83A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DEDD2C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67BBAA6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25842AC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7C6363B7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4C8DD4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48DD6467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7061901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69E0D56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167F31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BE579F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D84029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5D2BA42F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BF56B2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7.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11D7563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NA JAVNIH ZBIRANJIH</w:t>
            </w:r>
          </w:p>
          <w:p w14:paraId="422D4137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59F1A848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E468AA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2342BC08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523446C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A8B881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5F0F81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869FEA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55BB31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355D003F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6D1BDF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8.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7720845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 Z OBOROŽENIM VARNOSTNIKOM</w:t>
            </w:r>
          </w:p>
          <w:p w14:paraId="4CB420D9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4019523E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BDF3B7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4DF82DA0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44FB293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726917D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4C5874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8E36A5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77434C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</w:tbl>
    <w:p w14:paraId="2674E4EC" w14:textId="77777777" w:rsidR="00E679D2" w:rsidRDefault="00E679D2" w:rsidP="00E679D2">
      <w:pPr>
        <w:spacing w:line="240" w:lineRule="auto"/>
        <w:ind w:right="-1330"/>
        <w:jc w:val="both"/>
        <w:rPr>
          <w:rFonts w:cs="Times New Roman"/>
          <w:b/>
          <w:sz w:val="22"/>
          <w:szCs w:val="20"/>
          <w:lang w:val="sl-SI"/>
        </w:rPr>
      </w:pPr>
    </w:p>
    <w:p w14:paraId="589F1AFE" w14:textId="4AD7A3D3" w:rsidR="00E679D2" w:rsidRDefault="00E679D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50A636BA" w14:textId="77777777" w:rsidR="00E14A53" w:rsidRDefault="00E14A53" w:rsidP="00E14A53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4: MARIBORSKO OBMOČJE </w:t>
      </w:r>
    </w:p>
    <w:p w14:paraId="33CF53DC" w14:textId="77777777" w:rsidR="00E14A53" w:rsidRDefault="00E14A53" w:rsidP="007C41F2">
      <w:pPr>
        <w:spacing w:line="240" w:lineRule="auto"/>
        <w:rPr>
          <w:rFonts w:cs="Times New Roman"/>
          <w:sz w:val="22"/>
          <w:szCs w:val="20"/>
          <w:u w:val="single"/>
          <w:lang w:val="sl-SI"/>
        </w:rPr>
      </w:pPr>
    </w:p>
    <w:p w14:paraId="2FA518E1" w14:textId="77777777" w:rsidR="007C41F2" w:rsidRDefault="007C41F2" w:rsidP="007C41F2">
      <w:pPr>
        <w:spacing w:line="240" w:lineRule="auto"/>
        <w:rPr>
          <w:rFonts w:cs="Times New Roman"/>
          <w:sz w:val="22"/>
          <w:szCs w:val="20"/>
          <w:lang w:val="sl-SI"/>
        </w:rPr>
      </w:pPr>
      <w:r>
        <w:rPr>
          <w:rFonts w:cs="Times New Roman"/>
          <w:sz w:val="22"/>
          <w:szCs w:val="20"/>
          <w:u w:val="single"/>
          <w:lang w:val="sl-SI"/>
        </w:rPr>
        <w:t>Ponudnik mora izpolniti vse zahtevane podatke v predračunu! V primeru, da ponudnik katere od storitev ne nudi, bo v tem sklopu izločen iz postopka javnega naročila.</w:t>
      </w:r>
    </w:p>
    <w:p w14:paraId="6BB83AD0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p w14:paraId="15B53DEB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196"/>
      </w:tblGrid>
      <w:tr w:rsidR="007C41F2" w14:paraId="503396BA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19B0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KRAJ IZVEDBE: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736A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szCs w:val="20"/>
                <w:lang w:val="sl-SI"/>
              </w:rPr>
              <w:t>Predvidene lokacije naročnika po tabeli »lokacije«.</w:t>
            </w:r>
            <w:r>
              <w:rPr>
                <w:rFonts w:cs="Times New Roman"/>
                <w:b/>
                <w:szCs w:val="20"/>
                <w:lang w:val="sl-SI"/>
              </w:rPr>
              <w:t xml:space="preserve"> </w:t>
            </w:r>
          </w:p>
          <w:p w14:paraId="68639AB9" w14:textId="77777777" w:rsidR="007C41F2" w:rsidRDefault="007C41F2">
            <w:pPr>
              <w:spacing w:line="240" w:lineRule="auto"/>
              <w:jc w:val="both"/>
              <w:rPr>
                <w:rFonts w:cs="Times New Roman"/>
                <w:b/>
                <w:szCs w:val="20"/>
                <w:lang w:val="sl-SI"/>
              </w:rPr>
            </w:pPr>
          </w:p>
        </w:tc>
      </w:tr>
      <w:tr w:rsidR="007C41F2" w14:paraId="6A5E24AF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5082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PLAČILO: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7D7F" w14:textId="77777777" w:rsidR="007C41F2" w:rsidRDefault="007C41F2">
            <w:pPr>
              <w:spacing w:line="240" w:lineRule="auto"/>
              <w:ind w:right="34"/>
              <w:jc w:val="both"/>
              <w:rPr>
                <w:rFonts w:cs="Times New Roman"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30. dan. Rok plačila začne teči naslednji dan od uradnega prejema e-računa na naslovu naročnika</w:t>
            </w:r>
          </w:p>
        </w:tc>
      </w:tr>
    </w:tbl>
    <w:p w14:paraId="38B24C94" w14:textId="77777777" w:rsidR="007C41F2" w:rsidRDefault="007C41F2" w:rsidP="007C41F2">
      <w:pPr>
        <w:spacing w:line="240" w:lineRule="auto"/>
        <w:rPr>
          <w:rFonts w:ascii="Times New Roman" w:hAnsi="Times New Roman" w:cs="Times New Roman"/>
          <w:szCs w:val="20"/>
          <w:lang w:val="sl-SI"/>
        </w:rPr>
      </w:pPr>
    </w:p>
    <w:p w14:paraId="2B30AD6C" w14:textId="77777777" w:rsidR="007C41F2" w:rsidRDefault="007C41F2" w:rsidP="007C41F2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>
        <w:rPr>
          <w:rFonts w:cs="Arial"/>
          <w:color w:val="auto"/>
          <w:sz w:val="20"/>
          <w:szCs w:val="20"/>
          <w:lang w:val="sl-SI"/>
        </w:rPr>
        <w:t>Veljavnost ponudbe:</w:t>
      </w:r>
      <w:r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>
        <w:rPr>
          <w:rFonts w:cs="Arial"/>
          <w:color w:val="auto"/>
          <w:sz w:val="20"/>
          <w:lang w:val="sl-SI"/>
        </w:rPr>
        <w:t>90 dni od datuma določenega za oddajo ponudbe</w:t>
      </w:r>
      <w:r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74841746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0A7DCAD9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34C41DBE" w14:textId="77777777" w:rsidR="007C41F2" w:rsidRDefault="007C41F2" w:rsidP="007C41F2">
      <w:pPr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br w:type="page"/>
      </w:r>
    </w:p>
    <w:p w14:paraId="506EE608" w14:textId="77777777" w:rsidR="007C41F2" w:rsidRPr="005F32AC" w:rsidRDefault="007C41F2" w:rsidP="007C41F2">
      <w:pPr>
        <w:spacing w:line="288" w:lineRule="auto"/>
        <w:jc w:val="both"/>
        <w:rPr>
          <w:b/>
          <w:color w:val="00B050"/>
          <w:szCs w:val="20"/>
          <w:lang w:val="sl-SI"/>
        </w:rPr>
      </w:pPr>
      <w:r w:rsidRPr="005F32AC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REDRAČUN ENOSTAVNI</w:t>
      </w:r>
      <w:r w:rsidRPr="005F32AC">
        <w:rPr>
          <w:b/>
          <w:szCs w:val="20"/>
          <w:lang w:val="sl-SI"/>
        </w:rPr>
        <w:t xml:space="preserve"> </w:t>
      </w:r>
    </w:p>
    <w:p w14:paraId="497BA888" w14:textId="77777777" w:rsidR="007C41F2" w:rsidRDefault="007C41F2" w:rsidP="007C41F2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t>PONUDNIK: ______________________________________________________________________</w:t>
      </w:r>
    </w:p>
    <w:p w14:paraId="27FD4B44" w14:textId="77777777" w:rsidR="007C41F2" w:rsidRPr="005F32AC" w:rsidRDefault="007C41F2" w:rsidP="007C41F2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 w:rsidRPr="005F32AC">
        <w:rPr>
          <w:b/>
          <w:szCs w:val="20"/>
          <w:lang w:val="sl-SI"/>
        </w:rPr>
        <w:t xml:space="preserve">ŠTEVILKA____________, Z DNE______________; MORS </w:t>
      </w:r>
      <w:r>
        <w:rPr>
          <w:b/>
          <w:szCs w:val="20"/>
          <w:lang w:val="sl-SI"/>
        </w:rPr>
        <w:t>275</w:t>
      </w:r>
      <w:r w:rsidRPr="005F32AC">
        <w:rPr>
          <w:b/>
          <w:szCs w:val="20"/>
          <w:lang w:val="sl-SI"/>
        </w:rPr>
        <w:t>/201</w:t>
      </w:r>
      <w:r>
        <w:rPr>
          <w:b/>
          <w:szCs w:val="20"/>
          <w:lang w:val="sl-SI"/>
        </w:rPr>
        <w:t>9</w:t>
      </w:r>
      <w:r w:rsidRPr="005F32AC">
        <w:rPr>
          <w:b/>
          <w:szCs w:val="20"/>
          <w:lang w:val="sl-SI"/>
        </w:rPr>
        <w:t>–</w:t>
      </w:r>
      <w:r>
        <w:rPr>
          <w:b/>
          <w:szCs w:val="20"/>
          <w:lang w:val="sl-SI"/>
        </w:rPr>
        <w:t>ODP</w:t>
      </w:r>
      <w:r w:rsidRPr="005F32AC">
        <w:rPr>
          <w:b/>
          <w:szCs w:val="20"/>
          <w:lang w:val="sl-SI"/>
        </w:rPr>
        <w:t xml:space="preserve">; </w:t>
      </w:r>
      <w:r>
        <w:rPr>
          <w:b/>
          <w:szCs w:val="20"/>
          <w:lang w:val="sl-SI"/>
        </w:rPr>
        <w:t xml:space="preserve">protivlomno in obhodno varovanje </w:t>
      </w:r>
    </w:p>
    <w:p w14:paraId="67C6F68D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56ED66FF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5: DOLENJSKO OBMOČJE </w:t>
      </w:r>
    </w:p>
    <w:p w14:paraId="6C95346D" w14:textId="78F618D3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tbl>
      <w:tblPr>
        <w:tblW w:w="14490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700"/>
        <w:gridCol w:w="142"/>
        <w:gridCol w:w="962"/>
        <w:gridCol w:w="142"/>
        <w:gridCol w:w="992"/>
        <w:gridCol w:w="142"/>
        <w:gridCol w:w="1417"/>
        <w:gridCol w:w="142"/>
        <w:gridCol w:w="1842"/>
        <w:gridCol w:w="142"/>
        <w:gridCol w:w="2157"/>
      </w:tblGrid>
      <w:tr w:rsidR="00E679D2" w14:paraId="1E642020" w14:textId="77777777" w:rsidTr="003467B5">
        <w:trPr>
          <w:cantSplit/>
          <w:trHeight w:val="25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FFFFFF"/>
            <w:hideMark/>
          </w:tcPr>
          <w:p w14:paraId="753F2BC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ZAP.</w:t>
            </w:r>
          </w:p>
          <w:p w14:paraId="137E9E8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ŠT.</w:t>
            </w: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FFFFFF"/>
          </w:tcPr>
          <w:p w14:paraId="7B93531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  <w:p w14:paraId="5DE6805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Predmet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pct10" w:color="auto" w:fill="FFFFFF"/>
          </w:tcPr>
          <w:p w14:paraId="6ED6DA2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437B113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</w:tcPr>
          <w:p w14:paraId="6350FE5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353A3DC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OKVIRNA KOLIČINA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165FC90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73B059C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4F7001C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22% </w:t>
            </w:r>
          </w:p>
          <w:p w14:paraId="1700FFD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DDV/ME</w:t>
            </w: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FFFFFF"/>
            <w:hideMark/>
          </w:tcPr>
          <w:p w14:paraId="1C63BF1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39A5882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z DDV</w:t>
            </w:r>
          </w:p>
        </w:tc>
      </w:tr>
      <w:tr w:rsidR="00E679D2" w14:paraId="363CBE69" w14:textId="77777777" w:rsidTr="003467B5">
        <w:trPr>
          <w:cantSplit/>
          <w:trHeight w:val="255"/>
        </w:trPr>
        <w:tc>
          <w:tcPr>
            <w:tcW w:w="71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02311FB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9F91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AF5796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FBFB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46AB5C4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36FECBA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14:paraId="67D6CB2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</w:tr>
      <w:tr w:rsidR="00E679D2" w14:paraId="5FFA8B94" w14:textId="77777777" w:rsidTr="003467B5">
        <w:trPr>
          <w:cantSplit/>
          <w:trHeight w:val="255"/>
        </w:trPr>
        <w:tc>
          <w:tcPr>
            <w:tcW w:w="710" w:type="dxa"/>
            <w:tcBorders>
              <w:top w:val="single" w:sz="2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536185C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1</w:t>
            </w:r>
          </w:p>
        </w:tc>
        <w:tc>
          <w:tcPr>
            <w:tcW w:w="5842" w:type="dxa"/>
            <w:gridSpan w:val="2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F570A7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293AA21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696B8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C4E063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851110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6=5*22%</w:t>
            </w:r>
          </w:p>
        </w:tc>
        <w:tc>
          <w:tcPr>
            <w:tcW w:w="2157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2905D64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7=5+6</w:t>
            </w:r>
          </w:p>
        </w:tc>
      </w:tr>
      <w:tr w:rsidR="00E679D2" w14:paraId="323F3E1E" w14:textId="77777777" w:rsidTr="003467B5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29C99D8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1.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36AD5268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</w:t>
            </w:r>
          </w:p>
        </w:tc>
      </w:tr>
      <w:tr w:rsidR="00E679D2" w14:paraId="62C55591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3F3ED2A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824FF27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E5D5FD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33CCA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513EBFA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6F4BC1E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485AE9B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6282D050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4770831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2616338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D2823B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EF5BE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4A4A14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2ACAFE4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48899E1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42FDB817" w14:textId="77777777" w:rsidTr="003467B5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F7E85D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2.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43E1A82E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SAMO IZVEN DELOVNEGA ČASA</w:t>
            </w:r>
          </w:p>
        </w:tc>
      </w:tr>
      <w:tr w:rsidR="00E679D2" w14:paraId="6B275C1E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A8C19D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0BC8B5B0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2DEECD3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D43C49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BD9E09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08A1E3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DB59BD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3D0B5226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6005D7E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3</w:t>
            </w:r>
            <w:r>
              <w:rPr>
                <w:b/>
                <w:szCs w:val="20"/>
                <w:lang w:val="sl-SI"/>
              </w:rPr>
              <w:t>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5B39374C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OBHODNEGA VAROVANJA OBMOČIJ IN OBJEKTOV</w:t>
            </w:r>
          </w:p>
        </w:tc>
      </w:tr>
      <w:tr w:rsidR="00E679D2" w14:paraId="69739B4B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65B591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2975A6AA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2187A36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6B94392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061506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055708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8CADC5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3AFD4BB4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19741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4.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5287B37B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ODDALJENIH OBJEKTOV IZVEN URBANIH OBMOČIJ 24/7</w:t>
            </w:r>
          </w:p>
        </w:tc>
      </w:tr>
      <w:tr w:rsidR="00E679D2" w14:paraId="47871002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24DFFF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2560D2AA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0E7E7EE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25D63D4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6F9A7D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2A8647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1229A5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0AD1A578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37DFCD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5.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35A5F7C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ZGRADB</w:t>
            </w:r>
          </w:p>
          <w:p w14:paraId="2D0DF08A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4A18D7F5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7C59D1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6327A962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0399F96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4500E3D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E3194A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F1FE96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64A43D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1C8701D3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21B7D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6963A73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C4D1FF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5D0774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97C1D1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9747D0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4EC690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42B7A79A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25DB6E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03F4935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6E86F6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E071B5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1B0866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C205D2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0A19AA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3525E8CF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1AA5A71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6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60082FFD" w14:textId="77777777" w:rsidR="00E679D2" w:rsidRDefault="00E679D2" w:rsidP="003467B5">
            <w:pPr>
              <w:spacing w:line="240" w:lineRule="auto"/>
              <w:jc w:val="both"/>
              <w:rPr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 TER LASTNIM VNC</w:t>
            </w:r>
          </w:p>
        </w:tc>
      </w:tr>
      <w:tr w:rsidR="00E679D2" w14:paraId="203D2874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0A61164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99F9946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Povezava z VNC izvajalca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AC7EE3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mesec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0AA16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9DDC13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0B49E63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2D11D5A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4AF10BD3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6545AEF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D576A11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D8CEA9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0F6EB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2517BC4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1A9F8A9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7594078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0EC437BC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C5F726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14B4773E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6A4F443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7DF9B34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F5F597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7F8571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D31E8F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19E9FC0D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89AEA8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7.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A235472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NA JAVNIH ZBIRANJIH</w:t>
            </w:r>
          </w:p>
          <w:p w14:paraId="086B5D61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0DD9F899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0773FD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39D8C8AA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4C96E60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5403138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50FEC7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EF0733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97FFB5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7546FD76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7E22BDB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8.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5D47E1B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 Z OBOROŽENIM VARNOSTNIKOM</w:t>
            </w:r>
          </w:p>
          <w:p w14:paraId="13F691E0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1E638521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F7695D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435E802A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1B67B42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747747C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F08C68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2EB4F5F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F4E000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</w:tbl>
    <w:p w14:paraId="6AF6F736" w14:textId="77777777" w:rsidR="00E679D2" w:rsidRDefault="00E679D2" w:rsidP="00E679D2">
      <w:pPr>
        <w:spacing w:line="240" w:lineRule="auto"/>
        <w:ind w:right="-1330"/>
        <w:jc w:val="both"/>
        <w:rPr>
          <w:rFonts w:cs="Times New Roman"/>
          <w:b/>
          <w:sz w:val="22"/>
          <w:szCs w:val="20"/>
          <w:lang w:val="sl-SI"/>
        </w:rPr>
      </w:pPr>
    </w:p>
    <w:p w14:paraId="14233DC2" w14:textId="77777777" w:rsidR="00E679D2" w:rsidRDefault="00E679D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78A91104" w14:textId="77777777" w:rsidR="00E14A53" w:rsidRDefault="00E14A53" w:rsidP="00E14A53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5: DOLENJSKO OBMOČJE </w:t>
      </w:r>
    </w:p>
    <w:p w14:paraId="4BEDB0EB" w14:textId="77777777" w:rsidR="00E14A53" w:rsidRDefault="00E14A53" w:rsidP="007C41F2">
      <w:pPr>
        <w:spacing w:line="240" w:lineRule="auto"/>
        <w:rPr>
          <w:rFonts w:cs="Times New Roman"/>
          <w:sz w:val="22"/>
          <w:szCs w:val="20"/>
          <w:u w:val="single"/>
          <w:lang w:val="sl-SI"/>
        </w:rPr>
      </w:pPr>
    </w:p>
    <w:p w14:paraId="5DC36E8C" w14:textId="77777777" w:rsidR="007C41F2" w:rsidRDefault="007C41F2" w:rsidP="007C41F2">
      <w:pPr>
        <w:spacing w:line="240" w:lineRule="auto"/>
        <w:rPr>
          <w:rFonts w:cs="Times New Roman"/>
          <w:sz w:val="22"/>
          <w:szCs w:val="20"/>
          <w:lang w:val="sl-SI"/>
        </w:rPr>
      </w:pPr>
      <w:r>
        <w:rPr>
          <w:rFonts w:cs="Times New Roman"/>
          <w:sz w:val="22"/>
          <w:szCs w:val="20"/>
          <w:u w:val="single"/>
          <w:lang w:val="sl-SI"/>
        </w:rPr>
        <w:t>Ponudnik mora izpolniti vse zahtevane podatke v predračunu! V primeru, da ponudnik katere od storitev ne nudi, bo v tem sklopu izločen iz postopka javnega naročila.</w:t>
      </w:r>
    </w:p>
    <w:p w14:paraId="2D74D7F6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p w14:paraId="768DCFCE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196"/>
      </w:tblGrid>
      <w:tr w:rsidR="007C41F2" w14:paraId="5B4226F1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1111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KRAJ IZVEDBE: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7D23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szCs w:val="20"/>
                <w:lang w:val="sl-SI"/>
              </w:rPr>
              <w:t>Predvidene lokacije naročnika po tabeli »lokacije«.</w:t>
            </w:r>
            <w:r>
              <w:rPr>
                <w:rFonts w:cs="Times New Roman"/>
                <w:b/>
                <w:szCs w:val="20"/>
                <w:lang w:val="sl-SI"/>
              </w:rPr>
              <w:t xml:space="preserve"> </w:t>
            </w:r>
          </w:p>
          <w:p w14:paraId="475677E3" w14:textId="77777777" w:rsidR="007C41F2" w:rsidRDefault="007C41F2">
            <w:pPr>
              <w:spacing w:line="240" w:lineRule="auto"/>
              <w:jc w:val="both"/>
              <w:rPr>
                <w:rFonts w:cs="Times New Roman"/>
                <w:b/>
                <w:szCs w:val="20"/>
                <w:lang w:val="sl-SI"/>
              </w:rPr>
            </w:pPr>
          </w:p>
        </w:tc>
      </w:tr>
      <w:tr w:rsidR="007C41F2" w14:paraId="1DC7AF08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BF79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PLAČILO: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4938" w14:textId="77777777" w:rsidR="007C41F2" w:rsidRDefault="007C41F2">
            <w:pPr>
              <w:spacing w:line="240" w:lineRule="auto"/>
              <w:ind w:right="34"/>
              <w:jc w:val="both"/>
              <w:rPr>
                <w:rFonts w:cs="Times New Roman"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30. dan. Rok plačila začne teči naslednji dan od uradnega prejema e-računa na naslovu naročnika</w:t>
            </w:r>
          </w:p>
        </w:tc>
      </w:tr>
    </w:tbl>
    <w:p w14:paraId="1092768A" w14:textId="77777777" w:rsidR="007C41F2" w:rsidRDefault="007C41F2" w:rsidP="007C41F2">
      <w:pPr>
        <w:spacing w:line="240" w:lineRule="auto"/>
        <w:rPr>
          <w:rFonts w:ascii="Times New Roman" w:hAnsi="Times New Roman" w:cs="Times New Roman"/>
          <w:szCs w:val="20"/>
          <w:lang w:val="sl-SI"/>
        </w:rPr>
      </w:pPr>
    </w:p>
    <w:p w14:paraId="5DDA3B30" w14:textId="77777777" w:rsidR="007C41F2" w:rsidRDefault="007C41F2" w:rsidP="007C41F2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>
        <w:rPr>
          <w:rFonts w:cs="Arial"/>
          <w:color w:val="auto"/>
          <w:sz w:val="20"/>
          <w:szCs w:val="20"/>
          <w:lang w:val="sl-SI"/>
        </w:rPr>
        <w:t>Veljavnost ponudbe:</w:t>
      </w:r>
      <w:r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>
        <w:rPr>
          <w:rFonts w:cs="Arial"/>
          <w:color w:val="auto"/>
          <w:sz w:val="20"/>
          <w:lang w:val="sl-SI"/>
        </w:rPr>
        <w:t>90 dni od datuma določenega za oddajo ponudbe</w:t>
      </w:r>
      <w:r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53C728C2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1A73876D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3B3D2BB9" w14:textId="77777777" w:rsidR="007C41F2" w:rsidRDefault="007C41F2" w:rsidP="007C41F2">
      <w:pPr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br w:type="page"/>
      </w:r>
    </w:p>
    <w:p w14:paraId="5F846958" w14:textId="77777777" w:rsidR="007C41F2" w:rsidRPr="005F32AC" w:rsidRDefault="007C41F2" w:rsidP="007C41F2">
      <w:pPr>
        <w:spacing w:line="288" w:lineRule="auto"/>
        <w:jc w:val="both"/>
        <w:rPr>
          <w:b/>
          <w:color w:val="00B050"/>
          <w:szCs w:val="20"/>
          <w:lang w:val="sl-SI"/>
        </w:rPr>
      </w:pPr>
      <w:r w:rsidRPr="005F32AC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REDRAČUN ENOSTAVNI</w:t>
      </w:r>
      <w:r w:rsidRPr="005F32AC">
        <w:rPr>
          <w:b/>
          <w:szCs w:val="20"/>
          <w:lang w:val="sl-SI"/>
        </w:rPr>
        <w:t xml:space="preserve"> </w:t>
      </w:r>
    </w:p>
    <w:p w14:paraId="75CA437C" w14:textId="77777777" w:rsidR="007C41F2" w:rsidRDefault="007C41F2" w:rsidP="007C41F2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t>PONUDNIK: ______________________________________________________________________</w:t>
      </w:r>
    </w:p>
    <w:p w14:paraId="6B8BE92D" w14:textId="77777777" w:rsidR="007C41F2" w:rsidRPr="005F32AC" w:rsidRDefault="007C41F2" w:rsidP="007C41F2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 w:rsidRPr="005F32AC">
        <w:rPr>
          <w:b/>
          <w:szCs w:val="20"/>
          <w:lang w:val="sl-SI"/>
        </w:rPr>
        <w:t xml:space="preserve">ŠTEVILKA____________, Z DNE______________; MORS </w:t>
      </w:r>
      <w:r>
        <w:rPr>
          <w:b/>
          <w:szCs w:val="20"/>
          <w:lang w:val="sl-SI"/>
        </w:rPr>
        <w:t>275</w:t>
      </w:r>
      <w:r w:rsidRPr="005F32AC">
        <w:rPr>
          <w:b/>
          <w:szCs w:val="20"/>
          <w:lang w:val="sl-SI"/>
        </w:rPr>
        <w:t>/201</w:t>
      </w:r>
      <w:r>
        <w:rPr>
          <w:b/>
          <w:szCs w:val="20"/>
          <w:lang w:val="sl-SI"/>
        </w:rPr>
        <w:t>9</w:t>
      </w:r>
      <w:r w:rsidRPr="005F32AC">
        <w:rPr>
          <w:b/>
          <w:szCs w:val="20"/>
          <w:lang w:val="sl-SI"/>
        </w:rPr>
        <w:t>–</w:t>
      </w:r>
      <w:r>
        <w:rPr>
          <w:b/>
          <w:szCs w:val="20"/>
          <w:lang w:val="sl-SI"/>
        </w:rPr>
        <w:t>ODP</w:t>
      </w:r>
      <w:r w:rsidRPr="005F32AC">
        <w:rPr>
          <w:b/>
          <w:szCs w:val="20"/>
          <w:lang w:val="sl-SI"/>
        </w:rPr>
        <w:t xml:space="preserve">; </w:t>
      </w:r>
      <w:r>
        <w:rPr>
          <w:b/>
          <w:szCs w:val="20"/>
          <w:lang w:val="sl-SI"/>
        </w:rPr>
        <w:t xml:space="preserve">protivlomno in obhodno varovanje </w:t>
      </w:r>
    </w:p>
    <w:p w14:paraId="235BA70C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0E24328E" w14:textId="77777777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6: GORENJSKO OBMOČJE </w:t>
      </w:r>
    </w:p>
    <w:p w14:paraId="1DB43819" w14:textId="0AE14D3E" w:rsidR="007C41F2" w:rsidRDefault="007C41F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tbl>
      <w:tblPr>
        <w:tblW w:w="14490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700"/>
        <w:gridCol w:w="142"/>
        <w:gridCol w:w="962"/>
        <w:gridCol w:w="142"/>
        <w:gridCol w:w="992"/>
        <w:gridCol w:w="142"/>
        <w:gridCol w:w="1417"/>
        <w:gridCol w:w="142"/>
        <w:gridCol w:w="1842"/>
        <w:gridCol w:w="142"/>
        <w:gridCol w:w="2157"/>
      </w:tblGrid>
      <w:tr w:rsidR="00E679D2" w14:paraId="422B5785" w14:textId="77777777" w:rsidTr="003467B5">
        <w:trPr>
          <w:cantSplit/>
          <w:trHeight w:val="25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FFFFFF"/>
            <w:hideMark/>
          </w:tcPr>
          <w:p w14:paraId="0B4E211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ZAP.</w:t>
            </w:r>
          </w:p>
          <w:p w14:paraId="4F588B3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ŠT.</w:t>
            </w: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FFFFFF"/>
          </w:tcPr>
          <w:p w14:paraId="12E142E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  <w:p w14:paraId="66D058C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Predmet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pct10" w:color="auto" w:fill="FFFFFF"/>
          </w:tcPr>
          <w:p w14:paraId="61EBBC3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2BA05A9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FFFFFF"/>
          </w:tcPr>
          <w:p w14:paraId="41C0B0D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  <w:p w14:paraId="184E163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OKVIRNA KOLIČINA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06B6B5C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2A67D0C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shd w:val="pct10" w:color="auto" w:fill="FFFFFF"/>
            <w:hideMark/>
          </w:tcPr>
          <w:p w14:paraId="6BC070E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22% </w:t>
            </w:r>
          </w:p>
          <w:p w14:paraId="50B914C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DDV/ME</w:t>
            </w: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FFFFFF"/>
            <w:hideMark/>
          </w:tcPr>
          <w:p w14:paraId="675E163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Cena/ME</w:t>
            </w:r>
          </w:p>
          <w:p w14:paraId="1F88121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 xml:space="preserve"> z DDV</w:t>
            </w:r>
          </w:p>
        </w:tc>
      </w:tr>
      <w:tr w:rsidR="00E679D2" w14:paraId="776FE0CA" w14:textId="77777777" w:rsidTr="003467B5">
        <w:trPr>
          <w:cantSplit/>
          <w:trHeight w:val="255"/>
        </w:trPr>
        <w:tc>
          <w:tcPr>
            <w:tcW w:w="71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13C96E9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5936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815388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75A6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7DC411C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65EC1DB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14:paraId="2E3D0ED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z w:val="22"/>
                <w:szCs w:val="20"/>
                <w:lang w:val="sl-SI"/>
              </w:rPr>
              <w:t>V EUR</w:t>
            </w:r>
          </w:p>
        </w:tc>
      </w:tr>
      <w:tr w:rsidR="00E679D2" w14:paraId="48185304" w14:textId="77777777" w:rsidTr="003467B5">
        <w:trPr>
          <w:cantSplit/>
          <w:trHeight w:val="255"/>
        </w:trPr>
        <w:tc>
          <w:tcPr>
            <w:tcW w:w="710" w:type="dxa"/>
            <w:tcBorders>
              <w:top w:val="single" w:sz="2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1A0FA18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1</w:t>
            </w:r>
          </w:p>
        </w:tc>
        <w:tc>
          <w:tcPr>
            <w:tcW w:w="5842" w:type="dxa"/>
            <w:gridSpan w:val="2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4B5043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14:paraId="0F6FD76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A8267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DD8BA6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E75234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6=5*22%</w:t>
            </w:r>
          </w:p>
        </w:tc>
        <w:tc>
          <w:tcPr>
            <w:tcW w:w="2157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4ED7CE7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i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i/>
                <w:sz w:val="22"/>
                <w:szCs w:val="20"/>
                <w:lang w:val="sl-SI"/>
              </w:rPr>
              <w:t>7=5+6</w:t>
            </w:r>
          </w:p>
        </w:tc>
      </w:tr>
      <w:tr w:rsidR="00E679D2" w14:paraId="51529D81" w14:textId="77777777" w:rsidTr="003467B5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6835AB9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1.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6E05030B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</w:t>
            </w:r>
          </w:p>
        </w:tc>
      </w:tr>
      <w:tr w:rsidR="00E679D2" w14:paraId="14F21505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697135E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72DC92B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28B3FD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1C6D3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549803C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66D670E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4BB5B51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36DCDF06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261D217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69A3C28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602A78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E15CC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6B01DD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1D76D1F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72620EC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35A8FFAE" w14:textId="77777777" w:rsidTr="003467B5">
        <w:trPr>
          <w:cantSplit/>
          <w:trHeight w:val="35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264CC0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2.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7FF358F7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SAMO IZVEN DELOVNEGA ČASA</w:t>
            </w:r>
          </w:p>
        </w:tc>
      </w:tr>
      <w:tr w:rsidR="00E679D2" w14:paraId="562E6C8C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F658B1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65965CEE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5477F34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18BD867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9DC9DF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FA49D3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9301F5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6C82C4C3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0715F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3</w:t>
            </w:r>
            <w:r>
              <w:rPr>
                <w:b/>
                <w:szCs w:val="20"/>
                <w:lang w:val="sl-SI"/>
              </w:rPr>
              <w:t>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00E1ABA7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OBHODNEGA VAROVANJA OBMOČIJ IN OBJEKTOV</w:t>
            </w:r>
          </w:p>
        </w:tc>
      </w:tr>
      <w:tr w:rsidR="00E679D2" w14:paraId="7C973E60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FC3554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33ABE534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6484D65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571F379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3A3BAD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B4301E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4ABC45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4C64D910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140D8E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4.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3FCD91F2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z w:val="22"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ODDALJENIH OBJEKTOV IZVEN URBANIH OBMOČIJ 24/7</w:t>
            </w:r>
          </w:p>
        </w:tc>
      </w:tr>
      <w:tr w:rsidR="00E679D2" w14:paraId="0DE99344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3E8271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0C303C87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318ED01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4ED22CB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00B50C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D28029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2F8628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405D3C57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4C35B9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5.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59D9010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ZGRADB</w:t>
            </w:r>
          </w:p>
          <w:p w14:paraId="68AC9857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219E6FF1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3E09D5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6AFFD961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74435DD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5773E7D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1491B16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345023F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17FDF1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7E6D6EFA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392A5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A1972DA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D57FC4B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376C70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EBF16A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3D5428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766664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5131DBA9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74762D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8A76284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87B335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96CDB08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01BA09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EED97A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BDFBBB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306F423C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hideMark/>
          </w:tcPr>
          <w:p w14:paraId="00C4BD70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 xml:space="preserve">6 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hideMark/>
          </w:tcPr>
          <w:p w14:paraId="16A41967" w14:textId="77777777" w:rsidR="00E679D2" w:rsidRDefault="00E679D2" w:rsidP="003467B5">
            <w:pPr>
              <w:spacing w:line="240" w:lineRule="auto"/>
              <w:jc w:val="both"/>
              <w:rPr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VAROVANJA ZGRADB IN PROSTOROV Z INTERVENCIJO IN OBHODNIM VAROVANJEM 24/7 TER LASTNIM VNC</w:t>
            </w:r>
          </w:p>
        </w:tc>
      </w:tr>
      <w:tr w:rsidR="00E679D2" w14:paraId="6CF054B1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374CD78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9F4D1BD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Povezava z VNC izvajalca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01EF54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mesec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B5B3A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BB9492F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4E39692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0B8448F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1984AB20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14:paraId="5AEDFB2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C88332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Obhod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55DFD5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CBD27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0356B285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nil"/>
              <w:right w:val="single" w:sz="6" w:space="0" w:color="auto"/>
            </w:tcBorders>
          </w:tcPr>
          <w:p w14:paraId="300B592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3E673C6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3E2124C5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1A59DE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70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19A67D82" w14:textId="77777777" w:rsidR="00E679D2" w:rsidRDefault="00E679D2" w:rsidP="003467B5">
            <w:pPr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intervencija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2329A39E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0F76B18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78451D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A43A25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  <w:tc>
          <w:tcPr>
            <w:tcW w:w="229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FB85852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z w:val="22"/>
                <w:szCs w:val="20"/>
                <w:lang w:val="sl-SI"/>
              </w:rPr>
            </w:pPr>
          </w:p>
        </w:tc>
      </w:tr>
      <w:tr w:rsidR="00E679D2" w14:paraId="30C04728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88C7163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7.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EE691F1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NA JAVNIH ZBIRANJIH</w:t>
            </w:r>
          </w:p>
          <w:p w14:paraId="4E79C67B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2155148E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B76A7A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720A1DCF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0926893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266B802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05209C0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F0EB167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1B895B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2A18B045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8025B76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8.</w:t>
            </w:r>
          </w:p>
        </w:tc>
        <w:tc>
          <w:tcPr>
            <w:tcW w:w="13780" w:type="dxa"/>
            <w:gridSpan w:val="11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D7BA078" w14:textId="77777777" w:rsidR="00E679D2" w:rsidRDefault="00E679D2" w:rsidP="003467B5">
            <w:pPr>
              <w:spacing w:line="240" w:lineRule="auto"/>
              <w:rPr>
                <w:b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>STORITEV FIZIČNEGA VAROVANJA  Z OBOROŽENIM VARNOSTNIKOM</w:t>
            </w:r>
          </w:p>
          <w:p w14:paraId="3AC81D4C" w14:textId="77777777" w:rsidR="00E679D2" w:rsidRDefault="00E679D2" w:rsidP="003467B5">
            <w:pPr>
              <w:spacing w:line="240" w:lineRule="auto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  <w:tr w:rsidR="00E679D2" w14:paraId="0EA1E698" w14:textId="77777777" w:rsidTr="003467B5">
        <w:trPr>
          <w:cantSplit/>
          <w:trHeight w:val="454"/>
        </w:trPr>
        <w:tc>
          <w:tcPr>
            <w:tcW w:w="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02F21BC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5842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hideMark/>
          </w:tcPr>
          <w:p w14:paraId="7B2DD487" w14:textId="77777777" w:rsidR="00E679D2" w:rsidRDefault="00E679D2" w:rsidP="003467B5">
            <w:pPr>
              <w:rPr>
                <w:strike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Ura varovanja</w:t>
            </w:r>
          </w:p>
        </w:tc>
        <w:tc>
          <w:tcPr>
            <w:tcW w:w="110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283F37D4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snapToGrid w:val="0"/>
                <w:sz w:val="22"/>
                <w:szCs w:val="20"/>
                <w:lang w:val="sl-SI"/>
              </w:rPr>
              <w:t>kos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1C4D925D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</w:pPr>
            <w:r>
              <w:rPr>
                <w:rFonts w:cs="Times New Roman"/>
                <w:b/>
                <w:snapToGrid w:val="0"/>
                <w:sz w:val="22"/>
                <w:szCs w:val="20"/>
                <w:lang w:val="sl-SI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6F4C529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napToGrid w:val="0"/>
                <w:sz w:val="22"/>
                <w:szCs w:val="20"/>
                <w:lang w:val="sl-SI"/>
              </w:rPr>
            </w:pP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73CABC1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  <w:tc>
          <w:tcPr>
            <w:tcW w:w="215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D96009A" w14:textId="77777777" w:rsidR="00E679D2" w:rsidRDefault="00E679D2" w:rsidP="003467B5">
            <w:pPr>
              <w:spacing w:line="240" w:lineRule="auto"/>
              <w:jc w:val="center"/>
              <w:rPr>
                <w:rFonts w:cs="Times New Roman"/>
                <w:b/>
                <w:strike/>
                <w:sz w:val="22"/>
                <w:szCs w:val="20"/>
                <w:lang w:val="sl-SI"/>
              </w:rPr>
            </w:pPr>
          </w:p>
        </w:tc>
      </w:tr>
    </w:tbl>
    <w:p w14:paraId="7418161B" w14:textId="77777777" w:rsidR="00E679D2" w:rsidRDefault="00E679D2" w:rsidP="00E679D2">
      <w:pPr>
        <w:spacing w:line="240" w:lineRule="auto"/>
        <w:ind w:right="-1330"/>
        <w:jc w:val="both"/>
        <w:rPr>
          <w:rFonts w:cs="Times New Roman"/>
          <w:b/>
          <w:sz w:val="22"/>
          <w:szCs w:val="20"/>
          <w:lang w:val="sl-SI"/>
        </w:rPr>
      </w:pPr>
    </w:p>
    <w:p w14:paraId="005CEF83" w14:textId="7F22C291" w:rsidR="00E679D2" w:rsidRDefault="00E679D2" w:rsidP="007C41F2">
      <w:pPr>
        <w:spacing w:line="240" w:lineRule="auto"/>
        <w:rPr>
          <w:rFonts w:cs="Times New Roman"/>
          <w:b/>
          <w:sz w:val="22"/>
          <w:szCs w:val="20"/>
          <w:lang w:val="sl-SI"/>
        </w:rPr>
      </w:pPr>
    </w:p>
    <w:p w14:paraId="5862F288" w14:textId="77777777" w:rsidR="00E14A53" w:rsidRDefault="00E14A53" w:rsidP="00E14A53">
      <w:pPr>
        <w:spacing w:line="240" w:lineRule="auto"/>
        <w:rPr>
          <w:rFonts w:cs="Times New Roman"/>
          <w:b/>
          <w:sz w:val="22"/>
          <w:szCs w:val="20"/>
          <w:lang w:val="sl-SI"/>
        </w:rPr>
      </w:pPr>
      <w:r>
        <w:rPr>
          <w:rFonts w:cs="Times New Roman"/>
          <w:b/>
          <w:sz w:val="22"/>
          <w:szCs w:val="20"/>
          <w:lang w:val="sl-SI"/>
        </w:rPr>
        <w:t xml:space="preserve">SKLOP 6: GORENJSKO OBMOČJE </w:t>
      </w:r>
    </w:p>
    <w:p w14:paraId="79D76C4E" w14:textId="77777777" w:rsidR="00E14A53" w:rsidRDefault="00E14A53" w:rsidP="007C41F2">
      <w:pPr>
        <w:spacing w:line="240" w:lineRule="auto"/>
        <w:rPr>
          <w:rFonts w:cs="Times New Roman"/>
          <w:sz w:val="22"/>
          <w:szCs w:val="20"/>
          <w:u w:val="single"/>
          <w:lang w:val="sl-SI"/>
        </w:rPr>
      </w:pPr>
    </w:p>
    <w:p w14:paraId="655D4060" w14:textId="77777777" w:rsidR="007C41F2" w:rsidRDefault="007C41F2" w:rsidP="007C41F2">
      <w:pPr>
        <w:spacing w:line="240" w:lineRule="auto"/>
        <w:rPr>
          <w:rFonts w:cs="Times New Roman"/>
          <w:sz w:val="22"/>
          <w:szCs w:val="20"/>
          <w:lang w:val="sl-SI"/>
        </w:rPr>
      </w:pPr>
      <w:r>
        <w:rPr>
          <w:rFonts w:cs="Times New Roman"/>
          <w:sz w:val="22"/>
          <w:szCs w:val="20"/>
          <w:u w:val="single"/>
          <w:lang w:val="sl-SI"/>
        </w:rPr>
        <w:t>Ponudnik mora izpolniti vse zahtevane podatke v predračunu! V primeru, da ponudnik katere od storitev ne nudi, bo v tem sklopu izločen iz postopka javnega naročila.</w:t>
      </w:r>
    </w:p>
    <w:p w14:paraId="457B8328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p w14:paraId="2E637F08" w14:textId="77777777" w:rsidR="007C41F2" w:rsidRDefault="007C41F2" w:rsidP="007C41F2">
      <w:pPr>
        <w:spacing w:line="240" w:lineRule="auto"/>
        <w:ind w:right="-1330"/>
        <w:jc w:val="both"/>
        <w:rPr>
          <w:rFonts w:cs="Times New Roman"/>
          <w:b/>
          <w:szCs w:val="20"/>
          <w:lang w:val="sl-SI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196"/>
      </w:tblGrid>
      <w:tr w:rsidR="007C41F2" w14:paraId="6E014860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2628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KRAJ IZVEDBE: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949D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szCs w:val="20"/>
                <w:lang w:val="sl-SI"/>
              </w:rPr>
              <w:t>Predvidene lokacije naročnika po tabeli »lokacije«.</w:t>
            </w:r>
            <w:r>
              <w:rPr>
                <w:rFonts w:cs="Times New Roman"/>
                <w:b/>
                <w:szCs w:val="20"/>
                <w:lang w:val="sl-SI"/>
              </w:rPr>
              <w:t xml:space="preserve"> </w:t>
            </w:r>
          </w:p>
          <w:p w14:paraId="5DBB1AD5" w14:textId="77777777" w:rsidR="007C41F2" w:rsidRDefault="007C41F2">
            <w:pPr>
              <w:spacing w:line="240" w:lineRule="auto"/>
              <w:jc w:val="both"/>
              <w:rPr>
                <w:rFonts w:cs="Times New Roman"/>
                <w:b/>
                <w:szCs w:val="20"/>
                <w:lang w:val="sl-SI"/>
              </w:rPr>
            </w:pPr>
          </w:p>
        </w:tc>
      </w:tr>
      <w:tr w:rsidR="007C41F2" w14:paraId="05C5AE00" w14:textId="77777777" w:rsidTr="007C41F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7366" w14:textId="77777777" w:rsidR="007C41F2" w:rsidRDefault="007C41F2">
            <w:pPr>
              <w:spacing w:line="240" w:lineRule="auto"/>
              <w:ind w:right="-1330"/>
              <w:jc w:val="both"/>
              <w:rPr>
                <w:rFonts w:cs="Times New Roman"/>
                <w:b/>
                <w:szCs w:val="20"/>
                <w:lang w:val="sl-SI"/>
              </w:rPr>
            </w:pPr>
            <w:r>
              <w:rPr>
                <w:rFonts w:cs="Times New Roman"/>
                <w:b/>
                <w:szCs w:val="20"/>
                <w:lang w:val="sl-SI"/>
              </w:rPr>
              <w:t>PLAČILO: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F8E2" w14:textId="77777777" w:rsidR="007C41F2" w:rsidRDefault="007C41F2">
            <w:pPr>
              <w:spacing w:line="240" w:lineRule="auto"/>
              <w:ind w:right="34"/>
              <w:jc w:val="both"/>
              <w:rPr>
                <w:rFonts w:cs="Times New Roman"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30. dan. Rok plačila začne teči naslednji dan od uradnega prejema e-računa na naslovu naročnika</w:t>
            </w:r>
          </w:p>
        </w:tc>
      </w:tr>
    </w:tbl>
    <w:p w14:paraId="0BB0FCD0" w14:textId="77777777" w:rsidR="007C41F2" w:rsidRDefault="007C41F2" w:rsidP="007C41F2">
      <w:pPr>
        <w:spacing w:line="240" w:lineRule="auto"/>
        <w:rPr>
          <w:rFonts w:ascii="Times New Roman" w:hAnsi="Times New Roman" w:cs="Times New Roman"/>
          <w:szCs w:val="20"/>
          <w:lang w:val="sl-SI"/>
        </w:rPr>
      </w:pPr>
    </w:p>
    <w:p w14:paraId="1FDF5DA1" w14:textId="77777777" w:rsidR="007C41F2" w:rsidRDefault="007C41F2" w:rsidP="007C41F2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>
        <w:rPr>
          <w:rFonts w:cs="Arial"/>
          <w:color w:val="auto"/>
          <w:sz w:val="20"/>
          <w:szCs w:val="20"/>
          <w:lang w:val="sl-SI"/>
        </w:rPr>
        <w:t>Veljavnost ponudbe:</w:t>
      </w:r>
      <w:r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>
        <w:rPr>
          <w:rFonts w:cs="Arial"/>
          <w:color w:val="auto"/>
          <w:sz w:val="20"/>
          <w:lang w:val="sl-SI"/>
        </w:rPr>
        <w:t>90 dni od datuma določenega za oddajo ponudbe</w:t>
      </w:r>
      <w:r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775B1ADB" w14:textId="77777777" w:rsidR="00C20D8F" w:rsidRDefault="00C20D8F" w:rsidP="006C69A7">
      <w:pPr>
        <w:spacing w:line="288" w:lineRule="auto"/>
        <w:jc w:val="both"/>
        <w:rPr>
          <w:b/>
          <w:szCs w:val="20"/>
          <w:lang w:val="sl-SI"/>
        </w:rPr>
      </w:pPr>
    </w:p>
    <w:sectPr w:rsidR="00C20D8F" w:rsidSect="00EC63B4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486B2" w14:textId="77777777" w:rsidR="00C368AB" w:rsidRDefault="00C368AB" w:rsidP="00C368AB">
      <w:pPr>
        <w:spacing w:line="240" w:lineRule="auto"/>
      </w:pPr>
      <w:r>
        <w:separator/>
      </w:r>
    </w:p>
  </w:endnote>
  <w:endnote w:type="continuationSeparator" w:id="0">
    <w:p w14:paraId="058FD4B4" w14:textId="77777777" w:rsidR="00C368AB" w:rsidRDefault="00C368AB" w:rsidP="00C368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0453132"/>
      <w:docPartObj>
        <w:docPartGallery w:val="Page Numbers (Bottom of Page)"/>
        <w:docPartUnique/>
      </w:docPartObj>
    </w:sdtPr>
    <w:sdtEndPr/>
    <w:sdtContent>
      <w:p w14:paraId="65D54648" w14:textId="074C0BAB" w:rsidR="00C368AB" w:rsidRDefault="00C368AB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BD7" w:rsidRPr="00281BD7">
          <w:rPr>
            <w:noProof/>
            <w:lang w:val="sl-SI"/>
          </w:rPr>
          <w:t>1</w:t>
        </w:r>
        <w:r>
          <w:fldChar w:fldCharType="end"/>
        </w:r>
      </w:p>
    </w:sdtContent>
  </w:sdt>
  <w:p w14:paraId="3CBC5DC5" w14:textId="77777777" w:rsidR="00C368AB" w:rsidRDefault="00C368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C1E8A" w14:textId="77777777" w:rsidR="00C368AB" w:rsidRDefault="00C368AB" w:rsidP="00C368AB">
      <w:pPr>
        <w:spacing w:line="240" w:lineRule="auto"/>
      </w:pPr>
      <w:r>
        <w:separator/>
      </w:r>
    </w:p>
  </w:footnote>
  <w:footnote w:type="continuationSeparator" w:id="0">
    <w:p w14:paraId="7465CEA2" w14:textId="77777777" w:rsidR="00C368AB" w:rsidRDefault="00C368AB" w:rsidP="00C368A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3B4"/>
    <w:rsid w:val="000C5FB6"/>
    <w:rsid w:val="000F426C"/>
    <w:rsid w:val="00157DD1"/>
    <w:rsid w:val="00160006"/>
    <w:rsid w:val="00281BD7"/>
    <w:rsid w:val="00297BCF"/>
    <w:rsid w:val="002A61F5"/>
    <w:rsid w:val="003A2BAF"/>
    <w:rsid w:val="003C3830"/>
    <w:rsid w:val="003C796B"/>
    <w:rsid w:val="00425DC5"/>
    <w:rsid w:val="0048315D"/>
    <w:rsid w:val="004C21EC"/>
    <w:rsid w:val="00564459"/>
    <w:rsid w:val="0059201D"/>
    <w:rsid w:val="00696707"/>
    <w:rsid w:val="006C69A7"/>
    <w:rsid w:val="007C41F2"/>
    <w:rsid w:val="00817A17"/>
    <w:rsid w:val="0083344B"/>
    <w:rsid w:val="00875007"/>
    <w:rsid w:val="008F1337"/>
    <w:rsid w:val="00910FFA"/>
    <w:rsid w:val="00973BC8"/>
    <w:rsid w:val="00976779"/>
    <w:rsid w:val="00A06520"/>
    <w:rsid w:val="00AC037B"/>
    <w:rsid w:val="00B67A5D"/>
    <w:rsid w:val="00BE47F2"/>
    <w:rsid w:val="00C20D8F"/>
    <w:rsid w:val="00C368AB"/>
    <w:rsid w:val="00C62022"/>
    <w:rsid w:val="00C72AB2"/>
    <w:rsid w:val="00CD02EF"/>
    <w:rsid w:val="00CD7583"/>
    <w:rsid w:val="00CF156F"/>
    <w:rsid w:val="00D01126"/>
    <w:rsid w:val="00E14A53"/>
    <w:rsid w:val="00E37902"/>
    <w:rsid w:val="00E47EA4"/>
    <w:rsid w:val="00E555CA"/>
    <w:rsid w:val="00E679D2"/>
    <w:rsid w:val="00EA19BB"/>
    <w:rsid w:val="00EC63B4"/>
    <w:rsid w:val="00F05181"/>
    <w:rsid w:val="00F1302F"/>
    <w:rsid w:val="00F16769"/>
    <w:rsid w:val="00F7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40586"/>
  <w15:docId w15:val="{E85D5FCF-728E-46AC-9EA0-0F338D42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C63B4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nhideWhenUsed/>
    <w:rsid w:val="00973BC8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73BC8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0F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0FFA"/>
    <w:rPr>
      <w:rFonts w:ascii="Tahoma" w:eastAsia="Times New Roman" w:hAnsi="Tahoma" w:cs="Tahoma"/>
      <w:sz w:val="16"/>
      <w:szCs w:val="16"/>
      <w:lang w:val="en-US"/>
    </w:rPr>
  </w:style>
  <w:style w:type="paragraph" w:styleId="Glava">
    <w:name w:val="header"/>
    <w:basedOn w:val="Navaden"/>
    <w:link w:val="GlavaZnak"/>
    <w:uiPriority w:val="99"/>
    <w:unhideWhenUsed/>
    <w:rsid w:val="00C368A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368AB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C368A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368AB"/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1520</Words>
  <Characters>8664</Characters>
  <Application>Microsoft Office Word</Application>
  <DocSecurity>4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GORC Branko</cp:lastModifiedBy>
  <cp:revision>2</cp:revision>
  <cp:lastPrinted>2019-09-25T09:05:00Z</cp:lastPrinted>
  <dcterms:created xsi:type="dcterms:W3CDTF">2019-10-29T11:15:00Z</dcterms:created>
  <dcterms:modified xsi:type="dcterms:W3CDTF">2019-10-29T11:15:00Z</dcterms:modified>
</cp:coreProperties>
</file>