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bookmarkStart w:id="0" w:name="_GoBack"/>
      <w:bookmarkEnd w:id="0"/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5C78FFF6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52A58" w:rsidRPr="00152A58">
        <w:rPr>
          <w:rFonts w:ascii="Arial" w:eastAsia="Times New Roman" w:hAnsi="Arial" w:cs="Times New Roman"/>
          <w:b/>
          <w:lang w:val="sl-SI"/>
        </w:rPr>
        <w:t>416</w:t>
      </w:r>
      <w:r w:rsidRPr="00152A58">
        <w:rPr>
          <w:rFonts w:ascii="Arial" w:eastAsia="Times New Roman" w:hAnsi="Arial" w:cs="Times New Roman"/>
          <w:b/>
          <w:lang w:val="sl-SI"/>
        </w:rPr>
        <w:t xml:space="preserve">/2019-ODP;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152A58" w:rsidRPr="00152A58">
        <w:rPr>
          <w:rFonts w:ascii="Arial" w:eastAsia="Times New Roman" w:hAnsi="Arial" w:cs="Arial"/>
          <w:b/>
          <w:lang w:val="sl-SI"/>
        </w:rPr>
        <w:t>LETALIŠKE ZEMELJSKE OPREME</w:t>
      </w:r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84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701"/>
        <w:gridCol w:w="2126"/>
        <w:gridCol w:w="2552"/>
      </w:tblGrid>
      <w:tr w:rsidR="00152A58" w:rsidRPr="006F1491" w14:paraId="628F7A10" w14:textId="77777777" w:rsidTr="00312721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</w:tcBorders>
          </w:tcPr>
          <w:p w14:paraId="628F7A06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4" w:space="0" w:color="auto"/>
            </w:tcBorders>
          </w:tcPr>
          <w:p w14:paraId="628F7A0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8F1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F1A8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D" w14:textId="6EE5BD9A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BC37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628F7A0F" w14:textId="2FBD7A9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152A58" w:rsidRPr="006F1491" w14:paraId="628F7A18" w14:textId="77777777" w:rsidTr="00312721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left w:val="nil"/>
              <w:right w:val="single" w:sz="4" w:space="0" w:color="auto"/>
            </w:tcBorders>
          </w:tcPr>
          <w:p w14:paraId="628F7A12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28F7A1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6553" w14:textId="1BB0356F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16" w14:textId="7EA7BBA5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17" w14:textId="1ADF6290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</w:tr>
      <w:tr w:rsidR="00152A58" w:rsidRPr="006F1491" w14:paraId="628F7A20" w14:textId="77777777" w:rsidTr="00312721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</w:tcPr>
          <w:p w14:paraId="628F7A1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3BD5" w14:textId="51FEA4D0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1E" w14:textId="03D6AF24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1F" w14:textId="5896A25E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152A58" w:rsidRPr="006F1491" w14:paraId="628F7A28" w14:textId="77777777" w:rsidTr="00312721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21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22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2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2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</w:tcPr>
          <w:p w14:paraId="628F7A2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E78" w14:textId="77777777" w:rsidR="00152A58" w:rsidRPr="0031272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26" w14:textId="3F86034A" w:rsidR="00152A58" w:rsidRPr="0031272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27" w14:textId="77777777" w:rsidR="00152A58" w:rsidRPr="0031272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152A58" w:rsidRPr="006F1491" w14:paraId="628F7A32" w14:textId="77777777" w:rsidTr="00312721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3C47CC27" w:rsidR="00152A58" w:rsidRPr="003B21CD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Dvižna ploščad za letalske palete, univerzalna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0" w14:textId="0EECCA3E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098F63B9" w14:textId="77777777" w:rsidTr="00312721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9595" w14:textId="54DEB4CF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45EB3" w14:textId="4397489E" w:rsidR="00152A58" w:rsidRPr="000826D8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Letalske palete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11F6AF" w14:textId="5062F61F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6280" w14:textId="7F88DBE6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BAE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AEE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CA4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6BA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1715A3C6" w14:textId="77777777" w:rsidTr="00312721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40D2" w14:textId="40690230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A7B46" w14:textId="3AE0BA0F" w:rsidR="00152A58" w:rsidRPr="000826D8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Mreže za letalske palete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B8151C" w14:textId="68C26890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E7D21" w14:textId="05324BCF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06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4B2C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2F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9840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6D9A5C64" w14:textId="77777777" w:rsidTr="00312721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438C" w14:textId="75930276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4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1DC4" w14:textId="77E37ECA" w:rsidR="00152A58" w:rsidRPr="000826D8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Generator za zagon in servisiranje letal 90 KVA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CC09BC2" w14:textId="544194F3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413C1" w14:textId="72FC227D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86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863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4120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FFF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39B93F73" w14:textId="77777777" w:rsidTr="00312721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E65" w14:textId="4DC40B0C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41916" w14:textId="22E31106" w:rsidR="00152A58" w:rsidRPr="000826D8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Letališki sistem za pometanje VPS in manevrskih površin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232628" w14:textId="4C114B41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B72C0" w14:textId="4E80D9AC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54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1CB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E34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622E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608CDE04" w14:textId="77777777" w:rsidTr="00312721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AFFF" w14:textId="4FD0DF33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0CD24" w14:textId="36754D75" w:rsidR="00152A58" w:rsidRPr="000826D8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Mobilni svetlobni stolp s snemljivim agregatom 9 m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FA8929" w14:textId="50FACD55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CD4BD" w14:textId="40A4084D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579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ECBE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EC2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21D6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1AC3423D" w14:textId="77777777" w:rsidTr="00312721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43E8" w14:textId="6FDF4451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7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10F6C" w14:textId="63AE86CE" w:rsidR="007D2FCF" w:rsidRPr="000826D8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Mobilni svetlobni stolp z integriranim agregatom 8 m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096A8B" w14:textId="43A8110B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914D5" w14:textId="21A29B4E" w:rsidR="007D2FCF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3461" w14:textId="77777777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09A" w14:textId="77777777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2BC" w14:textId="77777777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0862" w14:textId="77777777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6" w14:textId="77777777" w:rsidTr="006B0824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B" w14:textId="77777777" w:rsidTr="000F190C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F" w14:textId="77777777" w:rsidTr="00F167C0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77777777" w:rsidR="007D2FCF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ROK:</w:t>
            </w:r>
          </w:p>
          <w:p w14:paraId="628F7A4F" w14:textId="37EF2E7F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B21CD"/>
    <w:rsid w:val="003C23C3"/>
    <w:rsid w:val="003D1BBE"/>
    <w:rsid w:val="004744D7"/>
    <w:rsid w:val="0049586D"/>
    <w:rsid w:val="0058345F"/>
    <w:rsid w:val="005F31EF"/>
    <w:rsid w:val="006F1491"/>
    <w:rsid w:val="007829B6"/>
    <w:rsid w:val="007B7659"/>
    <w:rsid w:val="007D2FCF"/>
    <w:rsid w:val="008268D4"/>
    <w:rsid w:val="009764CD"/>
    <w:rsid w:val="00A56B4F"/>
    <w:rsid w:val="00B1136C"/>
    <w:rsid w:val="00C076BA"/>
    <w:rsid w:val="00CD375B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1336</Characters>
  <Application>Microsoft Office Word</Application>
  <DocSecurity>4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2020-02-17T09:41:00Z</dcterms:created>
  <dcterms:modified xsi:type="dcterms:W3CDTF">2020-02-17T09:41:00Z</dcterms:modified>
</cp:coreProperties>
</file>