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322" w:rsidRPr="00352D19" w:rsidRDefault="005B580B" w:rsidP="00352D19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bookmarkStart w:id="2" w:name="_GoBack"/>
      <w:bookmarkEnd w:id="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Druge priloge</w:t>
      </w:r>
      <w:r w:rsidR="00A63FAA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- Obrazec št. </w:t>
      </w:r>
      <w:bookmarkEnd w:id="0"/>
      <w:bookmarkEnd w:id="1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3</w:t>
      </w:r>
    </w:p>
    <w:p w:rsidR="00352D19" w:rsidRPr="004948A4" w:rsidRDefault="00352D19" w:rsidP="00352D19">
      <w:pPr>
        <w:spacing w:after="0"/>
        <w:rPr>
          <w:rFonts w:ascii="Arial" w:hAnsi="Arial" w:cs="Arial"/>
        </w:rPr>
      </w:pPr>
    </w:p>
    <w:p w:rsidR="00352D19" w:rsidRPr="004948A4" w:rsidRDefault="00352D19" w:rsidP="00352D19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bookmarkStart w:id="3" w:name="_Toc471718443"/>
      <w:r w:rsidRPr="004948A4">
        <w:rPr>
          <w:rFonts w:ascii="Arial" w:hAnsi="Arial" w:cs="Arial"/>
          <w:color w:val="auto"/>
          <w:u w:val="single"/>
        </w:rPr>
        <w:t>REFERENČNA LISTA PONUDNIKA</w:t>
      </w:r>
      <w:bookmarkEnd w:id="3"/>
    </w:p>
    <w:p w:rsidR="00352D19" w:rsidRPr="004948A4" w:rsidRDefault="00352D19" w:rsidP="00352D19">
      <w:pPr>
        <w:spacing w:after="0"/>
        <w:rPr>
          <w:rFonts w:ascii="Arial" w:hAnsi="Arial" w:cs="Arial"/>
        </w:rPr>
      </w:pPr>
    </w:p>
    <w:p w:rsidR="00352D19" w:rsidRPr="003A07BC" w:rsidRDefault="00352D19" w:rsidP="00352D19">
      <w:pPr>
        <w:spacing w:after="0"/>
        <w:jc w:val="both"/>
        <w:rPr>
          <w:rFonts w:ascii="Arial" w:hAnsi="Arial" w:cs="Arial"/>
          <w:sz w:val="18"/>
          <w:szCs w:val="18"/>
        </w:rPr>
      </w:pPr>
      <w:r w:rsidRPr="003A07BC">
        <w:rPr>
          <w:rFonts w:ascii="Arial" w:hAnsi="Arial" w:cs="Arial"/>
          <w:sz w:val="18"/>
          <w:szCs w:val="18"/>
        </w:rPr>
        <w:t xml:space="preserve">Ponudnik mora v svoji ponudbi predložiti 3 reference, potrjene s strani ponudnikovega referenčnega naročnika, od katerih mora </w:t>
      </w:r>
      <w:r>
        <w:rPr>
          <w:rFonts w:ascii="Arial" w:hAnsi="Arial" w:cs="Arial"/>
          <w:sz w:val="18"/>
          <w:szCs w:val="18"/>
        </w:rPr>
        <w:t xml:space="preserve">vsebovati </w:t>
      </w:r>
      <w:r w:rsidRPr="003A07BC">
        <w:rPr>
          <w:rFonts w:ascii="Arial" w:hAnsi="Arial" w:cs="Arial"/>
          <w:sz w:val="18"/>
          <w:szCs w:val="18"/>
        </w:rPr>
        <w:t xml:space="preserve">vsaka </w:t>
      </w:r>
      <w:r w:rsidRPr="003A07BC">
        <w:rPr>
          <w:rFonts w:ascii="Arial" w:eastAsia="Arial" w:hAnsi="Arial" w:cs="Arial"/>
          <w:sz w:val="18"/>
          <w:szCs w:val="18"/>
        </w:rPr>
        <w:t xml:space="preserve">storitev rednega čiščenja poslovnih prostorov v obsegu, primerljivim s predmetnim naročilom, to je nad </w:t>
      </w:r>
      <w:r>
        <w:rPr>
          <w:rFonts w:ascii="Arial" w:eastAsia="Arial" w:hAnsi="Arial" w:cs="Arial"/>
          <w:sz w:val="18"/>
          <w:szCs w:val="18"/>
        </w:rPr>
        <w:t>6</w:t>
      </w:r>
      <w:r w:rsidRPr="003A07BC">
        <w:rPr>
          <w:rFonts w:ascii="Arial" w:eastAsia="Arial" w:hAnsi="Arial" w:cs="Arial"/>
          <w:sz w:val="18"/>
          <w:szCs w:val="18"/>
        </w:rPr>
        <w:t>000 m</w:t>
      </w:r>
      <w:r w:rsidRPr="003A07BC">
        <w:rPr>
          <w:rFonts w:ascii="Arial" w:eastAsia="Arial" w:hAnsi="Arial" w:cs="Arial"/>
          <w:sz w:val="18"/>
          <w:szCs w:val="18"/>
          <w:vertAlign w:val="superscript"/>
        </w:rPr>
        <w:t xml:space="preserve">2 </w:t>
      </w:r>
      <w:r>
        <w:rPr>
          <w:rFonts w:ascii="Arial" w:eastAsia="Arial" w:hAnsi="Arial" w:cs="Arial"/>
          <w:sz w:val="18"/>
          <w:szCs w:val="18"/>
        </w:rPr>
        <w:t>v zadnjih treh letih.</w:t>
      </w:r>
    </w:p>
    <w:p w:rsidR="00352D19" w:rsidRPr="004948A4" w:rsidRDefault="00352D19" w:rsidP="00352D19">
      <w:pPr>
        <w:spacing w:after="0"/>
        <w:rPr>
          <w:rFonts w:ascii="Arial" w:hAnsi="Arial" w:cs="Arial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45"/>
        <w:gridCol w:w="1900"/>
        <w:gridCol w:w="2245"/>
        <w:gridCol w:w="2149"/>
        <w:gridCol w:w="2115"/>
      </w:tblGrid>
      <w:tr w:rsidR="00352D19" w:rsidRPr="004948A4" w:rsidTr="00774D35">
        <w:trPr>
          <w:trHeight w:val="132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:rsidR="00352D19" w:rsidRPr="004948A4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:rsidR="00352D19" w:rsidRPr="003A07BC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3A07BC">
              <w:rPr>
                <w:rFonts w:ascii="Arial" w:eastAsia="Arial" w:hAnsi="Arial" w:cs="Arial"/>
                <w:bCs/>
                <w:sz w:val="16"/>
                <w:szCs w:val="16"/>
              </w:rPr>
              <w:t>Velikost v m</w:t>
            </w:r>
            <w:r w:rsidRPr="003A07BC">
              <w:rPr>
                <w:rFonts w:ascii="Arial" w:eastAsia="Arial" w:hAnsi="Arial" w:cs="Arial"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352D19" w:rsidRPr="004948A4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:rsidTr="00774D35">
        <w:trPr>
          <w:trHeight w:val="23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:rsidR="00352D19" w:rsidRPr="004B21EE" w:rsidRDefault="00352D19" w:rsidP="00352D19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4B21EE">
        <w:rPr>
          <w:rFonts w:ascii="Arial" w:hAnsi="Arial" w:cs="Arial"/>
          <w:b/>
          <w:color w:val="000000"/>
          <w:sz w:val="20"/>
          <w:szCs w:val="18"/>
        </w:rPr>
        <w:t> Izjavljamo, da so bile vsa dela izvedena po predpisih stroke in ustrezno zaključena.</w:t>
      </w:r>
    </w:p>
    <w:p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52D19" w:rsidRPr="004948A4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352D19" w:rsidRPr="004948A4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352D19" w:rsidRPr="004948A4" w:rsidRDefault="00352D19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352D19" w:rsidRPr="004948A4" w:rsidRDefault="00352D19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</w:rPr>
      </w:pPr>
    </w:p>
    <w:p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4948A4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</w:p>
    <w:p w:rsidR="00F63D2E" w:rsidRPr="0075459C" w:rsidRDefault="00F63D2E" w:rsidP="00352D19">
      <w:pPr>
        <w:jc w:val="both"/>
        <w:rPr>
          <w:rFonts w:ascii="Arial" w:hAnsi="Arial" w:cs="Arial"/>
          <w:sz w:val="16"/>
          <w:szCs w:val="16"/>
        </w:rPr>
      </w:pP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5CFB"/>
    <w:rsid w:val="0004280F"/>
    <w:rsid w:val="000E2783"/>
    <w:rsid w:val="00125B34"/>
    <w:rsid w:val="00125E84"/>
    <w:rsid w:val="002C2E33"/>
    <w:rsid w:val="00352D19"/>
    <w:rsid w:val="003D0E0A"/>
    <w:rsid w:val="00415322"/>
    <w:rsid w:val="005B580B"/>
    <w:rsid w:val="006B7084"/>
    <w:rsid w:val="006C5677"/>
    <w:rsid w:val="006F2921"/>
    <w:rsid w:val="0075459C"/>
    <w:rsid w:val="007567D0"/>
    <w:rsid w:val="007C03E3"/>
    <w:rsid w:val="008505DE"/>
    <w:rsid w:val="00870D64"/>
    <w:rsid w:val="00961FC1"/>
    <w:rsid w:val="009F49D5"/>
    <w:rsid w:val="00A45F84"/>
    <w:rsid w:val="00A63FAA"/>
    <w:rsid w:val="00C46B0B"/>
    <w:rsid w:val="00D15A80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070B31-C895-4B96-8EBC-28FF9F99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2020-03-20T08:57:00Z</dcterms:created>
  <dcterms:modified xsi:type="dcterms:W3CDTF">2020-03-20T08:57:00Z</dcterms:modified>
</cp:coreProperties>
</file>