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5D8" w:rsidRPr="002F6FF9" w:rsidRDefault="000F0023" w:rsidP="00FF4BE3">
      <w:pPr>
        <w:jc w:val="right"/>
        <w:rPr>
          <w:rFonts w:ascii="Arial" w:hAnsi="Arial" w:cs="Arial"/>
          <w:i/>
          <w:sz w:val="18"/>
          <w:szCs w:val="20"/>
        </w:rPr>
      </w:pPr>
      <w:bookmarkStart w:id="0" w:name="_GoBack"/>
      <w:bookmarkEnd w:id="0"/>
      <w:r>
        <w:rPr>
          <w:rFonts w:ascii="Arial" w:hAnsi="Arial" w:cs="Arial"/>
          <w:bCs/>
          <w:i/>
          <w:sz w:val="18"/>
          <w:szCs w:val="18"/>
        </w:rPr>
        <w:t>Druge priloge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 xml:space="preserve">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20"/>
        </w:rPr>
        <w:t>Obrazec št. 4</w:t>
      </w:r>
    </w:p>
    <w:p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/>
        <w:jc w:val="both"/>
        <w:rPr>
          <w:rFonts w:ascii="Arial" w:hAnsi="Arial" w:cs="Arial"/>
          <w:b/>
          <w:szCs w:val="20"/>
        </w:rPr>
      </w:pPr>
    </w:p>
    <w:p w:rsidR="009561EC" w:rsidRPr="004948A4" w:rsidRDefault="009561EC" w:rsidP="009561EC">
      <w:pPr>
        <w:pStyle w:val="Naslov3"/>
        <w:spacing w:before="0"/>
        <w:jc w:val="center"/>
        <w:rPr>
          <w:rFonts w:ascii="Arial" w:hAnsi="Arial" w:cs="Arial"/>
          <w:color w:val="auto"/>
          <w:szCs w:val="18"/>
          <w:u w:val="single"/>
        </w:rPr>
      </w:pPr>
      <w:bookmarkStart w:id="1" w:name="_Toc471718444"/>
      <w:r w:rsidRPr="004948A4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1"/>
    </w:p>
    <w:p w:rsidR="009561EC" w:rsidRPr="004948A4" w:rsidRDefault="009561EC" w:rsidP="009561EC">
      <w:pPr>
        <w:spacing w:after="0"/>
        <w:rPr>
          <w:rFonts w:ascii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</w:t>
      </w:r>
      <w:r>
        <w:rPr>
          <w:rFonts w:ascii="Arial" w:eastAsia="Arial" w:hAnsi="Arial" w:cs="Arial"/>
          <w:sz w:val="18"/>
          <w:szCs w:val="18"/>
        </w:rPr>
        <w:t>stjo izjavljamo, da je podjetje</w:t>
      </w:r>
    </w:p>
    <w:p w:rsidR="009561EC" w:rsidRPr="000F27E6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izvedlo____________________</w:t>
      </w:r>
    </w:p>
    <w:p w:rsidR="009561EC" w:rsidRPr="000F27E6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v kraju ______________________________</w:t>
      </w:r>
    </w:p>
    <w:p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v letu/-ih _________, v vrednosti _________________________EUR (pogodbeni znesek z vključenim DDV). </w:t>
      </w:r>
    </w:p>
    <w:p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Obseg poslovnih prostorov znaša _____________________m</w:t>
      </w:r>
      <w:r w:rsidRPr="000F27E6">
        <w:rPr>
          <w:rFonts w:ascii="Arial" w:eastAsia="Arial" w:hAnsi="Arial" w:cs="Arial"/>
          <w:sz w:val="18"/>
          <w:szCs w:val="18"/>
          <w:vertAlign w:val="superscript"/>
        </w:rPr>
        <w:t>2</w:t>
      </w:r>
      <w:r w:rsidRPr="000F27E6">
        <w:rPr>
          <w:rFonts w:ascii="Arial" w:eastAsia="Arial" w:hAnsi="Arial" w:cs="Arial"/>
          <w:sz w:val="18"/>
          <w:szCs w:val="18"/>
        </w:rPr>
        <w:t>.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:rsidR="009561EC" w:rsidRPr="004948A4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:rsidR="009561EC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Referenčna 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561EC" w:rsidRPr="004948A4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561EC" w:rsidRPr="004948A4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9561EC" w:rsidRPr="004948A4" w:rsidRDefault="009561EC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561EC" w:rsidRDefault="009561EC" w:rsidP="009561E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9561EC" w:rsidRDefault="009561EC" w:rsidP="00115FFB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935D8"/>
    <w:rsid w:val="000E2783"/>
    <w:rsid w:val="000F0023"/>
    <w:rsid w:val="00115FFB"/>
    <w:rsid w:val="00125B34"/>
    <w:rsid w:val="001576EC"/>
    <w:rsid w:val="001E41EF"/>
    <w:rsid w:val="002237B8"/>
    <w:rsid w:val="0054585D"/>
    <w:rsid w:val="006B7084"/>
    <w:rsid w:val="008505DE"/>
    <w:rsid w:val="009561EC"/>
    <w:rsid w:val="00961FC1"/>
    <w:rsid w:val="00A63FAA"/>
    <w:rsid w:val="00A85EFF"/>
    <w:rsid w:val="00C46B0B"/>
    <w:rsid w:val="00DE20FC"/>
    <w:rsid w:val="00E341A6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AA558-D20A-4F7F-9287-E803963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2020-03-20T08:58:00Z</dcterms:created>
  <dcterms:modified xsi:type="dcterms:W3CDTF">2020-03-20T08:58:00Z</dcterms:modified>
</cp:coreProperties>
</file>