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574E" w:rsidRPr="007A7729" w:rsidRDefault="00C631A1" w:rsidP="006A1C99">
      <w:pPr>
        <w:spacing w:after="0"/>
        <w:jc w:val="both"/>
        <w:rPr>
          <w:color w:val="auto"/>
        </w:rPr>
      </w:pPr>
      <w:r w:rsidRPr="007A7729">
        <w:rPr>
          <w:b/>
          <w:noProof/>
          <w:color w:val="auto"/>
          <w:sz w:val="1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3156585</wp:posOffset>
            </wp:positionH>
            <wp:positionV relativeFrom="margin">
              <wp:posOffset>-57150</wp:posOffset>
            </wp:positionV>
            <wp:extent cx="2638425" cy="1428750"/>
            <wp:effectExtent l="19050" t="0" r="9525" b="0"/>
            <wp:wrapSquare wrapText="bothSides"/>
            <wp:docPr id="1" name="Slika 0" descr="isoinz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oinzd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0D84" w:rsidRPr="007A7729">
        <w:rPr>
          <w:b/>
          <w:color w:val="auto"/>
          <w:sz w:val="18"/>
        </w:rPr>
        <w:t xml:space="preserve">ZDRAVSTVENI DOM DRAVOGRAD </w:t>
      </w:r>
    </w:p>
    <w:p w:rsidR="00C631A1" w:rsidRPr="007A7729" w:rsidRDefault="009A0D84" w:rsidP="00C631A1">
      <w:pPr>
        <w:spacing w:after="0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 xml:space="preserve">Trg 4. julija 4, </w:t>
      </w:r>
    </w:p>
    <w:p w:rsidR="00C631A1" w:rsidRPr="007A7729" w:rsidRDefault="009A0D84" w:rsidP="00C631A1">
      <w:pPr>
        <w:spacing w:after="0" w:line="240" w:lineRule="auto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 xml:space="preserve">2370 Dravograd </w:t>
      </w:r>
    </w:p>
    <w:p w:rsidR="00C631A1" w:rsidRPr="007A7729" w:rsidRDefault="009A0D84" w:rsidP="00C631A1">
      <w:pPr>
        <w:spacing w:after="0" w:line="240" w:lineRule="auto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>(d.</w:t>
      </w:r>
      <w:r w:rsidR="00931713" w:rsidRPr="007A7729">
        <w:rPr>
          <w:color w:val="auto"/>
          <w:sz w:val="18"/>
        </w:rPr>
        <w:t xml:space="preserve"> št.: 59189487)      </w:t>
      </w:r>
    </w:p>
    <w:p w:rsidR="00C631A1" w:rsidRPr="007A7729" w:rsidRDefault="00931713" w:rsidP="00C631A1">
      <w:pPr>
        <w:spacing w:after="0" w:line="240" w:lineRule="auto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>T: 02 87</w:t>
      </w:r>
      <w:r w:rsidR="00F05D59">
        <w:rPr>
          <w:color w:val="auto"/>
          <w:sz w:val="18"/>
        </w:rPr>
        <w:t xml:space="preserve"> 23 </w:t>
      </w:r>
      <w:r w:rsidRPr="007A7729">
        <w:rPr>
          <w:color w:val="auto"/>
          <w:sz w:val="18"/>
        </w:rPr>
        <w:t xml:space="preserve">400, </w:t>
      </w:r>
    </w:p>
    <w:p w:rsidR="00C631A1" w:rsidRPr="007A7729" w:rsidRDefault="00931713" w:rsidP="00C631A1">
      <w:pPr>
        <w:spacing w:after="0" w:line="240" w:lineRule="auto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>F:028723</w:t>
      </w:r>
      <w:r w:rsidR="00F05D59">
        <w:rPr>
          <w:color w:val="auto"/>
          <w:sz w:val="18"/>
        </w:rPr>
        <w:t xml:space="preserve"> 4</w:t>
      </w:r>
      <w:r w:rsidRPr="007A7729">
        <w:rPr>
          <w:color w:val="auto"/>
          <w:sz w:val="18"/>
        </w:rPr>
        <w:t>03</w:t>
      </w:r>
    </w:p>
    <w:p w:rsidR="00FF1342" w:rsidRPr="00F9462C" w:rsidRDefault="009A0D84" w:rsidP="00FF1342">
      <w:pPr>
        <w:spacing w:after="0" w:line="240" w:lineRule="auto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>E:</w:t>
      </w:r>
      <w:hyperlink r:id="rId8" w:history="1">
        <w:r w:rsidR="00AC299B" w:rsidRPr="007A7729">
          <w:rPr>
            <w:rStyle w:val="Hiperpovezava"/>
            <w:color w:val="auto"/>
            <w:sz w:val="18"/>
          </w:rPr>
          <w:t>info@zd-dravograd.si</w:t>
        </w:r>
      </w:hyperlink>
      <w:r w:rsidR="00F9462C">
        <w:rPr>
          <w:noProof/>
          <w:color w:val="auto"/>
          <w:lang w:val="en-US" w:eastAsia="en-US"/>
        </w:rPr>
        <w:tab/>
      </w:r>
      <w:r w:rsidR="00507077">
        <w:rPr>
          <w:noProof/>
          <w:color w:val="auto"/>
          <w:lang w:val="en-US" w:eastAsia="en-US"/>
        </w:rPr>
        <w:t xml:space="preserve">   </w:t>
      </w:r>
    </w:p>
    <w:p w:rsidR="00FF1342" w:rsidRDefault="00FF1342" w:rsidP="00FF1342">
      <w:pPr>
        <w:spacing w:after="0" w:line="240" w:lineRule="auto"/>
        <w:ind w:left="-5" w:right="102" w:hanging="10"/>
        <w:jc w:val="both"/>
        <w:rPr>
          <w:noProof/>
          <w:color w:val="auto"/>
          <w:lang w:val="en-US" w:eastAsia="en-US"/>
        </w:rPr>
      </w:pPr>
    </w:p>
    <w:p w:rsidR="00B72735" w:rsidRPr="00507077" w:rsidRDefault="00B72735" w:rsidP="00FF1342">
      <w:pPr>
        <w:spacing w:after="0" w:line="240" w:lineRule="auto"/>
        <w:ind w:left="-5" w:right="102" w:hanging="10"/>
        <w:jc w:val="both"/>
        <w:rPr>
          <w:b/>
          <w:bCs/>
          <w:color w:val="auto"/>
          <w:sz w:val="4"/>
        </w:rPr>
      </w:pPr>
      <w:r w:rsidRPr="00507077">
        <w:rPr>
          <w:b/>
          <w:bCs/>
          <w:noProof/>
          <w:color w:val="auto"/>
          <w:lang w:val="en-US" w:eastAsia="en-US"/>
        </w:rPr>
        <w:tab/>
      </w:r>
      <w:r w:rsidRPr="00507077">
        <w:rPr>
          <w:b/>
          <w:bCs/>
          <w:noProof/>
          <w:color w:val="auto"/>
          <w:lang w:val="en-US" w:eastAsia="en-US"/>
        </w:rPr>
        <w:tab/>
      </w:r>
      <w:r w:rsidRPr="00507077">
        <w:rPr>
          <w:b/>
          <w:bCs/>
          <w:noProof/>
          <w:color w:val="auto"/>
          <w:lang w:val="en-US" w:eastAsia="en-US"/>
        </w:rPr>
        <w:tab/>
      </w:r>
    </w:p>
    <w:p w:rsidR="00E6320B" w:rsidRDefault="00E6320B" w:rsidP="00901D5E">
      <w:pPr>
        <w:spacing w:after="0"/>
        <w:jc w:val="both"/>
        <w:rPr>
          <w:bCs/>
          <w:color w:val="auto"/>
          <w:sz w:val="28"/>
          <w:szCs w:val="28"/>
        </w:rPr>
      </w:pPr>
    </w:p>
    <w:p w:rsidR="00A41699" w:rsidRPr="00A41699" w:rsidRDefault="00A41699" w:rsidP="00A41699">
      <w:pPr>
        <w:rPr>
          <w:rFonts w:cs="Arial"/>
          <w:b/>
          <w:color w:val="auto"/>
          <w:sz w:val="24"/>
          <w:szCs w:val="24"/>
          <w:lang w:eastAsia="en-US"/>
        </w:rPr>
      </w:pPr>
      <w:bookmarkStart w:id="0" w:name="_Toc297276212"/>
      <w:r w:rsidRPr="00A41699">
        <w:rPr>
          <w:rFonts w:cs="Arial"/>
          <w:b/>
          <w:color w:val="auto"/>
          <w:sz w:val="24"/>
          <w:szCs w:val="24"/>
          <w:lang w:eastAsia="en-US"/>
        </w:rPr>
        <w:t>OBR_</w:t>
      </w:r>
      <w:r>
        <w:rPr>
          <w:rFonts w:cs="Arial"/>
          <w:b/>
          <w:color w:val="auto"/>
          <w:sz w:val="24"/>
          <w:szCs w:val="24"/>
          <w:lang w:eastAsia="en-US"/>
        </w:rPr>
        <w:t>1</w:t>
      </w:r>
      <w:r w:rsidRPr="00A41699">
        <w:rPr>
          <w:rFonts w:cs="Arial"/>
          <w:b/>
          <w:color w:val="auto"/>
          <w:sz w:val="24"/>
          <w:szCs w:val="24"/>
          <w:lang w:eastAsia="en-US"/>
        </w:rPr>
        <w:t>_</w:t>
      </w:r>
      <w:r>
        <w:rPr>
          <w:rFonts w:cs="Arial"/>
          <w:b/>
          <w:color w:val="auto"/>
          <w:sz w:val="24"/>
          <w:szCs w:val="24"/>
          <w:lang w:eastAsia="en-US"/>
        </w:rPr>
        <w:t>5</w:t>
      </w:r>
      <w:r w:rsidRPr="00A41699">
        <w:rPr>
          <w:rFonts w:cs="Arial"/>
          <w:b/>
          <w:color w:val="auto"/>
          <w:sz w:val="24"/>
          <w:szCs w:val="24"/>
          <w:lang w:eastAsia="en-US"/>
        </w:rPr>
        <w:t xml:space="preserve">_LASTNIŠTVO </w:t>
      </w:r>
    </w:p>
    <w:p w:rsidR="00A41699" w:rsidRPr="00A41699" w:rsidRDefault="00A41699" w:rsidP="00A41699">
      <w:pPr>
        <w:rPr>
          <w:rFonts w:cs="Arial"/>
          <w:b/>
          <w:color w:val="auto"/>
          <w:sz w:val="24"/>
          <w:szCs w:val="24"/>
          <w:lang w:eastAsia="en-US"/>
        </w:rPr>
      </w:pPr>
    </w:p>
    <w:p w:rsidR="00A41699" w:rsidRPr="00A41699" w:rsidRDefault="00A41699" w:rsidP="00A41699">
      <w:pPr>
        <w:rPr>
          <w:rFonts w:cs="Arial"/>
          <w:b/>
          <w:color w:val="auto"/>
          <w:sz w:val="24"/>
          <w:szCs w:val="24"/>
          <w:lang w:eastAsia="en-US"/>
        </w:rPr>
      </w:pPr>
      <w:r w:rsidRPr="00A41699">
        <w:rPr>
          <w:rFonts w:cs="Arial"/>
          <w:b/>
          <w:color w:val="auto"/>
          <w:sz w:val="24"/>
          <w:szCs w:val="24"/>
          <w:lang w:eastAsia="en-US"/>
        </w:rPr>
        <w:t>Ponudnik:</w:t>
      </w:r>
    </w:p>
    <w:p w:rsidR="00A41699" w:rsidRPr="00A41699" w:rsidRDefault="00A41699" w:rsidP="00A41699">
      <w:pPr>
        <w:rPr>
          <w:rFonts w:cs="Times New Roman"/>
          <w:b/>
          <w:color w:val="auto"/>
          <w:sz w:val="24"/>
          <w:szCs w:val="24"/>
          <w:lang w:eastAsia="en-US"/>
        </w:rPr>
      </w:pPr>
      <w:r w:rsidRPr="00A41699">
        <w:rPr>
          <w:rFonts w:cs="Times New Roman"/>
          <w:b/>
          <w:color w:val="auto"/>
          <w:sz w:val="24"/>
          <w:szCs w:val="24"/>
          <w:lang w:eastAsia="en-US"/>
        </w:rPr>
        <w:t>…………………………………………………………………</w:t>
      </w:r>
      <w:r>
        <w:rPr>
          <w:rFonts w:cs="Times New Roman"/>
          <w:b/>
          <w:color w:val="auto"/>
          <w:sz w:val="24"/>
          <w:szCs w:val="24"/>
          <w:lang w:eastAsia="en-US"/>
        </w:rPr>
        <w:t>……………………………………………….</w:t>
      </w:r>
      <w:r w:rsidRPr="00A41699">
        <w:rPr>
          <w:rFonts w:cs="Times New Roman"/>
          <w:b/>
          <w:color w:val="auto"/>
          <w:sz w:val="24"/>
          <w:szCs w:val="24"/>
          <w:lang w:eastAsia="en-US"/>
        </w:rPr>
        <w:t>…………………….</w:t>
      </w:r>
    </w:p>
    <w:bookmarkEnd w:id="0"/>
    <w:p w:rsidR="00A41699" w:rsidRDefault="00A41699" w:rsidP="00A41699">
      <w:pPr>
        <w:rPr>
          <w:rFonts w:cs="Arial"/>
          <w:b/>
          <w:color w:val="auto"/>
          <w:sz w:val="24"/>
          <w:szCs w:val="24"/>
          <w:lang w:eastAsia="en-US"/>
        </w:rPr>
      </w:pPr>
      <w:r w:rsidRPr="00A41699">
        <w:rPr>
          <w:rFonts w:cs="Arial"/>
          <w:b/>
          <w:color w:val="auto"/>
          <w:sz w:val="24"/>
          <w:szCs w:val="24"/>
          <w:lang w:eastAsia="en-US"/>
        </w:rPr>
        <w:t xml:space="preserve">Predmet javnega naročila:  </w:t>
      </w:r>
      <w:bookmarkStart w:id="1" w:name="_Hlk35947543"/>
    </w:p>
    <w:bookmarkEnd w:id="1"/>
    <w:p w:rsidR="005A2D5B" w:rsidRDefault="005A2D5B" w:rsidP="005A2D5B">
      <w:pPr>
        <w:jc w:val="both"/>
        <w:rPr>
          <w:rFonts w:cs="Arial"/>
          <w:b/>
          <w:color w:val="auto"/>
          <w:sz w:val="24"/>
          <w:szCs w:val="24"/>
          <w:lang w:eastAsia="en-US"/>
        </w:rPr>
      </w:pPr>
      <w:r w:rsidRPr="005A2D5B">
        <w:rPr>
          <w:rFonts w:cs="Arial"/>
          <w:b/>
          <w:color w:val="auto"/>
          <w:sz w:val="24"/>
          <w:szCs w:val="24"/>
          <w:lang w:eastAsia="en-US"/>
        </w:rPr>
        <w:t>REAGENTI IN POTROŠNI MATERIAL ZA ANALIZATOR SYSMEX XN-550 IN BIOKEMIJSKI ANALIZATOR Z BREZPLAČNO UPORABO IN VZDRŽEVANJE BIOKEMIJSKEGA ANALIZATORJA TER SISTEMA ZA PRIPRAVO VODE</w:t>
      </w:r>
      <w:bookmarkStart w:id="2" w:name="_GoBack"/>
      <w:bookmarkEnd w:id="2"/>
    </w:p>
    <w:p w:rsidR="00A41699" w:rsidRPr="00A41699" w:rsidRDefault="00A41699" w:rsidP="00A41699">
      <w:pPr>
        <w:rPr>
          <w:rFonts w:cs="Times New Roman"/>
          <w:b/>
          <w:color w:val="auto"/>
          <w:sz w:val="24"/>
          <w:szCs w:val="24"/>
          <w:lang w:eastAsia="en-US"/>
        </w:rPr>
      </w:pPr>
      <w:r w:rsidRPr="00A41699">
        <w:rPr>
          <w:rFonts w:cs="Times New Roman"/>
          <w:b/>
          <w:iCs/>
          <w:color w:val="auto"/>
          <w:sz w:val="24"/>
          <w:szCs w:val="24"/>
          <w:lang w:eastAsia="en-US"/>
        </w:rPr>
        <w:t xml:space="preserve">Podajamo izjavo – podatke </w:t>
      </w:r>
      <w:r w:rsidRPr="00A41699">
        <w:rPr>
          <w:rFonts w:cs="Times New Roman"/>
          <w:b/>
          <w:color w:val="auto"/>
          <w:sz w:val="24"/>
          <w:szCs w:val="24"/>
          <w:lang w:eastAsia="en-US"/>
        </w:rPr>
        <w:t xml:space="preserve"> O UDELEŽBI FIZIČNIH IN PRAVNIH OSEB V LASTNIŠTVU PONUDNIKA</w:t>
      </w:r>
    </w:p>
    <w:p w:rsidR="00A41699" w:rsidRPr="00A41699" w:rsidRDefault="00A41699" w:rsidP="00A41699">
      <w:pPr>
        <w:jc w:val="both"/>
        <w:rPr>
          <w:rFonts w:cs="Times New Roman"/>
          <w:color w:val="auto"/>
          <w:sz w:val="24"/>
          <w:szCs w:val="24"/>
          <w:lang w:eastAsia="en-US"/>
        </w:rPr>
      </w:pPr>
      <w:r w:rsidRPr="00A41699">
        <w:rPr>
          <w:rFonts w:cs="Times New Roman"/>
          <w:color w:val="auto"/>
          <w:sz w:val="24"/>
          <w:szCs w:val="24"/>
          <w:lang w:eastAsia="en-US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A41699" w:rsidRPr="00A41699" w:rsidTr="00122CAF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699" w:rsidRPr="00A41699" w:rsidRDefault="00A41699" w:rsidP="00A4169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Arial Unicode MS" w:cs="Times New Roman"/>
                <w:b/>
                <w:bCs/>
                <w:color w:val="auto"/>
                <w:kern w:val="1"/>
                <w:sz w:val="24"/>
                <w:szCs w:val="24"/>
              </w:rPr>
            </w:pPr>
            <w:r w:rsidRPr="00A41699">
              <w:rPr>
                <w:rFonts w:eastAsia="Arial Unicode MS" w:cs="Times New Roman"/>
                <w:b/>
                <w:bCs/>
                <w:color w:val="auto"/>
                <w:kern w:val="1"/>
                <w:sz w:val="24"/>
                <w:szCs w:val="24"/>
              </w:rPr>
              <w:t xml:space="preserve">Podatki o pravni osebi – ponudniku </w:t>
            </w:r>
          </w:p>
        </w:tc>
      </w:tr>
      <w:tr w:rsidR="00A41699" w:rsidRPr="00A41699" w:rsidTr="00122CA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699" w:rsidRPr="00A41699" w:rsidRDefault="00A41699" w:rsidP="00A41699">
            <w:pPr>
              <w:widowControl w:val="0"/>
              <w:suppressLineNumbers/>
              <w:suppressAutoHyphens/>
              <w:spacing w:after="0" w:line="240" w:lineRule="auto"/>
              <w:rPr>
                <w:rFonts w:eastAsia="Arial Unicode MS" w:cs="Times New Roman"/>
                <w:b/>
                <w:bCs/>
                <w:color w:val="auto"/>
                <w:kern w:val="1"/>
                <w:sz w:val="24"/>
                <w:szCs w:val="24"/>
              </w:rPr>
            </w:pPr>
            <w:r w:rsidRPr="00A41699">
              <w:rPr>
                <w:rFonts w:eastAsia="Arial Unicode MS" w:cs="Times New Roman"/>
                <w:b/>
                <w:bCs/>
                <w:color w:val="auto"/>
                <w:kern w:val="1"/>
                <w:sz w:val="24"/>
                <w:szCs w:val="24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699" w:rsidRPr="00A41699" w:rsidRDefault="00A41699" w:rsidP="00A41699">
            <w:pPr>
              <w:widowControl w:val="0"/>
              <w:suppressLineNumbers/>
              <w:suppressAutoHyphens/>
              <w:spacing w:after="0" w:line="240" w:lineRule="auto"/>
              <w:rPr>
                <w:rFonts w:eastAsia="Arial Unicode MS" w:cs="Times New Roman"/>
                <w:bCs/>
                <w:color w:val="auto"/>
                <w:kern w:val="1"/>
                <w:sz w:val="24"/>
                <w:szCs w:val="24"/>
              </w:rPr>
            </w:pPr>
          </w:p>
        </w:tc>
      </w:tr>
      <w:tr w:rsidR="00A41699" w:rsidRPr="00A41699" w:rsidTr="00122CA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699" w:rsidRPr="00A41699" w:rsidRDefault="00A41699" w:rsidP="00A41699">
            <w:pPr>
              <w:widowControl w:val="0"/>
              <w:suppressLineNumbers/>
              <w:suppressAutoHyphens/>
              <w:spacing w:after="0" w:line="240" w:lineRule="auto"/>
              <w:rPr>
                <w:rFonts w:eastAsia="Arial Unicode MS" w:cs="Times New Roman"/>
                <w:b/>
                <w:bCs/>
                <w:color w:val="auto"/>
                <w:kern w:val="1"/>
                <w:sz w:val="24"/>
                <w:szCs w:val="24"/>
              </w:rPr>
            </w:pPr>
            <w:r w:rsidRPr="00A41699">
              <w:rPr>
                <w:rFonts w:eastAsia="Arial Unicode MS" w:cs="Times New Roman"/>
                <w:b/>
                <w:bCs/>
                <w:color w:val="auto"/>
                <w:kern w:val="1"/>
                <w:sz w:val="24"/>
                <w:szCs w:val="24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699" w:rsidRPr="00A41699" w:rsidRDefault="00A41699" w:rsidP="00A41699">
            <w:pPr>
              <w:widowControl w:val="0"/>
              <w:suppressLineNumbers/>
              <w:suppressAutoHyphens/>
              <w:spacing w:after="0" w:line="240" w:lineRule="auto"/>
              <w:rPr>
                <w:rFonts w:eastAsia="Arial Unicode MS" w:cs="Times New Roman"/>
                <w:bCs/>
                <w:color w:val="auto"/>
                <w:kern w:val="1"/>
                <w:sz w:val="24"/>
                <w:szCs w:val="24"/>
              </w:rPr>
            </w:pPr>
          </w:p>
        </w:tc>
      </w:tr>
      <w:tr w:rsidR="00A41699" w:rsidRPr="00A41699" w:rsidTr="00122CA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699" w:rsidRPr="00A41699" w:rsidRDefault="00A41699" w:rsidP="00A41699">
            <w:pPr>
              <w:widowControl w:val="0"/>
              <w:suppressLineNumbers/>
              <w:suppressAutoHyphens/>
              <w:spacing w:after="0" w:line="240" w:lineRule="auto"/>
              <w:rPr>
                <w:rFonts w:eastAsia="Arial Unicode MS" w:cs="Times New Roman"/>
                <w:b/>
                <w:bCs/>
                <w:color w:val="auto"/>
                <w:kern w:val="1"/>
                <w:sz w:val="24"/>
                <w:szCs w:val="24"/>
              </w:rPr>
            </w:pPr>
            <w:r w:rsidRPr="00A41699">
              <w:rPr>
                <w:rFonts w:eastAsia="Arial Unicode MS" w:cs="Times New Roman"/>
                <w:b/>
                <w:bCs/>
                <w:color w:val="auto"/>
                <w:kern w:val="1"/>
                <w:sz w:val="24"/>
                <w:szCs w:val="24"/>
              </w:rPr>
              <w:t>Občina sedeža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699" w:rsidRPr="00A41699" w:rsidRDefault="00A41699" w:rsidP="00A41699">
            <w:pPr>
              <w:widowControl w:val="0"/>
              <w:suppressLineNumbers/>
              <w:suppressAutoHyphens/>
              <w:spacing w:after="0" w:line="240" w:lineRule="auto"/>
              <w:rPr>
                <w:rFonts w:eastAsia="Arial Unicode MS" w:cs="Times New Roman"/>
                <w:bCs/>
                <w:color w:val="auto"/>
                <w:kern w:val="1"/>
                <w:sz w:val="24"/>
                <w:szCs w:val="24"/>
              </w:rPr>
            </w:pPr>
          </w:p>
        </w:tc>
      </w:tr>
      <w:tr w:rsidR="00A41699" w:rsidRPr="00A41699" w:rsidTr="00122CA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699" w:rsidRPr="00A41699" w:rsidRDefault="00A41699" w:rsidP="00A41699">
            <w:pPr>
              <w:widowControl w:val="0"/>
              <w:suppressLineNumbers/>
              <w:suppressAutoHyphens/>
              <w:spacing w:after="0" w:line="240" w:lineRule="auto"/>
              <w:rPr>
                <w:rFonts w:eastAsia="Arial Unicode MS" w:cs="Times New Roman"/>
                <w:b/>
                <w:bCs/>
                <w:color w:val="auto"/>
                <w:kern w:val="1"/>
                <w:sz w:val="24"/>
                <w:szCs w:val="24"/>
              </w:rPr>
            </w:pPr>
            <w:r w:rsidRPr="00A41699">
              <w:rPr>
                <w:rFonts w:eastAsia="Arial Unicode MS" w:cs="Times New Roman"/>
                <w:b/>
                <w:bCs/>
                <w:color w:val="auto"/>
                <w:kern w:val="1"/>
                <w:sz w:val="24"/>
                <w:szCs w:val="24"/>
              </w:rPr>
              <w:t>Številka vpisa v sodni register (št. vložka)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699" w:rsidRPr="00A41699" w:rsidRDefault="00A41699" w:rsidP="00A41699">
            <w:pPr>
              <w:widowControl w:val="0"/>
              <w:suppressLineNumbers/>
              <w:suppressAutoHyphens/>
              <w:spacing w:after="0" w:line="240" w:lineRule="auto"/>
              <w:rPr>
                <w:rFonts w:eastAsia="Arial Unicode MS" w:cs="Times New Roman"/>
                <w:bCs/>
                <w:color w:val="auto"/>
                <w:kern w:val="1"/>
                <w:sz w:val="24"/>
                <w:szCs w:val="24"/>
              </w:rPr>
            </w:pPr>
          </w:p>
        </w:tc>
      </w:tr>
      <w:tr w:rsidR="00A41699" w:rsidRPr="00A41699" w:rsidTr="00122CA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699" w:rsidRPr="00A41699" w:rsidRDefault="00A41699" w:rsidP="00A41699">
            <w:pPr>
              <w:widowControl w:val="0"/>
              <w:suppressLineNumbers/>
              <w:suppressAutoHyphens/>
              <w:spacing w:after="0" w:line="240" w:lineRule="auto"/>
              <w:rPr>
                <w:rFonts w:eastAsia="Arial Unicode MS" w:cs="Times New Roman"/>
                <w:b/>
                <w:bCs/>
                <w:color w:val="auto"/>
                <w:kern w:val="1"/>
                <w:sz w:val="24"/>
                <w:szCs w:val="24"/>
              </w:rPr>
            </w:pPr>
            <w:r w:rsidRPr="00A41699">
              <w:rPr>
                <w:rFonts w:eastAsia="Arial Unicode MS" w:cs="Times New Roman"/>
                <w:b/>
                <w:bCs/>
                <w:color w:val="auto"/>
                <w:kern w:val="1"/>
                <w:sz w:val="24"/>
                <w:szCs w:val="24"/>
              </w:rPr>
              <w:t>Matična številka podjetja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699" w:rsidRPr="00A41699" w:rsidRDefault="00A41699" w:rsidP="00A41699">
            <w:pPr>
              <w:widowControl w:val="0"/>
              <w:suppressLineNumbers/>
              <w:suppressAutoHyphens/>
              <w:spacing w:after="0" w:line="240" w:lineRule="auto"/>
              <w:rPr>
                <w:rFonts w:eastAsia="Arial Unicode MS" w:cs="Times New Roman"/>
                <w:bCs/>
                <w:color w:val="auto"/>
                <w:kern w:val="1"/>
                <w:sz w:val="24"/>
                <w:szCs w:val="24"/>
              </w:rPr>
            </w:pPr>
          </w:p>
        </w:tc>
      </w:tr>
    </w:tbl>
    <w:p w:rsidR="00A41699" w:rsidRPr="00A41699" w:rsidRDefault="00A41699" w:rsidP="00A41699">
      <w:pPr>
        <w:rPr>
          <w:rFonts w:cs="Times New Roman"/>
          <w:color w:val="auto"/>
          <w:sz w:val="24"/>
          <w:szCs w:val="24"/>
          <w:lang w:eastAsia="en-US"/>
        </w:rPr>
      </w:pPr>
    </w:p>
    <w:p w:rsidR="00A41699" w:rsidRPr="00A41699" w:rsidRDefault="00A41699" w:rsidP="00A41699">
      <w:pPr>
        <w:jc w:val="both"/>
        <w:rPr>
          <w:rFonts w:cs="Times New Roman"/>
          <w:color w:val="auto"/>
          <w:sz w:val="24"/>
          <w:szCs w:val="24"/>
          <w:lang w:eastAsia="en-US"/>
        </w:rPr>
      </w:pPr>
      <w:r w:rsidRPr="00A41699">
        <w:rPr>
          <w:rFonts w:cs="Times New Roman"/>
          <w:color w:val="auto"/>
          <w:sz w:val="24"/>
          <w:szCs w:val="24"/>
          <w:lang w:eastAsia="en-US"/>
        </w:rPr>
        <w:t>Spodaj podpisani zastopnik izjavljam, da so pri lastništvu zgoraj navedenega ponudnika  udeleženi naslednji subjekti (fizične in pravne osebe):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6"/>
        <w:gridCol w:w="3475"/>
        <w:gridCol w:w="3113"/>
        <w:gridCol w:w="1785"/>
      </w:tblGrid>
      <w:tr w:rsidR="00A41699" w:rsidRPr="00A41699" w:rsidTr="00122CAF">
        <w:trPr>
          <w:trHeight w:val="543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jc w:val="center"/>
              <w:rPr>
                <w:rFonts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A41699">
              <w:rPr>
                <w:rFonts w:cs="Times New Roman"/>
                <w:b/>
                <w:color w:val="auto"/>
                <w:sz w:val="24"/>
                <w:szCs w:val="24"/>
                <w:lang w:eastAsia="en-US"/>
              </w:rPr>
              <w:t>Št.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jc w:val="center"/>
              <w:rPr>
                <w:rFonts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A41699">
              <w:rPr>
                <w:rFonts w:cs="Times New Roman"/>
                <w:b/>
                <w:color w:val="auto"/>
                <w:sz w:val="24"/>
                <w:szCs w:val="24"/>
                <w:lang w:eastAsia="en-US"/>
              </w:rPr>
              <w:t>Ime in priimek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jc w:val="center"/>
              <w:rPr>
                <w:rFonts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A41699">
              <w:rPr>
                <w:rFonts w:cs="Times New Roman"/>
                <w:b/>
                <w:color w:val="auto"/>
                <w:sz w:val="24"/>
                <w:szCs w:val="24"/>
                <w:lang w:eastAsia="en-US"/>
              </w:rPr>
              <w:t>Naslov stalnega bivališča</w:t>
            </w:r>
          </w:p>
        </w:tc>
        <w:tc>
          <w:tcPr>
            <w:tcW w:w="1872" w:type="dxa"/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jc w:val="center"/>
              <w:rPr>
                <w:rFonts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A41699">
              <w:rPr>
                <w:rFonts w:cs="Times New Roman"/>
                <w:b/>
                <w:color w:val="auto"/>
                <w:sz w:val="24"/>
                <w:szCs w:val="24"/>
                <w:lang w:eastAsia="en-US"/>
              </w:rPr>
              <w:t>Delež lastništva v %</w:t>
            </w:r>
          </w:p>
        </w:tc>
      </w:tr>
      <w:tr w:rsidR="00A41699" w:rsidRPr="00A41699" w:rsidTr="00122CAF">
        <w:trPr>
          <w:trHeight w:val="355"/>
        </w:trPr>
        <w:tc>
          <w:tcPr>
            <w:tcW w:w="567" w:type="dxa"/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rPr>
                <w:rFonts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A41699">
              <w:rPr>
                <w:rFonts w:cs="Times New Roman"/>
                <w:b/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rPr>
                <w:rFonts w:cs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rPr>
                <w:rFonts w:cs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872" w:type="dxa"/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jc w:val="center"/>
              <w:rPr>
                <w:rFonts w:cs="Times New Roman"/>
                <w:color w:val="auto"/>
                <w:sz w:val="24"/>
                <w:szCs w:val="24"/>
                <w:lang w:eastAsia="en-US"/>
              </w:rPr>
            </w:pPr>
          </w:p>
        </w:tc>
      </w:tr>
      <w:tr w:rsidR="00A41699" w:rsidRPr="00A41699" w:rsidTr="00122CAF">
        <w:trPr>
          <w:trHeight w:val="417"/>
        </w:trPr>
        <w:tc>
          <w:tcPr>
            <w:tcW w:w="567" w:type="dxa"/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rPr>
                <w:rFonts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A41699">
              <w:rPr>
                <w:rFonts w:cs="Times New Roman"/>
                <w:b/>
                <w:color w:val="auto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rPr>
                <w:rFonts w:cs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rPr>
                <w:rFonts w:cs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872" w:type="dxa"/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jc w:val="center"/>
              <w:rPr>
                <w:rFonts w:cs="Times New Roman"/>
                <w:color w:val="auto"/>
                <w:sz w:val="24"/>
                <w:szCs w:val="24"/>
                <w:lang w:eastAsia="en-US"/>
              </w:rPr>
            </w:pPr>
          </w:p>
        </w:tc>
      </w:tr>
      <w:tr w:rsidR="00A41699" w:rsidRPr="00A41699" w:rsidTr="00122CAF">
        <w:trPr>
          <w:trHeight w:val="423"/>
        </w:trPr>
        <w:tc>
          <w:tcPr>
            <w:tcW w:w="567" w:type="dxa"/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rPr>
                <w:rFonts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A41699">
              <w:rPr>
                <w:rFonts w:cs="Times New Roman"/>
                <w:b/>
                <w:color w:val="auto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rPr>
                <w:rFonts w:cs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rPr>
                <w:rFonts w:cs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872" w:type="dxa"/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jc w:val="center"/>
              <w:rPr>
                <w:rFonts w:cs="Times New Roman"/>
                <w:color w:val="auto"/>
                <w:sz w:val="24"/>
                <w:szCs w:val="24"/>
                <w:lang w:eastAsia="en-US"/>
              </w:rPr>
            </w:pPr>
          </w:p>
        </w:tc>
      </w:tr>
      <w:tr w:rsidR="00A41699" w:rsidRPr="00A41699" w:rsidTr="00122CAF">
        <w:trPr>
          <w:trHeight w:val="414"/>
        </w:trPr>
        <w:tc>
          <w:tcPr>
            <w:tcW w:w="567" w:type="dxa"/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rPr>
                <w:rFonts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A41699">
              <w:rPr>
                <w:rFonts w:cs="Times New Roman"/>
                <w:b/>
                <w:color w:val="auto"/>
                <w:sz w:val="24"/>
                <w:szCs w:val="24"/>
                <w:lang w:eastAsia="en-US"/>
              </w:rPr>
              <w:t>….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rPr>
                <w:rFonts w:cs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rPr>
                <w:rFonts w:cs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872" w:type="dxa"/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jc w:val="center"/>
              <w:rPr>
                <w:rFonts w:cs="Times New Roman"/>
                <w:color w:val="auto"/>
                <w:sz w:val="24"/>
                <w:szCs w:val="24"/>
                <w:lang w:eastAsia="en-US"/>
              </w:rPr>
            </w:pPr>
          </w:p>
        </w:tc>
      </w:tr>
    </w:tbl>
    <w:p w:rsidR="00A41699" w:rsidRPr="00A41699" w:rsidRDefault="00A41699" w:rsidP="00A41699">
      <w:pPr>
        <w:shd w:val="clear" w:color="auto" w:fill="FFFFFF"/>
        <w:jc w:val="both"/>
        <w:rPr>
          <w:rFonts w:cs="Times New Roman"/>
          <w:color w:val="auto"/>
          <w:sz w:val="24"/>
          <w:szCs w:val="24"/>
          <w:lang w:eastAsia="en-US"/>
        </w:rPr>
      </w:pPr>
    </w:p>
    <w:p w:rsidR="00A41699" w:rsidRPr="00A41699" w:rsidRDefault="00A41699" w:rsidP="00A41699">
      <w:pPr>
        <w:jc w:val="both"/>
        <w:rPr>
          <w:rFonts w:cs="Times New Roman"/>
          <w:color w:val="auto"/>
          <w:sz w:val="24"/>
          <w:szCs w:val="24"/>
          <w:lang w:eastAsia="en-US"/>
        </w:rPr>
      </w:pPr>
      <w:r w:rsidRPr="00A41699">
        <w:rPr>
          <w:rFonts w:cs="Times New Roman"/>
          <w:color w:val="auto"/>
          <w:sz w:val="24"/>
          <w:szCs w:val="24"/>
          <w:lang w:eastAsia="en-US"/>
        </w:rPr>
        <w:t>Spodaj podpisani zastopnik izjavljam, da so skladno z določbami zakona, ki ureja gospodarske družbe, povezane družbe z zgoraj navedenim ponudnikom, naslednji gospodarski subjekti: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4184"/>
        <w:gridCol w:w="4187"/>
      </w:tblGrid>
      <w:tr w:rsidR="00A41699" w:rsidRPr="00A41699" w:rsidTr="00122CAF">
        <w:trPr>
          <w:trHeight w:val="464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jc w:val="center"/>
              <w:rPr>
                <w:rFonts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A41699">
              <w:rPr>
                <w:rFonts w:cs="Times New Roman"/>
                <w:b/>
                <w:color w:val="auto"/>
                <w:sz w:val="24"/>
                <w:szCs w:val="24"/>
                <w:lang w:eastAsia="en-US"/>
              </w:rPr>
              <w:t>Št.</w:t>
            </w:r>
          </w:p>
        </w:tc>
        <w:tc>
          <w:tcPr>
            <w:tcW w:w="4551" w:type="dxa"/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jc w:val="center"/>
              <w:rPr>
                <w:rFonts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A41699">
              <w:rPr>
                <w:rFonts w:cs="Times New Roman"/>
                <w:b/>
                <w:color w:val="auto"/>
                <w:sz w:val="24"/>
                <w:szCs w:val="24"/>
                <w:lang w:eastAsia="en-US"/>
              </w:rPr>
              <w:t>Naziv</w:t>
            </w:r>
          </w:p>
        </w:tc>
        <w:tc>
          <w:tcPr>
            <w:tcW w:w="4551" w:type="dxa"/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jc w:val="center"/>
              <w:rPr>
                <w:rFonts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A41699">
              <w:rPr>
                <w:rFonts w:cs="Times New Roman"/>
                <w:b/>
                <w:color w:val="auto"/>
                <w:sz w:val="24"/>
                <w:szCs w:val="24"/>
                <w:lang w:eastAsia="en-US"/>
              </w:rPr>
              <w:t>Sedež</w:t>
            </w:r>
          </w:p>
        </w:tc>
      </w:tr>
      <w:tr w:rsidR="00A41699" w:rsidRPr="00A41699" w:rsidTr="00122CAF">
        <w:trPr>
          <w:trHeight w:val="401"/>
        </w:trPr>
        <w:tc>
          <w:tcPr>
            <w:tcW w:w="567" w:type="dxa"/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rPr>
                <w:rFonts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A41699">
              <w:rPr>
                <w:rFonts w:cs="Times New Roman"/>
                <w:b/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51" w:type="dxa"/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rPr>
                <w:rFonts w:cs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551" w:type="dxa"/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jc w:val="center"/>
              <w:rPr>
                <w:rFonts w:cs="Times New Roman"/>
                <w:color w:val="auto"/>
                <w:sz w:val="24"/>
                <w:szCs w:val="24"/>
                <w:lang w:eastAsia="en-US"/>
              </w:rPr>
            </w:pPr>
          </w:p>
        </w:tc>
      </w:tr>
      <w:tr w:rsidR="00A41699" w:rsidRPr="00A41699" w:rsidTr="00122CAF">
        <w:trPr>
          <w:trHeight w:val="420"/>
        </w:trPr>
        <w:tc>
          <w:tcPr>
            <w:tcW w:w="567" w:type="dxa"/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rPr>
                <w:rFonts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A41699">
              <w:rPr>
                <w:rFonts w:cs="Times New Roman"/>
                <w:b/>
                <w:color w:val="auto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51" w:type="dxa"/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rPr>
                <w:rFonts w:cs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551" w:type="dxa"/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jc w:val="center"/>
              <w:rPr>
                <w:rFonts w:cs="Times New Roman"/>
                <w:color w:val="auto"/>
                <w:sz w:val="24"/>
                <w:szCs w:val="24"/>
                <w:lang w:eastAsia="en-US"/>
              </w:rPr>
            </w:pPr>
          </w:p>
        </w:tc>
      </w:tr>
      <w:tr w:rsidR="00A41699" w:rsidRPr="00A41699" w:rsidTr="00122CAF">
        <w:trPr>
          <w:trHeight w:val="412"/>
        </w:trPr>
        <w:tc>
          <w:tcPr>
            <w:tcW w:w="567" w:type="dxa"/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rPr>
                <w:rFonts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A41699">
              <w:rPr>
                <w:rFonts w:cs="Times New Roman"/>
                <w:b/>
                <w:color w:val="auto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551" w:type="dxa"/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rPr>
                <w:rFonts w:cs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551" w:type="dxa"/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jc w:val="center"/>
              <w:rPr>
                <w:rFonts w:cs="Times New Roman"/>
                <w:color w:val="auto"/>
                <w:sz w:val="24"/>
                <w:szCs w:val="24"/>
                <w:lang w:eastAsia="en-US"/>
              </w:rPr>
            </w:pPr>
          </w:p>
        </w:tc>
      </w:tr>
      <w:tr w:rsidR="00A41699" w:rsidRPr="00A41699" w:rsidTr="00122CAF">
        <w:trPr>
          <w:trHeight w:val="405"/>
        </w:trPr>
        <w:tc>
          <w:tcPr>
            <w:tcW w:w="567" w:type="dxa"/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rPr>
                <w:rFonts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A41699">
              <w:rPr>
                <w:rFonts w:cs="Times New Roman"/>
                <w:b/>
                <w:color w:val="auto"/>
                <w:sz w:val="24"/>
                <w:szCs w:val="24"/>
                <w:lang w:eastAsia="en-US"/>
              </w:rPr>
              <w:t>….</w:t>
            </w:r>
          </w:p>
        </w:tc>
        <w:tc>
          <w:tcPr>
            <w:tcW w:w="4551" w:type="dxa"/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rPr>
                <w:rFonts w:cs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551" w:type="dxa"/>
            <w:shd w:val="clear" w:color="auto" w:fill="FFFFFF"/>
            <w:vAlign w:val="center"/>
          </w:tcPr>
          <w:p w:rsidR="00A41699" w:rsidRPr="00A41699" w:rsidRDefault="00A41699" w:rsidP="00A41699">
            <w:pPr>
              <w:shd w:val="clear" w:color="auto" w:fill="FFFFFF"/>
              <w:jc w:val="center"/>
              <w:rPr>
                <w:rFonts w:cs="Times New Roman"/>
                <w:color w:val="auto"/>
                <w:sz w:val="24"/>
                <w:szCs w:val="24"/>
                <w:lang w:eastAsia="en-US"/>
              </w:rPr>
            </w:pPr>
          </w:p>
        </w:tc>
      </w:tr>
    </w:tbl>
    <w:p w:rsidR="00A41699" w:rsidRPr="00A41699" w:rsidRDefault="00A41699" w:rsidP="00A41699">
      <w:pPr>
        <w:jc w:val="both"/>
        <w:rPr>
          <w:rFonts w:cs="Times New Roman"/>
          <w:color w:val="auto"/>
          <w:sz w:val="24"/>
          <w:szCs w:val="24"/>
          <w:lang w:eastAsia="en-US"/>
        </w:rPr>
      </w:pPr>
    </w:p>
    <w:p w:rsidR="00A41699" w:rsidRPr="00A41699" w:rsidRDefault="00A41699" w:rsidP="00A41699">
      <w:pPr>
        <w:jc w:val="both"/>
        <w:rPr>
          <w:rFonts w:cs="Times New Roman"/>
          <w:color w:val="auto"/>
          <w:sz w:val="24"/>
          <w:szCs w:val="24"/>
          <w:lang w:eastAsia="en-US"/>
        </w:rPr>
      </w:pPr>
      <w:r w:rsidRPr="00A41699">
        <w:rPr>
          <w:rFonts w:cs="Times New Roman"/>
          <w:color w:val="auto"/>
          <w:sz w:val="24"/>
          <w:szCs w:val="24"/>
          <w:lang w:eastAsia="en-US"/>
        </w:rPr>
        <w:t>Če ponudnik predloži lažno izjavo oziroma da neresnične podatke o navedenih dejstvih, ima to za posledico ničnost pogodbe/okvirnega sporazuma.</w:t>
      </w:r>
    </w:p>
    <w:p w:rsidR="00A41699" w:rsidRPr="00A41699" w:rsidRDefault="00A41699" w:rsidP="00A41699">
      <w:pPr>
        <w:rPr>
          <w:rFonts w:cs="Times New Roman"/>
          <w:color w:val="auto"/>
          <w:sz w:val="24"/>
          <w:szCs w:val="24"/>
          <w:lang w:eastAsia="en-US"/>
        </w:rPr>
      </w:pPr>
    </w:p>
    <w:p w:rsidR="00A41699" w:rsidRPr="00A41699" w:rsidRDefault="00A41699" w:rsidP="00A41699">
      <w:pPr>
        <w:rPr>
          <w:rFonts w:cs="Times New Roman"/>
          <w:color w:val="auto"/>
          <w:sz w:val="24"/>
          <w:szCs w:val="24"/>
          <w:lang w:eastAsia="en-US"/>
        </w:rPr>
      </w:pPr>
    </w:p>
    <w:p w:rsidR="00A41699" w:rsidRPr="00A41699" w:rsidRDefault="00A41699" w:rsidP="00A41699">
      <w:pPr>
        <w:rPr>
          <w:rFonts w:cs="Times New Roman"/>
          <w:color w:val="auto"/>
          <w:sz w:val="24"/>
          <w:szCs w:val="24"/>
          <w:lang w:eastAsia="en-US"/>
        </w:rPr>
      </w:pPr>
      <w:r w:rsidRPr="00A41699">
        <w:rPr>
          <w:rFonts w:cs="Arial"/>
          <w:b/>
          <w:bCs/>
          <w:sz w:val="24"/>
          <w:szCs w:val="24"/>
          <w:lang w:eastAsia="en-US"/>
        </w:rPr>
        <w:tab/>
      </w:r>
      <w:r w:rsidRPr="00A41699">
        <w:rPr>
          <w:rFonts w:cs="Arial"/>
          <w:b/>
          <w:bCs/>
          <w:sz w:val="24"/>
          <w:szCs w:val="24"/>
          <w:lang w:eastAsia="en-US"/>
        </w:rPr>
        <w:tab/>
      </w:r>
      <w:r w:rsidRPr="00A41699">
        <w:rPr>
          <w:rFonts w:cs="Arial"/>
          <w:b/>
          <w:bCs/>
          <w:sz w:val="24"/>
          <w:szCs w:val="24"/>
          <w:lang w:eastAsia="en-US"/>
        </w:rPr>
        <w:tab/>
      </w:r>
      <w:r w:rsidRPr="00A41699">
        <w:rPr>
          <w:rFonts w:cs="Arial"/>
          <w:b/>
          <w:bCs/>
          <w:sz w:val="24"/>
          <w:szCs w:val="24"/>
          <w:lang w:eastAsia="en-US"/>
        </w:rPr>
        <w:tab/>
      </w:r>
      <w:r w:rsidRPr="00A41699">
        <w:rPr>
          <w:rFonts w:cs="Arial"/>
          <w:b/>
          <w:bCs/>
          <w:sz w:val="24"/>
          <w:szCs w:val="24"/>
          <w:lang w:eastAsia="en-US"/>
        </w:rPr>
        <w:tab/>
      </w:r>
      <w:r w:rsidRPr="00A41699">
        <w:rPr>
          <w:rFonts w:cs="Arial"/>
          <w:b/>
          <w:bCs/>
          <w:sz w:val="24"/>
          <w:szCs w:val="24"/>
          <w:lang w:eastAsia="en-US"/>
        </w:rPr>
        <w:tab/>
      </w:r>
      <w:r w:rsidRPr="00A41699">
        <w:rPr>
          <w:rFonts w:cs="Arial"/>
          <w:b/>
          <w:bCs/>
          <w:sz w:val="24"/>
          <w:szCs w:val="24"/>
          <w:lang w:eastAsia="en-US"/>
        </w:rPr>
        <w:tab/>
        <w:t>ŽIG IN PODPIS PONUDNIKA</w:t>
      </w:r>
    </w:p>
    <w:p w:rsidR="00E6320B" w:rsidRDefault="00E6320B" w:rsidP="00901D5E">
      <w:pPr>
        <w:spacing w:after="0"/>
        <w:jc w:val="both"/>
        <w:rPr>
          <w:bCs/>
          <w:color w:val="auto"/>
          <w:sz w:val="28"/>
          <w:szCs w:val="28"/>
        </w:rPr>
      </w:pPr>
    </w:p>
    <w:p w:rsidR="00E6320B" w:rsidRDefault="00E6320B" w:rsidP="00901D5E">
      <w:pPr>
        <w:spacing w:after="0"/>
        <w:jc w:val="both"/>
        <w:rPr>
          <w:bCs/>
          <w:color w:val="auto"/>
          <w:sz w:val="28"/>
          <w:szCs w:val="28"/>
        </w:rPr>
      </w:pPr>
    </w:p>
    <w:p w:rsidR="00907EF1" w:rsidRPr="00907EF1" w:rsidRDefault="00907EF1" w:rsidP="00907EF1">
      <w:pPr>
        <w:spacing w:after="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sectPr w:rsidR="00907EF1" w:rsidRPr="00907EF1" w:rsidSect="009A0E3C">
      <w:pgSz w:w="11906" w:h="16838"/>
      <w:pgMar w:top="1440" w:right="1440" w:bottom="1440" w:left="141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5AA4" w:rsidRDefault="00795AA4" w:rsidP="00DF7E9A">
      <w:pPr>
        <w:spacing w:after="0" w:line="240" w:lineRule="auto"/>
      </w:pPr>
      <w:r>
        <w:separator/>
      </w:r>
    </w:p>
  </w:endnote>
  <w:endnote w:type="continuationSeparator" w:id="0">
    <w:p w:rsidR="00795AA4" w:rsidRDefault="00795AA4" w:rsidP="00DF7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5AA4" w:rsidRDefault="00795AA4" w:rsidP="00DF7E9A">
      <w:pPr>
        <w:spacing w:after="0" w:line="240" w:lineRule="auto"/>
      </w:pPr>
      <w:r>
        <w:separator/>
      </w:r>
    </w:p>
  </w:footnote>
  <w:footnote w:type="continuationSeparator" w:id="0">
    <w:p w:rsidR="00795AA4" w:rsidRDefault="00795AA4" w:rsidP="00DF7E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47790"/>
    <w:multiLevelType w:val="hybridMultilevel"/>
    <w:tmpl w:val="541085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A53D7"/>
    <w:multiLevelType w:val="hybridMultilevel"/>
    <w:tmpl w:val="7FAC6F52"/>
    <w:lvl w:ilvl="0" w:tplc="B7C6DB2A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8C4AE2"/>
    <w:multiLevelType w:val="hybridMultilevel"/>
    <w:tmpl w:val="F404EB0C"/>
    <w:lvl w:ilvl="0" w:tplc="03DC5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7">
      <w:start w:val="1"/>
      <w:numFmt w:val="lowerLetter"/>
      <w:lvlText w:val="%2)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7746F8"/>
    <w:multiLevelType w:val="hybridMultilevel"/>
    <w:tmpl w:val="49B89E36"/>
    <w:lvl w:ilvl="0" w:tplc="A0B0F1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F32D0"/>
    <w:multiLevelType w:val="hybridMultilevel"/>
    <w:tmpl w:val="D0DAB4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9E7170"/>
    <w:multiLevelType w:val="hybridMultilevel"/>
    <w:tmpl w:val="2B9AF996"/>
    <w:lvl w:ilvl="0" w:tplc="6F849D8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BE2BC9"/>
    <w:multiLevelType w:val="hybridMultilevel"/>
    <w:tmpl w:val="A190BA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91503F"/>
    <w:multiLevelType w:val="hybridMultilevel"/>
    <w:tmpl w:val="3C7E39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357D36"/>
    <w:multiLevelType w:val="hybridMultilevel"/>
    <w:tmpl w:val="363C07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150A46"/>
    <w:multiLevelType w:val="hybridMultilevel"/>
    <w:tmpl w:val="54DAA2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622C17"/>
    <w:multiLevelType w:val="hybridMultilevel"/>
    <w:tmpl w:val="0DFCF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1219EC"/>
    <w:multiLevelType w:val="hybridMultilevel"/>
    <w:tmpl w:val="4F667CDA"/>
    <w:lvl w:ilvl="0" w:tplc="03DC5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9BF6683"/>
    <w:multiLevelType w:val="hybridMultilevel"/>
    <w:tmpl w:val="E2BCD78A"/>
    <w:lvl w:ilvl="0" w:tplc="04240019">
      <w:start w:val="1"/>
      <w:numFmt w:val="lowerLetter"/>
      <w:lvlText w:val="%1."/>
      <w:lvlJc w:val="left"/>
      <w:pPr>
        <w:ind w:left="1800" w:hanging="360"/>
      </w:p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10"/>
  </w:num>
  <w:num w:numId="5">
    <w:abstractNumId w:val="0"/>
  </w:num>
  <w:num w:numId="6">
    <w:abstractNumId w:val="4"/>
  </w:num>
  <w:num w:numId="7">
    <w:abstractNumId w:val="9"/>
  </w:num>
  <w:num w:numId="8">
    <w:abstractNumId w:val="11"/>
  </w:num>
  <w:num w:numId="9">
    <w:abstractNumId w:val="8"/>
  </w:num>
  <w:num w:numId="10">
    <w:abstractNumId w:val="5"/>
  </w:num>
  <w:num w:numId="11">
    <w:abstractNumId w:val="12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74E"/>
    <w:rsid w:val="00004472"/>
    <w:rsid w:val="00010C3C"/>
    <w:rsid w:val="000126A3"/>
    <w:rsid w:val="000207CA"/>
    <w:rsid w:val="00022006"/>
    <w:rsid w:val="00024EF1"/>
    <w:rsid w:val="000327C0"/>
    <w:rsid w:val="000358C6"/>
    <w:rsid w:val="000414AC"/>
    <w:rsid w:val="0004201D"/>
    <w:rsid w:val="000512E1"/>
    <w:rsid w:val="00055B4C"/>
    <w:rsid w:val="000661FB"/>
    <w:rsid w:val="00076618"/>
    <w:rsid w:val="00083036"/>
    <w:rsid w:val="00087398"/>
    <w:rsid w:val="00093865"/>
    <w:rsid w:val="00097051"/>
    <w:rsid w:val="000A6024"/>
    <w:rsid w:val="000C53A0"/>
    <w:rsid w:val="000E1DD5"/>
    <w:rsid w:val="000E1F09"/>
    <w:rsid w:val="000E310D"/>
    <w:rsid w:val="000E5A68"/>
    <w:rsid w:val="000E73AB"/>
    <w:rsid w:val="000F0055"/>
    <w:rsid w:val="000F3C0F"/>
    <w:rsid w:val="001006F6"/>
    <w:rsid w:val="00107673"/>
    <w:rsid w:val="001307C6"/>
    <w:rsid w:val="00132952"/>
    <w:rsid w:val="001423EB"/>
    <w:rsid w:val="001459D2"/>
    <w:rsid w:val="00165E5D"/>
    <w:rsid w:val="00167809"/>
    <w:rsid w:val="0017142D"/>
    <w:rsid w:val="001732B7"/>
    <w:rsid w:val="00176E10"/>
    <w:rsid w:val="00177152"/>
    <w:rsid w:val="00177E42"/>
    <w:rsid w:val="00180BCF"/>
    <w:rsid w:val="00182568"/>
    <w:rsid w:val="001846E3"/>
    <w:rsid w:val="0018470A"/>
    <w:rsid w:val="00185759"/>
    <w:rsid w:val="00187818"/>
    <w:rsid w:val="001939F4"/>
    <w:rsid w:val="001952C3"/>
    <w:rsid w:val="001956D0"/>
    <w:rsid w:val="001A293D"/>
    <w:rsid w:val="001A4077"/>
    <w:rsid w:val="001A6041"/>
    <w:rsid w:val="001C4562"/>
    <w:rsid w:val="001D1615"/>
    <w:rsid w:val="001D3CD7"/>
    <w:rsid w:val="001D5838"/>
    <w:rsid w:val="001D79BE"/>
    <w:rsid w:val="001E14FD"/>
    <w:rsid w:val="001E22AE"/>
    <w:rsid w:val="001E5933"/>
    <w:rsid w:val="001F0CC4"/>
    <w:rsid w:val="001F1628"/>
    <w:rsid w:val="001F5ED9"/>
    <w:rsid w:val="00206FB0"/>
    <w:rsid w:val="00213253"/>
    <w:rsid w:val="00213BBD"/>
    <w:rsid w:val="00215D77"/>
    <w:rsid w:val="00223E30"/>
    <w:rsid w:val="00227C19"/>
    <w:rsid w:val="00232045"/>
    <w:rsid w:val="0023249E"/>
    <w:rsid w:val="002362B7"/>
    <w:rsid w:val="00244062"/>
    <w:rsid w:val="00252681"/>
    <w:rsid w:val="00254D06"/>
    <w:rsid w:val="00254E1F"/>
    <w:rsid w:val="00261672"/>
    <w:rsid w:val="0026261C"/>
    <w:rsid w:val="00284153"/>
    <w:rsid w:val="002922C8"/>
    <w:rsid w:val="002B033B"/>
    <w:rsid w:val="002D1695"/>
    <w:rsid w:val="002E46EC"/>
    <w:rsid w:val="002E5A67"/>
    <w:rsid w:val="002E65DD"/>
    <w:rsid w:val="002E7F4B"/>
    <w:rsid w:val="002F1E63"/>
    <w:rsid w:val="002F25ED"/>
    <w:rsid w:val="002F335F"/>
    <w:rsid w:val="002F5ED0"/>
    <w:rsid w:val="002F68A4"/>
    <w:rsid w:val="00304D58"/>
    <w:rsid w:val="00305EDB"/>
    <w:rsid w:val="003070B0"/>
    <w:rsid w:val="00311751"/>
    <w:rsid w:val="0031206D"/>
    <w:rsid w:val="003205A8"/>
    <w:rsid w:val="00321A76"/>
    <w:rsid w:val="00323AE3"/>
    <w:rsid w:val="00323FD1"/>
    <w:rsid w:val="00331552"/>
    <w:rsid w:val="003348F7"/>
    <w:rsid w:val="003442C1"/>
    <w:rsid w:val="00344F86"/>
    <w:rsid w:val="00345D33"/>
    <w:rsid w:val="00347979"/>
    <w:rsid w:val="003531AC"/>
    <w:rsid w:val="00364C9C"/>
    <w:rsid w:val="003653C7"/>
    <w:rsid w:val="003657E5"/>
    <w:rsid w:val="0036590C"/>
    <w:rsid w:val="00376E63"/>
    <w:rsid w:val="00383ACA"/>
    <w:rsid w:val="0038466A"/>
    <w:rsid w:val="00387C47"/>
    <w:rsid w:val="00390A39"/>
    <w:rsid w:val="00391283"/>
    <w:rsid w:val="00393391"/>
    <w:rsid w:val="003937DE"/>
    <w:rsid w:val="00396F6C"/>
    <w:rsid w:val="003A6CA8"/>
    <w:rsid w:val="003B249E"/>
    <w:rsid w:val="003D4F2B"/>
    <w:rsid w:val="003D583A"/>
    <w:rsid w:val="003E4FAD"/>
    <w:rsid w:val="003F0E8B"/>
    <w:rsid w:val="00400490"/>
    <w:rsid w:val="0040137A"/>
    <w:rsid w:val="00411CFD"/>
    <w:rsid w:val="0042416B"/>
    <w:rsid w:val="0042537D"/>
    <w:rsid w:val="00434155"/>
    <w:rsid w:val="00463B66"/>
    <w:rsid w:val="00464BF0"/>
    <w:rsid w:val="0046550A"/>
    <w:rsid w:val="00467BBF"/>
    <w:rsid w:val="00471BA5"/>
    <w:rsid w:val="0047360E"/>
    <w:rsid w:val="00475460"/>
    <w:rsid w:val="00475885"/>
    <w:rsid w:val="00483161"/>
    <w:rsid w:val="0048381A"/>
    <w:rsid w:val="00484859"/>
    <w:rsid w:val="00487F98"/>
    <w:rsid w:val="00487FF0"/>
    <w:rsid w:val="00490237"/>
    <w:rsid w:val="00492671"/>
    <w:rsid w:val="004A00D3"/>
    <w:rsid w:val="004A2150"/>
    <w:rsid w:val="004A61C8"/>
    <w:rsid w:val="004B5121"/>
    <w:rsid w:val="004C5424"/>
    <w:rsid w:val="004D50CD"/>
    <w:rsid w:val="004D54AE"/>
    <w:rsid w:val="004D74FD"/>
    <w:rsid w:val="004E699D"/>
    <w:rsid w:val="004E6F02"/>
    <w:rsid w:val="004E765A"/>
    <w:rsid w:val="004F6117"/>
    <w:rsid w:val="004F7BB3"/>
    <w:rsid w:val="005022F1"/>
    <w:rsid w:val="00507077"/>
    <w:rsid w:val="00516F58"/>
    <w:rsid w:val="00517765"/>
    <w:rsid w:val="0052229E"/>
    <w:rsid w:val="00526BFA"/>
    <w:rsid w:val="005308AF"/>
    <w:rsid w:val="005325AE"/>
    <w:rsid w:val="00541940"/>
    <w:rsid w:val="005441A1"/>
    <w:rsid w:val="0054574E"/>
    <w:rsid w:val="00553536"/>
    <w:rsid w:val="005607A4"/>
    <w:rsid w:val="00566693"/>
    <w:rsid w:val="00567960"/>
    <w:rsid w:val="005715C5"/>
    <w:rsid w:val="00580BC6"/>
    <w:rsid w:val="00585A3B"/>
    <w:rsid w:val="005867F3"/>
    <w:rsid w:val="005937E8"/>
    <w:rsid w:val="005952C9"/>
    <w:rsid w:val="00597FD9"/>
    <w:rsid w:val="005A1980"/>
    <w:rsid w:val="005A2D5B"/>
    <w:rsid w:val="005A7D43"/>
    <w:rsid w:val="005B5B0B"/>
    <w:rsid w:val="005B62A5"/>
    <w:rsid w:val="005C1632"/>
    <w:rsid w:val="005C3796"/>
    <w:rsid w:val="005C53D9"/>
    <w:rsid w:val="005D2C9A"/>
    <w:rsid w:val="005D7E06"/>
    <w:rsid w:val="005E0424"/>
    <w:rsid w:val="005E5998"/>
    <w:rsid w:val="005E6BB3"/>
    <w:rsid w:val="005F0496"/>
    <w:rsid w:val="005F586D"/>
    <w:rsid w:val="005F58DE"/>
    <w:rsid w:val="005F61F2"/>
    <w:rsid w:val="005F7E0B"/>
    <w:rsid w:val="00603423"/>
    <w:rsid w:val="00605C7F"/>
    <w:rsid w:val="006124A6"/>
    <w:rsid w:val="0061512D"/>
    <w:rsid w:val="00620671"/>
    <w:rsid w:val="006209AB"/>
    <w:rsid w:val="0062555A"/>
    <w:rsid w:val="00631BCE"/>
    <w:rsid w:val="00634A22"/>
    <w:rsid w:val="006365F5"/>
    <w:rsid w:val="00637242"/>
    <w:rsid w:val="006440DE"/>
    <w:rsid w:val="00647A48"/>
    <w:rsid w:val="00650D81"/>
    <w:rsid w:val="00651033"/>
    <w:rsid w:val="00654AE5"/>
    <w:rsid w:val="00660865"/>
    <w:rsid w:val="00663EB2"/>
    <w:rsid w:val="00665146"/>
    <w:rsid w:val="00673236"/>
    <w:rsid w:val="00676ABA"/>
    <w:rsid w:val="006803E9"/>
    <w:rsid w:val="006907FC"/>
    <w:rsid w:val="00691578"/>
    <w:rsid w:val="0069701C"/>
    <w:rsid w:val="006A14DC"/>
    <w:rsid w:val="006A1C99"/>
    <w:rsid w:val="006A4320"/>
    <w:rsid w:val="006A681F"/>
    <w:rsid w:val="006A741E"/>
    <w:rsid w:val="006A7A0B"/>
    <w:rsid w:val="006B1A9D"/>
    <w:rsid w:val="006B28C8"/>
    <w:rsid w:val="006C20C9"/>
    <w:rsid w:val="006C22D1"/>
    <w:rsid w:val="006C31D4"/>
    <w:rsid w:val="006D0002"/>
    <w:rsid w:val="006D2666"/>
    <w:rsid w:val="006E28F8"/>
    <w:rsid w:val="006E3D35"/>
    <w:rsid w:val="006F3E75"/>
    <w:rsid w:val="007014AF"/>
    <w:rsid w:val="00703A69"/>
    <w:rsid w:val="00705B33"/>
    <w:rsid w:val="00712ACD"/>
    <w:rsid w:val="00722E95"/>
    <w:rsid w:val="00734BE5"/>
    <w:rsid w:val="007374FB"/>
    <w:rsid w:val="007468FD"/>
    <w:rsid w:val="007553F7"/>
    <w:rsid w:val="00761795"/>
    <w:rsid w:val="0076556C"/>
    <w:rsid w:val="007725F0"/>
    <w:rsid w:val="00772DD9"/>
    <w:rsid w:val="007737CC"/>
    <w:rsid w:val="00787B2E"/>
    <w:rsid w:val="00795AA4"/>
    <w:rsid w:val="007A7729"/>
    <w:rsid w:val="007B193D"/>
    <w:rsid w:val="007B2670"/>
    <w:rsid w:val="007B4D01"/>
    <w:rsid w:val="007C03A2"/>
    <w:rsid w:val="007C45A4"/>
    <w:rsid w:val="007D1859"/>
    <w:rsid w:val="007D561B"/>
    <w:rsid w:val="007D5C6C"/>
    <w:rsid w:val="007E10E2"/>
    <w:rsid w:val="007E2660"/>
    <w:rsid w:val="007E4345"/>
    <w:rsid w:val="007F3264"/>
    <w:rsid w:val="007F5FB7"/>
    <w:rsid w:val="007F604B"/>
    <w:rsid w:val="00800778"/>
    <w:rsid w:val="0080129D"/>
    <w:rsid w:val="00803449"/>
    <w:rsid w:val="008064F0"/>
    <w:rsid w:val="0081369F"/>
    <w:rsid w:val="008202CD"/>
    <w:rsid w:val="00827E93"/>
    <w:rsid w:val="00827EAA"/>
    <w:rsid w:val="00833B5B"/>
    <w:rsid w:val="008345A3"/>
    <w:rsid w:val="008425F4"/>
    <w:rsid w:val="00860724"/>
    <w:rsid w:val="00861C51"/>
    <w:rsid w:val="00862DE9"/>
    <w:rsid w:val="00863653"/>
    <w:rsid w:val="0086510A"/>
    <w:rsid w:val="00873274"/>
    <w:rsid w:val="00876548"/>
    <w:rsid w:val="00883001"/>
    <w:rsid w:val="00883941"/>
    <w:rsid w:val="00887F96"/>
    <w:rsid w:val="00895853"/>
    <w:rsid w:val="008A11F9"/>
    <w:rsid w:val="008A3236"/>
    <w:rsid w:val="008A38DE"/>
    <w:rsid w:val="008A3C82"/>
    <w:rsid w:val="008A7E54"/>
    <w:rsid w:val="008B56F9"/>
    <w:rsid w:val="008C0380"/>
    <w:rsid w:val="008C2493"/>
    <w:rsid w:val="008C5372"/>
    <w:rsid w:val="008D0853"/>
    <w:rsid w:val="008D24BB"/>
    <w:rsid w:val="008D4AEE"/>
    <w:rsid w:val="008E01D1"/>
    <w:rsid w:val="008E73F7"/>
    <w:rsid w:val="008F6CD2"/>
    <w:rsid w:val="008F6FF0"/>
    <w:rsid w:val="00901032"/>
    <w:rsid w:val="00901D5E"/>
    <w:rsid w:val="0090480A"/>
    <w:rsid w:val="00906AD5"/>
    <w:rsid w:val="00907242"/>
    <w:rsid w:val="00907EF1"/>
    <w:rsid w:val="009242A9"/>
    <w:rsid w:val="00927CDF"/>
    <w:rsid w:val="0093147E"/>
    <w:rsid w:val="00931713"/>
    <w:rsid w:val="00932EE8"/>
    <w:rsid w:val="0093403D"/>
    <w:rsid w:val="00936035"/>
    <w:rsid w:val="009407A6"/>
    <w:rsid w:val="009413F2"/>
    <w:rsid w:val="00941AC8"/>
    <w:rsid w:val="0094446F"/>
    <w:rsid w:val="0095133A"/>
    <w:rsid w:val="0095482B"/>
    <w:rsid w:val="009619A3"/>
    <w:rsid w:val="00970BAB"/>
    <w:rsid w:val="00970E0B"/>
    <w:rsid w:val="00974E27"/>
    <w:rsid w:val="0097609D"/>
    <w:rsid w:val="009771E7"/>
    <w:rsid w:val="00992449"/>
    <w:rsid w:val="0099556E"/>
    <w:rsid w:val="0099574C"/>
    <w:rsid w:val="00996544"/>
    <w:rsid w:val="009A0D84"/>
    <w:rsid w:val="009A0E3C"/>
    <w:rsid w:val="009A32CE"/>
    <w:rsid w:val="009A3572"/>
    <w:rsid w:val="009B5EDC"/>
    <w:rsid w:val="009C1DA7"/>
    <w:rsid w:val="009D00C3"/>
    <w:rsid w:val="009D04F3"/>
    <w:rsid w:val="009D3CC7"/>
    <w:rsid w:val="009D5859"/>
    <w:rsid w:val="009D76FF"/>
    <w:rsid w:val="009E2D6C"/>
    <w:rsid w:val="009E585B"/>
    <w:rsid w:val="009E7885"/>
    <w:rsid w:val="009F026B"/>
    <w:rsid w:val="009F133C"/>
    <w:rsid w:val="009F4436"/>
    <w:rsid w:val="009F54D8"/>
    <w:rsid w:val="00A00F2C"/>
    <w:rsid w:val="00A04BC1"/>
    <w:rsid w:val="00A07289"/>
    <w:rsid w:val="00A10A55"/>
    <w:rsid w:val="00A32B62"/>
    <w:rsid w:val="00A3517D"/>
    <w:rsid w:val="00A40F89"/>
    <w:rsid w:val="00A41699"/>
    <w:rsid w:val="00A51900"/>
    <w:rsid w:val="00A53A01"/>
    <w:rsid w:val="00A60F86"/>
    <w:rsid w:val="00A6538F"/>
    <w:rsid w:val="00A711C2"/>
    <w:rsid w:val="00A73D7C"/>
    <w:rsid w:val="00A8043F"/>
    <w:rsid w:val="00A81F82"/>
    <w:rsid w:val="00A8245C"/>
    <w:rsid w:val="00A831E7"/>
    <w:rsid w:val="00A86E1B"/>
    <w:rsid w:val="00A87B52"/>
    <w:rsid w:val="00A913EC"/>
    <w:rsid w:val="00AA47EE"/>
    <w:rsid w:val="00AC299B"/>
    <w:rsid w:val="00AE084A"/>
    <w:rsid w:val="00AE0C1B"/>
    <w:rsid w:val="00AE67FA"/>
    <w:rsid w:val="00AF70FD"/>
    <w:rsid w:val="00B0483A"/>
    <w:rsid w:val="00B179AE"/>
    <w:rsid w:val="00B2558D"/>
    <w:rsid w:val="00B30EAC"/>
    <w:rsid w:val="00B35880"/>
    <w:rsid w:val="00B35A1D"/>
    <w:rsid w:val="00B36607"/>
    <w:rsid w:val="00B372E8"/>
    <w:rsid w:val="00B407BC"/>
    <w:rsid w:val="00B47071"/>
    <w:rsid w:val="00B52D25"/>
    <w:rsid w:val="00B56447"/>
    <w:rsid w:val="00B615BB"/>
    <w:rsid w:val="00B63EBC"/>
    <w:rsid w:val="00B70FEA"/>
    <w:rsid w:val="00B72735"/>
    <w:rsid w:val="00B74A86"/>
    <w:rsid w:val="00B8208B"/>
    <w:rsid w:val="00B852E7"/>
    <w:rsid w:val="00B92B2E"/>
    <w:rsid w:val="00B96BA0"/>
    <w:rsid w:val="00BA0162"/>
    <w:rsid w:val="00BA2FF0"/>
    <w:rsid w:val="00BA4D8B"/>
    <w:rsid w:val="00BA4E51"/>
    <w:rsid w:val="00BB161F"/>
    <w:rsid w:val="00BB5A06"/>
    <w:rsid w:val="00BC4891"/>
    <w:rsid w:val="00BC5B7F"/>
    <w:rsid w:val="00BC6CE0"/>
    <w:rsid w:val="00BC7253"/>
    <w:rsid w:val="00BD3DA3"/>
    <w:rsid w:val="00BD6B3C"/>
    <w:rsid w:val="00BF17F1"/>
    <w:rsid w:val="00BF19EE"/>
    <w:rsid w:val="00BF45A0"/>
    <w:rsid w:val="00BF580A"/>
    <w:rsid w:val="00C12B24"/>
    <w:rsid w:val="00C1318E"/>
    <w:rsid w:val="00C1765A"/>
    <w:rsid w:val="00C17A9D"/>
    <w:rsid w:val="00C25070"/>
    <w:rsid w:val="00C5786A"/>
    <w:rsid w:val="00C622E2"/>
    <w:rsid w:val="00C631A1"/>
    <w:rsid w:val="00C640C3"/>
    <w:rsid w:val="00C6779B"/>
    <w:rsid w:val="00C70CC4"/>
    <w:rsid w:val="00C713E1"/>
    <w:rsid w:val="00C73633"/>
    <w:rsid w:val="00C81FCF"/>
    <w:rsid w:val="00C82005"/>
    <w:rsid w:val="00C8794A"/>
    <w:rsid w:val="00C901A9"/>
    <w:rsid w:val="00CA02FD"/>
    <w:rsid w:val="00CA0D99"/>
    <w:rsid w:val="00CA1449"/>
    <w:rsid w:val="00CA1B9B"/>
    <w:rsid w:val="00CA7E5C"/>
    <w:rsid w:val="00CB1A95"/>
    <w:rsid w:val="00CB56D8"/>
    <w:rsid w:val="00CB7E7D"/>
    <w:rsid w:val="00CC2351"/>
    <w:rsid w:val="00CD3C1E"/>
    <w:rsid w:val="00CD4BC3"/>
    <w:rsid w:val="00CD4C29"/>
    <w:rsid w:val="00CE49AC"/>
    <w:rsid w:val="00CF4356"/>
    <w:rsid w:val="00CF50AD"/>
    <w:rsid w:val="00CF5D01"/>
    <w:rsid w:val="00CF5D34"/>
    <w:rsid w:val="00CF73AD"/>
    <w:rsid w:val="00D00E5A"/>
    <w:rsid w:val="00D05491"/>
    <w:rsid w:val="00D12322"/>
    <w:rsid w:val="00D14361"/>
    <w:rsid w:val="00D25916"/>
    <w:rsid w:val="00D377CF"/>
    <w:rsid w:val="00D41B13"/>
    <w:rsid w:val="00D470AA"/>
    <w:rsid w:val="00D501D2"/>
    <w:rsid w:val="00D50624"/>
    <w:rsid w:val="00D525B7"/>
    <w:rsid w:val="00D55BE4"/>
    <w:rsid w:val="00D57A06"/>
    <w:rsid w:val="00D633B3"/>
    <w:rsid w:val="00D640D8"/>
    <w:rsid w:val="00D701D3"/>
    <w:rsid w:val="00D82CD2"/>
    <w:rsid w:val="00D83835"/>
    <w:rsid w:val="00D863A6"/>
    <w:rsid w:val="00D8750C"/>
    <w:rsid w:val="00D901FA"/>
    <w:rsid w:val="00D9117D"/>
    <w:rsid w:val="00D9482A"/>
    <w:rsid w:val="00D97D79"/>
    <w:rsid w:val="00DB0817"/>
    <w:rsid w:val="00DB0CDE"/>
    <w:rsid w:val="00DB1DAE"/>
    <w:rsid w:val="00DB6518"/>
    <w:rsid w:val="00DC2DDB"/>
    <w:rsid w:val="00DC6E6D"/>
    <w:rsid w:val="00DC7636"/>
    <w:rsid w:val="00DE0AE8"/>
    <w:rsid w:val="00DE527C"/>
    <w:rsid w:val="00DF16EA"/>
    <w:rsid w:val="00DF26D7"/>
    <w:rsid w:val="00DF7703"/>
    <w:rsid w:val="00DF7E9A"/>
    <w:rsid w:val="00E028F8"/>
    <w:rsid w:val="00E14C08"/>
    <w:rsid w:val="00E209CA"/>
    <w:rsid w:val="00E24F12"/>
    <w:rsid w:val="00E333E2"/>
    <w:rsid w:val="00E33FEA"/>
    <w:rsid w:val="00E464BD"/>
    <w:rsid w:val="00E542CB"/>
    <w:rsid w:val="00E54EB5"/>
    <w:rsid w:val="00E5701B"/>
    <w:rsid w:val="00E6320B"/>
    <w:rsid w:val="00E730E2"/>
    <w:rsid w:val="00E75B90"/>
    <w:rsid w:val="00E77FDC"/>
    <w:rsid w:val="00E80EB6"/>
    <w:rsid w:val="00E81371"/>
    <w:rsid w:val="00E826FF"/>
    <w:rsid w:val="00E925D2"/>
    <w:rsid w:val="00E950B8"/>
    <w:rsid w:val="00E95FCF"/>
    <w:rsid w:val="00EA0334"/>
    <w:rsid w:val="00EA13B7"/>
    <w:rsid w:val="00EA1EC2"/>
    <w:rsid w:val="00EA2A69"/>
    <w:rsid w:val="00EA36CF"/>
    <w:rsid w:val="00EA67AC"/>
    <w:rsid w:val="00EB2EE4"/>
    <w:rsid w:val="00EB396D"/>
    <w:rsid w:val="00EB5D99"/>
    <w:rsid w:val="00EB6EE1"/>
    <w:rsid w:val="00EC179E"/>
    <w:rsid w:val="00EC5330"/>
    <w:rsid w:val="00ED3D6E"/>
    <w:rsid w:val="00ED4800"/>
    <w:rsid w:val="00EE52F3"/>
    <w:rsid w:val="00EE5F20"/>
    <w:rsid w:val="00EE7BBD"/>
    <w:rsid w:val="00EF2E6E"/>
    <w:rsid w:val="00EF5992"/>
    <w:rsid w:val="00F01610"/>
    <w:rsid w:val="00F05D59"/>
    <w:rsid w:val="00F06A12"/>
    <w:rsid w:val="00F22BEB"/>
    <w:rsid w:val="00F252EC"/>
    <w:rsid w:val="00F26EDB"/>
    <w:rsid w:val="00F41B85"/>
    <w:rsid w:val="00F42905"/>
    <w:rsid w:val="00F520B2"/>
    <w:rsid w:val="00F561F6"/>
    <w:rsid w:val="00F56AF2"/>
    <w:rsid w:val="00F633C5"/>
    <w:rsid w:val="00F65C4A"/>
    <w:rsid w:val="00F705DB"/>
    <w:rsid w:val="00F85A91"/>
    <w:rsid w:val="00F90B7D"/>
    <w:rsid w:val="00F9462C"/>
    <w:rsid w:val="00F962FA"/>
    <w:rsid w:val="00F96A5A"/>
    <w:rsid w:val="00F97B4E"/>
    <w:rsid w:val="00FB23EA"/>
    <w:rsid w:val="00FB7580"/>
    <w:rsid w:val="00FC2640"/>
    <w:rsid w:val="00FC5A95"/>
    <w:rsid w:val="00FC6115"/>
    <w:rsid w:val="00FD1DDD"/>
    <w:rsid w:val="00FD5BCA"/>
    <w:rsid w:val="00FE6A40"/>
    <w:rsid w:val="00FE7FCF"/>
    <w:rsid w:val="00FF13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A0EB8F"/>
  <w15:docId w15:val="{2F9734D2-6295-4DC0-A8FD-E1DDEB12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53A01"/>
    <w:rPr>
      <w:rFonts w:ascii="Calibri" w:eastAsia="Calibri" w:hAnsi="Calibri" w:cs="Calibri"/>
      <w:color w:val="000000"/>
    </w:rPr>
  </w:style>
  <w:style w:type="paragraph" w:styleId="Naslov1">
    <w:name w:val="heading 1"/>
    <w:next w:val="Navaden"/>
    <w:link w:val="Naslov1Znak"/>
    <w:uiPriority w:val="9"/>
    <w:unhideWhenUsed/>
    <w:qFormat/>
    <w:rsid w:val="008F6CD2"/>
    <w:pPr>
      <w:keepNext/>
      <w:keepLines/>
      <w:spacing w:after="10" w:line="24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slov2">
    <w:name w:val="heading 2"/>
    <w:next w:val="Navaden"/>
    <w:link w:val="Naslov2Znak"/>
    <w:uiPriority w:val="9"/>
    <w:unhideWhenUsed/>
    <w:qFormat/>
    <w:rsid w:val="008F6CD2"/>
    <w:pPr>
      <w:keepNext/>
      <w:keepLines/>
      <w:spacing w:after="10" w:line="249" w:lineRule="auto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Grid">
    <w:name w:val="TableGrid"/>
    <w:rsid w:val="009A0E3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kseznama">
    <w:name w:val="List Paragraph"/>
    <w:basedOn w:val="Navaden"/>
    <w:uiPriority w:val="34"/>
    <w:qFormat/>
    <w:rsid w:val="006A1C99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A0D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A0D84"/>
    <w:rPr>
      <w:rFonts w:ascii="Segoe UI" w:eastAsia="Calibri" w:hAnsi="Segoe UI" w:cs="Segoe UI"/>
      <w:color w:val="000000"/>
      <w:sz w:val="18"/>
      <w:szCs w:val="18"/>
    </w:rPr>
  </w:style>
  <w:style w:type="character" w:customStyle="1" w:styleId="Naslov1Znak">
    <w:name w:val="Naslov 1 Znak"/>
    <w:basedOn w:val="Privzetapisavaodstavka"/>
    <w:link w:val="Naslov1"/>
    <w:uiPriority w:val="9"/>
    <w:rsid w:val="008F6CD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slov2Znak">
    <w:name w:val="Naslov 2 Znak"/>
    <w:basedOn w:val="Privzetapisavaodstavka"/>
    <w:link w:val="Naslov2"/>
    <w:uiPriority w:val="9"/>
    <w:rsid w:val="008F6CD2"/>
    <w:rPr>
      <w:rFonts w:ascii="Times New Roman" w:eastAsia="Times New Roman" w:hAnsi="Times New Roman" w:cs="Times New Roman"/>
      <w:b/>
      <w:color w:val="000000"/>
      <w:sz w:val="24"/>
    </w:rPr>
  </w:style>
  <w:style w:type="character" w:styleId="Hiperpovezava">
    <w:name w:val="Hyperlink"/>
    <w:basedOn w:val="Privzetapisavaodstavka"/>
    <w:uiPriority w:val="99"/>
    <w:unhideWhenUsed/>
    <w:rsid w:val="00AC299B"/>
    <w:rPr>
      <w:color w:val="0563C1" w:themeColor="hyperlink"/>
      <w:u w:val="single"/>
    </w:rPr>
  </w:style>
  <w:style w:type="paragraph" w:styleId="Navadensplet">
    <w:name w:val="Normal (Web)"/>
    <w:basedOn w:val="Navaden"/>
    <w:uiPriority w:val="99"/>
    <w:unhideWhenUsed/>
    <w:rsid w:val="00D41B13"/>
    <w:pPr>
      <w:spacing w:after="0" w:line="240" w:lineRule="auto"/>
    </w:pPr>
    <w:rPr>
      <w:rFonts w:eastAsiaTheme="minorHAnsi"/>
      <w:color w:val="auto"/>
    </w:rPr>
  </w:style>
  <w:style w:type="paragraph" w:styleId="Glava">
    <w:name w:val="header"/>
    <w:basedOn w:val="Navaden"/>
    <w:link w:val="GlavaZnak"/>
    <w:uiPriority w:val="99"/>
    <w:unhideWhenUsed/>
    <w:rsid w:val="00FF13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F1342"/>
    <w:rPr>
      <w:rFonts w:ascii="Calibri" w:eastAsia="Calibri" w:hAnsi="Calibri" w:cs="Calibri"/>
      <w:color w:val="000000"/>
    </w:rPr>
  </w:style>
  <w:style w:type="paragraph" w:styleId="Noga">
    <w:name w:val="footer"/>
    <w:basedOn w:val="Navaden"/>
    <w:link w:val="NogaZnak"/>
    <w:uiPriority w:val="99"/>
    <w:unhideWhenUsed/>
    <w:rsid w:val="00FF13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F1342"/>
    <w:rPr>
      <w:rFonts w:ascii="Calibri" w:eastAsia="Calibri" w:hAnsi="Calibri" w:cs="Calibri"/>
      <w:color w:val="000000"/>
    </w:rPr>
  </w:style>
  <w:style w:type="table" w:styleId="Tabelamrea">
    <w:name w:val="Table Grid"/>
    <w:basedOn w:val="Navadnatabela"/>
    <w:uiPriority w:val="59"/>
    <w:rsid w:val="00FF134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6A14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14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zd-dravograd.s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Tošič Založnik</dc:creator>
  <cp:lastModifiedBy>Sara Kordež</cp:lastModifiedBy>
  <cp:revision>4</cp:revision>
  <cp:lastPrinted>2019-12-20T10:37:00Z</cp:lastPrinted>
  <dcterms:created xsi:type="dcterms:W3CDTF">2020-03-24T12:38:00Z</dcterms:created>
  <dcterms:modified xsi:type="dcterms:W3CDTF">2020-04-03T07:03:00Z</dcterms:modified>
</cp:coreProperties>
</file>