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96AA6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54D2944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302ADA7B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4C9B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492DB8B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C5D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0614AEB" w14:textId="0602AEA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83F2EA" w14:textId="784EE28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0AB0CF" w14:textId="390CBD1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543ABA7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13EAD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253A4E" w14:textId="1779E42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sz w:val="20"/>
                <w:szCs w:val="20"/>
                <w:lang w:val="sl-SI"/>
              </w:rPr>
              <w:t>IC-HO-24-008/20-B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EDB02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C0F87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AD88109" w14:textId="3572DDD1" w:rsidR="002D7E99" w:rsidRPr="002D7E99" w:rsidRDefault="002D7E99" w:rsidP="00BB2BA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Nakup dveh IBM Z strežnikov z vključeno garancijo in dodatnim vzdrževanjem v času garancijske dobe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8D96C2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2FAAB6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452DDF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D673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FCE9C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71826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19BED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BC33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472BA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9673D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E633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8FDE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16296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3D87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3607D5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F4667F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08239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7B5CBD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59273C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B42EA82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12B628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686FC50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2E7BF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AA25F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D7EF2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7A18086D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708308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603AEA2F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A5EF880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F36F4ED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49D15B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86FF62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A432416" w14:textId="3112A7D0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CC4BD0" w14:textId="699447E8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855316" w14:textId="65BC6402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E77CC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BC3F2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D0DB3E" w14:textId="75F85696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sz w:val="20"/>
                <w:szCs w:val="20"/>
                <w:lang w:val="sl-SI"/>
              </w:rPr>
              <w:t>IC-HO-24-008/20-B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02272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E8DD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480113F" w14:textId="59FFB4AC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B62C5">
              <w:rPr>
                <w:rFonts w:ascii="Verdana" w:hAnsi="Verdana"/>
                <w:b/>
                <w:sz w:val="20"/>
                <w:szCs w:val="20"/>
                <w:lang w:val="sl-SI"/>
              </w:rPr>
              <w:t>Nakup dveh IBM Z strežnikov z vključeno garancijo in dodatnim vzdrževanjem v času garancijske dobe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C277039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347D7612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418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0912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723F38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2D2C7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F0CDA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E0F0F8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56A2B2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6865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B9D87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578616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051E1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609D1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B7E4B3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3EE1DA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6B2BD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B075708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07189B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60AD1C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781DD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14A1EC2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3A29D8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0832D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37B03B5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6359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38AB07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A9FF98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39506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F13FB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2645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7614E1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CF47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F50F8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2AFE7E7C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0472D9F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5ADE6A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B778AB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741146C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5D41D6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03D01" w14:textId="77777777" w:rsidR="00041371" w:rsidRDefault="00041371" w:rsidP="00406D8A">
      <w:pPr>
        <w:spacing w:after="0" w:line="240" w:lineRule="auto"/>
      </w:pPr>
      <w:r>
        <w:separator/>
      </w:r>
    </w:p>
  </w:endnote>
  <w:endnote w:type="continuationSeparator" w:id="0">
    <w:p w14:paraId="06831AEA" w14:textId="77777777" w:rsidR="00041371" w:rsidRDefault="00041371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B2115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2617C9F" w14:textId="77777777" w:rsidTr="00032474">
      <w:tc>
        <w:tcPr>
          <w:tcW w:w="6588" w:type="dxa"/>
          <w:shd w:val="clear" w:color="auto" w:fill="auto"/>
        </w:tcPr>
        <w:p w14:paraId="365DE327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E01A65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690C4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44B52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02B3A" w14:textId="77777777" w:rsidR="00041371" w:rsidRDefault="00041371" w:rsidP="00406D8A">
      <w:pPr>
        <w:spacing w:after="0" w:line="240" w:lineRule="auto"/>
      </w:pPr>
      <w:r>
        <w:separator/>
      </w:r>
    </w:p>
  </w:footnote>
  <w:footnote w:type="continuationSeparator" w:id="0">
    <w:p w14:paraId="341D03A9" w14:textId="77777777" w:rsidR="00041371" w:rsidRDefault="00041371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52804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496F210" w14:textId="77777777" w:rsidTr="00032474">
      <w:tc>
        <w:tcPr>
          <w:tcW w:w="6588" w:type="dxa"/>
          <w:shd w:val="clear" w:color="auto" w:fill="auto"/>
        </w:tcPr>
        <w:p w14:paraId="7CD0A5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B736281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6DD12BBF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18A61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41371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B62C5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317E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A5C54"/>
    <w:rsid w:val="00AB042E"/>
    <w:rsid w:val="00B3295C"/>
    <w:rsid w:val="00B511E0"/>
    <w:rsid w:val="00B67019"/>
    <w:rsid w:val="00B67BB5"/>
    <w:rsid w:val="00B82590"/>
    <w:rsid w:val="00BA1296"/>
    <w:rsid w:val="00BB2BA2"/>
    <w:rsid w:val="00BC2CED"/>
    <w:rsid w:val="00C0406A"/>
    <w:rsid w:val="00C55C68"/>
    <w:rsid w:val="00C711BD"/>
    <w:rsid w:val="00C80972"/>
    <w:rsid w:val="00D2063A"/>
    <w:rsid w:val="00D24758"/>
    <w:rsid w:val="00D40F9B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6430A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367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Sivčević</cp:lastModifiedBy>
  <cp:revision>11</cp:revision>
  <dcterms:created xsi:type="dcterms:W3CDTF">2016-08-11T13:13:00Z</dcterms:created>
  <dcterms:modified xsi:type="dcterms:W3CDTF">2020-04-20T19:22:00Z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IC-HO-24-008/20-B</vt:lpwstr>
  </property>
  <property fmtid="{D5CDD505-2E9C-101B-9397-08002B2CF9AE}" pid="5" name="MFiles_P1046">
    <vt:lpwstr>Nakup dveh IBM Z strežnikov z vključeno garancijo in dodatnim vzdrževanjem v času garancijske dobe</vt:lpwstr>
  </property>
  <property fmtid="{D5CDD505-2E9C-101B-9397-08002B2CF9AE}" pid="6" name="MFiles_PG5BC2FC14A405421BA79F5FEC63BD00E3n1_PGB3D8D77D2D654902AEB821305A1A12BC">
    <vt:lpwstr>1000 Ljubljana</vt:lpwstr>
  </property>
</Properties>
</file>