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2FE" w:rsidRDefault="00376198" w:rsidP="00335E1E">
      <w:pPr>
        <w:spacing w:after="0"/>
        <w:ind w:left="10" w:right="-10" w:hanging="10"/>
        <w:rPr>
          <w:b/>
        </w:rPr>
      </w:pPr>
      <w:r>
        <w:rPr>
          <w:sz w:val="20"/>
        </w:rPr>
        <w:t>IZJAVA-3</w:t>
      </w:r>
      <w:r>
        <w:rPr>
          <w:b/>
        </w:rPr>
        <w:t xml:space="preserve"> </w:t>
      </w:r>
    </w:p>
    <w:p w:rsidR="00335E1E" w:rsidRDefault="00335E1E" w:rsidP="00335E1E">
      <w:pPr>
        <w:spacing w:after="0"/>
        <w:ind w:left="10" w:right="-10" w:hanging="10"/>
      </w:pPr>
    </w:p>
    <w:tbl>
      <w:tblPr>
        <w:tblStyle w:val="TableGrid"/>
        <w:tblW w:w="4315" w:type="dxa"/>
        <w:tblInd w:w="0" w:type="dxa"/>
        <w:tblLook w:val="04A0" w:firstRow="1" w:lastRow="0" w:firstColumn="1" w:lastColumn="0" w:noHBand="0" w:noVBand="1"/>
      </w:tblPr>
      <w:tblGrid>
        <w:gridCol w:w="1416"/>
        <w:gridCol w:w="2899"/>
      </w:tblGrid>
      <w:tr w:rsidR="002E12FE">
        <w:trPr>
          <w:trHeight w:val="577"/>
        </w:trPr>
        <w:tc>
          <w:tcPr>
            <w:tcW w:w="1416" w:type="dxa"/>
            <w:tcBorders>
              <w:top w:val="nil"/>
              <w:left w:val="nil"/>
              <w:bottom w:val="nil"/>
              <w:right w:val="nil"/>
            </w:tcBorders>
          </w:tcPr>
          <w:p w:rsidR="002E12FE" w:rsidRDefault="00376198">
            <w:pPr>
              <w:spacing w:after="19"/>
            </w:pPr>
            <w:r>
              <w:t xml:space="preserve">Ponudnik: </w:t>
            </w:r>
          </w:p>
          <w:p w:rsidR="002E12FE" w:rsidRDefault="00376198">
            <w:r>
              <w:t xml:space="preserve"> </w:t>
            </w:r>
          </w:p>
        </w:tc>
        <w:tc>
          <w:tcPr>
            <w:tcW w:w="2899" w:type="dxa"/>
            <w:tcBorders>
              <w:top w:val="nil"/>
              <w:left w:val="nil"/>
              <w:bottom w:val="nil"/>
              <w:right w:val="nil"/>
            </w:tcBorders>
          </w:tcPr>
          <w:p w:rsidR="002E12FE" w:rsidRDefault="00376198">
            <w:pPr>
              <w:jc w:val="both"/>
            </w:pPr>
            <w:r>
              <w:t xml:space="preserve">__________________________ </w:t>
            </w:r>
          </w:p>
        </w:tc>
      </w:tr>
      <w:tr w:rsidR="002E12FE">
        <w:trPr>
          <w:trHeight w:val="926"/>
        </w:trPr>
        <w:tc>
          <w:tcPr>
            <w:tcW w:w="1416" w:type="dxa"/>
            <w:tcBorders>
              <w:top w:val="nil"/>
              <w:left w:val="nil"/>
              <w:bottom w:val="nil"/>
              <w:right w:val="nil"/>
            </w:tcBorders>
          </w:tcPr>
          <w:p w:rsidR="002E12FE" w:rsidRDefault="00376198">
            <w:pPr>
              <w:spacing w:after="16"/>
            </w:pPr>
            <w:r>
              <w:t xml:space="preserve"> </w:t>
            </w:r>
            <w:r>
              <w:tab/>
              <w:t xml:space="preserve"> </w:t>
            </w:r>
          </w:p>
          <w:p w:rsidR="002E12FE" w:rsidRDefault="00376198">
            <w:pPr>
              <w:spacing w:after="19"/>
            </w:pPr>
            <w:r>
              <w:t xml:space="preserve"> </w:t>
            </w:r>
          </w:p>
          <w:p w:rsidR="002E12FE" w:rsidRDefault="00376198">
            <w:r>
              <w:t xml:space="preserve"> </w:t>
            </w:r>
          </w:p>
        </w:tc>
        <w:tc>
          <w:tcPr>
            <w:tcW w:w="2899" w:type="dxa"/>
            <w:tcBorders>
              <w:top w:val="nil"/>
              <w:left w:val="nil"/>
              <w:bottom w:val="nil"/>
              <w:right w:val="nil"/>
            </w:tcBorders>
          </w:tcPr>
          <w:p w:rsidR="002E12FE" w:rsidRDefault="00376198">
            <w:pPr>
              <w:jc w:val="both"/>
            </w:pPr>
            <w:r>
              <w:t xml:space="preserve">__________________________ </w:t>
            </w:r>
          </w:p>
        </w:tc>
      </w:tr>
      <w:tr w:rsidR="002E12FE">
        <w:trPr>
          <w:trHeight w:val="617"/>
        </w:trPr>
        <w:tc>
          <w:tcPr>
            <w:tcW w:w="1416" w:type="dxa"/>
            <w:tcBorders>
              <w:top w:val="nil"/>
              <w:left w:val="nil"/>
              <w:bottom w:val="nil"/>
              <w:right w:val="nil"/>
            </w:tcBorders>
          </w:tcPr>
          <w:p w:rsidR="002E12FE" w:rsidRDefault="00376198">
            <w:pPr>
              <w:spacing w:after="16"/>
            </w:pPr>
            <w:r>
              <w:t xml:space="preserve">Naročnik: </w:t>
            </w:r>
          </w:p>
          <w:p w:rsidR="002E12FE" w:rsidRDefault="00376198">
            <w:r>
              <w:t xml:space="preserve"> </w:t>
            </w:r>
          </w:p>
        </w:tc>
        <w:tc>
          <w:tcPr>
            <w:tcW w:w="2899" w:type="dxa"/>
            <w:tcBorders>
              <w:top w:val="nil"/>
              <w:left w:val="nil"/>
              <w:bottom w:val="nil"/>
              <w:right w:val="nil"/>
            </w:tcBorders>
          </w:tcPr>
          <w:p w:rsidR="002E12FE" w:rsidRDefault="00376198">
            <w:pPr>
              <w:jc w:val="both"/>
            </w:pPr>
            <w:r>
              <w:t xml:space="preserve">__________________________ </w:t>
            </w:r>
          </w:p>
        </w:tc>
      </w:tr>
      <w:tr w:rsidR="002E12FE">
        <w:trPr>
          <w:trHeight w:val="1381"/>
        </w:trPr>
        <w:tc>
          <w:tcPr>
            <w:tcW w:w="1416" w:type="dxa"/>
            <w:tcBorders>
              <w:top w:val="nil"/>
              <w:left w:val="nil"/>
              <w:bottom w:val="nil"/>
              <w:right w:val="nil"/>
            </w:tcBorders>
          </w:tcPr>
          <w:p w:rsidR="002E12FE" w:rsidRDefault="00376198">
            <w:pPr>
              <w:spacing w:after="19"/>
            </w:pPr>
            <w:r>
              <w:t xml:space="preserve"> </w:t>
            </w:r>
            <w:r>
              <w:tab/>
              <w:t xml:space="preserve"> </w:t>
            </w:r>
          </w:p>
          <w:p w:rsidR="002E12FE" w:rsidRDefault="00376198">
            <w:r>
              <w:rPr>
                <w:b/>
              </w:rPr>
              <w:t xml:space="preserve"> </w:t>
            </w:r>
          </w:p>
          <w:p w:rsidR="002E12FE" w:rsidRDefault="00376198">
            <w:r>
              <w:rPr>
                <w:b/>
              </w:rPr>
              <w:t xml:space="preserve"> </w:t>
            </w:r>
          </w:p>
          <w:p w:rsidR="002E12FE" w:rsidRDefault="00376198">
            <w:r>
              <w:rPr>
                <w:b/>
              </w:rPr>
              <w:t xml:space="preserve"> </w:t>
            </w:r>
          </w:p>
          <w:p w:rsidR="002E12FE" w:rsidRDefault="00376198">
            <w:r>
              <w:rPr>
                <w:b/>
              </w:rPr>
              <w:t xml:space="preserve"> </w:t>
            </w:r>
          </w:p>
        </w:tc>
        <w:tc>
          <w:tcPr>
            <w:tcW w:w="2899" w:type="dxa"/>
            <w:tcBorders>
              <w:top w:val="nil"/>
              <w:left w:val="nil"/>
              <w:bottom w:val="nil"/>
              <w:right w:val="nil"/>
            </w:tcBorders>
          </w:tcPr>
          <w:p w:rsidR="002E12FE" w:rsidRDefault="00376198">
            <w:pPr>
              <w:jc w:val="both"/>
            </w:pPr>
            <w:r>
              <w:t xml:space="preserve">__________________________ </w:t>
            </w:r>
          </w:p>
        </w:tc>
      </w:tr>
    </w:tbl>
    <w:p w:rsidR="002E12FE" w:rsidRDefault="00376198">
      <w:pPr>
        <w:pStyle w:val="Naslov1"/>
        <w:shd w:val="clear" w:color="auto" w:fill="DBE5F1"/>
        <w:ind w:right="1"/>
      </w:pPr>
      <w:r>
        <w:t xml:space="preserve">IZJAVA O REFERENCAH </w:t>
      </w:r>
    </w:p>
    <w:p w:rsidR="002E12FE" w:rsidRDefault="00376198">
      <w:pPr>
        <w:spacing w:after="0"/>
      </w:pPr>
      <w:r>
        <w:rPr>
          <w:sz w:val="24"/>
        </w:rPr>
        <w:t xml:space="preserve"> </w:t>
      </w:r>
    </w:p>
    <w:p w:rsidR="002E12FE" w:rsidRDefault="00376198">
      <w:pPr>
        <w:spacing w:after="0" w:line="273" w:lineRule="auto"/>
        <w:ind w:left="-5" w:right="-12" w:hanging="10"/>
        <w:jc w:val="both"/>
      </w:pPr>
      <w:r>
        <w:t xml:space="preserve">Izjavljamo, da smo v zadnjih petih (5) letih šteto od roka za predložitev ponudb, pri čemer se kot datum dobave šteje datum zapisnika o predaji vozila, dobavili najmanj tri (3) nova večja tehnično reševalna vozila z dvigalom TRV-D končnim uporabnikom, ki so gasilske enote v državah EU, od katerih je vsako novo gasilsko vozilo primerljivo zapisanemu. </w:t>
      </w:r>
      <w:r>
        <w:rPr>
          <w:sz w:val="24"/>
        </w:rPr>
        <w:t xml:space="preserve"> </w:t>
      </w:r>
    </w:p>
    <w:p w:rsidR="002E12FE" w:rsidRDefault="00376198">
      <w:pPr>
        <w:spacing w:after="52" w:line="268" w:lineRule="auto"/>
        <w:ind w:left="-5" w:hanging="10"/>
      </w:pPr>
      <w:r>
        <w:t>Za gasilsko vozilo primerljivo razpisanemu šteje tehnično reševalno vozilo z dvigalom TRV-D, ki ustreza najmanj vsem naslednjim pogojem:</w:t>
      </w:r>
      <w:r>
        <w:rPr>
          <w:sz w:val="24"/>
        </w:rPr>
        <w:t xml:space="preserve"> </w:t>
      </w:r>
    </w:p>
    <w:p w:rsidR="002E12FE" w:rsidRDefault="00376198">
      <w:pPr>
        <w:numPr>
          <w:ilvl w:val="0"/>
          <w:numId w:val="3"/>
        </w:numPr>
        <w:spacing w:after="4" w:line="268" w:lineRule="auto"/>
        <w:ind w:hanging="360"/>
      </w:pPr>
      <w:r>
        <w:t xml:space="preserve">tip vozila tehnično reševalno vozilo z dvigalom; </w:t>
      </w:r>
      <w:r>
        <w:rPr>
          <w:sz w:val="24"/>
        </w:rPr>
        <w:t xml:space="preserve"> </w:t>
      </w:r>
    </w:p>
    <w:p w:rsidR="002E12FE" w:rsidRDefault="00376198">
      <w:pPr>
        <w:numPr>
          <w:ilvl w:val="0"/>
          <w:numId w:val="3"/>
        </w:numPr>
        <w:spacing w:after="4" w:line="268" w:lineRule="auto"/>
        <w:ind w:hanging="360"/>
      </w:pPr>
      <w:r>
        <w:t>vozilu je skupne dovoljene mase 18 ton, konfiguracije 4x4, moč motorja 250 kW;</w:t>
      </w:r>
      <w:r>
        <w:rPr>
          <w:sz w:val="24"/>
        </w:rPr>
        <w:t xml:space="preserve"> </w:t>
      </w:r>
    </w:p>
    <w:p w:rsidR="002E12FE" w:rsidRDefault="00376198">
      <w:pPr>
        <w:numPr>
          <w:ilvl w:val="0"/>
          <w:numId w:val="3"/>
        </w:numPr>
        <w:spacing w:after="4" w:line="268" w:lineRule="auto"/>
        <w:ind w:hanging="360"/>
      </w:pPr>
      <w:r>
        <w:t>v vozilu je vgrajen vlečni vitel z vlečno silo 50 kN na prednjem previsu in 100 kN na zadnjem previsu vozila;</w:t>
      </w:r>
      <w:r>
        <w:rPr>
          <w:sz w:val="24"/>
        </w:rPr>
        <w:t xml:space="preserve"> </w:t>
      </w:r>
    </w:p>
    <w:p w:rsidR="002E12FE" w:rsidRDefault="00376198">
      <w:pPr>
        <w:numPr>
          <w:ilvl w:val="0"/>
          <w:numId w:val="3"/>
        </w:numPr>
        <w:spacing w:after="4" w:line="268" w:lineRule="auto"/>
        <w:ind w:hanging="360"/>
      </w:pPr>
      <w:r>
        <w:t xml:space="preserve">na vozilu je nameščeno dvigalo z dvižnim momentom 145 </w:t>
      </w:r>
      <w:proofErr w:type="spellStart"/>
      <w:r>
        <w:t>kNm</w:t>
      </w:r>
      <w:proofErr w:type="spellEnd"/>
      <w:r>
        <w:t>;</w:t>
      </w:r>
      <w:r>
        <w:rPr>
          <w:sz w:val="24"/>
        </w:rPr>
        <w:t xml:space="preserve"> </w:t>
      </w:r>
      <w:r>
        <w:rPr>
          <w:rFonts w:ascii="Georgia" w:eastAsia="Georgia" w:hAnsi="Georgia" w:cs="Georgia"/>
          <w:sz w:val="24"/>
        </w:rPr>
        <w:t>-</w:t>
      </w:r>
      <w:r>
        <w:rPr>
          <w:rFonts w:ascii="Arial" w:eastAsia="Arial" w:hAnsi="Arial" w:cs="Arial"/>
          <w:sz w:val="24"/>
        </w:rPr>
        <w:t xml:space="preserve"> </w:t>
      </w:r>
      <w:r>
        <w:rPr>
          <w:rFonts w:ascii="Arial" w:eastAsia="Arial" w:hAnsi="Arial" w:cs="Arial"/>
          <w:sz w:val="24"/>
        </w:rPr>
        <w:tab/>
      </w:r>
      <w:r>
        <w:t>pogodbena vrednost vozila je najmanj 230.000 EUR brez DDV.</w:t>
      </w:r>
      <w:r>
        <w:rPr>
          <w:sz w:val="24"/>
        </w:rPr>
        <w:t xml:space="preserve"> </w:t>
      </w:r>
    </w:p>
    <w:p w:rsidR="002E12FE" w:rsidRDefault="00376198">
      <w:pPr>
        <w:spacing w:after="0"/>
      </w:pPr>
      <w:r>
        <w:rPr>
          <w:b/>
        </w:rPr>
        <w:t xml:space="preserve"> </w:t>
      </w:r>
    </w:p>
    <w:tbl>
      <w:tblPr>
        <w:tblStyle w:val="TableGrid"/>
        <w:tblW w:w="9060" w:type="dxa"/>
        <w:tblInd w:w="7" w:type="dxa"/>
        <w:tblCellMar>
          <w:top w:w="44" w:type="dxa"/>
          <w:left w:w="108" w:type="dxa"/>
          <w:right w:w="115" w:type="dxa"/>
        </w:tblCellMar>
        <w:tblLook w:val="04A0" w:firstRow="1" w:lastRow="0" w:firstColumn="1" w:lastColumn="0" w:noHBand="0" w:noVBand="1"/>
      </w:tblPr>
      <w:tblGrid>
        <w:gridCol w:w="2267"/>
        <w:gridCol w:w="2264"/>
        <w:gridCol w:w="2264"/>
        <w:gridCol w:w="2265"/>
      </w:tblGrid>
      <w:tr w:rsidR="002E12FE">
        <w:trPr>
          <w:trHeight w:val="850"/>
        </w:trPr>
        <w:tc>
          <w:tcPr>
            <w:tcW w:w="2268" w:type="dxa"/>
            <w:tcBorders>
              <w:top w:val="single" w:sz="4" w:space="0" w:color="000000"/>
              <w:left w:val="single" w:sz="4" w:space="0" w:color="000000"/>
              <w:bottom w:val="single" w:sz="4" w:space="0" w:color="000000"/>
              <w:right w:val="single" w:sz="4" w:space="0" w:color="000000"/>
            </w:tcBorders>
            <w:shd w:val="clear" w:color="auto" w:fill="DBE5F1"/>
          </w:tcPr>
          <w:p w:rsidR="002E12FE" w:rsidRDefault="00376198">
            <w:pPr>
              <w:spacing w:after="18"/>
              <w:ind w:left="50"/>
              <w:jc w:val="center"/>
            </w:pPr>
            <w:r>
              <w:rPr>
                <w:b/>
                <w:sz w:val="20"/>
              </w:rPr>
              <w:t xml:space="preserve"> </w:t>
            </w:r>
          </w:p>
          <w:p w:rsidR="002E12FE" w:rsidRDefault="00376198">
            <w:pPr>
              <w:spacing w:after="18"/>
              <w:ind w:left="4"/>
              <w:jc w:val="center"/>
            </w:pPr>
            <w:r>
              <w:rPr>
                <w:b/>
                <w:sz w:val="20"/>
              </w:rPr>
              <w:t xml:space="preserve">Pogodbeni partner </w:t>
            </w:r>
          </w:p>
          <w:p w:rsidR="002E12FE" w:rsidRDefault="00376198">
            <w:pPr>
              <w:ind w:left="50"/>
              <w:jc w:val="center"/>
            </w:pPr>
            <w:r>
              <w:rPr>
                <w:b/>
                <w:sz w:val="20"/>
              </w:rPr>
              <w:t xml:space="preserve"> </w:t>
            </w:r>
          </w:p>
        </w:tc>
        <w:tc>
          <w:tcPr>
            <w:tcW w:w="2264" w:type="dxa"/>
            <w:tcBorders>
              <w:top w:val="single" w:sz="4" w:space="0" w:color="000000"/>
              <w:left w:val="single" w:sz="4" w:space="0" w:color="000000"/>
              <w:bottom w:val="single" w:sz="4" w:space="0" w:color="000000"/>
              <w:right w:val="single" w:sz="4" w:space="0" w:color="000000"/>
            </w:tcBorders>
            <w:shd w:val="clear" w:color="auto" w:fill="DBE5F1"/>
          </w:tcPr>
          <w:p w:rsidR="002E12FE" w:rsidRDefault="00376198">
            <w:pPr>
              <w:spacing w:after="18"/>
              <w:ind w:left="50"/>
              <w:jc w:val="center"/>
            </w:pPr>
            <w:r>
              <w:rPr>
                <w:b/>
                <w:sz w:val="20"/>
              </w:rPr>
              <w:t xml:space="preserve"> </w:t>
            </w:r>
          </w:p>
          <w:p w:rsidR="002E12FE" w:rsidRDefault="00376198">
            <w:pPr>
              <w:ind w:left="7"/>
              <w:jc w:val="center"/>
            </w:pPr>
            <w:r>
              <w:rPr>
                <w:b/>
                <w:sz w:val="20"/>
              </w:rPr>
              <w:t xml:space="preserve">Predmet pogodbe </w:t>
            </w:r>
          </w:p>
        </w:tc>
        <w:tc>
          <w:tcPr>
            <w:tcW w:w="2264" w:type="dxa"/>
            <w:tcBorders>
              <w:top w:val="single" w:sz="4" w:space="0" w:color="000000"/>
              <w:left w:val="single" w:sz="4" w:space="0" w:color="000000"/>
              <w:bottom w:val="single" w:sz="4" w:space="0" w:color="000000"/>
              <w:right w:val="single" w:sz="4" w:space="0" w:color="000000"/>
            </w:tcBorders>
            <w:shd w:val="clear" w:color="auto" w:fill="DBE5F1"/>
          </w:tcPr>
          <w:p w:rsidR="002E12FE" w:rsidRDefault="00376198">
            <w:pPr>
              <w:spacing w:after="18"/>
              <w:ind w:left="50"/>
              <w:jc w:val="center"/>
            </w:pPr>
            <w:r>
              <w:rPr>
                <w:b/>
                <w:sz w:val="20"/>
              </w:rPr>
              <w:t xml:space="preserve"> </w:t>
            </w:r>
          </w:p>
          <w:p w:rsidR="002E12FE" w:rsidRDefault="00376198">
            <w:pPr>
              <w:spacing w:after="18"/>
              <w:ind w:left="2"/>
              <w:jc w:val="center"/>
            </w:pPr>
            <w:r>
              <w:rPr>
                <w:b/>
                <w:sz w:val="20"/>
              </w:rPr>
              <w:t xml:space="preserve">Vrednost pogodbe v </w:t>
            </w:r>
          </w:p>
          <w:p w:rsidR="002E12FE" w:rsidRDefault="00376198">
            <w:pPr>
              <w:ind w:left="5"/>
              <w:jc w:val="center"/>
            </w:pPr>
            <w:r>
              <w:rPr>
                <w:b/>
                <w:sz w:val="20"/>
              </w:rPr>
              <w:t xml:space="preserve">EUR z DDV </w:t>
            </w:r>
          </w:p>
        </w:tc>
        <w:tc>
          <w:tcPr>
            <w:tcW w:w="2265" w:type="dxa"/>
            <w:tcBorders>
              <w:top w:val="single" w:sz="4" w:space="0" w:color="000000"/>
              <w:left w:val="single" w:sz="4" w:space="0" w:color="000000"/>
              <w:bottom w:val="single" w:sz="4" w:space="0" w:color="000000"/>
              <w:right w:val="single" w:sz="4" w:space="0" w:color="000000"/>
            </w:tcBorders>
            <w:shd w:val="clear" w:color="auto" w:fill="DBE5F1"/>
          </w:tcPr>
          <w:p w:rsidR="002E12FE" w:rsidRDefault="00376198">
            <w:pPr>
              <w:spacing w:after="18"/>
              <w:ind w:left="54"/>
              <w:jc w:val="center"/>
            </w:pPr>
            <w:r>
              <w:rPr>
                <w:b/>
                <w:sz w:val="20"/>
              </w:rPr>
              <w:t xml:space="preserve"> </w:t>
            </w:r>
          </w:p>
          <w:p w:rsidR="002E12FE" w:rsidRDefault="00376198">
            <w:pPr>
              <w:ind w:left="4"/>
              <w:jc w:val="center"/>
            </w:pPr>
            <w:r>
              <w:rPr>
                <w:b/>
                <w:sz w:val="20"/>
              </w:rPr>
              <w:t xml:space="preserve">Leto realizacije </w:t>
            </w:r>
          </w:p>
        </w:tc>
      </w:tr>
      <w:tr w:rsidR="002E12FE">
        <w:trPr>
          <w:trHeight w:val="940"/>
        </w:trPr>
        <w:tc>
          <w:tcPr>
            <w:tcW w:w="2268" w:type="dxa"/>
            <w:tcBorders>
              <w:top w:val="single" w:sz="4" w:space="0" w:color="000000"/>
              <w:left w:val="single" w:sz="4" w:space="0" w:color="000000"/>
              <w:bottom w:val="single" w:sz="4" w:space="0" w:color="000000"/>
              <w:right w:val="single" w:sz="4" w:space="0" w:color="000000"/>
            </w:tcBorders>
          </w:tcPr>
          <w:p w:rsidR="002E12FE" w:rsidRDefault="00376198">
            <w:pPr>
              <w:spacing w:after="19"/>
            </w:pPr>
            <w:r>
              <w:rPr>
                <w:b/>
              </w:rPr>
              <w:t xml:space="preserve"> </w:t>
            </w:r>
          </w:p>
          <w:p w:rsidR="002E12FE" w:rsidRDefault="00376198">
            <w:pPr>
              <w:spacing w:after="19"/>
            </w:pPr>
            <w:r>
              <w:rPr>
                <w:b/>
              </w:rPr>
              <w:t xml:space="preserve"> </w:t>
            </w:r>
          </w:p>
          <w:p w:rsidR="002E12FE" w:rsidRDefault="00376198">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2E12FE" w:rsidRDefault="00376198">
            <w:pPr>
              <w:spacing w:after="19"/>
              <w:ind w:left="1"/>
            </w:pPr>
            <w:r>
              <w:rPr>
                <w:b/>
              </w:rPr>
              <w:t xml:space="preserve"> </w:t>
            </w:r>
          </w:p>
          <w:p w:rsidR="002E12FE" w:rsidRDefault="00376198">
            <w:pPr>
              <w:ind w:left="1"/>
            </w:pPr>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2E12FE" w:rsidRDefault="00376198">
            <w:r>
              <w:rPr>
                <w:b/>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2E12FE" w:rsidRDefault="00376198">
            <w:r>
              <w:rPr>
                <w:b/>
              </w:rPr>
              <w:t xml:space="preserve"> </w:t>
            </w:r>
          </w:p>
        </w:tc>
      </w:tr>
      <w:tr w:rsidR="002E12FE">
        <w:trPr>
          <w:trHeight w:val="936"/>
        </w:trPr>
        <w:tc>
          <w:tcPr>
            <w:tcW w:w="2268" w:type="dxa"/>
            <w:tcBorders>
              <w:top w:val="single" w:sz="4" w:space="0" w:color="000000"/>
              <w:left w:val="single" w:sz="4" w:space="0" w:color="000000"/>
              <w:bottom w:val="single" w:sz="4" w:space="0" w:color="000000"/>
              <w:right w:val="single" w:sz="4" w:space="0" w:color="000000"/>
            </w:tcBorders>
          </w:tcPr>
          <w:p w:rsidR="002E12FE" w:rsidRDefault="00376198">
            <w:pPr>
              <w:spacing w:after="16"/>
            </w:pPr>
            <w:r>
              <w:rPr>
                <w:b/>
              </w:rPr>
              <w:t xml:space="preserve"> </w:t>
            </w:r>
          </w:p>
          <w:p w:rsidR="002E12FE" w:rsidRDefault="00376198">
            <w:pPr>
              <w:spacing w:after="19"/>
            </w:pPr>
            <w:r>
              <w:rPr>
                <w:b/>
              </w:rPr>
              <w:t xml:space="preserve"> </w:t>
            </w:r>
          </w:p>
          <w:p w:rsidR="002E12FE" w:rsidRDefault="00376198">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2E12FE" w:rsidRDefault="00376198">
            <w:pPr>
              <w:ind w:left="1"/>
            </w:pPr>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2E12FE" w:rsidRDefault="00376198">
            <w:r>
              <w:rPr>
                <w:b/>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2E12FE" w:rsidRDefault="00376198">
            <w:r>
              <w:rPr>
                <w:b/>
              </w:rPr>
              <w:t xml:space="preserve"> </w:t>
            </w:r>
          </w:p>
        </w:tc>
      </w:tr>
      <w:tr w:rsidR="002E12FE">
        <w:trPr>
          <w:trHeight w:val="936"/>
        </w:trPr>
        <w:tc>
          <w:tcPr>
            <w:tcW w:w="2268" w:type="dxa"/>
            <w:tcBorders>
              <w:top w:val="single" w:sz="4" w:space="0" w:color="000000"/>
              <w:left w:val="single" w:sz="4" w:space="0" w:color="000000"/>
              <w:bottom w:val="single" w:sz="4" w:space="0" w:color="000000"/>
              <w:right w:val="single" w:sz="4" w:space="0" w:color="000000"/>
            </w:tcBorders>
          </w:tcPr>
          <w:p w:rsidR="002E12FE" w:rsidRDefault="00376198">
            <w:pPr>
              <w:spacing w:after="19"/>
            </w:pPr>
            <w:r>
              <w:rPr>
                <w:b/>
              </w:rPr>
              <w:t xml:space="preserve"> </w:t>
            </w:r>
          </w:p>
          <w:p w:rsidR="002E12FE" w:rsidRDefault="00376198">
            <w:pPr>
              <w:spacing w:after="16"/>
            </w:pPr>
            <w:r>
              <w:rPr>
                <w:b/>
              </w:rPr>
              <w:t xml:space="preserve"> </w:t>
            </w:r>
          </w:p>
          <w:p w:rsidR="002E12FE" w:rsidRDefault="00376198">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2E12FE" w:rsidRDefault="00376198">
            <w:pPr>
              <w:ind w:left="1"/>
            </w:pPr>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2E12FE" w:rsidRDefault="00376198">
            <w:r>
              <w:rPr>
                <w:b/>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2E12FE" w:rsidRDefault="00376198">
            <w:r>
              <w:rPr>
                <w:b/>
              </w:rPr>
              <w:t xml:space="preserve"> </w:t>
            </w:r>
          </w:p>
        </w:tc>
      </w:tr>
      <w:tr w:rsidR="002E12FE">
        <w:trPr>
          <w:trHeight w:val="936"/>
        </w:trPr>
        <w:tc>
          <w:tcPr>
            <w:tcW w:w="2268" w:type="dxa"/>
            <w:tcBorders>
              <w:top w:val="single" w:sz="4" w:space="0" w:color="000000"/>
              <w:left w:val="single" w:sz="4" w:space="0" w:color="000000"/>
              <w:bottom w:val="single" w:sz="4" w:space="0" w:color="000000"/>
              <w:right w:val="single" w:sz="4" w:space="0" w:color="000000"/>
            </w:tcBorders>
          </w:tcPr>
          <w:p w:rsidR="002E12FE" w:rsidRDefault="00376198">
            <w:pPr>
              <w:spacing w:after="19"/>
            </w:pPr>
            <w:r>
              <w:rPr>
                <w:b/>
              </w:rPr>
              <w:t xml:space="preserve"> </w:t>
            </w:r>
          </w:p>
          <w:p w:rsidR="002E12FE" w:rsidRDefault="00376198">
            <w:pPr>
              <w:spacing w:after="19"/>
            </w:pPr>
            <w:r>
              <w:rPr>
                <w:b/>
              </w:rPr>
              <w:t xml:space="preserve"> </w:t>
            </w:r>
          </w:p>
          <w:p w:rsidR="002E12FE" w:rsidRDefault="00376198">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2E12FE" w:rsidRDefault="00376198">
            <w:pPr>
              <w:ind w:left="1"/>
            </w:pPr>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2E12FE" w:rsidRDefault="00376198">
            <w:r>
              <w:rPr>
                <w:b/>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2E12FE" w:rsidRDefault="00376198">
            <w:r>
              <w:rPr>
                <w:b/>
              </w:rPr>
              <w:t xml:space="preserve"> </w:t>
            </w:r>
          </w:p>
        </w:tc>
      </w:tr>
    </w:tbl>
    <w:p w:rsidR="002E12FE" w:rsidRDefault="00376198">
      <w:pPr>
        <w:spacing w:after="19"/>
      </w:pPr>
      <w:r>
        <w:rPr>
          <w:b/>
        </w:rPr>
        <w:t xml:space="preserve"> </w:t>
      </w:r>
    </w:p>
    <w:p w:rsidR="002E12FE" w:rsidRDefault="00376198" w:rsidP="00335E1E">
      <w:pPr>
        <w:spacing w:after="0"/>
      </w:pPr>
      <w:r>
        <w:rPr>
          <w:b/>
        </w:rPr>
        <w:lastRenderedPageBreak/>
        <w:t xml:space="preserve"> </w:t>
      </w:r>
      <w:bookmarkStart w:id="0" w:name="_GoBack"/>
      <w:bookmarkEnd w:id="0"/>
      <w:r>
        <w:t xml:space="preserve">* Ponudnik bo na zahtevo naročnika priloži dokazilo za izpolnitev pogoja. </w:t>
      </w:r>
    </w:p>
    <w:p w:rsidR="002E12FE" w:rsidRDefault="00376198">
      <w:pPr>
        <w:spacing w:after="0"/>
      </w:pPr>
      <w:r>
        <w:t xml:space="preserve"> </w:t>
      </w:r>
    </w:p>
    <w:p w:rsidR="002E12FE" w:rsidRDefault="00376198">
      <w:pPr>
        <w:spacing w:after="1" w:line="275" w:lineRule="auto"/>
        <w:ind w:left="-5" w:right="-13" w:hanging="10"/>
        <w:jc w:val="both"/>
      </w:pPr>
      <w:r>
        <w:rPr>
          <w: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r>
        <w:t xml:space="preserve"> </w:t>
      </w:r>
    </w:p>
    <w:p w:rsidR="002E12FE" w:rsidRDefault="00376198">
      <w:pPr>
        <w:spacing w:after="0"/>
      </w:pPr>
      <w:r>
        <w:t xml:space="preserve"> </w:t>
      </w:r>
    </w:p>
    <w:p w:rsidR="002E12FE" w:rsidRDefault="00376198">
      <w:pPr>
        <w:spacing w:after="0"/>
      </w:pPr>
      <w:r>
        <w:t xml:space="preserve"> </w:t>
      </w:r>
    </w:p>
    <w:p w:rsidR="002E12FE" w:rsidRDefault="00376198">
      <w:pPr>
        <w:spacing w:after="0"/>
      </w:pPr>
      <w:r>
        <w:t xml:space="preserve"> </w:t>
      </w:r>
    </w:p>
    <w:p w:rsidR="002E12FE" w:rsidRDefault="00376198">
      <w:pPr>
        <w:spacing w:after="0"/>
      </w:pPr>
      <w:r>
        <w:t xml:space="preserve"> </w:t>
      </w:r>
    </w:p>
    <w:p w:rsidR="002E12FE" w:rsidRDefault="00376198">
      <w:pPr>
        <w:spacing w:after="0"/>
      </w:pPr>
      <w:r>
        <w:t xml:space="preserve"> </w:t>
      </w:r>
    </w:p>
    <w:p w:rsidR="002E12FE" w:rsidRDefault="00376198">
      <w:pPr>
        <w:spacing w:after="0"/>
      </w:pPr>
      <w:r>
        <w:t xml:space="preserve"> </w:t>
      </w:r>
    </w:p>
    <w:p w:rsidR="002E12FE" w:rsidRDefault="00376198">
      <w:pPr>
        <w:spacing w:after="0"/>
      </w:pPr>
      <w:r>
        <w:rPr>
          <w:b/>
        </w:rPr>
        <w:t xml:space="preserve"> </w:t>
      </w:r>
    </w:p>
    <w:p w:rsidR="002E12FE" w:rsidRDefault="00376198">
      <w:pPr>
        <w:tabs>
          <w:tab w:val="center" w:pos="4537"/>
          <w:tab w:val="right" w:pos="9076"/>
        </w:tabs>
        <w:spacing w:after="4" w:line="268" w:lineRule="auto"/>
        <w:ind w:left="-15"/>
      </w:pPr>
      <w:r>
        <w:t xml:space="preserve">Datum: _____________ </w:t>
      </w:r>
      <w:r>
        <w:tab/>
        <w:t xml:space="preserve"> </w:t>
      </w:r>
      <w:r>
        <w:tab/>
        <w:t xml:space="preserve">Žig in podpis ponudnika </w:t>
      </w:r>
    </w:p>
    <w:p w:rsidR="002E12FE" w:rsidRDefault="00376198">
      <w:pPr>
        <w:spacing w:after="218"/>
      </w:pPr>
      <w:r>
        <w:t xml:space="preserve"> </w:t>
      </w:r>
    </w:p>
    <w:p w:rsidR="002E12FE" w:rsidRDefault="00376198">
      <w:pPr>
        <w:spacing w:after="215"/>
      </w:pPr>
      <w:r>
        <w:t xml:space="preserve"> </w:t>
      </w:r>
    </w:p>
    <w:p w:rsidR="002E12FE" w:rsidRDefault="00376198">
      <w:pPr>
        <w:spacing w:after="0"/>
      </w:pPr>
      <w:r>
        <w:t xml:space="preserve"> </w:t>
      </w:r>
    </w:p>
    <w:p w:rsidR="002E12FE" w:rsidRDefault="00376198">
      <w:pPr>
        <w:spacing w:after="0"/>
      </w:pPr>
      <w:r>
        <w:t xml:space="preserve"> </w:t>
      </w:r>
    </w:p>
    <w:sectPr w:rsidR="002E12FE">
      <w:headerReference w:type="even" r:id="rId7"/>
      <w:headerReference w:type="default" r:id="rId8"/>
      <w:footerReference w:type="even" r:id="rId9"/>
      <w:footerReference w:type="default" r:id="rId10"/>
      <w:headerReference w:type="first" r:id="rId11"/>
      <w:footerReference w:type="first" r:id="rId12"/>
      <w:pgSz w:w="11906" w:h="16838"/>
      <w:pgMar w:top="751" w:right="1414" w:bottom="1748" w:left="1416" w:header="708" w:footer="943"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998" w:rsidRDefault="00F40998">
      <w:pPr>
        <w:spacing w:after="0" w:line="240" w:lineRule="auto"/>
      </w:pPr>
      <w:r>
        <w:separator/>
      </w:r>
    </w:p>
  </w:endnote>
  <w:endnote w:type="continuationSeparator" w:id="0">
    <w:p w:rsidR="00F40998" w:rsidRDefault="00F40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sidR="00335E1E">
      <w:rPr>
        <w:b/>
        <w:noProof/>
        <w:sz w:val="20"/>
      </w:rPr>
      <w:t>2</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335E1E">
      <w:rPr>
        <w:b/>
        <w:noProof/>
        <w:sz w:val="20"/>
      </w:rPr>
      <w:t>2</w:t>
    </w:r>
    <w:r>
      <w:rPr>
        <w:b/>
        <w:sz w:val="20"/>
      </w:rPr>
      <w:fldChar w:fldCharType="end"/>
    </w:r>
    <w:r>
      <w:rPr>
        <w:sz w:val="20"/>
      </w:rPr>
      <w:t xml:space="preserve"> </w:t>
    </w:r>
  </w:p>
  <w:p w:rsidR="002E12FE" w:rsidRDefault="00376198">
    <w:pPr>
      <w:spacing w:after="0"/>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sidR="00335E1E">
      <w:rPr>
        <w:b/>
        <w:noProof/>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335E1E">
      <w:rPr>
        <w:b/>
        <w:noProof/>
        <w:sz w:val="20"/>
      </w:rPr>
      <w:t>2</w:t>
    </w:r>
    <w:r>
      <w:rPr>
        <w:b/>
        <w:sz w:val="20"/>
      </w:rPr>
      <w:fldChar w:fldCharType="end"/>
    </w:r>
    <w:r>
      <w:rPr>
        <w:sz w:val="20"/>
      </w:rPr>
      <w:t xml:space="preserve"> </w:t>
    </w:r>
  </w:p>
  <w:p w:rsidR="002E12FE" w:rsidRDefault="00376198">
    <w:pPr>
      <w:spacing w:after="0"/>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Pr>
        <w:b/>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Pr>
        <w:b/>
        <w:sz w:val="20"/>
      </w:rPr>
      <w:t>5</w:t>
    </w:r>
    <w:r>
      <w:rPr>
        <w:b/>
        <w:sz w:val="20"/>
      </w:rPr>
      <w:fldChar w:fldCharType="end"/>
    </w:r>
    <w:r>
      <w:rPr>
        <w:sz w:val="20"/>
      </w:rPr>
      <w:t xml:space="preserve"> </w:t>
    </w:r>
  </w:p>
  <w:p w:rsidR="002E12FE" w:rsidRDefault="00376198">
    <w:pPr>
      <w:spacing w:after="0"/>
    </w:pP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998" w:rsidRDefault="00F40998">
      <w:pPr>
        <w:spacing w:after="0" w:line="240" w:lineRule="auto"/>
      </w:pPr>
      <w:r>
        <w:separator/>
      </w:r>
    </w:p>
  </w:footnote>
  <w:footnote w:type="continuationSeparator" w:id="0">
    <w:p w:rsidR="00F40998" w:rsidRDefault="00F40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58240"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942" name="Group 4942"/>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943" name="Picture 4943"/>
                        <pic:cNvPicPr/>
                      </pic:nvPicPr>
                      <pic:blipFill>
                        <a:blip r:embed="rId1"/>
                        <a:stretch>
                          <a:fillRect/>
                        </a:stretch>
                      </pic:blipFill>
                      <pic:spPr>
                        <a:xfrm rot="-2699999">
                          <a:off x="-787581" y="1912167"/>
                          <a:ext cx="5414735" cy="15241"/>
                        </a:xfrm>
                        <a:prstGeom prst="rect">
                          <a:avLst/>
                        </a:prstGeom>
                      </pic:spPr>
                    </pic:pic>
                    <wps:wsp>
                      <wps:cNvPr id="4951" name="Shape 4951"/>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50" name="Shape 4950"/>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9" name="Shape 4949"/>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8" name="Shape 4948"/>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7" name="Shape 4947"/>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6" name="Shape 4946"/>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5" name="Shape 4945"/>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4" name="Shape 4944"/>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4DEEC9A" id="Group 4942" o:spid="_x0000_s1026" style="position:absolute;margin-left:146.5pt;margin-top:267.65pt;width:302.35pt;height:302.35pt;z-index:-251658240;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43"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U5+vFAAAA3QAAAA8AAABkcnMvZG93bnJldi54bWxEj81qwzAQhO+BvoPYQG+JnCbkx40cSqEl&#10;0FOcQK4baWsbWythqY779lWh0OMwM98w+8NoOzFQHxrHChbzDASxdqbhSsHl/DbbgggR2WDnmBR8&#10;U4BD8TDZY27cnU80lLESCcIhRwV1jD6XMuiaLIa588TJ+3S9xZhkX0nT4z3BbSefsmwtLTacFmr0&#10;9FqTbssvq6BaHi9+cxvwY9N2stRX/W59UOpxOr48g4g0xv/wX/toFKx2qyX8vklPQBY/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FOfrxQAAAN0AAAAPAAAAAAAAAAAAAAAA&#10;AJ8CAABkcnMvZG93bnJldi54bWxQSwUGAAAAAAQABAD3AAAAkQMAAAAA&#10;">
                <v:imagedata r:id="rId2" o:title=""/>
              </v:shape>
              <v:shape id="Shape 4951"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ty8cYA&#10;AADdAAAADwAAAGRycy9kb3ducmV2LnhtbESPQWvCQBSE7wX/w/IKvekmQatNXaW0VARFqYrn1+xr&#10;Esy+DdltEv+9WxB6HGa+GWa+7E0lWmpcaVlBPIpAEGdWl5wrOB0/hzMQziNrrCyTgis5WC4GD3NM&#10;te34i9qDz0UoYZeigsL7OpXSZQUZdCNbEwfvxzYGfZBNLnWDXSg3lUyi6FkaLDksFFjTe0HZ5fBr&#10;FIz37dZtZslql3x8H8/jaYzdvlLq6bF/ewXhqff/4Tu91oF7mcTw9yY8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ty8c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50"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r7qcIA&#10;AADdAAAADwAAAGRycy9kb3ducmV2LnhtbERPy4rCMBTdC/5DuAOz07S+cKqpSEEYZFz4Ylxemmtb&#10;prkpTdT692Yx4PJw3stVZ2pxp9ZVlhXEwwgEcW51xYWC03EzmINwHlljbZkUPMnBKu33lpho++A9&#10;3Q++ECGEXYIKSu+bREqXl2TQDW1DHLirbQ36ANtC6hYfIdzUchRFM2mw4tBQYkNZSfnf4WYUbHeX&#10;rDHnWfxjR7/Z1WZsqttYqc+Pbr0A4anzb/G/+1srmHxNw/7wJjwBm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upwgAAAN0AAAAPAAAAAAAAAAAAAAAAAJgCAABkcnMvZG93&#10;bnJldi54bWxQSwUGAAAAAAQABAD1AAAAhw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949"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fykcUA&#10;AADdAAAADwAAAGRycy9kb3ducmV2LnhtbESPUUvDMBSF3wX/Q7iCby6128R2TYcIwkA7WBX2emmu&#10;TbG5KUncun9vBMHHwznnO5xqO9tRnMiHwbGC+0UGgrhzeuBewcf7y90jiBCRNY6OScGFAmzr66sK&#10;S+3OfKBTG3uRIBxKVGBinEopQ2fIYli4iTh5n85bjEn6XmqP5wS3o8yz7EFaHDgtGJzo2VD31X5b&#10;BU3jlkcz7N/8Ol9ym6+LLnttlLq9mZ82ICLN8T/8195pBatiVcDvm/QEZ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F/KRxQAAAN0AAAAPAAAAAAAAAAAAAAAAAJgCAABkcnMv&#10;ZG93bnJldi54bWxQSwUGAAAAAAQABAD1AAAAigM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948"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K+ccA&#10;AADdAAAADwAAAGRycy9kb3ducmV2LnhtbESPTWvDMAyG74P9B6PBbqvTUYab1i2jY1B2GP3aYTcR&#10;q0loLIfYbdL++uow2FG8eh/pmS8H36gLdbEObGE8ykARF8HVXFo47D9fDKiYkB02gcnClSIsF48P&#10;c8xd6HlLl10qlUA45mihSqnNtY5FRR7jKLTEkh1D5zHJ2JXaddgL3Df6NcvetMea5UKFLa0qKk67&#10;sxfK98eXMadxv5n+rrY/N2+K2hhrn5+G9xmoREP6X/5rr52FyXQi74qNmIBe3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7Svn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947"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NGysYA&#10;AADdAAAADwAAAGRycy9kb3ducmV2LnhtbESPQWvCQBSE70L/w/IKvdWNEm1NXaUIKXoI2lR6fmRf&#10;k9Ds25DdJvHfu0LB4zAz3zDr7Wga0VPnassKZtMIBHFhdc2lgvNX+vwKwnlkjY1lUnAhB9vNw2SN&#10;ibYDf1Kf+1IECLsEFVTet4mUrqjIoJvaljh4P7Yz6IPsSqk7HALcNHIeRUtpsOawUGFLu4qK3/zP&#10;KDgtstluzI+pmZ9Mszhk2ce3zZR6ehzf30B4Gv09/N/eawXxKn6B25vwBOTm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NGysYAAADdAAAADwAAAAAAAAAAAAAAAACYAgAAZHJz&#10;L2Rvd25yZXYueG1sUEsFBgAAAAAEAAQA9QAAAIsDA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946"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DQeMQA&#10;AADdAAAADwAAAGRycy9kb3ducmV2LnhtbESPQYvCMBSE78L+h/AW9qbpihRbjSKLgnvS6rLi7dE8&#10;22LzUpqo9d8bQfA4zMw3zHTemVpcqXWVZQXfgwgEcW51xYWCv/2qPwbhPLLG2jIpuJOD+eyjN8VU&#10;2xtndN35QgQIuxQVlN43qZQuL8mgG9iGOHgn2xr0QbaF1C3eAtzUchhFsTRYcVgosaGfkvLz7mIU&#10;4O+5uxw3W5dn+zsfl/9Jdoi9Ul+f3WICwlPn3+FXe60VjJJRD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w0HjEAAAA3QAAAA8AAAAAAAAAAAAAAAAAmAIAAGRycy9k&#10;b3ducmV2LnhtbFBLBQYAAAAABAAEAPUAAACJAw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945"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rlZ8cA&#10;AADdAAAADwAAAGRycy9kb3ducmV2LnhtbESPT2vCQBTE7wW/w/KE3upG0bKmbkQsheKh1D899PbI&#10;viYh2bchuzWpn94tCB6HmfkNs1oPthFn6nzlWMN0koAgzp2puNBwOr49KRA+IBtsHJOGP/KwzkYP&#10;K0yN63lP50MoRISwT1FDGUKbSunzkiz6iWuJo/fjOoshyq6QpsM+wm0jZ0nyLC1WHBdKbGlbUl4f&#10;fm2kfLzulKqn/efye7v/uliVV0pp/TgeNi8gAg3hHr61342G+XK+gP838QnI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65Wf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944"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7LccA&#10;AADdAAAADwAAAGRycy9kb3ducmV2LnhtbESPQWvCQBSE74L/YXlCb80mJUiNriJSwdZ6aCw9P7LP&#10;JG32bchuTfTXu4WCx2FmvmEWq8E04kydqy0rSKIYBHFhdc2lgs/j9vEZhPPIGhvLpOBCDlbL8WiB&#10;mbY9f9A596UIEHYZKqi8bzMpXVGRQRfZljh4J9sZ9EF2pdQd9gFuGvkUx1NpsOawUGFLm4qKn/zX&#10;KNgdivU+Tw7b9+tr//21Sd7oZYpKPUyG9RyEp8Hfw//tnVaQztIU/t6EJ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Puy3HAAAA3QAAAA8AAAAAAAAAAAAAAAAAmAIAAGRy&#10;cy9kb3ducmV2LnhtbFBLBQYAAAAABAAEAPUAAACMAw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59264"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917" name="Group 4917"/>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918" name="Picture 4918"/>
                        <pic:cNvPicPr/>
                      </pic:nvPicPr>
                      <pic:blipFill>
                        <a:blip r:embed="rId1"/>
                        <a:stretch>
                          <a:fillRect/>
                        </a:stretch>
                      </pic:blipFill>
                      <pic:spPr>
                        <a:xfrm rot="-2699999">
                          <a:off x="-787581" y="1912167"/>
                          <a:ext cx="5414735" cy="15241"/>
                        </a:xfrm>
                        <a:prstGeom prst="rect">
                          <a:avLst/>
                        </a:prstGeom>
                      </pic:spPr>
                    </pic:pic>
                    <wps:wsp>
                      <wps:cNvPr id="4926" name="Shape 4926"/>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5" name="Shape 4925"/>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4" name="Shape 4924"/>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3" name="Shape 4923"/>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2" name="Shape 4922"/>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1" name="Shape 4921"/>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0" name="Shape 4920"/>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19" name="Shape 4919"/>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8036374" id="Group 4917" o:spid="_x0000_s1026" style="position:absolute;margin-left:146.5pt;margin-top:267.65pt;width:302.35pt;height:302.35pt;z-index:-251657216;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18"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DWofBAAAA3QAAAA8AAABkcnMvZG93bnJldi54bWxET89rwjAUvgv7H8Ib7Kapm9hZjTIGG4In&#10;q7DrM3m2xeYlNFmt/705CB4/vt+rzWBb0VMXGscKppMMBLF2puFKwfHwM/4EESKywdYxKbhRgM36&#10;ZbTCwrgr76kvYyVSCIcCFdQx+kLKoGuyGCbOEyfu7DqLMcGukqbDawq3rXzPsrm02HBqqNHTd036&#10;Uv5bBdXH9ujzU4+7/NLKUv/pX+uDUm+vw9cSRKQhPsUP99YomC2maW56k56AXN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YDWofBAAAA3QAAAA8AAAAAAAAAAAAAAAAAnwIA&#10;AGRycy9kb3ducmV2LnhtbFBLBQYAAAAABAAEAPcAAACNAwAAAAA=&#10;">
                <v:imagedata r:id="rId2" o:title=""/>
              </v:shape>
              <v:shape id="Shape 4926"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Z+MYA&#10;AADdAAAADwAAAGRycy9kb3ducmV2LnhtbESP3WrCQBSE7wt9h+UUelc3BvEnZiOlpUVQlKp4fZo9&#10;TUKzZ0N2m8S3dwWhl8PMN8Okq8HUoqPWVZYVjEcRCOLc6ooLBafjx8schPPIGmvLpOBCDlbZ40OK&#10;ibY9f1F38IUIJewSVFB63yRSurwkg25kG+Lg/djWoA+yLaRusQ/lppZxFE2lwYrDQokNvZWU/x7+&#10;jILJvtu6zTz+3MXv38fzZDbGfl8r9fw0vC5BeBr8f/hOr3XgFvEUbm/CE5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SZ+M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25"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srTMUA&#10;AADdAAAADwAAAGRycy9kb3ducmV2LnhtbESPT4vCMBTE74LfITzBm6bWVdxqFCkIIu7BP8vu8dE8&#10;22LzUpqo3W9vFgSPw8z8hlmsWlOJOzWutKxgNIxAEGdWl5wrOJ82gxkI55E1VpZJwR85WC27nQUm&#10;2j74QPejz0WAsEtQQeF9nUjpsoIMuqGtiYN3sY1BH2STS93gI8BNJeMomkqDJYeFAmtKC8qux5tR&#10;sPv6TWvzPR3tbfyTXmzKpryNler32vUchKfWv8Ov9lYr+PiMJ/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ytMxQAAAN0AAAAPAAAAAAAAAAAAAAAAAJgCAABkcnMv&#10;ZG93bnJldi54bWxQSwUGAAAAAAQABAD1AAAAig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924"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4r8UA&#10;AADdAAAADwAAAGRycy9kb3ducmV2LnhtbESPUWvCMBSF3wf+h3CFvc3UqkOrUUQYDGYH6wRfL81d&#10;U9bclCRq9+8XYbDHwznnO5zNbrCduJIPrWMF00kGgrh2uuVGwenz5WkJIkRkjZ1jUvBDAXbb0cMG&#10;C+1u/EHXKjYiQTgUqMDE2BdShtqQxTBxPXHyvpy3GJP0jdQebwluO5ln2bO02HJaMNjTwVD9XV2s&#10;grJ0s7Np349+kc+4yherOnsrlXocD/s1iEhD/A//tV+1gvkqn8P9TXo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ivxQAAAN0AAAAPAAAAAAAAAAAAAAAAAJgCAABkcnMv&#10;ZG93bnJldi54bWxQSwUGAAAAAAQABAD1AAAAigM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923"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9KMcA&#10;AADdAAAADwAAAGRycy9kb3ducmV2LnhtbESPT2vCQBTE7wW/w/KE3upGK2VN3YgoheKh1D899PbI&#10;viYh2bchuzWpn94tCB6HmfkNs1wNthFn6nzlWMN0koAgzp2puNBwOr49KRA+IBtsHJOGP/KwykYP&#10;S0yN63lP50MoRISwT1FDGUKbSunzkiz6iWuJo/fjOoshyq6QpsM+wm0jZ0nyIi1WHBdKbGlTUl4f&#10;fm2kfGx3StXT/nPxvdl/XazKK6W0fhwP61cQgYZwD9/a70bDfDF7hv838QnI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APSj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922"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sA8sYA&#10;AADdAAAADwAAAGRycy9kb3ducmV2LnhtbESPQWvCQBSE7wX/w/KE3pqNoSk2zSoiWNpDqKbi+ZF9&#10;TYLZtyG7Nem/7wqCx2FmvmHy9WQ6caHBtZYVLKIYBHFldcu1guP37mkJwnlkjZ1lUvBHDtar2UOO&#10;mbYjH+hS+loECLsMFTTe95mUrmrIoItsTxy8HzsY9EEOtdQDjgFuOpnE8Ys02HJYaLCnbUPVufw1&#10;CvZpsdhO5dfOJHvTpZ9F8X6yhVKP82nzBsLT5O/hW/tDK3h+TRK4vg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sA8sYAAADdAAAADwAAAAAAAAAAAAAAAACYAgAAZHJz&#10;L2Rvd25yZXYueG1sUEsFBgAAAAAEAAQA9QAAAIsDA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921"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atrMUA&#10;AADdAAAADwAAAGRycy9kb3ducmV2LnhtbESPQYvCMBSE74L/ITxhb5oqItptKiIK7mmtyi7eHs3b&#10;tti8lCZq/fcbQfA4zMw3TLLsTC1u1LrKsoLxKAJBnFtdcaHgdNwO5yCcR9ZYWyYFD3KwTPu9BGNt&#10;75zR7eALESDsYlRQet/EUrq8JINuZBvi4P3Z1qAPsi2kbvEe4KaWkyiaSYMVh4USG1qXlF8OV6MA&#10;vy7d9fy9d3l2fPB587PIfmdeqY9Bt/oE4anz7/CrvdMKpovJGJ5vwhO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xq2sxQAAAN0AAAAPAAAAAAAAAAAAAAAAAJgCAABkcnMv&#10;ZG93bnJldi54bWxQSwUGAAAAAAQABAD1AAAAigM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920"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jX8cA&#10;AADdAAAADwAAAGRycy9kb3ducmV2LnhtbESPwWrCQBCG70LfYZlCb7pRiqzRVYqlUHoQte2htyE7&#10;JsHsbMhuTfTpnUOhx+Gf/5v5VpvBN+pCXawDW5hOMlDERXA1lxa+Pt/GBlRMyA6bwGThShE264fR&#10;CnMXej7Q5ZhKJRCOOVqoUmpzrWNRkcc4CS2xZKfQeUwydqV2HfYC942eZdlce6xZLlTY0rai4nz8&#10;9ULZvX4Yc572+8XP9vB986aojbH26XF4WYJKNKT/5b/2u7PwvJjJ/2IjJq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So1/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919"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07rscA&#10;AADdAAAADwAAAGRycy9kb3ducmV2LnhtbESPQWvCQBSE70L/w/IKvekmUkSjmyCiYFs9NBXPj+wz&#10;SZt9G7Jbk/bXdwuCx2FmvmFW2WAacaXO1ZYVxJMIBHFhdc2lgtPHbjwH4TyyxsYyKfghB1n6MFph&#10;om3P73TNfSkChF2CCirv20RKV1Rk0E1sSxy8i+0M+iC7UuoO+wA3jZxG0UwarDksVNjSpqLiK/82&#10;CvbHYv2Wx8fd4fel/zxv4lfazlCpp8dhvQThafD38K291wqeF/EC/t+EJy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9O67HAAAA3QAAAA8AAAAAAAAAAAAAAAAAmAIAAGRy&#10;cy9kb3ducmV2LnhtbFBLBQYAAAAABAAEAPUAAACMAw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60288"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892" name="Group 4892"/>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893" name="Picture 4893"/>
                        <pic:cNvPicPr/>
                      </pic:nvPicPr>
                      <pic:blipFill>
                        <a:blip r:embed="rId1"/>
                        <a:stretch>
                          <a:fillRect/>
                        </a:stretch>
                      </pic:blipFill>
                      <pic:spPr>
                        <a:xfrm rot="-2699999">
                          <a:off x="-787581" y="1912167"/>
                          <a:ext cx="5414735" cy="15241"/>
                        </a:xfrm>
                        <a:prstGeom prst="rect">
                          <a:avLst/>
                        </a:prstGeom>
                      </pic:spPr>
                    </pic:pic>
                    <wps:wsp>
                      <wps:cNvPr id="4901" name="Shape 4901"/>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00" name="Shape 4900"/>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9" name="Shape 4899"/>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8" name="Shape 4898"/>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7" name="Shape 4897"/>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6" name="Shape 4896"/>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5" name="Shape 4895"/>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4" name="Shape 4894"/>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3C84CA8" id="Group 4892" o:spid="_x0000_s1026" style="position:absolute;margin-left:146.5pt;margin-top:267.65pt;width:302.35pt;height:302.35pt;z-index:-251656192;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93"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VxDHEAAAA3QAAAA8AAABkcnMvZG93bnJldi54bWxEj0FrAjEUhO8F/0N4greaVUvV1ShSsAie&#10;ugpen8lzd3HzEjbpuv33jVDocZiZb5j1treN6KgNtWMFk3EGglg7U3Op4Hzavy5AhIhssHFMCn4o&#10;wHYzeFljbtyDv6grYikShEOOCqoYfS5l0BVZDGPniZN3c63FmGRbStPiI8FtI6dZ9i4t1pwWKvT0&#10;UZG+F99WQTk7nP382uFxfm9koS/60/qg1GjY71YgIvXxP/zXPhgFb4vlDJ5v0hOQm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OVxDHEAAAA3QAAAA8AAAAAAAAAAAAAAAAA&#10;nwIAAGRycy9kb3ducmV2LnhtbFBLBQYAAAAABAAEAPcAAACQAwAAAAA=&#10;">
                <v:imagedata r:id="rId2" o:title=""/>
              </v:shape>
              <v:shape id="Shape 4901"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hd7MYA&#10;AADdAAAADwAAAGRycy9kb3ducmV2LnhtbESPQWvCQBSE7wX/w/IEb3WTIG1MXUUURWipqKXn1+wz&#10;CWbfhuyapP++Wyj0OMx8M8xiNZhadNS6yrKCeBqBIM6trrhQ8HHZPaYgnEfWWFsmBd/kYLUcPSww&#10;07bnE3VnX4hQwi5DBaX3TSaly0sy6Ka2IQ7e1bYGfZBtIXWLfSg3tUyi6EkarDgslNjQpqT8dr4b&#10;BbNj9+Ze02T/nmy/Lp+z5xj7Y63UZDysX0B4Gvx/+I8+6MDNoxh+34Qn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hd7M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00"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UtMIA&#10;AADdAAAADwAAAGRycy9kb3ducmV2LnhtbERPy4rCMBTdC/MP4Q6409QHMlNNZSgMiOjCOoMuL83t&#10;A5ub0kStf28WgsvDea/WvWnEjTpXW1YwGUcgiHOray4V/B1/R18gnEfW2FgmBQ9ysE4+BiuMtb3z&#10;gW6ZL0UIYRejgsr7NpbS5RUZdGPbEgeusJ1BH2BXSt3hPYSbRk6jaCEN1hwaKmwprSi/ZFejYLs/&#10;p635X0x2dnpKC5uyqa8zpYaf/c8ShKfev8Uv90YrmH9HYX94E5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SdS0wgAAAN0AAAAPAAAAAAAAAAAAAAAAAJgCAABkcnMvZG93&#10;bnJldi54bWxQSwUGAAAAAAQABAD1AAAAhw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899"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RS8YA&#10;AADdAAAADwAAAGRycy9kb3ducmV2LnhtbESPUWvCMBSF3wf7D+EO9jZT6xRbjSLCYLB1sCr4emmu&#10;TbG5KUmm3b9fBoM9Hs453+Gst6PtxZV86BwrmE4yEMSN0x23Co6Hl6cliBCRNfaOScE3Bdhu7u/W&#10;WGp340+61rEVCcKhRAUmxqGUMjSGLIaJG4iTd3beYkzSt1J7vCW47WWeZQtpseO0YHCgvaHmUn9Z&#10;BVXlZifTfbz7eT7jOp8XTfZWKfX4MO5WICKN8T/8137VCp6XRQG/b9IT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bRS8YAAADdAAAADwAAAAAAAAAAAAAAAACYAgAAZHJz&#10;L2Rvd25yZXYueG1sUEsFBgAAAAAEAAQA9QAAAIsDA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898"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pI8cA&#10;AADdAAAADwAAAGRycy9kb3ducmV2LnhtbESPTWvDMAyG74P+B6PCbqvTMoab1i2lZTB2GOvXoTcR&#10;q0loLIfYa7L9+ukw2FG8eh/pWa4H36g7dbEObGE6yUARF8HVXFo4HV+fDKiYkB02gcnCN0VYr0YP&#10;S8xd6HlP90MqlUA45mihSqnNtY5FRR7jJLTEkl1D5zHJ2JXaddgL3Dd6lmUv2mPNcqHClrYVFbfD&#10;lxfKx+7dmNu0/5xftvvzjzdFbYy1j+NhswCVaEj/y3/tN2fh2czlXbERE9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6aSP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897"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lEMUA&#10;AADdAAAADwAAAGRycy9kb3ducmV2LnhtbESPT4vCMBTE78J+h/AEb2uq+LcaZRFc3ENRq3h+NM+2&#10;2LyUJqv122+EBY/DzPyGWa5bU4k7Na60rGDQj0AQZ1aXnCs4n7afMxDOI2usLJOCJzlYrz46S4y1&#10;ffCR7qnPRYCwi1FB4X0dS+myggy6vq2Jg3e1jUEfZJNL3eAjwE0lh1E0kQZLDgsF1rQpKLulv0bB&#10;YZwMNm2635rhwVTjnyT5vthEqV63/VqA8NT6d/i/vdMKRrP5FF5vwhO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UmUQxQAAAN0AAAAPAAAAAAAAAAAAAAAAAJgCAABkcnMv&#10;ZG93bnJldi54bWxQSwUGAAAAAAQABAD1AAAAigM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896"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HzosYA&#10;AADdAAAADwAAAGRycy9kb3ducmV2LnhtbESPQWvCQBSE7wX/w/KE3urGUoJGVxFpoT21iaXi7ZF9&#10;JsHs25DdmOTfdwXB4zAz3zDr7WBqcaXWVZYVzGcRCOLc6ooLBb+Hj5cFCOeRNdaWScFIDrabydMa&#10;E217Tuma+UIECLsEFZTeN4mULi/JoJvZhjh4Z9sa9EG2hdQt9gFuavkaRbE0WHFYKLGhfUn5JeuM&#10;Avy6DN3p+8fl6WHk0/vfMj3GXqnn6bBbgfA0+Ef43v7UCt4Wyxhub8ITkJ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HzosYAAADdAAAADwAAAAAAAAAAAAAAAACYAgAAZHJz&#10;L2Rvd25yZXYueG1sUEsFBgAAAAAEAAQA9QAAAIsDA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895"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GvccA&#10;AADdAAAADwAAAGRycy9kb3ducmV2LnhtbESPQWvCQBSE74X+h+UVeqsbS5U1upFiEcRDUasHb4/s&#10;axKSfRuyq4n99d2C0OMwM98wi+VgG3GlzleONYxHCQji3JmKCw3Hr/WLAuEDssHGMWm4kYdl9viw&#10;wNS4nvd0PYRCRAj7FDWUIbSplD4vyaIfuZY4et+usxii7AppOuwj3DbyNUmm0mLFcaHEllYl5fXh&#10;YiPl82OrVD3ud7Pzan/6sSqvlNL6+Wl4n4MINIT/8L29MRre1GwCf2/i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47xr3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894"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6Y98YA&#10;AADdAAAADwAAAGRycy9kb3ducmV2LnhtbESPQWvCQBSE74X+h+UJ3uomImKjq4hUsLUeGsXzI/tM&#10;otm3Ibs1qb/eFYQeh5n5hpktOlOJKzWutKwgHkQgiDOrS84VHPbrtwkI55E1VpZJwR85WMxfX2aY&#10;aNvyD11Tn4sAYZeggsL7OpHSZQUZdANbEwfvZBuDPsgml7rBNsBNJYdRNJYGSw4LBda0Kii7pL9G&#10;wWaXLbdpvFt/3z7b83EVf9HHGJXq97rlFISnzv+Hn+2NVjCavI/g8SY8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46Y98YAAADdAAAADwAAAAAAAAAAAAAAAACYAgAAZHJz&#10;L2Rvd25yZXYueG1sUEsFBgAAAAAEAAQA9QAAAIsDA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87D0B"/>
    <w:multiLevelType w:val="hybridMultilevel"/>
    <w:tmpl w:val="D8DE3952"/>
    <w:lvl w:ilvl="0" w:tplc="76E6E8AC">
      <w:start w:val="1"/>
      <w:numFmt w:val="bullet"/>
      <w:lvlText w:val="-"/>
      <w:lvlJc w:val="left"/>
      <w:pPr>
        <w:ind w:left="7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97E49530">
      <w:start w:val="1"/>
      <w:numFmt w:val="bullet"/>
      <w:lvlText w:val="o"/>
      <w:lvlJc w:val="left"/>
      <w:pPr>
        <w:ind w:left="14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00C4A1B6">
      <w:start w:val="1"/>
      <w:numFmt w:val="bullet"/>
      <w:lvlText w:val="▪"/>
      <w:lvlJc w:val="left"/>
      <w:pPr>
        <w:ind w:left="21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6212C5A6">
      <w:start w:val="1"/>
      <w:numFmt w:val="bullet"/>
      <w:lvlText w:val="•"/>
      <w:lvlJc w:val="left"/>
      <w:pPr>
        <w:ind w:left="28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2A161582">
      <w:start w:val="1"/>
      <w:numFmt w:val="bullet"/>
      <w:lvlText w:val="o"/>
      <w:lvlJc w:val="left"/>
      <w:pPr>
        <w:ind w:left="360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99E0C858">
      <w:start w:val="1"/>
      <w:numFmt w:val="bullet"/>
      <w:lvlText w:val="▪"/>
      <w:lvlJc w:val="left"/>
      <w:pPr>
        <w:ind w:left="43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66006FA2">
      <w:start w:val="1"/>
      <w:numFmt w:val="bullet"/>
      <w:lvlText w:val="•"/>
      <w:lvlJc w:val="left"/>
      <w:pPr>
        <w:ind w:left="50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1766EE14">
      <w:start w:val="1"/>
      <w:numFmt w:val="bullet"/>
      <w:lvlText w:val="o"/>
      <w:lvlJc w:val="left"/>
      <w:pPr>
        <w:ind w:left="57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FCDE8C56">
      <w:start w:val="1"/>
      <w:numFmt w:val="bullet"/>
      <w:lvlText w:val="▪"/>
      <w:lvlJc w:val="left"/>
      <w:pPr>
        <w:ind w:left="64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36A144D"/>
    <w:multiLevelType w:val="hybridMultilevel"/>
    <w:tmpl w:val="0472C2AC"/>
    <w:lvl w:ilvl="0" w:tplc="B1BCE768">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2A8F6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64E1F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AC430A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DAE5B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20DD1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5EAF8F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B32470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8681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709D7E82"/>
    <w:multiLevelType w:val="hybridMultilevel"/>
    <w:tmpl w:val="44A4BED6"/>
    <w:lvl w:ilvl="0" w:tplc="B38453AA">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540084">
      <w:start w:val="1"/>
      <w:numFmt w:val="bullet"/>
      <w:lvlText w:val="o"/>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030DE">
      <w:start w:val="1"/>
      <w:numFmt w:val="bullet"/>
      <w:lvlText w:val="▪"/>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2A9F24">
      <w:start w:val="1"/>
      <w:numFmt w:val="bullet"/>
      <w:lvlText w:val="•"/>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409C62">
      <w:start w:val="1"/>
      <w:numFmt w:val="bullet"/>
      <w:lvlText w:val="o"/>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8EB93C">
      <w:start w:val="1"/>
      <w:numFmt w:val="bullet"/>
      <w:lvlText w:val="▪"/>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DDE4D98">
      <w:start w:val="1"/>
      <w:numFmt w:val="bullet"/>
      <w:lvlText w:val="•"/>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C8FB6E">
      <w:start w:val="1"/>
      <w:numFmt w:val="bullet"/>
      <w:lvlText w:val="o"/>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166A1D4">
      <w:start w:val="1"/>
      <w:numFmt w:val="bullet"/>
      <w:lvlText w:val="▪"/>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2FE"/>
    <w:rsid w:val="000842CA"/>
    <w:rsid w:val="002E12FE"/>
    <w:rsid w:val="002E2D11"/>
    <w:rsid w:val="00335E1E"/>
    <w:rsid w:val="00376198"/>
    <w:rsid w:val="007A2B6A"/>
    <w:rsid w:val="00836332"/>
    <w:rsid w:val="00874CF8"/>
    <w:rsid w:val="008A63EB"/>
    <w:rsid w:val="009D3BBB"/>
    <w:rsid w:val="00C1107E"/>
    <w:rsid w:val="00F409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35CC"/>
  <w15:docId w15:val="{E1995B31-0AE0-49F8-861E-6948AC871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Calibri" w:eastAsia="Calibri" w:hAnsi="Calibri" w:cs="Calibri"/>
      <w:color w:val="000000"/>
    </w:rPr>
  </w:style>
  <w:style w:type="paragraph" w:styleId="Naslov1">
    <w:name w:val="heading 1"/>
    <w:next w:val="Navaden"/>
    <w:link w:val="Naslov1Znak"/>
    <w:uiPriority w:val="9"/>
    <w:unhideWhenUsed/>
    <w:qFormat/>
    <w:pPr>
      <w:keepNext/>
      <w:keepLines/>
      <w:shd w:val="clear" w:color="auto" w:fill="C6D9F1"/>
      <w:spacing w:after="0"/>
      <w:ind w:left="10" w:hanging="10"/>
      <w:jc w:val="center"/>
      <w:outlineLvl w:val="0"/>
    </w:pPr>
    <w:rPr>
      <w:rFonts w:ascii="Calibri" w:eastAsia="Calibri" w:hAnsi="Calibri" w:cs="Calibri"/>
      <w:b/>
      <w:color w:val="000000"/>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260</Words>
  <Characters>1482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dc:creator>
  <cp:keywords/>
  <cp:lastModifiedBy>Predsednik</cp:lastModifiedBy>
  <cp:revision>2</cp:revision>
  <dcterms:created xsi:type="dcterms:W3CDTF">2020-05-25T18:28:00Z</dcterms:created>
  <dcterms:modified xsi:type="dcterms:W3CDTF">2020-05-25T18:28:00Z</dcterms:modified>
</cp:coreProperties>
</file>