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6DC2D" w14:textId="77777777" w:rsidR="00502E5F" w:rsidRPr="003068B9" w:rsidRDefault="00502E5F" w:rsidP="00502E5F">
      <w:pPr>
        <w:pStyle w:val="Naslov2"/>
        <w:ind w:left="142" w:firstLine="0"/>
        <w:rPr>
          <w:rFonts w:cs="Arial"/>
          <w:lang w:val="sl-SI"/>
        </w:rPr>
      </w:pP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  <w:t xml:space="preserve">      </w:t>
      </w:r>
    </w:p>
    <w:p w14:paraId="5F39A7DA" w14:textId="77777777" w:rsidR="00502E5F" w:rsidRPr="000A0EBC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0A0EBC">
        <w:rPr>
          <w:rFonts w:ascii="Arial" w:hAnsi="Arial" w:cs="Arial"/>
          <w:sz w:val="22"/>
          <w:szCs w:val="22"/>
          <w:lang w:val="sl-SI"/>
        </w:rPr>
        <w:t>REFERENCA1: Potrdilo o poznavanju tehnologij</w:t>
      </w:r>
    </w:p>
    <w:p w14:paraId="41E9398D" w14:textId="77777777" w:rsidR="00502E5F" w:rsidRPr="000A0EBC" w:rsidRDefault="00502E5F" w:rsidP="00502E5F">
      <w:pPr>
        <w:jc w:val="center"/>
        <w:rPr>
          <w:lang w:val="sl-SI" w:eastAsia="sl-SI"/>
        </w:rPr>
      </w:pPr>
    </w:p>
    <w:p w14:paraId="2B51AA85" w14:textId="77777777" w:rsidR="00502E5F" w:rsidRPr="003068B9" w:rsidRDefault="00502E5F" w:rsidP="00502E5F">
      <w:pPr>
        <w:rPr>
          <w:rFonts w:cs="Arial"/>
          <w:szCs w:val="20"/>
          <w:lang w:val="sl-SI" w:eastAsia="sl-SI"/>
        </w:rPr>
      </w:pPr>
    </w:p>
    <w:p w14:paraId="7707710D" w14:textId="77777777" w:rsidR="00502E5F" w:rsidRPr="003068B9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854228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471A8C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Podatki o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osebi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5F417F8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6EC55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502E5F" w:rsidRPr="00471A8C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742C4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Ime oz. firma: </w:t>
            </w:r>
          </w:p>
          <w:p w14:paraId="61D456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2A0DD017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9419C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471A8C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razvojni inženir</w:t>
            </w:r>
            <w:r w:rsidRPr="0019419C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471A8C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9419C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503E7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471A8C" w14:paraId="0857D0BD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B7F9DE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F2D" w:rsidRPr="00694F2D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F9705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DA4" w:rsidRPr="00471A8C" w14:paraId="200209BC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72DAD3" w14:textId="6743E498" w:rsidR="00BC7DA4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Vodilni strokovnjak za delo 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podatki </w:t>
            </w:r>
            <w:r w:rsidRPr="00694F2D">
              <w:rPr>
                <w:rFonts w:ascii="Arial" w:hAnsi="Arial" w:cs="Arial"/>
                <w:sz w:val="20"/>
                <w:szCs w:val="20"/>
              </w:rPr>
              <w:t>(ime in priimek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41C3D1" w14:textId="77777777" w:rsidR="00BC7DA4" w:rsidRPr="003068B9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471A8C" w14:paraId="271B4FA2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308CF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strokovnjak za strojno učenje</w:t>
            </w:r>
            <w:r w:rsidR="00694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F2D" w:rsidRPr="00694F2D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95CE6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0677D35F" w14:textId="77777777" w:rsidTr="00927183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3B56E4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812BBD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224D1A65" w14:textId="77777777" w:rsidTr="00927183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brez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502E5F" w:rsidRPr="003068B9" w14:paraId="389523AA" w14:textId="77777777" w:rsidTr="00927183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Ne ustreza </w:t>
            </w:r>
          </w:p>
        </w:tc>
      </w:tr>
      <w:tr w:rsidR="00502E5F" w:rsidRPr="003068B9" w14:paraId="5432D68F" w14:textId="77777777" w:rsidTr="00927183">
        <w:trPr>
          <w:trHeight w:val="49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48AFC058" w:rsidR="00502E5F" w:rsidRPr="00F06840" w:rsidRDefault="00597D06" w:rsidP="00597D0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97D06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502E5F" w:rsidRPr="003068B9" w14:paraId="63B02221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E1B12" w14:textId="4CF755A1" w:rsidR="00502E5F" w:rsidRPr="003068B9" w:rsidRDefault="00502E5F" w:rsidP="005D42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izvedenih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storitev </w:t>
            </w:r>
            <w:r w:rsidRPr="00F06840">
              <w:rPr>
                <w:rFonts w:ascii="Arial" w:hAnsi="Arial" w:cs="Arial"/>
                <w:sz w:val="20"/>
                <w:szCs w:val="20"/>
              </w:rPr>
              <w:t>razvoj</w:t>
            </w:r>
            <w:r>
              <w:rPr>
                <w:rFonts w:ascii="Arial" w:hAnsi="Arial" w:cs="Arial"/>
                <w:sz w:val="20"/>
                <w:szCs w:val="20"/>
              </w:rPr>
              <w:t>a in/ali nadgradnje</w:t>
            </w:r>
            <w:r w:rsidRPr="00F06840">
              <w:rPr>
                <w:rFonts w:ascii="Arial" w:hAnsi="Arial" w:cs="Arial"/>
                <w:sz w:val="20"/>
                <w:szCs w:val="20"/>
              </w:rPr>
              <w:t>, katere</w:t>
            </w:r>
            <w:r>
              <w:rPr>
                <w:rFonts w:ascii="Arial" w:hAnsi="Arial" w:cs="Arial"/>
                <w:sz w:val="20"/>
                <w:szCs w:val="20"/>
              </w:rPr>
              <w:t>/ga</w:t>
            </w:r>
            <w:r w:rsidRPr="00F06840">
              <w:rPr>
                <w:rFonts w:ascii="Arial" w:hAnsi="Arial" w:cs="Arial"/>
                <w:sz w:val="20"/>
                <w:szCs w:val="20"/>
              </w:rPr>
              <w:t xml:space="preserve"> del je bilo lahko tudi vzdrževanje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F068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sz w:val="20"/>
                <w:szCs w:val="20"/>
              </w:rPr>
              <w:t xml:space="preserve">informacijskem </w:t>
            </w:r>
            <w:r w:rsidRPr="003068B9">
              <w:rPr>
                <w:rFonts w:ascii="Arial" w:hAnsi="Arial" w:cs="Arial"/>
                <w:sz w:val="20"/>
                <w:szCs w:val="20"/>
              </w:rPr>
              <w:t>sistem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je </w:t>
            </w:r>
            <w:r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5D42C3">
              <w:rPr>
                <w:rFonts w:ascii="Arial" w:hAnsi="Arial" w:cs="Arial"/>
                <w:sz w:val="20"/>
                <w:szCs w:val="20"/>
              </w:rPr>
              <w:t>100</w:t>
            </w:r>
            <w:r w:rsidRPr="003068B9">
              <w:rPr>
                <w:rFonts w:ascii="Arial" w:hAnsi="Arial" w:cs="Arial"/>
                <w:sz w:val="20"/>
                <w:szCs w:val="20"/>
              </w:rPr>
              <w:t>.000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EUR brez</w:t>
            </w:r>
            <w:r>
              <w:rPr>
                <w:rFonts w:ascii="Arial" w:hAnsi="Arial" w:cs="Arial"/>
                <w:sz w:val="20"/>
                <w:szCs w:val="20"/>
              </w:rPr>
              <w:t xml:space="preserve"> DDV</w:t>
            </w:r>
            <w:r w:rsidR="004570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5B2C4A" w:rsidRPr="003068B9" w14:paraId="5F851F08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EAFAB" w14:textId="2A4458F7" w:rsidR="005B2C4A" w:rsidRDefault="005B2C4A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izvedenih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storitev </w:t>
            </w:r>
            <w:r w:rsidRPr="00F06840">
              <w:rPr>
                <w:rFonts w:ascii="Arial" w:hAnsi="Arial" w:cs="Arial"/>
                <w:sz w:val="20"/>
                <w:szCs w:val="20"/>
              </w:rPr>
              <w:t>razvoj</w:t>
            </w:r>
            <w:r>
              <w:rPr>
                <w:rFonts w:ascii="Arial" w:hAnsi="Arial" w:cs="Arial"/>
                <w:sz w:val="20"/>
                <w:szCs w:val="20"/>
              </w:rPr>
              <w:t>a in/ali nadgradnje</w:t>
            </w:r>
            <w:r w:rsidRPr="00F06840">
              <w:rPr>
                <w:rFonts w:ascii="Arial" w:hAnsi="Arial" w:cs="Arial"/>
                <w:sz w:val="20"/>
                <w:szCs w:val="20"/>
              </w:rPr>
              <w:t>, katere</w:t>
            </w:r>
            <w:r>
              <w:rPr>
                <w:rFonts w:ascii="Arial" w:hAnsi="Arial" w:cs="Arial"/>
                <w:sz w:val="20"/>
                <w:szCs w:val="20"/>
              </w:rPr>
              <w:t>/ga</w:t>
            </w:r>
            <w:r w:rsidRPr="00F06840">
              <w:rPr>
                <w:rFonts w:ascii="Arial" w:hAnsi="Arial" w:cs="Arial"/>
                <w:sz w:val="20"/>
                <w:szCs w:val="20"/>
              </w:rPr>
              <w:t xml:space="preserve"> del je bilo lahko tudi vzdrževanje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F068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sz w:val="20"/>
                <w:szCs w:val="20"/>
              </w:rPr>
              <w:t xml:space="preserve">informacijskem </w:t>
            </w:r>
            <w:r w:rsidRPr="003068B9">
              <w:rPr>
                <w:rFonts w:ascii="Arial" w:hAnsi="Arial" w:cs="Arial"/>
                <w:sz w:val="20"/>
                <w:szCs w:val="20"/>
              </w:rPr>
              <w:t>sistem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je </w:t>
            </w:r>
            <w:r>
              <w:rPr>
                <w:rFonts w:ascii="Arial" w:hAnsi="Arial" w:cs="Arial"/>
                <w:sz w:val="20"/>
                <w:szCs w:val="20"/>
              </w:rPr>
              <w:t>vsaj 50</w:t>
            </w:r>
            <w:r w:rsidRPr="003068B9">
              <w:rPr>
                <w:rFonts w:ascii="Arial" w:hAnsi="Arial" w:cs="Arial"/>
                <w:sz w:val="20"/>
                <w:szCs w:val="20"/>
              </w:rPr>
              <w:t>.000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EUR brez</w:t>
            </w:r>
            <w:r>
              <w:rPr>
                <w:rFonts w:ascii="Arial" w:hAnsi="Arial" w:cs="Arial"/>
                <w:sz w:val="20"/>
                <w:szCs w:val="20"/>
              </w:rPr>
              <w:t xml:space="preserve"> DDV.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16040C" w14:textId="3D28D29A" w:rsidR="005B2C4A" w:rsidRPr="003068B9" w:rsidRDefault="005B2C4A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5B2C4A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A5FA6E" w14:textId="229F6A24" w:rsidR="005B2C4A" w:rsidRPr="003068B9" w:rsidRDefault="005B2C4A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5B2C4A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E7469E" w:rsidRPr="003068B9" w14:paraId="38511A5B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C816CC" w14:textId="33DE4FBD" w:rsidR="00E7469E" w:rsidRDefault="00E7469E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E7469E">
              <w:rPr>
                <w:rFonts w:ascii="Arial" w:hAnsi="Arial" w:cs="Arial"/>
                <w:sz w:val="20"/>
                <w:szCs w:val="20"/>
              </w:rPr>
              <w:t>nformacijsk</w:t>
            </w:r>
            <w:r>
              <w:rPr>
                <w:rFonts w:ascii="Arial" w:hAnsi="Arial" w:cs="Arial"/>
                <w:sz w:val="20"/>
                <w:szCs w:val="20"/>
              </w:rPr>
              <w:t xml:space="preserve">i sistem </w:t>
            </w:r>
            <w:r w:rsidRPr="00E7469E">
              <w:rPr>
                <w:rFonts w:ascii="Arial" w:hAnsi="Arial" w:cs="Arial"/>
                <w:sz w:val="20"/>
                <w:szCs w:val="20"/>
              </w:rPr>
              <w:t>je postavljen v Državni računalniški oblak (DRO)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1F6ADA" w14:textId="07B2D676" w:rsidR="00E7469E" w:rsidRPr="003068B9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52DF65" w14:textId="72DA182C" w:rsidR="00E7469E" w:rsidRPr="003068B9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AD992E0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1A3B67" w14:textId="78879189" w:rsidR="00290877" w:rsidRPr="003068B9" w:rsidRDefault="00290877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LPIS, gra</w:t>
            </w:r>
            <w:r w:rsidR="00E7469E">
              <w:rPr>
                <w:rFonts w:ascii="Arial" w:hAnsi="Arial" w:cs="Arial"/>
                <w:sz w:val="20"/>
                <w:szCs w:val="20"/>
              </w:rPr>
              <w:t>fične podatke kontrol na terenu.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65E271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ACE4F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7F772D5A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E49AD4" w14:textId="0D72D809" w:rsidR="00290877" w:rsidRPr="003068B9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Informacijski sistem v svojem procesu uporablja rastrske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sloje</w:t>
            </w: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kot tudi večje število vektorskih slojev hkrati, kar omogoča izvajanje presekov in topoloških </w:t>
            </w: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148FC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lastRenderedPageBreak/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DDB50B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2B86F40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13C50B" w14:textId="065EBD2C" w:rsidR="00290877" w:rsidRPr="003068B9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3596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r>
              <w:rPr>
                <w:rFonts w:ascii="Arial" w:hAnsi="Arial" w:cs="Arial"/>
                <w:sz w:val="20"/>
                <w:szCs w:val="20"/>
              </w:rPr>
              <w:t xml:space="preserve">v svojem procesu, kot enega od vhodnih podatkov uporablja satelitske podatke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AE77B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EFAC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2F537E2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0CFDA" w14:textId="380886A9" w:rsidR="00290877" w:rsidRPr="00E7469E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7469E">
              <w:rPr>
                <w:rFonts w:ascii="Arial" w:eastAsia="Calibri" w:hAnsi="Arial" w:cs="Arial"/>
                <w:sz w:val="20"/>
                <w:szCs w:val="20"/>
              </w:rPr>
              <w:t xml:space="preserve">Informacijski sistem je dostopen preko svetovnega spleta, kjer je zagotovljena overitev uporabnika.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82C3B9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9B6EC5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0D734918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6DBB68" w14:textId="672FF3BC" w:rsidR="00290877" w:rsidRDefault="00290877" w:rsidP="00927183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color w:val="000000"/>
                <w:szCs w:val="20"/>
                <w:lang w:val="sl-SI"/>
              </w:rPr>
            </w:pPr>
            <w:r>
              <w:rPr>
                <w:rFonts w:eastAsia="Calibri" w:cs="Arial"/>
                <w:color w:val="000000"/>
                <w:szCs w:val="20"/>
                <w:lang w:val="sl-SI"/>
              </w:rPr>
              <w:t xml:space="preserve">Informacijski sistem temelji na programskem okolju Oracle in Oracle </w:t>
            </w:r>
            <w:proofErr w:type="spellStart"/>
            <w:r>
              <w:rPr>
                <w:rFonts w:eastAsia="Calibri" w:cs="Arial"/>
                <w:color w:val="000000"/>
                <w:szCs w:val="20"/>
                <w:lang w:val="sl-SI"/>
              </w:rPr>
              <w:t>Spatial</w:t>
            </w:r>
            <w:proofErr w:type="spellEnd"/>
            <w:r>
              <w:rPr>
                <w:rFonts w:eastAsia="Calibri" w:cs="Arial"/>
                <w:color w:val="000000"/>
                <w:szCs w:val="20"/>
                <w:lang w:val="sl-SI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BB6A9C" w14:textId="77777777" w:rsidR="00290877" w:rsidRPr="003068B9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3068B9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F5B6D2" w14:textId="77777777" w:rsidR="00290877" w:rsidRPr="003068B9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3068B9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</w:tr>
    </w:tbl>
    <w:p w14:paraId="5B4DCC01" w14:textId="77777777" w:rsidR="00502E5F" w:rsidRPr="003068B9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77777777" w:rsidR="00502E5F" w:rsidRPr="003068B9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>potrjuje, da je izvajalec (ponudnik na ta razpis) v celoti</w:t>
      </w:r>
      <w:bookmarkStart w:id="1" w:name="_Hlk4498766"/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bookmarkEnd w:id="1"/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 xml:space="preserve">izpolnjuje vse odkljukane zgoraj navedene zahteve. </w:t>
      </w:r>
    </w:p>
    <w:bookmarkEnd w:id="0"/>
    <w:p w14:paraId="348F59BF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5C395F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5C395F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5C395F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Datum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DC7B0B">
                    <w:rPr>
                      <w:rFonts w:cs="Arial"/>
                      <w:lang w:val="sl-SI" w:eastAsia="sl-SI"/>
                    </w:rPr>
                  </w:r>
                  <w:r w:rsidR="00DC7B0B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5C395F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5C395F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5C395F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5C395F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7E8B520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5798B5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2E2F55A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7EB3D63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6C0948C3" w14:textId="77777777" w:rsidR="00502E5F" w:rsidRDefault="00502E5F" w:rsidP="00502E5F">
      <w:pPr>
        <w:pStyle w:val="CM7"/>
      </w:pPr>
      <w:r w:rsidRPr="003068B9">
        <w:rPr>
          <w:rFonts w:ascii="Arial" w:hAnsi="Arial" w:cs="Arial"/>
          <w:sz w:val="20"/>
          <w:szCs w:val="20"/>
        </w:rPr>
        <w:t xml:space="preserve">V primeru izpolnjevanja več referenc se </w:t>
      </w:r>
      <w:r>
        <w:rPr>
          <w:rFonts w:ascii="Arial" w:hAnsi="Arial" w:cs="Arial"/>
          <w:sz w:val="20"/>
          <w:szCs w:val="20"/>
        </w:rPr>
        <w:t xml:space="preserve">obrazec </w:t>
      </w:r>
      <w:r w:rsidRPr="003068B9">
        <w:rPr>
          <w:rFonts w:ascii="Arial" w:hAnsi="Arial" w:cs="Arial"/>
          <w:sz w:val="20"/>
          <w:szCs w:val="20"/>
        </w:rPr>
        <w:t>kopira v ustreznem številu izvodov.</w:t>
      </w:r>
      <w:r w:rsidRPr="0036389A">
        <w:t xml:space="preserve"> </w:t>
      </w:r>
    </w:p>
    <w:p w14:paraId="3B39647D" w14:textId="77777777" w:rsidR="00502E5F" w:rsidRDefault="00502E5F" w:rsidP="00AD66ED">
      <w:pPr>
        <w:pStyle w:val="CM7"/>
        <w:jc w:val="both"/>
      </w:pPr>
    </w:p>
    <w:p w14:paraId="23D0EECC" w14:textId="62B6BE05" w:rsidR="00502E5F" w:rsidRPr="001D1E11" w:rsidRDefault="00502E5F" w:rsidP="00AD66ED">
      <w:pPr>
        <w:pStyle w:val="CM7"/>
        <w:jc w:val="both"/>
        <w:rPr>
          <w:rFonts w:ascii="Arial" w:hAnsi="Arial" w:cs="Arial"/>
          <w:sz w:val="20"/>
          <w:szCs w:val="20"/>
        </w:rPr>
      </w:pPr>
      <w:r w:rsidRPr="0036389A">
        <w:rPr>
          <w:rFonts w:ascii="Arial" w:hAnsi="Arial" w:cs="Arial"/>
          <w:sz w:val="20"/>
          <w:szCs w:val="20"/>
        </w:rPr>
        <w:t xml:space="preserve">Ponudnik lahko zahtevane lastnosti referenčnega projekta izkaže z največ dvema </w:t>
      </w:r>
      <w:r>
        <w:rPr>
          <w:rFonts w:ascii="Arial" w:hAnsi="Arial" w:cs="Arial"/>
          <w:sz w:val="20"/>
          <w:szCs w:val="20"/>
        </w:rPr>
        <w:t xml:space="preserve">(2) </w:t>
      </w:r>
      <w:r w:rsidRPr="0036389A">
        <w:rPr>
          <w:rFonts w:ascii="Arial" w:hAnsi="Arial" w:cs="Arial"/>
          <w:sz w:val="20"/>
          <w:szCs w:val="20"/>
        </w:rPr>
        <w:t>referenčnima projektoma</w:t>
      </w:r>
      <w:r>
        <w:rPr>
          <w:rFonts w:ascii="Arial" w:hAnsi="Arial" w:cs="Arial"/>
          <w:sz w:val="20"/>
          <w:szCs w:val="20"/>
        </w:rPr>
        <w:t xml:space="preserve"> v skladu s točko </w:t>
      </w:r>
      <w:r w:rsidR="00DC7B0B" w:rsidRPr="00DC7B0B">
        <w:rPr>
          <w:rFonts w:ascii="Arial" w:hAnsi="Arial" w:cs="Arial"/>
          <w:sz w:val="20"/>
          <w:szCs w:val="20"/>
        </w:rPr>
        <w:t>8.1.4.1</w:t>
      </w:r>
      <w:bookmarkStart w:id="2" w:name="_GoBack"/>
      <w:bookmarkEnd w:id="2"/>
      <w:r>
        <w:rPr>
          <w:rFonts w:ascii="Arial" w:hAnsi="Arial" w:cs="Arial"/>
          <w:sz w:val="20"/>
          <w:szCs w:val="20"/>
        </w:rPr>
        <w:t xml:space="preserve"> Navodil ponudnikom.</w:t>
      </w:r>
    </w:p>
    <w:p w14:paraId="2165C45B" w14:textId="77777777" w:rsidR="00DE19B4" w:rsidRDefault="00DE19B4">
      <w:pPr>
        <w:rPr>
          <w:lang w:val="sl-SI"/>
        </w:rPr>
      </w:pPr>
    </w:p>
    <w:p w14:paraId="582A8C08" w14:textId="77777777" w:rsidR="006412DB" w:rsidRDefault="006412DB">
      <w:pPr>
        <w:rPr>
          <w:lang w:val="sl-SI"/>
        </w:rPr>
      </w:pPr>
      <w:r w:rsidRPr="00DC7B0B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1D1E11">
      <w:headerReference w:type="default" r:id="rId6"/>
      <w:footerReference w:type="default" r:id="rId7"/>
      <w:headerReference w:type="first" r:id="rId8"/>
      <w:footerReference w:type="first" r:id="rId9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003ACC" w16cid:durableId="22480A58"/>
  <w16cid:commentId w16cid:paraId="42DC75DB" w16cid:durableId="22480AFA"/>
  <w16cid:commentId w16cid:paraId="7A5A72EA" w16cid:durableId="225E95CE"/>
  <w16cid:commentId w16cid:paraId="1192DA8A" w16cid:durableId="225E95E7"/>
  <w16cid:commentId w16cid:paraId="1EA232EB" w16cid:durableId="22480A59"/>
  <w16cid:commentId w16cid:paraId="4F882B79" w16cid:durableId="22480B24"/>
  <w16cid:commentId w16cid:paraId="536D7503" w16cid:durableId="225E95D1"/>
  <w16cid:commentId w16cid:paraId="7C6E1BDD" w16cid:durableId="225E9A79"/>
  <w16cid:commentId w16cid:paraId="1EFCAA8E" w16cid:durableId="225E95D2"/>
  <w16cid:commentId w16cid:paraId="1A889CD3" w16cid:durableId="225E9B5F"/>
  <w16cid:commentId w16cid:paraId="35F8B373" w16cid:durableId="22480A5A"/>
  <w16cid:commentId w16cid:paraId="21090B3C" w16cid:durableId="22480C11"/>
  <w16cid:commentId w16cid:paraId="656F7E9A" w16cid:durableId="225E95D5"/>
  <w16cid:commentId w16cid:paraId="18274611" w16cid:durableId="225E9B13"/>
  <w16cid:commentId w16cid:paraId="7300C912" w16cid:durableId="22480A5B"/>
  <w16cid:commentId w16cid:paraId="002EB44D" w16cid:durableId="22480C2E"/>
  <w16cid:commentId w16cid:paraId="028B018D" w16cid:durableId="225E95D8"/>
  <w16cid:commentId w16cid:paraId="78EF1328" w16cid:durableId="225E9BAA"/>
  <w16cid:commentId w16cid:paraId="1AC78BB9" w16cid:durableId="22480A5C"/>
  <w16cid:commentId w16cid:paraId="7447EFF4" w16cid:durableId="22480BD6"/>
  <w16cid:commentId w16cid:paraId="06CD5144" w16cid:durableId="22480A5D"/>
  <w16cid:commentId w16cid:paraId="14EBBD1A" w16cid:durableId="22480CE5"/>
  <w16cid:commentId w16cid:paraId="35A04A6B" w16cid:durableId="225E9BF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6DB67" w14:textId="77777777" w:rsidR="00910C5C" w:rsidRDefault="00910C5C">
      <w:pPr>
        <w:spacing w:line="240" w:lineRule="auto"/>
      </w:pPr>
      <w:r>
        <w:separator/>
      </w:r>
    </w:p>
  </w:endnote>
  <w:endnote w:type="continuationSeparator" w:id="0">
    <w:p w14:paraId="4342256E" w14:textId="77777777" w:rsidR="00910C5C" w:rsidRDefault="00910C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06612CFD" w:rsidR="001D1E11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4300-3/2020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1D1E11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36389A" w:rsidRPr="00F06840" w:rsidRDefault="00DC7B0B" w:rsidP="001D1E11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1D1E11" w:rsidRPr="0036389A" w:rsidRDefault="00DC7B0B" w:rsidP="001D1E11">
            <w:pPr>
              <w:pStyle w:val="Glava"/>
            </w:pPr>
          </w:p>
          <w:p w14:paraId="49B1A125" w14:textId="77777777" w:rsidR="001D1E11" w:rsidRDefault="00DC7B0B" w:rsidP="001D1E11"/>
          <w:p w14:paraId="3E7FDE4F" w14:textId="77777777" w:rsidR="001D1E11" w:rsidRDefault="00DC7B0B" w:rsidP="001D1E11">
            <w:pPr>
              <w:pStyle w:val="Noga"/>
            </w:pPr>
          </w:p>
          <w:p w14:paraId="4A805CAF" w14:textId="77777777" w:rsidR="001D1E11" w:rsidRDefault="00DC7B0B" w:rsidP="001D1E11"/>
          <w:p w14:paraId="39707333" w14:textId="0C9E741D" w:rsidR="001D1E11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4300-3/2020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1D1E11" w:rsidRDefault="00DC7B0B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1D1E11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F06840" w:rsidRDefault="00DC7B0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9191B" w14:textId="77777777" w:rsidR="00910C5C" w:rsidRDefault="00910C5C">
      <w:pPr>
        <w:spacing w:line="240" w:lineRule="auto"/>
      </w:pPr>
      <w:r>
        <w:separator/>
      </w:r>
    </w:p>
  </w:footnote>
  <w:footnote w:type="continuationSeparator" w:id="0">
    <w:p w14:paraId="78991308" w14:textId="77777777" w:rsidR="00910C5C" w:rsidRDefault="00910C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4D961" w14:textId="77777777" w:rsidR="0036389A" w:rsidRPr="000A0EBC" w:rsidRDefault="00502E5F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»REFERENCA1: Potrdilo o poznavanju tehnologij«</w:t>
    </w:r>
  </w:p>
  <w:p w14:paraId="10145BE5" w14:textId="77777777" w:rsidR="00631AAB" w:rsidRPr="009714E2" w:rsidRDefault="00DC7B0B" w:rsidP="0036389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5CEEF" w14:textId="77777777" w:rsidR="000A0EBC" w:rsidRPr="000A0EBC" w:rsidRDefault="00502E5F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»REFERENCA1: Potrdilo o poznavanju tehnologij«</w:t>
    </w:r>
  </w:p>
  <w:p w14:paraId="49409472" w14:textId="77777777" w:rsidR="000A0EBC" w:rsidRPr="000A0EBC" w:rsidRDefault="00DC7B0B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0A0EBC" w:rsidRPr="000A0EBC" w:rsidRDefault="00DC7B0B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631AAB" w:rsidRPr="008F3500" w:rsidRDefault="00DC7B0B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E5F"/>
    <w:rsid w:val="00113EA4"/>
    <w:rsid w:val="001846E8"/>
    <w:rsid w:val="00207BED"/>
    <w:rsid w:val="002449C3"/>
    <w:rsid w:val="00290877"/>
    <w:rsid w:val="002E3215"/>
    <w:rsid w:val="003021B1"/>
    <w:rsid w:val="00390DC2"/>
    <w:rsid w:val="00424A5B"/>
    <w:rsid w:val="00457063"/>
    <w:rsid w:val="00465063"/>
    <w:rsid w:val="00471A8C"/>
    <w:rsid w:val="00502E5F"/>
    <w:rsid w:val="00503E71"/>
    <w:rsid w:val="00536CBA"/>
    <w:rsid w:val="00597D06"/>
    <w:rsid w:val="005B2C4A"/>
    <w:rsid w:val="005D42C3"/>
    <w:rsid w:val="005D663E"/>
    <w:rsid w:val="006412DB"/>
    <w:rsid w:val="00694F2D"/>
    <w:rsid w:val="006E2AA1"/>
    <w:rsid w:val="00701B24"/>
    <w:rsid w:val="00746387"/>
    <w:rsid w:val="0076407A"/>
    <w:rsid w:val="0085169A"/>
    <w:rsid w:val="00881867"/>
    <w:rsid w:val="00884745"/>
    <w:rsid w:val="00910C5C"/>
    <w:rsid w:val="009F3AC5"/>
    <w:rsid w:val="00AD66ED"/>
    <w:rsid w:val="00B2282D"/>
    <w:rsid w:val="00BC7DA4"/>
    <w:rsid w:val="00C14D2D"/>
    <w:rsid w:val="00C260B1"/>
    <w:rsid w:val="00C711F0"/>
    <w:rsid w:val="00C8625B"/>
    <w:rsid w:val="00DC7B0B"/>
    <w:rsid w:val="00DE19B4"/>
    <w:rsid w:val="00E45A8B"/>
    <w:rsid w:val="00E7469E"/>
    <w:rsid w:val="00EA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Jerneja Škofič</cp:lastModifiedBy>
  <cp:revision>5</cp:revision>
  <cp:lastPrinted>2020-05-11T12:29:00Z</cp:lastPrinted>
  <dcterms:created xsi:type="dcterms:W3CDTF">2020-05-22T11:44:00Z</dcterms:created>
  <dcterms:modified xsi:type="dcterms:W3CDTF">2020-06-10T14:17:00Z</dcterms:modified>
</cp:coreProperties>
</file>