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1B56" w14:textId="77777777" w:rsidR="00A62687" w:rsidRPr="00DA2B5B" w:rsidRDefault="00A62687" w:rsidP="00A62687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57A60C07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posl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>V primeru skupne ponudbe se vpišejo podatki o poslovodečem partnerju v skupnem nastopu.</w:t>
      </w:r>
      <w:bookmarkStart w:id="1" w:name="_GoBack"/>
      <w:bookmarkEnd w:id="1"/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643F9" w14:textId="77777777" w:rsidR="002473BC" w:rsidRDefault="002473BC" w:rsidP="00EE08F3">
      <w:pPr>
        <w:spacing w:after="0" w:line="240" w:lineRule="auto"/>
      </w:pPr>
      <w:r>
        <w:separator/>
      </w:r>
    </w:p>
  </w:endnote>
  <w:endnote w:type="continuationSeparator" w:id="0">
    <w:p w14:paraId="28DCFFA9" w14:textId="77777777" w:rsidR="002473BC" w:rsidRDefault="002473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C672" w14:textId="19633161" w:rsidR="00D62EC0" w:rsidRDefault="008B6568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B6568">
      <w:rPr>
        <w:rFonts w:ascii="Calibri" w:hAnsi="Calibri" w:cs="Calibri"/>
        <w:sz w:val="16"/>
        <w:szCs w:val="16"/>
      </w:rPr>
      <w:t>302/32 – RIUM14-FKKT02.1/2020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3BA12" w14:textId="77777777" w:rsidR="002473BC" w:rsidRDefault="002473BC" w:rsidP="00EE08F3">
      <w:pPr>
        <w:spacing w:after="0" w:line="240" w:lineRule="auto"/>
      </w:pPr>
      <w:r>
        <w:separator/>
      </w:r>
    </w:p>
  </w:footnote>
  <w:footnote w:type="continuationSeparator" w:id="0">
    <w:p w14:paraId="106ACFEA" w14:textId="77777777" w:rsidR="002473BC" w:rsidRDefault="002473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BE6B" w14:textId="23A5088B" w:rsidR="007D1573" w:rsidRPr="00C42729" w:rsidRDefault="009C45F1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C42729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2056</Characters>
  <Application>Microsoft Office Word</Application>
  <DocSecurity>0</DocSecurity>
  <Lines>44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2019-07-08T13:46:00Z</cp:lastPrinted>
  <dcterms:created xsi:type="dcterms:W3CDTF">2020-07-24T09:10:00Z</dcterms:created>
  <dcterms:modified xsi:type="dcterms:W3CDTF">2020-07-28T12:32:00Z</dcterms:modified>
</cp:coreProperties>
</file>