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29B07C2" w14:textId="77777777" w:rsidR="00E9298F" w:rsidRPr="00E9298F" w:rsidRDefault="00E9298F" w:rsidP="00F821A2">
      <w:pPr>
        <w:spacing w:after="120"/>
        <w:rPr>
          <w:rFonts w:asciiTheme="majorHAnsi" w:hAnsiTheme="majorHAnsi" w:cstheme="majorHAnsi"/>
          <w:b/>
          <w:sz w:val="22"/>
          <w:lang w:val="sl-SI"/>
        </w:rPr>
      </w:pPr>
    </w:p>
    <w:p w14:paraId="2BB6D047" w14:textId="3FAC98FB" w:rsidR="00F350C6" w:rsidRPr="00E9298F" w:rsidRDefault="00EE4EA8" w:rsidP="00BD7940">
      <w:pPr>
        <w:spacing w:after="120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E9298F">
        <w:rPr>
          <w:rFonts w:asciiTheme="majorHAnsi" w:hAnsiTheme="majorHAnsi" w:cstheme="majorHAnsi"/>
          <w:b/>
          <w:sz w:val="28"/>
          <w:lang w:val="sl-SI"/>
        </w:rPr>
        <w:t>PODATKI O KADRU</w:t>
      </w:r>
    </w:p>
    <w:p w14:paraId="6902A267" w14:textId="77777777" w:rsidR="007E0977" w:rsidRPr="00E9298F" w:rsidRDefault="007E0977" w:rsidP="007E0977">
      <w:pPr>
        <w:pStyle w:val="NoSpacing"/>
        <w:rPr>
          <w:rFonts w:asciiTheme="majorHAnsi" w:hAnsiTheme="majorHAnsi" w:cstheme="majorHAnsi"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29"/>
        <w:gridCol w:w="6233"/>
      </w:tblGrid>
      <w:tr w:rsidR="00173122" w:rsidRPr="00E9298F" w14:paraId="2BDE4C0A" w14:textId="77777777" w:rsidTr="00A46405">
        <w:trPr>
          <w:trHeight w:val="20"/>
          <w:jc w:val="center"/>
        </w:trPr>
        <w:tc>
          <w:tcPr>
            <w:tcW w:w="5000" w:type="pct"/>
            <w:gridSpan w:val="2"/>
            <w:shd w:val="clear" w:color="auto" w:fill="FFAB57"/>
            <w:vAlign w:val="center"/>
          </w:tcPr>
          <w:p w14:paraId="64EB2459" w14:textId="77777777" w:rsidR="00173122" w:rsidRPr="00E9298F" w:rsidRDefault="00173122" w:rsidP="00A46405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Javno naročilo</w:t>
            </w:r>
          </w:p>
        </w:tc>
      </w:tr>
      <w:tr w:rsidR="00E9298F" w:rsidRPr="00E9298F" w14:paraId="024A40C4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0A17F015" w14:textId="77777777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Naročnik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77FA6013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Arnes</w:t>
            </w:r>
          </w:p>
          <w:p w14:paraId="5B44A6D2" w14:textId="77777777" w:rsidR="00E9298F" w:rsidRPr="00E9298F" w:rsidRDefault="00E9298F" w:rsidP="00E9298F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Tehnološki park 18</w:t>
            </w:r>
          </w:p>
          <w:p w14:paraId="680AD2EA" w14:textId="73C0B21C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1000 Ljubljana</w:t>
            </w:r>
          </w:p>
        </w:tc>
      </w:tr>
      <w:tr w:rsidR="00E9298F" w:rsidRPr="00E9298F" w14:paraId="222AB329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75A345F0" w14:textId="77777777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Oznaka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13BF04E0" w14:textId="1E0E2FCE" w:rsidR="00E9298F" w:rsidRPr="00E9298F" w:rsidRDefault="00E9298F" w:rsidP="000B5B59">
            <w:pPr>
              <w:pStyle w:val="NoSpacing"/>
              <w:rPr>
                <w:rFonts w:asciiTheme="majorHAnsi" w:hAnsiTheme="majorHAnsi" w:cstheme="majorHAnsi"/>
                <w:b/>
                <w:sz w:val="22"/>
                <w:highlight w:val="yellow"/>
                <w:lang w:val="sl-SI"/>
              </w:rPr>
            </w:pPr>
            <w:proofErr w:type="spellStart"/>
            <w:r w:rsidRPr="00E9298F">
              <w:rPr>
                <w:rFonts w:asciiTheme="majorHAnsi" w:hAnsiTheme="majorHAnsi" w:cstheme="majorHAnsi"/>
                <w:b/>
                <w:sz w:val="22"/>
              </w:rPr>
              <w:t>Usmerjevalniki</w:t>
            </w:r>
            <w:proofErr w:type="spellEnd"/>
            <w:r w:rsidRPr="00E9298F">
              <w:rPr>
                <w:rFonts w:asciiTheme="majorHAnsi" w:hAnsiTheme="majorHAnsi" w:cstheme="majorHAnsi"/>
                <w:b/>
                <w:sz w:val="22"/>
              </w:rPr>
              <w:t xml:space="preserve"> </w:t>
            </w:r>
            <w:r w:rsidR="000B5B59">
              <w:rPr>
                <w:rFonts w:asciiTheme="majorHAnsi" w:hAnsiTheme="majorHAnsi" w:cstheme="majorHAnsi"/>
                <w:b/>
                <w:sz w:val="22"/>
              </w:rPr>
              <w:t>2020</w:t>
            </w:r>
          </w:p>
        </w:tc>
      </w:tr>
      <w:tr w:rsidR="00E9298F" w:rsidRPr="00E9298F" w14:paraId="7A735872" w14:textId="77777777" w:rsidTr="00E92921">
        <w:trPr>
          <w:trHeight w:val="20"/>
          <w:jc w:val="center"/>
        </w:trPr>
        <w:tc>
          <w:tcPr>
            <w:tcW w:w="1561" w:type="pct"/>
            <w:shd w:val="clear" w:color="auto" w:fill="FFAB57"/>
            <w:vAlign w:val="center"/>
          </w:tcPr>
          <w:p w14:paraId="5B27DEB2" w14:textId="77777777" w:rsidR="00E9298F" w:rsidRPr="00E9298F" w:rsidRDefault="00E9298F" w:rsidP="00E9298F">
            <w:pPr>
              <w:pStyle w:val="NoSpacing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Predmet javnega naročila</w:t>
            </w:r>
          </w:p>
        </w:tc>
        <w:tc>
          <w:tcPr>
            <w:tcW w:w="3439" w:type="pct"/>
            <w:shd w:val="clear" w:color="auto" w:fill="FFE599" w:themeFill="accent4" w:themeFillTint="66"/>
            <w:vAlign w:val="center"/>
          </w:tcPr>
          <w:p w14:paraId="23973259" w14:textId="5D920C8E" w:rsidR="00E9298F" w:rsidRPr="00E9298F" w:rsidRDefault="000B5B59" w:rsidP="00E9298F">
            <w:pPr>
              <w:pStyle w:val="NoSpacing"/>
              <w:rPr>
                <w:rFonts w:asciiTheme="majorHAnsi" w:hAnsiTheme="majorHAnsi" w:cstheme="majorHAnsi"/>
                <w:sz w:val="22"/>
                <w:highlight w:val="yellow"/>
                <w:lang w:val="sl-SI"/>
              </w:rPr>
            </w:pPr>
            <w:proofErr w:type="spellStart"/>
            <w:r w:rsidRPr="001B7AFB">
              <w:rPr>
                <w:rFonts w:asciiTheme="majorHAnsi" w:hAnsiTheme="majorHAnsi" w:cstheme="majorHAnsi"/>
                <w:color w:val="000000"/>
                <w:sz w:val="22"/>
              </w:rPr>
              <w:t>Nakup</w:t>
            </w:r>
            <w:proofErr w:type="spellEnd"/>
            <w:r w:rsidRPr="001B7AFB"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</w:rPr>
              <w:t>internetnih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</w:rPr>
              <w:t xml:space="preserve"> </w:t>
            </w:r>
            <w:proofErr w:type="spellStart"/>
            <w:r w:rsidRPr="001B7AFB">
              <w:rPr>
                <w:rFonts w:asciiTheme="majorHAnsi" w:hAnsiTheme="majorHAnsi" w:cstheme="majorHAnsi"/>
                <w:color w:val="000000"/>
                <w:sz w:val="22"/>
              </w:rPr>
              <w:t>usmerjevalnikov</w:t>
            </w:r>
            <w:proofErr w:type="spellEnd"/>
          </w:p>
        </w:tc>
      </w:tr>
    </w:tbl>
    <w:p w14:paraId="3614FEA2" w14:textId="77777777" w:rsidR="00173122" w:rsidRPr="00E9298F" w:rsidRDefault="00173122" w:rsidP="00EE4EA8">
      <w:pPr>
        <w:spacing w:after="120"/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131DBA80" w14:textId="20387EDD" w:rsidR="00EE39CE" w:rsidRPr="00EE39CE" w:rsidRDefault="00F350C6" w:rsidP="00EE39CE">
      <w:pPr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9298F">
        <w:rPr>
          <w:rFonts w:asciiTheme="majorHAnsi" w:hAnsiTheme="majorHAnsi" w:cstheme="majorHAnsi"/>
          <w:sz w:val="22"/>
          <w:lang w:val="sl-SI"/>
        </w:rPr>
        <w:t>S</w:t>
      </w:r>
      <w:r w:rsidR="00EE4EA8" w:rsidRPr="00E9298F">
        <w:rPr>
          <w:rFonts w:asciiTheme="majorHAnsi" w:hAnsiTheme="majorHAnsi" w:cstheme="majorHAnsi"/>
          <w:sz w:val="22"/>
          <w:lang w:val="sl-SI"/>
        </w:rPr>
        <w:t>kladno s točko 7.C</w:t>
      </w:r>
      <w:r w:rsidR="00BD7940" w:rsidRPr="00E9298F">
        <w:rPr>
          <w:rFonts w:asciiTheme="majorHAnsi" w:hAnsiTheme="majorHAnsi" w:cstheme="majorHAnsi"/>
          <w:sz w:val="22"/>
          <w:lang w:val="sl-SI"/>
        </w:rPr>
        <w:t>.3</w:t>
      </w:r>
      <w:r w:rsidR="00EE4EA8" w:rsidRPr="00E9298F">
        <w:rPr>
          <w:rFonts w:asciiTheme="majorHAnsi" w:hAnsiTheme="majorHAnsi" w:cstheme="majorHAnsi"/>
          <w:sz w:val="22"/>
          <w:lang w:val="sl-SI"/>
        </w:rPr>
        <w:t>:</w:t>
      </w:r>
      <w:r w:rsidR="00EE4EA8" w:rsidRPr="00E9298F">
        <w:rPr>
          <w:rFonts w:asciiTheme="majorHAnsi" w:hAnsiTheme="majorHAnsi" w:cstheme="majorHAnsi"/>
          <w:b/>
          <w:sz w:val="22"/>
          <w:lang w:val="sl-SI"/>
        </w:rPr>
        <w:t xml:space="preserve"> Tehnična in strokovna sposobnost </w:t>
      </w:r>
      <w:r w:rsidR="00EE4EA8" w:rsidRPr="00E9298F">
        <w:rPr>
          <w:rFonts w:asciiTheme="majorHAnsi" w:hAnsiTheme="majorHAnsi" w:cstheme="majorHAnsi"/>
          <w:sz w:val="22"/>
          <w:lang w:val="sl-SI"/>
        </w:rPr>
        <w:t>obr</w:t>
      </w:r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azca </w:t>
      </w:r>
      <w:proofErr w:type="spellStart"/>
      <w:r w:rsidR="00E9298F" w:rsidRPr="00E9298F">
        <w:rPr>
          <w:rFonts w:asciiTheme="majorHAnsi" w:hAnsiTheme="majorHAnsi" w:cstheme="majorHAnsi"/>
          <w:sz w:val="22"/>
          <w:lang w:val="sl-SI"/>
        </w:rPr>
        <w:t>ePRO</w:t>
      </w:r>
      <w:proofErr w:type="spellEnd"/>
      <w:r w:rsidR="00E9298F" w:rsidRPr="00E9298F">
        <w:rPr>
          <w:rFonts w:asciiTheme="majorHAnsi" w:hAnsiTheme="majorHAnsi" w:cstheme="majorHAnsi"/>
          <w:sz w:val="22"/>
          <w:lang w:val="sl-SI"/>
        </w:rPr>
        <w:t xml:space="preserve"> - Navodila ponudnikom mora</w:t>
      </w:r>
      <w:r w:rsidR="00E9298F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CA7962" w:rsidRPr="00E9298F">
        <w:rPr>
          <w:rFonts w:asciiTheme="majorHAnsi" w:hAnsiTheme="majorHAnsi" w:cstheme="majorHAnsi"/>
          <w:b/>
          <w:sz w:val="22"/>
          <w:lang w:val="sl-SI"/>
        </w:rPr>
        <w:t xml:space="preserve"> </w:t>
      </w:r>
      <w:r w:rsidR="00E9298F" w:rsidRPr="00E9298F">
        <w:rPr>
          <w:rFonts w:asciiTheme="majorHAnsi" w:hAnsiTheme="majorHAnsi" w:cstheme="majorHAnsi"/>
          <w:sz w:val="22"/>
          <w:lang w:val="sl-SI"/>
        </w:rPr>
        <w:t>p</w:t>
      </w:r>
      <w:r w:rsidR="00CA7962" w:rsidRPr="00E9298F">
        <w:rPr>
          <w:rFonts w:asciiTheme="majorHAnsi" w:hAnsiTheme="majorHAnsi" w:cstheme="majorHAnsi"/>
          <w:noProof/>
          <w:sz w:val="22"/>
        </w:rPr>
        <w:t xml:space="preserve">onudnik 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mora razpolagati z naslednjimi kadri - </w:t>
      </w:r>
      <w:r w:rsidR="00E9298F" w:rsidRPr="00E9298F">
        <w:rPr>
          <w:rFonts w:asciiTheme="majorHAnsi" w:hAnsiTheme="majorHAnsi" w:cstheme="majorHAnsi"/>
          <w:b/>
          <w:noProof/>
          <w:sz w:val="22"/>
          <w:lang w:val="sl-SI"/>
        </w:rPr>
        <w:t>ena oseba lahko izpolnjuje več pogojev</w:t>
      </w:r>
      <w:r w:rsidR="00E9298F" w:rsidRPr="00E9298F">
        <w:rPr>
          <w:rFonts w:asciiTheme="majorHAnsi" w:hAnsiTheme="majorHAnsi" w:cstheme="majorHAnsi"/>
          <w:noProof/>
          <w:sz w:val="22"/>
          <w:lang w:val="sl-SI"/>
        </w:rPr>
        <w:t xml:space="preserve"> </w:t>
      </w:r>
      <w:r w:rsidR="00EE39CE" w:rsidRPr="00EE39CE">
        <w:rPr>
          <w:rFonts w:ascii="Calibri Light" w:eastAsia="Calibri" w:hAnsi="Calibri Light" w:cs="Calibri Light"/>
          <w:b/>
          <w:sz w:val="22"/>
          <w:lang w:val="sl-SI" w:eastAsia="en-US"/>
        </w:rPr>
        <w:t xml:space="preserve">pod a) b) in c) </w:t>
      </w:r>
      <w:r w:rsidR="00EE39CE" w:rsidRPr="00494BE5">
        <w:rPr>
          <w:rFonts w:ascii="Calibri Light" w:eastAsia="Calibri" w:hAnsi="Calibri Light" w:cs="Calibri Light"/>
          <w:b/>
          <w:sz w:val="22"/>
          <w:lang w:val="sl-SI" w:eastAsia="en-US"/>
        </w:rPr>
        <w:t>ter se šteje kot ustrezen kader v več točkah</w:t>
      </w:r>
      <w:r w:rsidR="00EE39CE" w:rsidRPr="00494BE5">
        <w:rPr>
          <w:rFonts w:ascii="Calibri Light" w:eastAsia="Calibri" w:hAnsi="Calibri Light" w:cs="Calibri Light"/>
          <w:bCs w:val="0"/>
          <w:sz w:val="22"/>
          <w:lang w:val="sl-SI" w:eastAsia="en-US"/>
        </w:rPr>
        <w:t>:</w:t>
      </w:r>
    </w:p>
    <w:p w14:paraId="7688880E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6ED86CD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dva (2)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zaposlena, ki sta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usposobljena za instalacijo, konfiguracijo in vzdrževanje ponujene opreme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7FD40902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štiri (4)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zaposlene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s funkcionalno usposobljenostjo iz IP omrežij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>;</w:t>
      </w:r>
    </w:p>
    <w:p w14:paraId="046A85A5" w14:textId="77777777" w:rsidR="00EE39CE" w:rsidRPr="00EE39CE" w:rsidRDefault="00EE39CE" w:rsidP="00EE39CE">
      <w:pPr>
        <w:numPr>
          <w:ilvl w:val="1"/>
          <w:numId w:val="43"/>
        </w:numPr>
        <w:suppressAutoHyphens w:val="0"/>
        <w:spacing w:after="200" w:line="276" w:lineRule="auto"/>
        <w:ind w:left="596"/>
        <w:contextualSpacing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vsaj šest (6)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 redno zaposlenih </w:t>
      </w:r>
      <w:r w:rsidRPr="00EE39CE">
        <w:rPr>
          <w:rFonts w:ascii="Calibri Light" w:eastAsia="Calibri" w:hAnsi="Calibri Light" w:cs="Calibri Light"/>
          <w:bCs w:val="0"/>
          <w:sz w:val="22"/>
          <w:u w:val="single"/>
          <w:lang w:val="sl-SI" w:eastAsia="en-US"/>
        </w:rPr>
        <w:t>z vsaj VI. stopnjo izobrazbe s področja elektrotehnike ali računalništva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. </w:t>
      </w:r>
    </w:p>
    <w:p w14:paraId="0595BE6C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</w:p>
    <w:p w14:paraId="5CB6E08B" w14:textId="77777777" w:rsidR="00EE39CE" w:rsidRPr="00EE39CE" w:rsidRDefault="00EE39CE" w:rsidP="00EE39CE">
      <w:pPr>
        <w:suppressAutoHyphens w:val="0"/>
        <w:jc w:val="both"/>
        <w:rPr>
          <w:rFonts w:ascii="Calibri Light" w:eastAsia="Calibri" w:hAnsi="Calibri Light" w:cs="Calibri Light"/>
          <w:bCs w:val="0"/>
          <w:sz w:val="22"/>
          <w:lang w:val="sl-SI" w:eastAsia="en-US"/>
        </w:rPr>
      </w:pPr>
      <w:r w:rsidRPr="00EE39CE">
        <w:rPr>
          <w:rFonts w:ascii="Calibri Light" w:eastAsia="Calibri" w:hAnsi="Calibri Light" w:cs="Calibri Light"/>
          <w:b/>
          <w:sz w:val="22"/>
          <w:lang w:val="sl-SI" w:eastAsia="en-US"/>
        </w:rPr>
        <w:t>Primer</w:t>
      </w:r>
      <w:r w:rsidRPr="00EE39CE">
        <w:rPr>
          <w:rFonts w:ascii="Calibri Light" w:eastAsia="Calibri" w:hAnsi="Calibri Light" w:cs="Calibri Light"/>
          <w:bCs w:val="0"/>
          <w:sz w:val="22"/>
          <w:lang w:val="sl-SI" w:eastAsia="en-US"/>
        </w:rPr>
        <w:t xml:space="preserve">, ko ena oseba izpolnjuje več pogojev: zaposleni, ki ima VI. stopnjo izobrazbe s področja elektrotehnike ali računalništva (kar izkaže s potrdilom o izobrazbi), hkrati pa je usposobljen za instalacijo, konfiguracijo in vzdrževanje ponujene opreme ter funkcionalno usposobljen iz IP omrežij (kar izkaže s certifikatom proizvajalca in/ali potrdilom o usposabljanju), se šteje trikrat, in sicer v vsaki od točk a) b) in c) po enkrat. Tudi v obrazcu Podatki o kadru ga ponudnik vpiše pod vsako točko enkrat. </w:t>
      </w:r>
    </w:p>
    <w:p w14:paraId="26D51213" w14:textId="2E83D8B7" w:rsidR="00E9298F" w:rsidRPr="00E9298F" w:rsidRDefault="00E9298F" w:rsidP="00EE39CE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92921" w14:paraId="5F3339CF" w14:textId="77777777" w:rsidTr="00E92921">
        <w:trPr>
          <w:trHeight w:val="1587"/>
        </w:trPr>
        <w:tc>
          <w:tcPr>
            <w:tcW w:w="9062" w:type="dxa"/>
            <w:shd w:val="clear" w:color="auto" w:fill="FFE599" w:themeFill="accent4" w:themeFillTint="66"/>
            <w:vAlign w:val="center"/>
          </w:tcPr>
          <w:p w14:paraId="75258560" w14:textId="07B24D0D" w:rsidR="00FE3896" w:rsidRPr="00FE3896" w:rsidRDefault="00FE3896" w:rsidP="00FE3896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FE3896">
              <w:rPr>
                <w:rFonts w:asciiTheme="majorHAnsi" w:hAnsiTheme="majorHAnsi" w:cstheme="majorHAnsi"/>
                <w:b/>
                <w:noProof/>
                <w:sz w:val="22"/>
              </w:rPr>
              <w:t xml:space="preserve">NAVODILA ZA IZPOLNJEVANJE OBRAZCA: </w:t>
            </w:r>
          </w:p>
          <w:p w14:paraId="054B245A" w14:textId="6EACC59A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Obrazec je sestavljen skladno z zahtevami iz navodil. </w:t>
            </w:r>
          </w:p>
          <w:p w14:paraId="2EBE3809" w14:textId="77777777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Ponudnik izpolni vsa bela polja. </w:t>
            </w:r>
          </w:p>
          <w:p w14:paraId="5278729B" w14:textId="4ACB98A2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rFonts w:asciiTheme="majorHAnsi" w:hAnsiTheme="majorHAnsi" w:cstheme="majorHAnsi"/>
                <w:noProof/>
                <w:sz w:val="22"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Kadre, ki nastopajo v več vlogah, ponudnik vpiše </w:t>
            </w:r>
            <w:r w:rsidR="00FE3896">
              <w:rPr>
                <w:rFonts w:asciiTheme="majorHAnsi" w:hAnsiTheme="majorHAnsi" w:cstheme="majorHAnsi"/>
                <w:noProof/>
                <w:sz w:val="22"/>
              </w:rPr>
              <w:t xml:space="preserve">na </w:t>
            </w:r>
            <w:r w:rsidRPr="00E92921">
              <w:rPr>
                <w:rFonts w:asciiTheme="majorHAnsi" w:hAnsiTheme="majorHAnsi" w:cstheme="majorHAnsi"/>
                <w:noProof/>
                <w:sz w:val="22"/>
              </w:rPr>
              <w:t xml:space="preserve">več mestih. </w:t>
            </w:r>
          </w:p>
          <w:p w14:paraId="1F998294" w14:textId="0C9F8D99" w:rsidR="00E92921" w:rsidRPr="00E92921" w:rsidRDefault="00E92921" w:rsidP="00E92921">
            <w:pPr>
              <w:pStyle w:val="NoSpacing"/>
              <w:numPr>
                <w:ilvl w:val="0"/>
                <w:numId w:val="41"/>
              </w:numPr>
              <w:ind w:left="455"/>
              <w:rPr>
                <w:noProof/>
              </w:rPr>
            </w:pPr>
            <w:r w:rsidRPr="00E92921">
              <w:rPr>
                <w:rFonts w:asciiTheme="majorHAnsi" w:hAnsiTheme="majorHAnsi" w:cstheme="majorHAnsi"/>
                <w:noProof/>
                <w:sz w:val="22"/>
              </w:rPr>
              <w:t>Ponudnik dokazila o strokovni izobrazbi, usposobljenosti in znanjih predloži v sistem e-JN v zavihek »Drugi dokumenti«.</w:t>
            </w:r>
          </w:p>
        </w:tc>
      </w:tr>
    </w:tbl>
    <w:p w14:paraId="45CC433F" w14:textId="77777777" w:rsidR="00E9298F" w:rsidRP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724796" w14:textId="26FA5C6D" w:rsidR="00E92921" w:rsidRDefault="00E92921">
      <w:pPr>
        <w:suppressAutoHyphens w:val="0"/>
        <w:rPr>
          <w:rFonts w:asciiTheme="majorHAnsi" w:hAnsiTheme="majorHAnsi" w:cstheme="majorHAnsi"/>
          <w:noProof/>
          <w:sz w:val="22"/>
          <w:lang w:val="sl-SI"/>
        </w:rPr>
      </w:pPr>
      <w:r>
        <w:rPr>
          <w:rFonts w:asciiTheme="majorHAnsi" w:hAnsiTheme="majorHAnsi" w:cstheme="majorHAnsi"/>
          <w:noProof/>
          <w:sz w:val="22"/>
          <w:lang w:val="sl-SI"/>
        </w:rPr>
        <w:br w:type="page"/>
      </w:r>
    </w:p>
    <w:p w14:paraId="6DB87752" w14:textId="04BCF342" w:rsidR="00E9298F" w:rsidRDefault="00E9298F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p w14:paraId="5FCCD71C" w14:textId="77777777" w:rsidR="00A01ADB" w:rsidRPr="00E9298F" w:rsidRDefault="00A01ADB" w:rsidP="00E9298F">
      <w:pPr>
        <w:jc w:val="both"/>
        <w:rPr>
          <w:rFonts w:asciiTheme="majorHAnsi" w:hAnsiTheme="majorHAnsi" w:cstheme="majorHAnsi"/>
          <w:noProof/>
          <w:sz w:val="22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163220" w:rsidRPr="00A01ADB" w14:paraId="3AFD0A3B" w14:textId="77777777" w:rsidTr="00A01ADB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56FB1" w14:textId="77454DBD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a</w:t>
            </w:r>
            <w:r w:rsidR="00163220"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68630D2B" w14:textId="5329549A" w:rsidR="00163220" w:rsidRPr="00A01ADB" w:rsidRDefault="00E9298F" w:rsidP="00163220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Kader, usposobljen za instalacijo, konfiguracijo in vzdrževanje ponujene opreme</w:t>
            </w:r>
          </w:p>
        </w:tc>
      </w:tr>
      <w:tr w:rsidR="00E9298F" w:rsidRPr="00E9298F" w14:paraId="0EB05985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541397B8" w14:textId="1D9FC499" w:rsidR="00E9298F" w:rsidRPr="00E9298F" w:rsidRDefault="00E9298F" w:rsidP="00E92921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a.1</w:t>
            </w:r>
          </w:p>
        </w:tc>
      </w:tr>
      <w:tr w:rsidR="0069728D" w:rsidRPr="00E9298F" w14:paraId="5BD0A18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87E4A95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000051B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60B423BC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DD13472" w14:textId="77777777" w:rsidR="0069728D" w:rsidRPr="00E9298F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DD5DE0C" w14:textId="77777777" w:rsidR="0069728D" w:rsidRPr="005B4040" w:rsidRDefault="0069728D" w:rsidP="004D1359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69728D" w:rsidRPr="00E9298F" w14:paraId="124841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3A7C82F" w14:textId="77777777" w:rsidR="0069728D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="0069728D"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24E3F7B" w14:textId="43B4E4F7" w:rsidR="00E92921" w:rsidRPr="00E9298F" w:rsidRDefault="00E92921" w:rsidP="00E92921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EE64093" w14:textId="77777777" w:rsidR="0069728D" w:rsidRPr="00E9298F" w:rsidRDefault="0069728D" w:rsidP="004D1359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46316C" w:rsidRPr="00E9298F" w14:paraId="71E0C3C2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FC05DF1" w14:textId="0669EC2F" w:rsidR="0046316C" w:rsidRPr="00E9298F" w:rsidRDefault="00E92921" w:rsidP="006F407F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FC5F0B" w:rsidRPr="00E9298F" w14:paraId="292253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12439FDC" w14:textId="18CB0F7D" w:rsidR="00FC5F0B" w:rsidRPr="00E9298F" w:rsidRDefault="00E92921" w:rsidP="00FC5F0B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7587F8E" w14:textId="652D8846" w:rsidR="00FC5F0B" w:rsidRPr="00E9298F" w:rsidRDefault="00E92921" w:rsidP="00E92921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275161" w:rsidRPr="00E9298F" w14:paraId="2DB71B3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ED97F" w14:textId="77777777" w:rsidR="00275161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34549034" w14:textId="2C7E5AD1" w:rsidR="005B4040" w:rsidRPr="00E9298F" w:rsidRDefault="005B4040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19892" w14:textId="77777777" w:rsidR="00275161" w:rsidRPr="00E9298F" w:rsidRDefault="00275161" w:rsidP="00E2769A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232B9CAC" w14:textId="77777777" w:rsidTr="00316929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5DCFF"/>
            <w:vAlign w:val="center"/>
          </w:tcPr>
          <w:p w14:paraId="1BC65806" w14:textId="5D922E1F" w:rsidR="001D059F" w:rsidRPr="00E9298F" w:rsidRDefault="001D059F" w:rsidP="001D059F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KADER a.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1D059F" w:rsidRPr="00E9298F" w14:paraId="621C61B0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B2638B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59BFB5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3A9F186F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5DC7C18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269198C9" w14:textId="77777777" w:rsidR="001D059F" w:rsidRPr="005B4040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1D059F" w:rsidRPr="00E9298F" w14:paraId="41A17404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47923C2" w14:textId="77777777" w:rsidR="001D059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65D7D41" w14:textId="77777777" w:rsidR="001D059F" w:rsidRPr="00E9298F" w:rsidRDefault="001D059F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9AEDCC" w14:textId="77777777" w:rsidR="001D059F" w:rsidRPr="00E9298F" w:rsidRDefault="001D059F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1D059F" w:rsidRPr="00E9298F" w14:paraId="32F0DB61" w14:textId="77777777" w:rsidTr="005B4040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9EC8D2D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1D059F" w:rsidRPr="00E9298F" w14:paraId="63696D1D" w14:textId="77777777" w:rsidTr="005B4040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D1CDE85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7917CB1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1D059F" w:rsidRPr="00E9298F" w14:paraId="20448AF1" w14:textId="77777777" w:rsidTr="005B4040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55E19" w14:textId="77777777" w:rsidR="001D059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E8BD111" w14:textId="134033F1" w:rsidR="005B4040" w:rsidRPr="00E9298F" w:rsidRDefault="005B404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069B8" w14:textId="77777777" w:rsidR="001D059F" w:rsidRPr="00E9298F" w:rsidRDefault="001D059F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2B995503" w14:textId="09F0CC01" w:rsidR="0069728D" w:rsidRPr="00E9298F" w:rsidRDefault="0069728D" w:rsidP="00BA41DB">
      <w:pPr>
        <w:rPr>
          <w:rFonts w:asciiTheme="majorHAnsi" w:hAnsiTheme="majorHAnsi" w:cstheme="majorHAnsi"/>
          <w:b/>
          <w:sz w:val="22"/>
        </w:rPr>
      </w:pPr>
    </w:p>
    <w:p w14:paraId="4208AEA6" w14:textId="77777777" w:rsidR="00163220" w:rsidRPr="00E9298F" w:rsidRDefault="00163220" w:rsidP="00E876F1">
      <w:pPr>
        <w:jc w:val="both"/>
        <w:rPr>
          <w:rFonts w:asciiTheme="majorHAnsi" w:hAnsiTheme="majorHAnsi" w:cstheme="majorHAnsi"/>
          <w:b/>
          <w:sz w:val="22"/>
          <w:lang w:val="sl-SI"/>
        </w:rPr>
      </w:pPr>
    </w:p>
    <w:p w14:paraId="78BA29A7" w14:textId="32C1BFB0" w:rsidR="00163220" w:rsidRPr="00E9298F" w:rsidRDefault="00646C97" w:rsidP="00E876F1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3B9A3C03" w14:textId="7FF6A14C" w:rsidR="00EF0516" w:rsidRPr="00353E48" w:rsidRDefault="00353E48" w:rsidP="006D3444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r w:rsidRPr="00353E48">
        <w:rPr>
          <w:rFonts w:ascii="Calibri Light" w:hAnsi="Calibri Light" w:cs="Calibri Light"/>
          <w:bCs/>
          <w:lang w:val="en-GB" w:eastAsia="en-US"/>
        </w:rPr>
        <w:t xml:space="preserve">ePRO –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Navodila</w:t>
      </w:r>
      <w:proofErr w:type="spellEnd"/>
      <w:r w:rsidRPr="00353E48">
        <w:rPr>
          <w:rFonts w:ascii="Calibri Light" w:hAnsi="Calibri Light" w:cs="Calibri Light"/>
          <w:bCs/>
          <w:lang w:val="en-GB" w:eastAsia="en-US"/>
        </w:rPr>
        <w:t xml:space="preserve"> </w:t>
      </w:r>
      <w:proofErr w:type="spellStart"/>
      <w:r w:rsidRPr="00353E48">
        <w:rPr>
          <w:rFonts w:ascii="Calibri Light" w:hAnsi="Calibri Light" w:cs="Calibri Light"/>
          <w:bCs/>
          <w:lang w:val="en-GB" w:eastAsia="en-US"/>
        </w:rPr>
        <w:t>ponudnikom</w:t>
      </w:r>
      <w:proofErr w:type="spellEnd"/>
      <w:r w:rsidRPr="00353E48">
        <w:rPr>
          <w:rFonts w:ascii="Calibri Light" w:hAnsi="Calibri Light" w:cs="Calibri Light"/>
          <w:b/>
          <w:bCs/>
          <w:lang w:val="en-GB" w:eastAsia="en-US"/>
        </w:rPr>
        <w:t xml:space="preserve"> </w:t>
      </w:r>
      <w:r w:rsidR="00EF0516" w:rsidRPr="00353E48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EF0516" w:rsidRPr="00A01ADB" w14:paraId="2CCEE283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D21FF" w14:textId="06AC956F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b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580E047C" w14:textId="15D307D6" w:rsidR="00EF0516" w:rsidRPr="00A01ADB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EF0516">
              <w:rPr>
                <w:rFonts w:asciiTheme="majorHAnsi" w:hAnsiTheme="majorHAnsi" w:cstheme="majorHAnsi"/>
                <w:b/>
                <w:sz w:val="24"/>
                <w:lang w:val="sl-SI"/>
              </w:rPr>
              <w:t>s funkcionalno usposobljenostjo iz IP omrežij</w:t>
            </w:r>
          </w:p>
        </w:tc>
      </w:tr>
      <w:tr w:rsidR="00EF0516" w:rsidRPr="00E9298F" w14:paraId="50C336A6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D490C9" w14:textId="0D877383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EF0516" w:rsidRPr="00E9298F" w14:paraId="36CD66C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C147104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740AA2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164A20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0EC9F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0AB4A3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7C28F59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4D1A161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928D7DF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EEE6F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3AB26124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A625DB9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21BBB5A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6845813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4D7BCED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17235D2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37D96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0765C1C1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CFE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C2B6D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2B9D239" w14:textId="1556B211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EF0516" w:rsidRPr="00E9298F" w14:paraId="6ED5AAB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1EE142D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88DEBD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506DC4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602EED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991AF83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45286A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3E5A26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A155E63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0D2DC19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1728A9A9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D04406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CF6565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0E0168E0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72120DB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538BAF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B06D9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C2271F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C223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6DAEBC07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A0CF20D" w14:textId="7BBC8BD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EF0516" w:rsidRPr="00E9298F" w14:paraId="22AD0B1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3705A8B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4E6607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0E937EF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38F1E16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821CB2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4C18232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B7A2983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28975C62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1BFF49E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5A88DC93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50922CC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64CE8E9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4F82E5E4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BBA4AA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73D50685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0C0A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62C5875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A4F68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93801C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E680FEE" w14:textId="585F52CC" w:rsidR="00EF0516" w:rsidRPr="00E9298F" w:rsidRDefault="00EF0516" w:rsidP="00EF0516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b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EF0516" w:rsidRPr="00E9298F" w14:paraId="7BAC147D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4A9848A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64E7A06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3195B44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39AF739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0B0A44" w14:textId="77777777" w:rsidR="00EF0516" w:rsidRPr="005B4040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EF0516" w:rsidRPr="00E9298F" w14:paraId="5D88C0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73134D9" w14:textId="77777777" w:rsidR="00EF0516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5C53FC0" w14:textId="77777777" w:rsidR="00EF0516" w:rsidRPr="00E9298F" w:rsidRDefault="00EF0516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B2B7733" w14:textId="77777777" w:rsidR="00EF0516" w:rsidRPr="00E9298F" w:rsidRDefault="00EF0516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EF0516" w:rsidRPr="00E9298F" w14:paraId="0D3221BB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241B10D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EF0516" w:rsidRPr="00E9298F" w14:paraId="754E618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744CCE3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575050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EF0516" w:rsidRPr="00E9298F" w14:paraId="329C56D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FD07B" w14:textId="77777777" w:rsidR="00EF0516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EDDC1F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25826" w14:textId="77777777" w:rsidR="00EF0516" w:rsidRPr="00E9298F" w:rsidRDefault="00EF0516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0952D71D" w14:textId="77777777" w:rsidR="00FB7ADC" w:rsidRPr="00E9298F" w:rsidRDefault="00FB7ADC" w:rsidP="00FB7ADC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4A131793" w14:textId="77777777" w:rsidR="00FB7ADC" w:rsidRPr="00EF0516" w:rsidRDefault="00FB7ADC" w:rsidP="00FB7ADC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 w:rsidRPr="00E92921">
        <w:rPr>
          <w:rFonts w:ascii="Calibri Light" w:hAnsi="Calibri Light" w:cs="Calibri Light"/>
          <w:lang w:eastAsia="en-US"/>
        </w:rPr>
        <w:t>dokazila o opravljenem šolanju</w:t>
      </w:r>
      <w:r>
        <w:rPr>
          <w:rFonts w:ascii="Calibri Light" w:hAnsi="Calibri Light" w:cs="Calibri Light"/>
          <w:lang w:eastAsia="en-US"/>
        </w:rPr>
        <w:t xml:space="preserve"> ali</w:t>
      </w:r>
      <w:r w:rsidRPr="00E92921">
        <w:rPr>
          <w:rFonts w:ascii="Calibri Light" w:hAnsi="Calibri Light" w:cs="Calibri Light"/>
          <w:lang w:eastAsia="en-US"/>
        </w:rPr>
        <w:t xml:space="preserve"> certifikati proizvajalca opreme</w:t>
      </w:r>
      <w:r w:rsidRPr="00E92921">
        <w:rPr>
          <w:rFonts w:ascii="Calibri Light" w:hAnsi="Calibri Light" w:cs="Calibri Light"/>
          <w:b/>
        </w:rPr>
        <w:t xml:space="preserve"> </w:t>
      </w:r>
      <w:r w:rsidRPr="00E92921">
        <w:rPr>
          <w:rFonts w:ascii="Calibri Light" w:hAnsi="Calibri Light" w:cs="Calibri Light"/>
        </w:rPr>
        <w:t>za vsak prijavljen kader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88"/>
        <w:gridCol w:w="3543"/>
        <w:gridCol w:w="4531"/>
      </w:tblGrid>
      <w:tr w:rsidR="00882A90" w:rsidRPr="00A01ADB" w14:paraId="11D98755" w14:textId="77777777" w:rsidTr="009321BD">
        <w:trPr>
          <w:trHeight w:val="510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6AD7C" w14:textId="522C197F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lastRenderedPageBreak/>
              <w:t>c</w:t>
            </w: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>.</w:t>
            </w:r>
          </w:p>
        </w:tc>
        <w:tc>
          <w:tcPr>
            <w:tcW w:w="4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AB57"/>
            <w:vAlign w:val="center"/>
          </w:tcPr>
          <w:p w14:paraId="4EEA6961" w14:textId="16E76EB2" w:rsidR="00882A90" w:rsidRPr="00A01ADB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01ADB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Kader </w:t>
            </w:r>
            <w:r w:rsidRPr="00882A90">
              <w:rPr>
                <w:rFonts w:asciiTheme="majorHAnsi" w:hAnsiTheme="majorHAnsi" w:cstheme="majorHAnsi"/>
                <w:b/>
                <w:sz w:val="24"/>
                <w:lang w:val="sl-SI"/>
              </w:rPr>
              <w:t>z vsaj VI. stopnjo izobrazbe s področja e</w:t>
            </w:r>
            <w:r>
              <w:rPr>
                <w:rFonts w:asciiTheme="majorHAnsi" w:hAnsiTheme="majorHAnsi" w:cstheme="majorHAnsi"/>
                <w:b/>
                <w:sz w:val="24"/>
                <w:lang w:val="sl-SI"/>
              </w:rPr>
              <w:t>lektrotehnike ali računalništva</w:t>
            </w:r>
          </w:p>
        </w:tc>
      </w:tr>
      <w:tr w:rsidR="00882A90" w:rsidRPr="00E9298F" w14:paraId="0F4305A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61297A3B" w14:textId="681DA35D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.1</w:t>
            </w:r>
          </w:p>
        </w:tc>
      </w:tr>
      <w:tr w:rsidR="00882A90" w:rsidRPr="00E9298F" w14:paraId="6147027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93D61F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2E40956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9FD3F2C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C3610A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9C1D1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0704B74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36D696F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177270E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C626D38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63FE5A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AF76ED6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1A45960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5421B12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2B9581E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8C20C1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57A0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2227940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65B1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1ADA8FC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77570D7F" w14:textId="7D510DEC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2</w:t>
            </w:r>
          </w:p>
        </w:tc>
      </w:tr>
      <w:tr w:rsidR="00882A90" w:rsidRPr="00E9298F" w14:paraId="18FDFC2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5E38C27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288E675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78892D5A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62C05D3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8C494B2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9E3305E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419DDAD8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FE161C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470791D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EE1FA20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2BC35007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28C145A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3E4598CF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0F0408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99167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99F328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212170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B3F8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F61C24B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2A4049F3" w14:textId="744674F2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3</w:t>
            </w:r>
          </w:p>
        </w:tc>
      </w:tr>
      <w:tr w:rsidR="00882A90" w:rsidRPr="00E9298F" w14:paraId="37D1F69B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467C156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70F77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72B694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CEE6DA8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F1753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8BEE4A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7725A2C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78FA4F94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5CBDBE0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45537C8C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7E5606E5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198722C3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EDDDC5B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105B4C3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045DC0A4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D4B55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04FFA6E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7463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66A75CED" w14:textId="77777777" w:rsidTr="00CD6616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1BB41571" w14:textId="70D44DEF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4</w:t>
            </w:r>
          </w:p>
        </w:tc>
      </w:tr>
      <w:tr w:rsidR="00882A90" w:rsidRPr="00E9298F" w14:paraId="5E8639F9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3DA4D7E0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7FA75CD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2CEA2EAF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5E6AF31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7FC1624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3992BF72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2F0DAD9E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3ACA4929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657DA9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0E52DB7" w14:textId="77777777" w:rsidTr="009321BD">
        <w:trPr>
          <w:trHeight w:val="227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4DC7466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B849056" w14:textId="77777777" w:rsidTr="009321BD">
        <w:trPr>
          <w:trHeight w:val="227"/>
          <w:jc w:val="center"/>
        </w:trPr>
        <w:tc>
          <w:tcPr>
            <w:tcW w:w="2500" w:type="pct"/>
            <w:gridSpan w:val="2"/>
            <w:shd w:val="clear" w:color="auto" w:fill="FFE599" w:themeFill="accent4" w:themeFillTint="66"/>
            <w:vAlign w:val="center"/>
          </w:tcPr>
          <w:p w14:paraId="2317C43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61CE1EE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3C75C627" w14:textId="77777777" w:rsidTr="009321BD">
        <w:trPr>
          <w:trHeight w:val="227"/>
          <w:jc w:val="center"/>
        </w:trPr>
        <w:tc>
          <w:tcPr>
            <w:tcW w:w="250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F5DA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4B61986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01941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73DC9F00" w14:textId="77777777" w:rsidR="00FB7ADC" w:rsidRDefault="00FB7ADC" w:rsidP="00EF0516">
      <w:pPr>
        <w:rPr>
          <w:rFonts w:asciiTheme="majorHAnsi" w:hAnsiTheme="majorHAnsi" w:cstheme="majorHAnsi"/>
          <w:b/>
        </w:rPr>
      </w:pPr>
    </w:p>
    <w:p w14:paraId="666C0467" w14:textId="77777777" w:rsidR="00882A90" w:rsidRPr="00EF0516" w:rsidRDefault="00163220" w:rsidP="00EF0516">
      <w:pPr>
        <w:rPr>
          <w:rFonts w:asciiTheme="majorHAnsi" w:hAnsiTheme="majorHAnsi" w:cstheme="majorHAnsi"/>
          <w:b/>
        </w:rPr>
      </w:pPr>
      <w:r w:rsidRPr="00EF0516">
        <w:rPr>
          <w:rFonts w:asciiTheme="majorHAnsi" w:hAnsiTheme="majorHAnsi" w:cstheme="majorHAnsi"/>
          <w:b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882A90" w:rsidRPr="00E9298F" w14:paraId="4F01871C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8F1CAE5" w14:textId="5DB388D5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lastRenderedPageBreak/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5</w:t>
            </w:r>
          </w:p>
        </w:tc>
      </w:tr>
      <w:tr w:rsidR="00882A90" w:rsidRPr="00E9298F" w14:paraId="306E7CBD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8A927CC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5C6882CB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4F5101D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19B43415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13EBFCE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90C43A3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71BFDA22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68204C6D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A20D806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F2556DB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068B757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35200022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4681CB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7C5A73F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6CB0C515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1E8C0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6F3AE3C4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40C42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2534A433" w14:textId="77777777" w:rsidTr="00CD6616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3F8FD"/>
            <w:vAlign w:val="center"/>
          </w:tcPr>
          <w:p w14:paraId="54859F14" w14:textId="425E4A46" w:rsidR="00882A90" w:rsidRPr="00E9298F" w:rsidRDefault="00882A90" w:rsidP="00882A90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 xml:space="preserve">KADER 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c</w:t>
            </w:r>
            <w:r w:rsidRPr="00E9298F">
              <w:rPr>
                <w:rFonts w:asciiTheme="majorHAnsi" w:hAnsiTheme="majorHAnsi" w:cstheme="majorHAnsi"/>
                <w:sz w:val="22"/>
                <w:lang w:val="sl-SI"/>
              </w:rPr>
              <w:t>.</w:t>
            </w:r>
            <w:r>
              <w:rPr>
                <w:rFonts w:asciiTheme="majorHAnsi" w:hAnsiTheme="majorHAnsi" w:cstheme="majorHAnsi"/>
                <w:sz w:val="22"/>
                <w:lang w:val="sl-SI"/>
              </w:rPr>
              <w:t>6</w:t>
            </w:r>
          </w:p>
        </w:tc>
      </w:tr>
      <w:tr w:rsidR="00882A90" w:rsidRPr="00E9298F" w14:paraId="7C9C3619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6F8BFB83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Ime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83CB943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1AE097C5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0FD45977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Priimek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078F1C9" w14:textId="77777777" w:rsidR="00882A90" w:rsidRPr="005B404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</w:p>
        </w:tc>
      </w:tr>
      <w:tr w:rsidR="00882A90" w:rsidRPr="00E9298F" w14:paraId="61262C7F" w14:textId="77777777" w:rsidTr="009321BD">
        <w:trPr>
          <w:trHeight w:val="227"/>
          <w:jc w:val="center"/>
        </w:trPr>
        <w:tc>
          <w:tcPr>
            <w:tcW w:w="25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AB57"/>
            <w:vAlign w:val="center"/>
          </w:tcPr>
          <w:p w14:paraId="352B1BB0" w14:textId="77777777" w:rsidR="00882A90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R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edno 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z</w:t>
            </w:r>
            <w:r w:rsidRPr="00E9298F">
              <w:rPr>
                <w:rFonts w:asciiTheme="majorHAnsi" w:hAnsiTheme="majorHAnsi" w:cstheme="majorHAnsi"/>
                <w:b/>
                <w:sz w:val="22"/>
                <w:lang w:val="sl-SI"/>
              </w:rPr>
              <w:t>aposlen pri ponudniku</w:t>
            </w: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 xml:space="preserve"> / partnerju</w:t>
            </w:r>
          </w:p>
          <w:p w14:paraId="51D1EE7A" w14:textId="77777777" w:rsidR="00882A90" w:rsidRPr="00E9298F" w:rsidRDefault="00882A90" w:rsidP="009321BD">
            <w:pPr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(ponudnik napiše firmo delodajalca)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DB6995B" w14:textId="77777777" w:rsidR="00882A90" w:rsidRPr="00E9298F" w:rsidRDefault="00882A90" w:rsidP="009321BD">
            <w:pPr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  <w:tr w:rsidR="00882A90" w:rsidRPr="00E9298F" w14:paraId="7C33FF62" w14:textId="77777777" w:rsidTr="009321BD">
        <w:trPr>
          <w:trHeight w:val="227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AB57"/>
            <w:vAlign w:val="center"/>
          </w:tcPr>
          <w:p w14:paraId="1085E878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USPOSOBLJENOST KADRA</w:t>
            </w:r>
          </w:p>
        </w:tc>
      </w:tr>
      <w:tr w:rsidR="00882A90" w:rsidRPr="00E9298F" w14:paraId="4626C568" w14:textId="77777777" w:rsidTr="009321BD">
        <w:trPr>
          <w:trHeight w:val="227"/>
          <w:jc w:val="center"/>
        </w:trPr>
        <w:tc>
          <w:tcPr>
            <w:tcW w:w="2500" w:type="pct"/>
            <w:shd w:val="clear" w:color="auto" w:fill="FFE599" w:themeFill="accent4" w:themeFillTint="66"/>
            <w:vAlign w:val="center"/>
          </w:tcPr>
          <w:p w14:paraId="71D950DA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Naziv izobraževanja/usposabljanja</w:t>
            </w:r>
          </w:p>
        </w:tc>
        <w:tc>
          <w:tcPr>
            <w:tcW w:w="2500" w:type="pct"/>
            <w:shd w:val="clear" w:color="auto" w:fill="FFE599" w:themeFill="accent4" w:themeFillTint="66"/>
            <w:vAlign w:val="center"/>
          </w:tcPr>
          <w:p w14:paraId="38FFBDF2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b/>
                <w:sz w:val="22"/>
                <w:lang w:val="sl-SI"/>
              </w:rPr>
            </w:pPr>
            <w:r>
              <w:rPr>
                <w:rFonts w:asciiTheme="majorHAnsi" w:hAnsiTheme="majorHAnsi" w:cstheme="majorHAnsi"/>
                <w:b/>
                <w:sz w:val="22"/>
                <w:lang w:val="sl-SI"/>
              </w:rPr>
              <w:t>Izdajatelj potrdila o izobrazbi/strokovni usposobljenosti</w:t>
            </w:r>
          </w:p>
        </w:tc>
      </w:tr>
      <w:tr w:rsidR="00882A90" w:rsidRPr="00E9298F" w14:paraId="5945149F" w14:textId="77777777" w:rsidTr="009321BD">
        <w:trPr>
          <w:trHeight w:val="227"/>
          <w:jc w:val="center"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FEE1D" w14:textId="77777777" w:rsidR="00882A90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  <w:p w14:paraId="590EA560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41B9" w14:textId="77777777" w:rsidR="00882A90" w:rsidRPr="00E9298F" w:rsidRDefault="00882A90" w:rsidP="009321BD">
            <w:pPr>
              <w:jc w:val="center"/>
              <w:rPr>
                <w:rFonts w:asciiTheme="majorHAnsi" w:hAnsiTheme="majorHAnsi" w:cstheme="majorHAnsi"/>
                <w:sz w:val="22"/>
                <w:lang w:val="sl-SI"/>
              </w:rPr>
            </w:pPr>
          </w:p>
        </w:tc>
      </w:tr>
    </w:tbl>
    <w:p w14:paraId="58632ACE" w14:textId="5B0EEB76" w:rsidR="00163220" w:rsidRPr="00EF0516" w:rsidRDefault="00163220" w:rsidP="00EF0516">
      <w:pPr>
        <w:rPr>
          <w:rFonts w:asciiTheme="majorHAnsi" w:hAnsiTheme="majorHAnsi" w:cstheme="majorHAnsi"/>
          <w:b/>
        </w:rPr>
      </w:pPr>
    </w:p>
    <w:p w14:paraId="06490C9E" w14:textId="29CA000D" w:rsidR="002836FC" w:rsidRDefault="002836FC">
      <w:pPr>
        <w:suppressAutoHyphens w:val="0"/>
        <w:rPr>
          <w:rFonts w:asciiTheme="majorHAnsi" w:hAnsiTheme="majorHAnsi" w:cstheme="majorHAnsi"/>
          <w:b/>
          <w:sz w:val="22"/>
          <w:lang w:val="sl-SI"/>
        </w:rPr>
      </w:pPr>
    </w:p>
    <w:p w14:paraId="3F3C3E14" w14:textId="77777777" w:rsidR="00882A90" w:rsidRPr="00E9298F" w:rsidRDefault="00882A90" w:rsidP="00882A90">
      <w:pPr>
        <w:jc w:val="both"/>
        <w:rPr>
          <w:rFonts w:asciiTheme="majorHAnsi" w:hAnsiTheme="majorHAnsi" w:cstheme="majorHAnsi"/>
          <w:sz w:val="22"/>
          <w:u w:val="single"/>
          <w:lang w:val="sl-SI"/>
        </w:rPr>
      </w:pPr>
      <w:r w:rsidRPr="00E9298F">
        <w:rPr>
          <w:rFonts w:asciiTheme="majorHAnsi" w:hAnsiTheme="majorHAnsi" w:cstheme="majorHAnsi"/>
          <w:sz w:val="22"/>
          <w:u w:val="single"/>
          <w:lang w:val="sl-SI"/>
        </w:rPr>
        <w:t xml:space="preserve">Zahtevana dokazila: </w:t>
      </w:r>
    </w:p>
    <w:p w14:paraId="5933DFAC" w14:textId="49D0F16C" w:rsidR="004662D2" w:rsidRPr="00504259" w:rsidRDefault="003C0AF6" w:rsidP="00504259">
      <w:pPr>
        <w:pStyle w:val="ListParagraph"/>
        <w:numPr>
          <w:ilvl w:val="0"/>
          <w:numId w:val="42"/>
        </w:numPr>
        <w:rPr>
          <w:rFonts w:asciiTheme="majorHAnsi" w:hAnsiTheme="majorHAnsi" w:cstheme="majorHAnsi"/>
          <w:b/>
        </w:rPr>
      </w:pPr>
      <w:r>
        <w:rPr>
          <w:rFonts w:ascii="Calibri Light" w:hAnsi="Calibri Light" w:cs="Calibri Light"/>
          <w:lang w:eastAsia="en-US"/>
        </w:rPr>
        <w:t xml:space="preserve">kot izhaja iz obrazca </w:t>
      </w:r>
      <w:proofErr w:type="spellStart"/>
      <w:r>
        <w:rPr>
          <w:rFonts w:ascii="Calibri Light" w:hAnsi="Calibri Light" w:cs="Calibri Light"/>
          <w:lang w:eastAsia="en-US"/>
        </w:rPr>
        <w:t>ePRO</w:t>
      </w:r>
      <w:proofErr w:type="spellEnd"/>
      <w:r>
        <w:rPr>
          <w:rFonts w:ascii="Calibri Light" w:hAnsi="Calibri Light" w:cs="Calibri Light"/>
          <w:lang w:eastAsia="en-US"/>
        </w:rPr>
        <w:t xml:space="preserve"> – Navodila ponudnikom</w:t>
      </w:r>
      <w:bookmarkStart w:id="0" w:name="_GoBack"/>
      <w:bookmarkEnd w:id="0"/>
      <w:r w:rsidR="00646C97" w:rsidRPr="00504259">
        <w:rPr>
          <w:rFonts w:asciiTheme="majorHAnsi" w:hAnsiTheme="majorHAnsi" w:cstheme="majorHAnsi"/>
        </w:rPr>
        <w:t xml:space="preserve"> </w:t>
      </w:r>
    </w:p>
    <w:sectPr w:rsidR="004662D2" w:rsidRPr="00504259" w:rsidSect="003F382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78" w:right="1417" w:bottom="1417" w:left="1417" w:header="708" w:footer="930" w:gutter="0"/>
      <w:cols w:space="708"/>
      <w:titlePg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3EC2" w14:textId="77777777" w:rsidR="00B1544B" w:rsidRDefault="00B1544B">
      <w:r>
        <w:separator/>
      </w:r>
    </w:p>
  </w:endnote>
  <w:endnote w:type="continuationSeparator" w:id="0">
    <w:p w14:paraId="73A971D5" w14:textId="77777777" w:rsidR="00B1544B" w:rsidRDefault="00B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3F3823" w:rsidRPr="003F3823" w14:paraId="469F25F1" w14:textId="77777777" w:rsidTr="009B68F5">
      <w:tc>
        <w:tcPr>
          <w:tcW w:w="4833" w:type="dxa"/>
          <w:shd w:val="clear" w:color="auto" w:fill="auto"/>
        </w:tcPr>
        <w:p w14:paraId="4BD0C10D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lang w:val="sl-SI" w:eastAsia="en-US"/>
            </w:rPr>
            <w:t>ePRO</w:t>
          </w:r>
          <w:proofErr w:type="spellEnd"/>
          <w:r w:rsidRPr="003F3823">
            <w:rPr>
              <w:rFonts w:ascii="Calibri Light" w:eastAsia="Calibri" w:hAnsi="Calibri Light" w:cs="Calibri Light"/>
              <w:bCs w:val="0"/>
              <w:i/>
              <w:sz w:val="16"/>
              <w:szCs w:val="16"/>
              <w:vertAlign w:val="superscript"/>
              <w:lang w:val="sl-SI" w:eastAsia="en-US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28AEC7C" w14:textId="22A6C42C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 xml:space="preserve">Stran 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PAGE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/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begin"/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instrText xml:space="preserve"> NUMPAGES  \* Arabic  \* MERGEFORMAT </w:instrTex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separate"/>
          </w:r>
          <w:r w:rsidR="000B5B59">
            <w:rPr>
              <w:rFonts w:ascii="Calibri Light" w:eastAsia="Calibri" w:hAnsi="Calibri Light" w:cs="Calibri Light"/>
              <w:bCs w:val="0"/>
              <w:noProof/>
              <w:sz w:val="16"/>
              <w:szCs w:val="16"/>
              <w:lang w:val="sl-SI" w:eastAsia="en-US"/>
            </w:rPr>
            <w:t>5</w:t>
          </w:r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fldChar w:fldCharType="end"/>
          </w:r>
        </w:p>
      </w:tc>
    </w:tr>
  </w:tbl>
  <w:p w14:paraId="627F60AC" w14:textId="77777777" w:rsidR="003F3823" w:rsidRDefault="003F38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ADFE6" w14:textId="77777777" w:rsidR="0082199C" w:rsidRDefault="0082199C" w:rsidP="0082199C">
    <w:pPr>
      <w:spacing w:after="120"/>
      <w:jc w:val="both"/>
      <w:rPr>
        <w:rFonts w:asciiTheme="majorHAnsi" w:hAnsiTheme="majorHAnsi" w:cstheme="majorHAnsi"/>
        <w:bCs w:val="0"/>
        <w:i/>
        <w:sz w:val="16"/>
        <w:szCs w:val="16"/>
        <w:lang w:val="sl-SI" w:eastAsia="en-US"/>
      </w:rPr>
    </w:pPr>
    <w:r>
      <w:rPr>
        <w:rFonts w:asciiTheme="majorHAnsi" w:hAnsiTheme="majorHAnsi" w:cstheme="majorHAnsi"/>
        <w:i/>
        <w:sz w:val="16"/>
        <w:szCs w:val="16"/>
        <w:lang w:val="sl-SI"/>
      </w:rPr>
      <w:t>Operacijo sofinancirata Republika Slovenija, Ministrstvo za izobraževanje, znanost in šport in Evropska unija iz Evropskega sklada za regionalni razvoj. Operacija se izvaja v okviru Operativnega programa za izvajanje evropske kohezijske politike v obdobju 2014-2020, prednostni osi 10: Znanje, spretnost in vseživljenjsko učene za boljšo zaposljivost, prednostne naložbe 10.3: Vlaganje v spretnosti,  izobraževanje ter vseživljenjsko učenje z razvojem infrastrukture, specifičnega cilja 10.3.1.: Izboljšanje kompetenc in dosežkov mladih ter večja usposobljenost izobraževalcev preko večje uporabe sodobne IKT pri poučevanju in učenju oziroma skladnost s cilji in rezultati prednostne osi oziroma prednostne naložbe.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552"/>
      <w:gridCol w:w="4520"/>
    </w:tblGrid>
    <w:tr w:rsidR="0082199C" w14:paraId="68CCF4E3" w14:textId="77777777" w:rsidTr="0082199C">
      <w:tc>
        <w:tcPr>
          <w:tcW w:w="4833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40FC6926" w14:textId="77777777" w:rsidR="0082199C" w:rsidRDefault="0082199C" w:rsidP="0082199C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 xml:space="preserve">©                                                </w:t>
          </w:r>
        </w:p>
      </w:tc>
      <w:tc>
        <w:tcPr>
          <w:tcW w:w="480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2E5AB48B" w14:textId="77777777" w:rsidR="0082199C" w:rsidRDefault="0082199C" w:rsidP="0082199C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t>14</w:t>
          </w:r>
          <w:r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C1B4416" w14:textId="668307B0" w:rsidR="003F3823" w:rsidRPr="0082199C" w:rsidRDefault="003F3823" w:rsidP="00821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1BC0" w14:textId="77777777" w:rsidR="00B1544B" w:rsidRDefault="00B1544B">
      <w:r>
        <w:separator/>
      </w:r>
    </w:p>
  </w:footnote>
  <w:footnote w:type="continuationSeparator" w:id="0">
    <w:p w14:paraId="1C127A10" w14:textId="77777777" w:rsidR="00B1544B" w:rsidRDefault="00B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F4B91" w14:textId="78676C9E" w:rsidR="00A0318E" w:rsidRPr="003F2117" w:rsidRDefault="00A0318E" w:rsidP="00F821A2">
    <w:pPr>
      <w:rPr>
        <w:rFonts w:asciiTheme="majorHAnsi" w:hAnsiTheme="majorHAnsi" w:cstheme="majorHAnsi"/>
        <w:i/>
        <w:sz w:val="18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38"/>
      <w:gridCol w:w="2858"/>
      <w:gridCol w:w="3276"/>
    </w:tblGrid>
    <w:tr w:rsidR="003F3823" w:rsidRPr="003A1EA8" w14:paraId="467811D8" w14:textId="77777777" w:rsidTr="003F3823">
      <w:tc>
        <w:tcPr>
          <w:tcW w:w="2938" w:type="dxa"/>
          <w:shd w:val="clear" w:color="auto" w:fill="auto"/>
        </w:tcPr>
        <w:p w14:paraId="71D5F93C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A1EA8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2858" w:type="dxa"/>
        </w:tcPr>
        <w:p w14:paraId="38C76523" w14:textId="77777777" w:rsidR="003F3823" w:rsidRPr="003A1EA8" w:rsidRDefault="003F3823" w:rsidP="003F3823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</w:p>
      </w:tc>
      <w:tc>
        <w:tcPr>
          <w:tcW w:w="3276" w:type="dxa"/>
          <w:shd w:val="clear" w:color="auto" w:fill="auto"/>
        </w:tcPr>
        <w:p w14:paraId="547FD0BF" w14:textId="44C6DD59" w:rsidR="003F3823" w:rsidRPr="003A1EA8" w:rsidRDefault="003F3823" w:rsidP="00A0318E">
          <w:pPr>
            <w:tabs>
              <w:tab w:val="center" w:pos="4680"/>
              <w:tab w:val="right" w:pos="9360"/>
            </w:tabs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F3823">
            <w:rPr>
              <w:rFonts w:asciiTheme="majorHAnsi" w:hAnsiTheme="majorHAnsi" w:cstheme="majorHAnsi"/>
              <w:sz w:val="16"/>
              <w:szCs w:val="16"/>
              <w:lang w:val="sl-SI"/>
            </w:rPr>
            <w:t>Podatki o kadru</w:t>
          </w:r>
        </w:p>
      </w:tc>
    </w:tr>
  </w:tbl>
  <w:p w14:paraId="075158E0" w14:textId="77777777" w:rsidR="003F3823" w:rsidRDefault="003F38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020AB" w14:textId="746CED75" w:rsidR="003F3823" w:rsidRP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  <w:r w:rsidRPr="003F3823">
      <w:rPr>
        <w:rFonts w:ascii="Calibri Light" w:eastAsia="Calibri" w:hAnsi="Calibri Light" w:cs="Calibri Light"/>
        <w:bCs w:val="0"/>
        <w:noProof/>
        <w:sz w:val="22"/>
        <w:lang w:val="en-US" w:eastAsia="en-US"/>
      </w:rPr>
      <w:drawing>
        <wp:anchor distT="0" distB="0" distL="114300" distR="114300" simplePos="0" relativeHeight="251659264" behindDoc="0" locked="0" layoutInCell="1" allowOverlap="1" wp14:anchorId="70325FC7" wp14:editId="764EEB1E">
          <wp:simplePos x="0" y="0"/>
          <wp:positionH relativeFrom="margin">
            <wp:posOffset>4445</wp:posOffset>
          </wp:positionH>
          <wp:positionV relativeFrom="paragraph">
            <wp:posOffset>9936</wp:posOffset>
          </wp:positionV>
          <wp:extent cx="5838305" cy="730155"/>
          <wp:effectExtent l="0" t="0" r="0" b="0"/>
          <wp:wrapNone/>
          <wp:docPr id="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8305" cy="730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221D55" w14:textId="51208006" w:rsidR="003F3823" w:rsidRDefault="003F3823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p w14:paraId="66DC4E07" w14:textId="77777777" w:rsidR="00E9298F" w:rsidRPr="003F3823" w:rsidRDefault="00E9298F" w:rsidP="003F3823">
    <w:pPr>
      <w:tabs>
        <w:tab w:val="center" w:pos="4680"/>
        <w:tab w:val="right" w:pos="9360"/>
      </w:tabs>
      <w:suppressAutoHyphens w:val="0"/>
      <w:spacing w:after="200" w:line="276" w:lineRule="auto"/>
      <w:rPr>
        <w:rFonts w:ascii="Calibri Light" w:eastAsia="Calibri" w:hAnsi="Calibri Light" w:cs="Calibri Light"/>
        <w:bCs w:val="0"/>
        <w:sz w:val="22"/>
        <w:lang w:val="en-US" w:eastAsia="en-US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946"/>
      <w:gridCol w:w="2866"/>
      <w:gridCol w:w="3260"/>
    </w:tblGrid>
    <w:tr w:rsidR="003F3823" w:rsidRPr="003F3823" w14:paraId="79A35623" w14:textId="77777777" w:rsidTr="009B68F5">
      <w:tc>
        <w:tcPr>
          <w:tcW w:w="3123" w:type="dxa"/>
          <w:shd w:val="clear" w:color="auto" w:fill="auto"/>
        </w:tcPr>
        <w:p w14:paraId="54CC1E38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proofErr w:type="spellStart"/>
          <w:r w:rsidRPr="003F3823"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ePRO</w:t>
          </w:r>
          <w:proofErr w:type="spellEnd"/>
        </w:p>
      </w:tc>
      <w:tc>
        <w:tcPr>
          <w:tcW w:w="3064" w:type="dxa"/>
        </w:tcPr>
        <w:p w14:paraId="35B02A1A" w14:textId="77777777" w:rsidR="003F3823" w:rsidRPr="003F3823" w:rsidRDefault="003F3823" w:rsidP="003F3823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</w:p>
      </w:tc>
      <w:tc>
        <w:tcPr>
          <w:tcW w:w="3452" w:type="dxa"/>
          <w:shd w:val="clear" w:color="auto" w:fill="auto"/>
        </w:tcPr>
        <w:p w14:paraId="424C0688" w14:textId="17B8FBFA" w:rsidR="003F3823" w:rsidRPr="003F3823" w:rsidRDefault="0046434F" w:rsidP="0046434F">
          <w:pPr>
            <w:tabs>
              <w:tab w:val="center" w:pos="4680"/>
              <w:tab w:val="right" w:pos="9360"/>
            </w:tabs>
            <w:suppressAutoHyphens w:val="0"/>
            <w:jc w:val="right"/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</w:pPr>
          <w:r>
            <w:rPr>
              <w:rFonts w:ascii="Calibri Light" w:eastAsia="Calibri" w:hAnsi="Calibri Light" w:cs="Calibri Light"/>
              <w:bCs w:val="0"/>
              <w:sz w:val="16"/>
              <w:szCs w:val="16"/>
              <w:lang w:val="sl-SI" w:eastAsia="en-US"/>
            </w:rPr>
            <w:t>Podatki o kadru</w:t>
          </w:r>
        </w:p>
      </w:tc>
    </w:tr>
  </w:tbl>
  <w:p w14:paraId="0A2C688A" w14:textId="77777777" w:rsidR="004662D2" w:rsidRDefault="004662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D4C872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6"/>
        <w:szCs w:val="16"/>
        <w:lang w:val="sl-SI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16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sz w:val="16"/>
        <w:szCs w:val="16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sz w:val="16"/>
        <w:szCs w:val="16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7" w15:restartNumberingAfterBreak="0">
    <w:nsid w:val="06535415"/>
    <w:multiLevelType w:val="hybridMultilevel"/>
    <w:tmpl w:val="E10AB8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EB92D0CE">
      <w:numFmt w:val="bullet"/>
      <w:lvlText w:val="•"/>
      <w:lvlJc w:val="left"/>
      <w:pPr>
        <w:ind w:left="1800" w:hanging="720"/>
      </w:pPr>
      <w:rPr>
        <w:rFonts w:ascii="Verdana" w:eastAsia="Verdana" w:hAnsi="Verdana" w:cs="Verdana" w:hint="default"/>
        <w:sz w:val="16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6A53AF"/>
    <w:multiLevelType w:val="hybridMultilevel"/>
    <w:tmpl w:val="380213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622742"/>
    <w:multiLevelType w:val="hybridMultilevel"/>
    <w:tmpl w:val="B8DECA54"/>
    <w:lvl w:ilvl="0" w:tplc="8528E78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b w:val="0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DD20DA"/>
    <w:multiLevelType w:val="hybridMultilevel"/>
    <w:tmpl w:val="F8E87C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10877"/>
    <w:multiLevelType w:val="hybridMultilevel"/>
    <w:tmpl w:val="FB2A2C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DB4F5F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664377"/>
    <w:multiLevelType w:val="hybridMultilevel"/>
    <w:tmpl w:val="EE4ED498"/>
    <w:lvl w:ilvl="0" w:tplc="97565888">
      <w:numFmt w:val="bullet"/>
      <w:lvlText w:val="•"/>
      <w:lvlJc w:val="left"/>
      <w:pPr>
        <w:ind w:left="1080" w:hanging="720"/>
      </w:pPr>
      <w:rPr>
        <w:rFonts w:ascii="Verdana" w:eastAsia="Verdana" w:hAnsi="Verdana" w:cs="Verdana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ED1D0E"/>
    <w:multiLevelType w:val="singleLevel"/>
    <w:tmpl w:val="0000000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11B57663"/>
    <w:multiLevelType w:val="hybridMultilevel"/>
    <w:tmpl w:val="E738F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B5006A"/>
    <w:multiLevelType w:val="hybridMultilevel"/>
    <w:tmpl w:val="4B509EB6"/>
    <w:lvl w:ilvl="0" w:tplc="4CDAA0E0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4245F6"/>
    <w:multiLevelType w:val="hybridMultilevel"/>
    <w:tmpl w:val="C2D01E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23A82"/>
    <w:multiLevelType w:val="hybridMultilevel"/>
    <w:tmpl w:val="A3767D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56FF6"/>
    <w:multiLevelType w:val="hybridMultilevel"/>
    <w:tmpl w:val="FF5C299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C6031"/>
    <w:multiLevelType w:val="hybridMultilevel"/>
    <w:tmpl w:val="F07EA4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7">
      <w:start w:val="1"/>
      <w:numFmt w:val="lowerLetter"/>
      <w:lvlText w:val="%2)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3AA"/>
    <w:multiLevelType w:val="hybridMultilevel"/>
    <w:tmpl w:val="8548B138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885690"/>
    <w:multiLevelType w:val="hybridMultilevel"/>
    <w:tmpl w:val="3ECA31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B23"/>
    <w:multiLevelType w:val="hybridMultilevel"/>
    <w:tmpl w:val="D9B46EAA"/>
    <w:lvl w:ilvl="0" w:tplc="9AF2C95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F3835"/>
    <w:multiLevelType w:val="hybridMultilevel"/>
    <w:tmpl w:val="0D3C0A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872F9"/>
    <w:multiLevelType w:val="hybridMultilevel"/>
    <w:tmpl w:val="0310E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04408"/>
    <w:multiLevelType w:val="hybridMultilevel"/>
    <w:tmpl w:val="A01CBD5C"/>
    <w:lvl w:ilvl="0" w:tplc="F53C8B20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682519"/>
    <w:multiLevelType w:val="hybridMultilevel"/>
    <w:tmpl w:val="B358C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D34C1"/>
    <w:multiLevelType w:val="hybridMultilevel"/>
    <w:tmpl w:val="05944BBE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03B80"/>
    <w:multiLevelType w:val="hybridMultilevel"/>
    <w:tmpl w:val="AF4471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923D73"/>
    <w:multiLevelType w:val="multilevel"/>
    <w:tmpl w:val="4EA0C3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DA0A55"/>
    <w:multiLevelType w:val="hybridMultilevel"/>
    <w:tmpl w:val="1988D17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3615F"/>
    <w:multiLevelType w:val="hybridMultilevel"/>
    <w:tmpl w:val="915E3E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7E42"/>
    <w:multiLevelType w:val="hybridMultilevel"/>
    <w:tmpl w:val="01940C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E5339"/>
    <w:multiLevelType w:val="multilevel"/>
    <w:tmpl w:val="F8C083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10317"/>
    <w:multiLevelType w:val="hybridMultilevel"/>
    <w:tmpl w:val="8F202D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B49E0"/>
    <w:multiLevelType w:val="hybridMultilevel"/>
    <w:tmpl w:val="B602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C6A32"/>
    <w:multiLevelType w:val="hybridMultilevel"/>
    <w:tmpl w:val="C562D3D2"/>
    <w:lvl w:ilvl="0" w:tplc="A72024F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45343"/>
    <w:multiLevelType w:val="hybridMultilevel"/>
    <w:tmpl w:val="96B87914"/>
    <w:lvl w:ilvl="0" w:tplc="6680B8D6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  <w:i w:val="0"/>
      </w:rPr>
    </w:lvl>
    <w:lvl w:ilvl="1" w:tplc="6680B8D6">
      <w:start w:val="1"/>
      <w:numFmt w:val="bullet"/>
      <w:lvlText w:val=""/>
      <w:lvlJc w:val="left"/>
      <w:pPr>
        <w:ind w:left="357" w:hanging="357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9A7F07"/>
    <w:multiLevelType w:val="hybridMultilevel"/>
    <w:tmpl w:val="3DE26E6C"/>
    <w:lvl w:ilvl="0" w:tplc="2F4CCDA8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D4DBE"/>
    <w:multiLevelType w:val="hybridMultilevel"/>
    <w:tmpl w:val="675C9958"/>
    <w:lvl w:ilvl="0" w:tplc="C8C4C5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C278C5"/>
    <w:multiLevelType w:val="hybridMultilevel"/>
    <w:tmpl w:val="2EBC6E94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33"/>
  </w:num>
  <w:num w:numId="9">
    <w:abstractNumId w:val="10"/>
  </w:num>
  <w:num w:numId="10">
    <w:abstractNumId w:val="7"/>
  </w:num>
  <w:num w:numId="11">
    <w:abstractNumId w:val="29"/>
  </w:num>
  <w:num w:numId="12">
    <w:abstractNumId w:val="13"/>
  </w:num>
  <w:num w:numId="13">
    <w:abstractNumId w:val="17"/>
  </w:num>
  <w:num w:numId="14">
    <w:abstractNumId w:val="36"/>
  </w:num>
  <w:num w:numId="15">
    <w:abstractNumId w:val="6"/>
  </w:num>
  <w:num w:numId="16">
    <w:abstractNumId w:val="19"/>
  </w:num>
  <w:num w:numId="17">
    <w:abstractNumId w:val="35"/>
  </w:num>
  <w:num w:numId="18">
    <w:abstractNumId w:val="18"/>
  </w:num>
  <w:num w:numId="19">
    <w:abstractNumId w:val="31"/>
  </w:num>
  <w:num w:numId="20">
    <w:abstractNumId w:val="26"/>
  </w:num>
  <w:num w:numId="21">
    <w:abstractNumId w:val="37"/>
  </w:num>
  <w:num w:numId="22">
    <w:abstractNumId w:val="16"/>
  </w:num>
  <w:num w:numId="23">
    <w:abstractNumId w:val="25"/>
  </w:num>
  <w:num w:numId="24">
    <w:abstractNumId w:val="30"/>
  </w:num>
  <w:num w:numId="25">
    <w:abstractNumId w:val="34"/>
  </w:num>
  <w:num w:numId="26">
    <w:abstractNumId w:val="14"/>
  </w:num>
  <w:num w:numId="27">
    <w:abstractNumId w:val="39"/>
  </w:num>
  <w:num w:numId="28">
    <w:abstractNumId w:val="22"/>
  </w:num>
  <w:num w:numId="29">
    <w:abstractNumId w:val="32"/>
  </w:num>
  <w:num w:numId="30">
    <w:abstractNumId w:val="23"/>
  </w:num>
  <w:num w:numId="31">
    <w:abstractNumId w:val="12"/>
  </w:num>
  <w:num w:numId="32">
    <w:abstractNumId w:val="27"/>
  </w:num>
  <w:num w:numId="33">
    <w:abstractNumId w:val="24"/>
  </w:num>
  <w:num w:numId="34">
    <w:abstractNumId w:val="41"/>
  </w:num>
  <w:num w:numId="35">
    <w:abstractNumId w:val="11"/>
  </w:num>
  <w:num w:numId="36">
    <w:abstractNumId w:val="9"/>
  </w:num>
  <w:num w:numId="37">
    <w:abstractNumId w:val="38"/>
  </w:num>
  <w:num w:numId="38">
    <w:abstractNumId w:val="20"/>
  </w:num>
  <w:num w:numId="39">
    <w:abstractNumId w:val="8"/>
  </w:num>
  <w:num w:numId="40">
    <w:abstractNumId w:val="28"/>
  </w:num>
  <w:num w:numId="41">
    <w:abstractNumId w:val="21"/>
  </w:num>
  <w:num w:numId="42">
    <w:abstractNumId w:val="40"/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98"/>
    <w:rsid w:val="00000C60"/>
    <w:rsid w:val="00023793"/>
    <w:rsid w:val="00034FE3"/>
    <w:rsid w:val="00045719"/>
    <w:rsid w:val="00047F20"/>
    <w:rsid w:val="00061781"/>
    <w:rsid w:val="00067CDD"/>
    <w:rsid w:val="00070F96"/>
    <w:rsid w:val="0008455F"/>
    <w:rsid w:val="00090639"/>
    <w:rsid w:val="000A7659"/>
    <w:rsid w:val="000B4B07"/>
    <w:rsid w:val="000B5B59"/>
    <w:rsid w:val="000B635E"/>
    <w:rsid w:val="000C052A"/>
    <w:rsid w:val="000C1701"/>
    <w:rsid w:val="000C2B2F"/>
    <w:rsid w:val="000C3BBA"/>
    <w:rsid w:val="000E5BDB"/>
    <w:rsid w:val="000F2E51"/>
    <w:rsid w:val="000F4CE8"/>
    <w:rsid w:val="0010569F"/>
    <w:rsid w:val="0010677C"/>
    <w:rsid w:val="00106846"/>
    <w:rsid w:val="001076D3"/>
    <w:rsid w:val="00113B6C"/>
    <w:rsid w:val="001235CF"/>
    <w:rsid w:val="00125495"/>
    <w:rsid w:val="00130FB0"/>
    <w:rsid w:val="001415F9"/>
    <w:rsid w:val="00145E42"/>
    <w:rsid w:val="00155C91"/>
    <w:rsid w:val="00156E42"/>
    <w:rsid w:val="00161AD6"/>
    <w:rsid w:val="00163220"/>
    <w:rsid w:val="001650D4"/>
    <w:rsid w:val="00171ECC"/>
    <w:rsid w:val="00173122"/>
    <w:rsid w:val="00181A08"/>
    <w:rsid w:val="0018757F"/>
    <w:rsid w:val="00192E6D"/>
    <w:rsid w:val="00196997"/>
    <w:rsid w:val="001B4D3F"/>
    <w:rsid w:val="001B6361"/>
    <w:rsid w:val="001D059F"/>
    <w:rsid w:val="001D09E3"/>
    <w:rsid w:val="001D3B0E"/>
    <w:rsid w:val="001E5443"/>
    <w:rsid w:val="001E5852"/>
    <w:rsid w:val="001E622A"/>
    <w:rsid w:val="001E7ED6"/>
    <w:rsid w:val="001F59BB"/>
    <w:rsid w:val="00203033"/>
    <w:rsid w:val="00205487"/>
    <w:rsid w:val="002070FB"/>
    <w:rsid w:val="002152C3"/>
    <w:rsid w:val="0021610F"/>
    <w:rsid w:val="002214EF"/>
    <w:rsid w:val="00234F10"/>
    <w:rsid w:val="00236361"/>
    <w:rsid w:val="00245EE1"/>
    <w:rsid w:val="00246C8B"/>
    <w:rsid w:val="00250E52"/>
    <w:rsid w:val="00266F13"/>
    <w:rsid w:val="00272D80"/>
    <w:rsid w:val="00275161"/>
    <w:rsid w:val="0027773B"/>
    <w:rsid w:val="002827C2"/>
    <w:rsid w:val="002836FC"/>
    <w:rsid w:val="00290492"/>
    <w:rsid w:val="00293556"/>
    <w:rsid w:val="002A0055"/>
    <w:rsid w:val="002A7617"/>
    <w:rsid w:val="002C0089"/>
    <w:rsid w:val="002C2D2D"/>
    <w:rsid w:val="002C4BA7"/>
    <w:rsid w:val="002C57B5"/>
    <w:rsid w:val="002D74CB"/>
    <w:rsid w:val="002E2AA6"/>
    <w:rsid w:val="002F543F"/>
    <w:rsid w:val="002F62E9"/>
    <w:rsid w:val="002F7589"/>
    <w:rsid w:val="00303754"/>
    <w:rsid w:val="003037BF"/>
    <w:rsid w:val="00316929"/>
    <w:rsid w:val="00320D69"/>
    <w:rsid w:val="0032166D"/>
    <w:rsid w:val="00331000"/>
    <w:rsid w:val="00337770"/>
    <w:rsid w:val="00351830"/>
    <w:rsid w:val="003520C5"/>
    <w:rsid w:val="00353E48"/>
    <w:rsid w:val="00354B21"/>
    <w:rsid w:val="00361397"/>
    <w:rsid w:val="0036753A"/>
    <w:rsid w:val="0037286B"/>
    <w:rsid w:val="00373A4E"/>
    <w:rsid w:val="003740BF"/>
    <w:rsid w:val="003776FC"/>
    <w:rsid w:val="00385193"/>
    <w:rsid w:val="003875A3"/>
    <w:rsid w:val="00390761"/>
    <w:rsid w:val="003A20AC"/>
    <w:rsid w:val="003A6B3B"/>
    <w:rsid w:val="003B131A"/>
    <w:rsid w:val="003B1E5C"/>
    <w:rsid w:val="003B6F67"/>
    <w:rsid w:val="003C027F"/>
    <w:rsid w:val="003C0AF6"/>
    <w:rsid w:val="003C3337"/>
    <w:rsid w:val="003C76C1"/>
    <w:rsid w:val="003D6BE9"/>
    <w:rsid w:val="003E39CF"/>
    <w:rsid w:val="003F3823"/>
    <w:rsid w:val="00403608"/>
    <w:rsid w:val="0041292F"/>
    <w:rsid w:val="004146FE"/>
    <w:rsid w:val="00415471"/>
    <w:rsid w:val="00415E23"/>
    <w:rsid w:val="0043074E"/>
    <w:rsid w:val="00433DB8"/>
    <w:rsid w:val="00436F2F"/>
    <w:rsid w:val="00442A58"/>
    <w:rsid w:val="004465A1"/>
    <w:rsid w:val="0045020A"/>
    <w:rsid w:val="00451AD4"/>
    <w:rsid w:val="004527F6"/>
    <w:rsid w:val="00452C1A"/>
    <w:rsid w:val="0046316C"/>
    <w:rsid w:val="0046434F"/>
    <w:rsid w:val="004662D2"/>
    <w:rsid w:val="00470A16"/>
    <w:rsid w:val="004802C4"/>
    <w:rsid w:val="00480828"/>
    <w:rsid w:val="00486B00"/>
    <w:rsid w:val="00494BE5"/>
    <w:rsid w:val="004A3592"/>
    <w:rsid w:val="004A7AD2"/>
    <w:rsid w:val="004C2104"/>
    <w:rsid w:val="004D0547"/>
    <w:rsid w:val="004D1359"/>
    <w:rsid w:val="004D4D5C"/>
    <w:rsid w:val="004D4F5D"/>
    <w:rsid w:val="004D7EB5"/>
    <w:rsid w:val="00500461"/>
    <w:rsid w:val="005022CC"/>
    <w:rsid w:val="0050266E"/>
    <w:rsid w:val="005036F3"/>
    <w:rsid w:val="00504259"/>
    <w:rsid w:val="00504EE3"/>
    <w:rsid w:val="005116BA"/>
    <w:rsid w:val="005132E0"/>
    <w:rsid w:val="00514766"/>
    <w:rsid w:val="00517FC0"/>
    <w:rsid w:val="00523B9B"/>
    <w:rsid w:val="00524A49"/>
    <w:rsid w:val="00525F37"/>
    <w:rsid w:val="0053341F"/>
    <w:rsid w:val="00540CAC"/>
    <w:rsid w:val="005422BE"/>
    <w:rsid w:val="005434C5"/>
    <w:rsid w:val="005478E1"/>
    <w:rsid w:val="00561863"/>
    <w:rsid w:val="00565CA8"/>
    <w:rsid w:val="00573C95"/>
    <w:rsid w:val="00575A73"/>
    <w:rsid w:val="00583F77"/>
    <w:rsid w:val="0059245A"/>
    <w:rsid w:val="005936CC"/>
    <w:rsid w:val="005A618E"/>
    <w:rsid w:val="005B299E"/>
    <w:rsid w:val="005B3AED"/>
    <w:rsid w:val="005B3D97"/>
    <w:rsid w:val="005B4040"/>
    <w:rsid w:val="005B61C6"/>
    <w:rsid w:val="005C35DC"/>
    <w:rsid w:val="005F1746"/>
    <w:rsid w:val="005F5E7E"/>
    <w:rsid w:val="00600413"/>
    <w:rsid w:val="006033BB"/>
    <w:rsid w:val="006035A7"/>
    <w:rsid w:val="00603936"/>
    <w:rsid w:val="00606A30"/>
    <w:rsid w:val="00611E1C"/>
    <w:rsid w:val="00613D19"/>
    <w:rsid w:val="006141A5"/>
    <w:rsid w:val="006348EF"/>
    <w:rsid w:val="00640C7A"/>
    <w:rsid w:val="00641A6D"/>
    <w:rsid w:val="0064512D"/>
    <w:rsid w:val="00646C97"/>
    <w:rsid w:val="0065589A"/>
    <w:rsid w:val="006568B8"/>
    <w:rsid w:val="00663F06"/>
    <w:rsid w:val="00667CA4"/>
    <w:rsid w:val="006705C2"/>
    <w:rsid w:val="006756EB"/>
    <w:rsid w:val="00675A2A"/>
    <w:rsid w:val="0068342E"/>
    <w:rsid w:val="0069261A"/>
    <w:rsid w:val="006963CD"/>
    <w:rsid w:val="0069728D"/>
    <w:rsid w:val="006C2DE2"/>
    <w:rsid w:val="006C3D8B"/>
    <w:rsid w:val="006D1893"/>
    <w:rsid w:val="006D2B35"/>
    <w:rsid w:val="006D3F53"/>
    <w:rsid w:val="006F1D7F"/>
    <w:rsid w:val="006F2055"/>
    <w:rsid w:val="006F407F"/>
    <w:rsid w:val="0071362E"/>
    <w:rsid w:val="00717402"/>
    <w:rsid w:val="00723D7D"/>
    <w:rsid w:val="00725C53"/>
    <w:rsid w:val="007524AD"/>
    <w:rsid w:val="007560F3"/>
    <w:rsid w:val="0075628D"/>
    <w:rsid w:val="007612EF"/>
    <w:rsid w:val="00764AEC"/>
    <w:rsid w:val="0076507E"/>
    <w:rsid w:val="00774728"/>
    <w:rsid w:val="00775362"/>
    <w:rsid w:val="00775C80"/>
    <w:rsid w:val="007918FB"/>
    <w:rsid w:val="00791DD7"/>
    <w:rsid w:val="007A0CD7"/>
    <w:rsid w:val="007A1C23"/>
    <w:rsid w:val="007A5A4E"/>
    <w:rsid w:val="007A6E3B"/>
    <w:rsid w:val="007B368C"/>
    <w:rsid w:val="007C17FC"/>
    <w:rsid w:val="007D242C"/>
    <w:rsid w:val="007D6611"/>
    <w:rsid w:val="007D7B64"/>
    <w:rsid w:val="007E0977"/>
    <w:rsid w:val="007E1E9F"/>
    <w:rsid w:val="007E5F51"/>
    <w:rsid w:val="00804991"/>
    <w:rsid w:val="00807AD8"/>
    <w:rsid w:val="008111D5"/>
    <w:rsid w:val="00811664"/>
    <w:rsid w:val="0081375D"/>
    <w:rsid w:val="0082199C"/>
    <w:rsid w:val="00826E67"/>
    <w:rsid w:val="008276B0"/>
    <w:rsid w:val="00850A61"/>
    <w:rsid w:val="00853AD1"/>
    <w:rsid w:val="0087226A"/>
    <w:rsid w:val="00876DFB"/>
    <w:rsid w:val="00882A90"/>
    <w:rsid w:val="00883CB2"/>
    <w:rsid w:val="00887266"/>
    <w:rsid w:val="00894592"/>
    <w:rsid w:val="00894C09"/>
    <w:rsid w:val="00894EA2"/>
    <w:rsid w:val="008A0D54"/>
    <w:rsid w:val="008A1417"/>
    <w:rsid w:val="008A6506"/>
    <w:rsid w:val="008C083C"/>
    <w:rsid w:val="008C670B"/>
    <w:rsid w:val="008D27A7"/>
    <w:rsid w:val="008D2EF2"/>
    <w:rsid w:val="008F19F2"/>
    <w:rsid w:val="008F44AA"/>
    <w:rsid w:val="00906063"/>
    <w:rsid w:val="00926070"/>
    <w:rsid w:val="00944849"/>
    <w:rsid w:val="009509FE"/>
    <w:rsid w:val="0095197E"/>
    <w:rsid w:val="009523A0"/>
    <w:rsid w:val="0095345F"/>
    <w:rsid w:val="00957043"/>
    <w:rsid w:val="00963306"/>
    <w:rsid w:val="0096703C"/>
    <w:rsid w:val="0097036B"/>
    <w:rsid w:val="00982475"/>
    <w:rsid w:val="009829B5"/>
    <w:rsid w:val="00982BEA"/>
    <w:rsid w:val="00987C08"/>
    <w:rsid w:val="009A091D"/>
    <w:rsid w:val="009B17C1"/>
    <w:rsid w:val="009B52A8"/>
    <w:rsid w:val="009B6088"/>
    <w:rsid w:val="009D0078"/>
    <w:rsid w:val="009F4E64"/>
    <w:rsid w:val="00A01ADB"/>
    <w:rsid w:val="00A0318E"/>
    <w:rsid w:val="00A065A5"/>
    <w:rsid w:val="00A101FA"/>
    <w:rsid w:val="00A125C3"/>
    <w:rsid w:val="00A12955"/>
    <w:rsid w:val="00A12C80"/>
    <w:rsid w:val="00A20E8A"/>
    <w:rsid w:val="00A261B0"/>
    <w:rsid w:val="00A273EC"/>
    <w:rsid w:val="00A3713E"/>
    <w:rsid w:val="00A46405"/>
    <w:rsid w:val="00A50D9B"/>
    <w:rsid w:val="00A51D61"/>
    <w:rsid w:val="00A51F6E"/>
    <w:rsid w:val="00A60BA6"/>
    <w:rsid w:val="00A7099B"/>
    <w:rsid w:val="00A77C98"/>
    <w:rsid w:val="00A87988"/>
    <w:rsid w:val="00A924AF"/>
    <w:rsid w:val="00A92ACF"/>
    <w:rsid w:val="00A93FB8"/>
    <w:rsid w:val="00AA0C5A"/>
    <w:rsid w:val="00AA69D0"/>
    <w:rsid w:val="00AB55B8"/>
    <w:rsid w:val="00AB619E"/>
    <w:rsid w:val="00AC6893"/>
    <w:rsid w:val="00AD2FA1"/>
    <w:rsid w:val="00AD7635"/>
    <w:rsid w:val="00AE17F3"/>
    <w:rsid w:val="00AE30DB"/>
    <w:rsid w:val="00AF52AE"/>
    <w:rsid w:val="00AF6539"/>
    <w:rsid w:val="00B0271F"/>
    <w:rsid w:val="00B125CE"/>
    <w:rsid w:val="00B1544B"/>
    <w:rsid w:val="00B173F8"/>
    <w:rsid w:val="00B318E7"/>
    <w:rsid w:val="00B4449D"/>
    <w:rsid w:val="00B5313C"/>
    <w:rsid w:val="00B6058E"/>
    <w:rsid w:val="00B64DBC"/>
    <w:rsid w:val="00B70518"/>
    <w:rsid w:val="00B74849"/>
    <w:rsid w:val="00B804BB"/>
    <w:rsid w:val="00B807EE"/>
    <w:rsid w:val="00B847E1"/>
    <w:rsid w:val="00B862EF"/>
    <w:rsid w:val="00B9150B"/>
    <w:rsid w:val="00B92536"/>
    <w:rsid w:val="00B965D0"/>
    <w:rsid w:val="00BA41DB"/>
    <w:rsid w:val="00BA4DF7"/>
    <w:rsid w:val="00BA59CC"/>
    <w:rsid w:val="00BA7B6E"/>
    <w:rsid w:val="00BB325B"/>
    <w:rsid w:val="00BB4FA7"/>
    <w:rsid w:val="00BC2A3F"/>
    <w:rsid w:val="00BC51A3"/>
    <w:rsid w:val="00BD7940"/>
    <w:rsid w:val="00C016A2"/>
    <w:rsid w:val="00C121D2"/>
    <w:rsid w:val="00C122D5"/>
    <w:rsid w:val="00C14EA0"/>
    <w:rsid w:val="00C16AEA"/>
    <w:rsid w:val="00C16D7F"/>
    <w:rsid w:val="00C20B3D"/>
    <w:rsid w:val="00C255D8"/>
    <w:rsid w:val="00C40C27"/>
    <w:rsid w:val="00C515AE"/>
    <w:rsid w:val="00C60F7C"/>
    <w:rsid w:val="00C6452B"/>
    <w:rsid w:val="00C720EB"/>
    <w:rsid w:val="00C80007"/>
    <w:rsid w:val="00C826B8"/>
    <w:rsid w:val="00C8416E"/>
    <w:rsid w:val="00C8439E"/>
    <w:rsid w:val="00C90600"/>
    <w:rsid w:val="00C9198D"/>
    <w:rsid w:val="00C919A0"/>
    <w:rsid w:val="00CA2232"/>
    <w:rsid w:val="00CA2B03"/>
    <w:rsid w:val="00CA7962"/>
    <w:rsid w:val="00CB3859"/>
    <w:rsid w:val="00CC2270"/>
    <w:rsid w:val="00CD0748"/>
    <w:rsid w:val="00CD122D"/>
    <w:rsid w:val="00CD4BCF"/>
    <w:rsid w:val="00CD6616"/>
    <w:rsid w:val="00CE2AB7"/>
    <w:rsid w:val="00CE62AC"/>
    <w:rsid w:val="00CF4BDB"/>
    <w:rsid w:val="00CF4E22"/>
    <w:rsid w:val="00D1437C"/>
    <w:rsid w:val="00D15E2F"/>
    <w:rsid w:val="00D25500"/>
    <w:rsid w:val="00D25C1D"/>
    <w:rsid w:val="00D26B9D"/>
    <w:rsid w:val="00D6015B"/>
    <w:rsid w:val="00D61669"/>
    <w:rsid w:val="00D7116B"/>
    <w:rsid w:val="00D72BC6"/>
    <w:rsid w:val="00D84A6F"/>
    <w:rsid w:val="00D85909"/>
    <w:rsid w:val="00D905EC"/>
    <w:rsid w:val="00DA5D16"/>
    <w:rsid w:val="00DB3E66"/>
    <w:rsid w:val="00DB5E0F"/>
    <w:rsid w:val="00DC5F21"/>
    <w:rsid w:val="00DD14A1"/>
    <w:rsid w:val="00DD2E25"/>
    <w:rsid w:val="00DD65A4"/>
    <w:rsid w:val="00DD67DE"/>
    <w:rsid w:val="00DE60E9"/>
    <w:rsid w:val="00DF064D"/>
    <w:rsid w:val="00DF15E1"/>
    <w:rsid w:val="00E01495"/>
    <w:rsid w:val="00E0702D"/>
    <w:rsid w:val="00E11998"/>
    <w:rsid w:val="00E120B7"/>
    <w:rsid w:val="00E21815"/>
    <w:rsid w:val="00E3132F"/>
    <w:rsid w:val="00E31829"/>
    <w:rsid w:val="00E40BE2"/>
    <w:rsid w:val="00E44EB9"/>
    <w:rsid w:val="00E51680"/>
    <w:rsid w:val="00E55188"/>
    <w:rsid w:val="00E625BA"/>
    <w:rsid w:val="00E66255"/>
    <w:rsid w:val="00E71AB0"/>
    <w:rsid w:val="00E747DD"/>
    <w:rsid w:val="00E8394A"/>
    <w:rsid w:val="00E854E4"/>
    <w:rsid w:val="00E87670"/>
    <w:rsid w:val="00E876F1"/>
    <w:rsid w:val="00E9030F"/>
    <w:rsid w:val="00E92921"/>
    <w:rsid w:val="00E9298F"/>
    <w:rsid w:val="00E96A59"/>
    <w:rsid w:val="00EB4380"/>
    <w:rsid w:val="00EB66EA"/>
    <w:rsid w:val="00EC3108"/>
    <w:rsid w:val="00EC449D"/>
    <w:rsid w:val="00EC6E56"/>
    <w:rsid w:val="00ED6F34"/>
    <w:rsid w:val="00EE39CE"/>
    <w:rsid w:val="00EE4EA8"/>
    <w:rsid w:val="00EE65AD"/>
    <w:rsid w:val="00EE7164"/>
    <w:rsid w:val="00EF0516"/>
    <w:rsid w:val="00EF2062"/>
    <w:rsid w:val="00EF4D22"/>
    <w:rsid w:val="00EF7BCD"/>
    <w:rsid w:val="00F05BD4"/>
    <w:rsid w:val="00F11F0F"/>
    <w:rsid w:val="00F2157A"/>
    <w:rsid w:val="00F23A88"/>
    <w:rsid w:val="00F3148D"/>
    <w:rsid w:val="00F33EB8"/>
    <w:rsid w:val="00F350C6"/>
    <w:rsid w:val="00F35C55"/>
    <w:rsid w:val="00F40AE5"/>
    <w:rsid w:val="00F44543"/>
    <w:rsid w:val="00F46FC6"/>
    <w:rsid w:val="00F5143A"/>
    <w:rsid w:val="00F67A8D"/>
    <w:rsid w:val="00F72BCF"/>
    <w:rsid w:val="00F737BC"/>
    <w:rsid w:val="00F73F73"/>
    <w:rsid w:val="00F7605D"/>
    <w:rsid w:val="00F821A2"/>
    <w:rsid w:val="00F86900"/>
    <w:rsid w:val="00F97E70"/>
    <w:rsid w:val="00FA1625"/>
    <w:rsid w:val="00FA29EA"/>
    <w:rsid w:val="00FA5E5A"/>
    <w:rsid w:val="00FB3C9D"/>
    <w:rsid w:val="00FB47C1"/>
    <w:rsid w:val="00FB775B"/>
    <w:rsid w:val="00FB7ADC"/>
    <w:rsid w:val="00FB7BC4"/>
    <w:rsid w:val="00FC1250"/>
    <w:rsid w:val="00FC3144"/>
    <w:rsid w:val="00FC5525"/>
    <w:rsid w:val="00FC564E"/>
    <w:rsid w:val="00FC5F0B"/>
    <w:rsid w:val="00FD36B1"/>
    <w:rsid w:val="00FE080C"/>
    <w:rsid w:val="00FE3896"/>
    <w:rsid w:val="00FF11CF"/>
    <w:rsid w:val="00FF1648"/>
    <w:rsid w:val="00FF377D"/>
    <w:rsid w:val="00FF5217"/>
    <w:rsid w:val="00FF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3FF534B"/>
  <w15:chartTrackingRefBased/>
  <w15:docId w15:val="{2CB8B778-AC42-4386-A869-D330DF7F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7ADC"/>
    <w:pPr>
      <w:suppressAutoHyphens/>
    </w:pPr>
    <w:rPr>
      <w:rFonts w:ascii="Verdana" w:hAnsi="Verdana" w:cs="Verdana"/>
      <w:bCs/>
      <w:szCs w:val="22"/>
      <w:lang w:val="en-GB" w:eastAsia="zh-CN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16"/>
      <w:szCs w:val="16"/>
      <w:lang w:val="sl-SI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  <w:rPr>
      <w:b w:val="0"/>
      <w:sz w:val="16"/>
      <w:szCs w:val="16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Verdana" w:hAnsi="Verdana" w:cs="Times New Roman"/>
      <w:sz w:val="16"/>
      <w:szCs w:val="16"/>
    </w:rPr>
  </w:style>
  <w:style w:type="character" w:customStyle="1" w:styleId="WW8Num5z1">
    <w:name w:val="WW8Num5z1"/>
    <w:rPr>
      <w:b w:val="0"/>
      <w:sz w:val="16"/>
      <w:szCs w:val="16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0">
    <w:name w:val="WW8Num7z0"/>
    <w:rPr>
      <w:rFonts w:ascii="Verdana" w:hAnsi="Verdana" w:cs="Times New Roman"/>
      <w:sz w:val="16"/>
      <w:szCs w:val="16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Calibri" w:eastAsia="Calibri" w:hAnsi="Calibri" w:cs="Calibri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4">
    <w:name w:val="WW8Num8z4"/>
    <w:rPr>
      <w:rFonts w:ascii="Courier New" w:hAnsi="Courier New" w:cs="Courier New"/>
    </w:rPr>
  </w:style>
  <w:style w:type="character" w:customStyle="1" w:styleId="WW8Num9z0">
    <w:name w:val="WW8Num9z0"/>
  </w:style>
  <w:style w:type="character" w:customStyle="1" w:styleId="WW8Num9z1">
    <w:name w:val="WW8Num9z1"/>
    <w:rPr>
      <w:b w:val="0"/>
      <w:sz w:val="16"/>
      <w:szCs w:val="16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  <w:rPr>
      <w:b w:val="0"/>
      <w:sz w:val="16"/>
      <w:szCs w:val="16"/>
    </w:rPr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b w:val="0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Calibri" w:eastAsia="Calibri" w:hAnsi="Calibri" w:cs="Calibri"/>
    </w:rPr>
  </w:style>
  <w:style w:type="character" w:customStyle="1" w:styleId="WW8Num15z1">
    <w:name w:val="WW8Num15z1"/>
    <w:rPr>
      <w:rFonts w:ascii="Symbol" w:hAnsi="Symbol" w:cs="Symbol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4">
    <w:name w:val="WW8Num15z4"/>
    <w:rPr>
      <w:rFonts w:ascii="Courier New" w:hAnsi="Courier New" w:cs="Courier New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8z0">
    <w:name w:val="WW8Num18z0"/>
    <w:rPr>
      <w:rFonts w:ascii="Verdana" w:eastAsia="Times New Roman" w:hAnsi="Verdana" w:cs="Times New Roman"/>
      <w:sz w:val="16"/>
      <w:szCs w:val="16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8z3">
    <w:name w:val="WW8Num18z3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  <w:rPr>
      <w:b w:val="0"/>
      <w:sz w:val="16"/>
      <w:szCs w:val="16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eastAsia="Times New Roman" w:hAnsi="Symbol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</w:style>
  <w:style w:type="character" w:customStyle="1" w:styleId="WW8Num21z1">
    <w:name w:val="WW8Num21z1"/>
    <w:rPr>
      <w:b w:val="0"/>
      <w:sz w:val="16"/>
      <w:szCs w:val="16"/>
    </w:rPr>
  </w:style>
  <w:style w:type="character" w:customStyle="1" w:styleId="Privzetapisavaodstavka2">
    <w:name w:val="Privzeta pisava odstavka2"/>
  </w:style>
  <w:style w:type="character" w:customStyle="1" w:styleId="FootnoteCharacters">
    <w:name w:val="Footnote Characters"/>
    <w:rPr>
      <w:vertAlign w:val="superscript"/>
    </w:rPr>
  </w:style>
  <w:style w:type="character" w:customStyle="1" w:styleId="Privzetapisavaodstavka1">
    <w:name w:val="Privzeta pisava odstavka1"/>
  </w:style>
  <w:style w:type="character" w:styleId="PageNumber">
    <w:name w:val="page number"/>
    <w:basedOn w:val="Privzetapisavaodstavka1"/>
  </w:style>
  <w:style w:type="character" w:customStyle="1" w:styleId="Sprotnaopomba-sklic1">
    <w:name w:val="Sprotna opomba - sklic1"/>
    <w:rPr>
      <w:vertAlign w:val="superscript"/>
    </w:rPr>
  </w:style>
  <w:style w:type="character" w:customStyle="1" w:styleId="NogaZnak">
    <w:name w:val="Noga Znak"/>
    <w:uiPriority w:val="99"/>
    <w:rPr>
      <w:rFonts w:ascii="Verdana" w:hAnsi="Verdana" w:cs="Verdana"/>
      <w:bCs/>
      <w:lang w:val="sl-SI"/>
    </w:rPr>
  </w:style>
  <w:style w:type="character" w:customStyle="1" w:styleId="BesedilooblakaZnak">
    <w:name w:val="Besedilo oblačka Znak"/>
    <w:rPr>
      <w:rFonts w:ascii="Tahoma" w:hAnsi="Tahoma" w:cs="Tahoma"/>
      <w:bCs/>
      <w:sz w:val="16"/>
      <w:szCs w:val="16"/>
      <w:lang w:val="en-GB"/>
    </w:rPr>
  </w:style>
  <w:style w:type="character" w:customStyle="1" w:styleId="Telobesedila-zamikZnak">
    <w:name w:val="Telo besedila - zamik Znak"/>
    <w:rPr>
      <w:rFonts w:ascii="Verdana" w:hAnsi="Verdana" w:cs="Verdana"/>
      <w:bCs/>
      <w:szCs w:val="22"/>
      <w:lang w:val="en-GB" w:eastAsia="zh-CN"/>
    </w:rPr>
  </w:style>
  <w:style w:type="character" w:customStyle="1" w:styleId="Pripombasklic1">
    <w:name w:val="Pripomba – sklic1"/>
    <w:rPr>
      <w:sz w:val="16"/>
      <w:szCs w:val="16"/>
    </w:rPr>
  </w:style>
  <w:style w:type="character" w:customStyle="1" w:styleId="PripombabesediloZnak">
    <w:name w:val="Pripomba – besedilo Znak"/>
    <w:rPr>
      <w:rFonts w:ascii="Verdana" w:hAnsi="Verdana" w:cs="Verdana"/>
      <w:bCs/>
      <w:lang w:val="en-GB"/>
    </w:rPr>
  </w:style>
  <w:style w:type="character" w:customStyle="1" w:styleId="ZadevapripombeZnak">
    <w:name w:val="Zadeva pripombe Znak"/>
    <w:rPr>
      <w:rFonts w:ascii="Verdana" w:hAnsi="Verdana" w:cs="Verdana"/>
      <w:b/>
      <w:bCs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NumberingSymbols">
    <w:name w:val="Numbering Symbols"/>
  </w:style>
  <w:style w:type="character" w:styleId="FollowedHyperlink">
    <w:name w:val="FollowedHyperlink"/>
    <w:rPr>
      <w:color w:val="800000"/>
      <w:u w:val="singl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styleId="List">
    <w:name w:val="List"/>
    <w:basedOn w:val="BodyText"/>
    <w:rPr>
      <w:rFonts w:cs="Tahoma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customStyle="1" w:styleId="Napis1">
    <w:name w:val="Napis1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paragraph" w:styleId="ListParagraph">
    <w:name w:val="List Paragraph"/>
    <w:basedOn w:val="Normal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bCs w:val="0"/>
      <w:sz w:val="22"/>
      <w:lang w:val="sl-SI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Pripombabesedilo1">
    <w:name w:val="Pripomba – besedilo1"/>
    <w:basedOn w:val="Normal"/>
    <w:rPr>
      <w:szCs w:val="20"/>
    </w:rPr>
  </w:style>
  <w:style w:type="paragraph" w:styleId="CommentSubject">
    <w:name w:val="annotation subject"/>
    <w:basedOn w:val="Pripombabesedilo1"/>
    <w:next w:val="Pripombabesedilo1"/>
    <w:rPr>
      <w:b/>
    </w:rPr>
  </w:style>
  <w:style w:type="character" w:styleId="CommentReference">
    <w:name w:val="annotation reference"/>
    <w:uiPriority w:val="99"/>
    <w:semiHidden/>
    <w:unhideWhenUsed/>
    <w:rsid w:val="001B63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361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6361"/>
    <w:rPr>
      <w:rFonts w:ascii="Verdana" w:hAnsi="Verdana" w:cs="Verdana"/>
      <w:bCs/>
      <w:lang w:val="en-GB" w:eastAsia="zh-CN"/>
    </w:rPr>
  </w:style>
  <w:style w:type="paragraph" w:styleId="Revision">
    <w:name w:val="Revision"/>
    <w:hidden/>
    <w:uiPriority w:val="99"/>
    <w:semiHidden/>
    <w:rsid w:val="00583F77"/>
    <w:rPr>
      <w:rFonts w:ascii="Verdana" w:hAnsi="Verdana" w:cs="Verdana"/>
      <w:bCs/>
      <w:szCs w:val="22"/>
      <w:lang w:val="en-GB" w:eastAsia="zh-CN"/>
    </w:rPr>
  </w:style>
  <w:style w:type="character" w:customStyle="1" w:styleId="PripombabesediloZnak3">
    <w:name w:val="Pripomba – besedilo Znak3"/>
    <w:uiPriority w:val="99"/>
    <w:semiHidden/>
    <w:rsid w:val="00CF4BDB"/>
    <w:rPr>
      <w:rFonts w:ascii="Verdana" w:hAnsi="Verdana" w:cs="Verdana"/>
      <w:bCs/>
      <w:kern w:val="1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4B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bCs w:val="0"/>
      <w:szCs w:val="20"/>
      <w:lang w:val="sl-SI" w:eastAsia="sl-SI"/>
    </w:rPr>
  </w:style>
  <w:style w:type="character" w:customStyle="1" w:styleId="HTMLPreformattedChar">
    <w:name w:val="HTML Preformatted Char"/>
    <w:link w:val="HTMLPreformatted"/>
    <w:uiPriority w:val="99"/>
    <w:semiHidden/>
    <w:rsid w:val="00CF4BDB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F4BDB"/>
    <w:rPr>
      <w:rFonts w:ascii="Verdana" w:hAnsi="Verdana" w:cs="Verdana"/>
      <w:bCs/>
      <w:lang w:eastAsia="zh-CN"/>
    </w:rPr>
  </w:style>
  <w:style w:type="character" w:customStyle="1" w:styleId="FooterChar">
    <w:name w:val="Footer Char"/>
    <w:link w:val="Footer"/>
    <w:uiPriority w:val="99"/>
    <w:rsid w:val="00CF4BDB"/>
    <w:rPr>
      <w:rFonts w:ascii="Verdana" w:hAnsi="Verdana" w:cs="Verdana"/>
      <w:bCs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40360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bCs w:val="0"/>
      <w:sz w:val="24"/>
      <w:szCs w:val="24"/>
      <w:lang w:val="sl-SI" w:eastAsia="sl-SI"/>
    </w:rPr>
  </w:style>
  <w:style w:type="paragraph" w:styleId="NoSpacing">
    <w:name w:val="No Spacing"/>
    <w:uiPriority w:val="1"/>
    <w:qFormat/>
    <w:rsid w:val="00A46405"/>
    <w:pPr>
      <w:suppressAutoHyphens/>
    </w:pPr>
    <w:rPr>
      <w:rFonts w:ascii="Verdana" w:hAnsi="Verdana" w:cs="Verdana"/>
      <w:bCs/>
      <w:szCs w:val="22"/>
      <w:lang w:val="en-GB" w:eastAsia="zh-CN"/>
    </w:rPr>
  </w:style>
  <w:style w:type="table" w:styleId="TableGrid">
    <w:name w:val="Table Grid"/>
    <w:basedOn w:val="TableNormal"/>
    <w:uiPriority w:val="39"/>
    <w:rsid w:val="00E929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0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379063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83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16046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944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89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908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0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3034">
                      <w:marLeft w:val="42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2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17859">
                              <w:marLeft w:val="0"/>
                              <w:marRight w:val="0"/>
                              <w:marTop w:val="16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577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CCCC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2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620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E204B5-6C56-41ED-AAAE-691457289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708</Words>
  <Characters>4040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/>
  <LinksUpToDate>false</LinksUpToDate>
  <CharactersWithSpaces>4739</CharactersWithSpaces>
  <SharedDoc>false</SharedDoc>
  <HLinks>
    <vt:vector size="12" baseType="variant">
      <vt:variant>
        <vt:i4>2293857</vt:i4>
      </vt:variant>
      <vt:variant>
        <vt:i4>14</vt:i4>
      </vt:variant>
      <vt:variant>
        <vt:i4>0</vt:i4>
      </vt:variant>
      <vt:variant>
        <vt:i4>5</vt:i4>
      </vt:variant>
      <vt:variant>
        <vt:lpwstr>http://www.arnes.si/files/2016/11/Priporo%C4%8Dila-o-standardih-in-normativih-2018-in-2019.pdf</vt:lpwstr>
      </vt:variant>
      <vt:variant>
        <vt:lpwstr/>
      </vt:variant>
      <vt:variant>
        <vt:i4>4325432</vt:i4>
      </vt:variant>
      <vt:variant>
        <vt:i4>11</vt:i4>
      </vt:variant>
      <vt:variant>
        <vt:i4>0</vt:i4>
      </vt:variant>
      <vt:variant>
        <vt:i4>5</vt:i4>
      </vt:variant>
      <vt:variant>
        <vt:lpwstr>http://www.arnes.si/files/2017/10/Seznam-VIZ-razpis-SIO-2020-sredstva_Arnes.pdf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subject/>
  <dc:creator>Milan Podbršček</dc:creator>
  <cp:keywords/>
  <cp:lastModifiedBy>Katja Hrovat</cp:lastModifiedBy>
  <cp:revision>27</cp:revision>
  <cp:lastPrinted>2018-01-22T12:23:00Z</cp:lastPrinted>
  <dcterms:created xsi:type="dcterms:W3CDTF">2019-02-21T09:02:00Z</dcterms:created>
  <dcterms:modified xsi:type="dcterms:W3CDTF">2020-08-07T09:00:00Z</dcterms:modified>
</cp:coreProperties>
</file>