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A76" w:rsidRDefault="00E31A76" w:rsidP="00520A40">
      <w:pPr>
        <w:spacing w:after="0"/>
        <w:jc w:val="center"/>
        <w:rPr>
          <w:rFonts w:ascii="Tahoma" w:hAnsi="Tahoma" w:cs="Tahoma"/>
        </w:rPr>
      </w:pPr>
    </w:p>
    <w:p w:rsidR="00E31A76" w:rsidRDefault="00E31A76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  <w:r w:rsidRPr="00E31A76">
        <w:rPr>
          <w:rFonts w:ascii="Tahoma" w:hAnsi="Tahoma" w:cs="Tahoma"/>
        </w:rPr>
        <w:t xml:space="preserve">POGLAVJE </w:t>
      </w:r>
      <w:r w:rsidR="00C14C9C" w:rsidRPr="00E31A76">
        <w:rPr>
          <w:rFonts w:ascii="Tahoma" w:hAnsi="Tahoma" w:cs="Tahoma"/>
        </w:rPr>
        <w:t>3</w:t>
      </w: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:rsidR="00E31A76" w:rsidRDefault="00E31A76" w:rsidP="00520A40">
      <w:pPr>
        <w:spacing w:after="0"/>
        <w:jc w:val="center"/>
        <w:rPr>
          <w:rFonts w:ascii="Tahoma" w:hAnsi="Tahoma" w:cs="Tahoma"/>
        </w:rPr>
      </w:pPr>
    </w:p>
    <w:p w:rsidR="00E31A76" w:rsidRPr="00E31A76" w:rsidRDefault="00E31A76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E31A76">
        <w:rPr>
          <w:rFonts w:ascii="Tahoma" w:hAnsi="Tahoma" w:cs="Tahoma"/>
          <w:b/>
        </w:rPr>
        <w:t>PONUDBA</w:t>
      </w: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E31A76">
        <w:rPr>
          <w:rFonts w:ascii="Tahoma" w:hAnsi="Tahoma" w:cs="Tahoma"/>
          <w:b/>
        </w:rPr>
        <w:t>za</w:t>
      </w: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E31A76">
        <w:rPr>
          <w:rFonts w:ascii="Tahoma" w:hAnsi="Tahoma" w:cs="Tahoma"/>
          <w:b/>
        </w:rPr>
        <w:t xml:space="preserve">NAKUP IN GARANCIJSKO VZDRŽEVANJE STROJNE RAČUNALNIŠKE OPREME VKLJUČNO S SISTEMSKO PROGRAMSKO OPREMO </w:t>
      </w:r>
    </w:p>
    <w:p w:rsidR="00520A40" w:rsidRPr="00E31A76" w:rsidRDefault="00936F93" w:rsidP="00520A40">
      <w:pPr>
        <w:spacing w:after="0"/>
        <w:jc w:val="center"/>
        <w:rPr>
          <w:rFonts w:ascii="Tahoma" w:hAnsi="Tahoma" w:cs="Tahoma"/>
          <w:b/>
        </w:rPr>
      </w:pPr>
      <w:r w:rsidRPr="00E31A76">
        <w:rPr>
          <w:rFonts w:ascii="Tahoma" w:hAnsi="Tahoma" w:cs="Tahoma"/>
          <w:b/>
        </w:rPr>
        <w:t>SKLOP 1 – SKLOP 12</w:t>
      </w: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:rsidR="00E31A76" w:rsidRDefault="00E31A76" w:rsidP="00520A40">
      <w:pPr>
        <w:spacing w:after="0"/>
        <w:jc w:val="center"/>
        <w:rPr>
          <w:rFonts w:ascii="Tahoma" w:hAnsi="Tahoma" w:cs="Tahoma"/>
        </w:rPr>
      </w:pPr>
    </w:p>
    <w:p w:rsidR="00E31A76" w:rsidRPr="00E31A76" w:rsidRDefault="00E31A76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  <w:r w:rsidRPr="00E31A76">
        <w:rPr>
          <w:rFonts w:ascii="Tahoma" w:hAnsi="Tahoma" w:cs="Tahoma"/>
        </w:rPr>
        <w:t>Ljubljana, avgust 2020</w:t>
      </w: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E31A76" w:rsidRDefault="00520A40" w:rsidP="00520A40">
      <w:pPr>
        <w:spacing w:after="0"/>
        <w:jc w:val="center"/>
        <w:rPr>
          <w:rFonts w:ascii="Tahoma" w:hAnsi="Tahoma" w:cs="Tahoma"/>
        </w:rPr>
        <w:sectPr w:rsidR="00520A40" w:rsidRPr="00E31A76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F3C31" w:rsidRPr="00E31A76" w:rsidRDefault="008F3C31" w:rsidP="008F3C31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lastRenderedPageBreak/>
        <w:t>PONUDBA št.: __________________________ z dne ___________________</w:t>
      </w:r>
    </w:p>
    <w:p w:rsidR="008F3C31" w:rsidRPr="00E31A76" w:rsidRDefault="008F3C31" w:rsidP="008F3C31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8F3C31" w:rsidRPr="00E31A76" w:rsidRDefault="008F3C31" w:rsidP="008F3C31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8F3C31" w:rsidRPr="00E31A76" w:rsidRDefault="00936F93" w:rsidP="008F3C31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1: Zmogljivi prenosni računalniki – 15''</w:t>
      </w:r>
    </w:p>
    <w:p w:rsidR="008F3C31" w:rsidRPr="00E31A76" w:rsidRDefault="008F3C31" w:rsidP="008F3C31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8F3C31" w:rsidRPr="00E31A76" w:rsidTr="00653609">
        <w:trPr>
          <w:trHeight w:val="444"/>
        </w:trPr>
        <w:tc>
          <w:tcPr>
            <w:tcW w:w="351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44"/>
        </w:trPr>
        <w:tc>
          <w:tcPr>
            <w:tcW w:w="351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44"/>
        </w:trPr>
        <w:tc>
          <w:tcPr>
            <w:tcW w:w="351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44"/>
        </w:trPr>
        <w:tc>
          <w:tcPr>
            <w:tcW w:w="351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44"/>
        </w:trPr>
        <w:tc>
          <w:tcPr>
            <w:tcW w:w="351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44"/>
        </w:trPr>
        <w:tc>
          <w:tcPr>
            <w:tcW w:w="351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F3C31" w:rsidRPr="00E31A76" w:rsidRDefault="008F3C31" w:rsidP="008F3C31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8F3C31" w:rsidRPr="00E31A76" w:rsidRDefault="008F3C31" w:rsidP="008F3C31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F3C31" w:rsidRPr="00E31A76" w:rsidTr="00B80DA9">
        <w:tc>
          <w:tcPr>
            <w:tcW w:w="283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</w:tcPr>
          <w:p w:rsidR="008F3C31" w:rsidRPr="00E31A76" w:rsidRDefault="008F3C31" w:rsidP="00B80DA9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8F3C31" w:rsidRPr="00E31A76" w:rsidRDefault="008F3C31" w:rsidP="00B80DA9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8F3C31" w:rsidRPr="00E31A76" w:rsidTr="00653609">
        <w:trPr>
          <w:trHeight w:val="464"/>
        </w:trPr>
        <w:tc>
          <w:tcPr>
            <w:tcW w:w="283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64"/>
        </w:trPr>
        <w:tc>
          <w:tcPr>
            <w:tcW w:w="283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64"/>
        </w:trPr>
        <w:tc>
          <w:tcPr>
            <w:tcW w:w="283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64"/>
        </w:trPr>
        <w:tc>
          <w:tcPr>
            <w:tcW w:w="283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64"/>
        </w:trPr>
        <w:tc>
          <w:tcPr>
            <w:tcW w:w="283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653609">
        <w:trPr>
          <w:trHeight w:val="464"/>
        </w:trPr>
        <w:tc>
          <w:tcPr>
            <w:tcW w:w="2830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F3C31" w:rsidRPr="00E31A76" w:rsidRDefault="008F3C31" w:rsidP="008F3C31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8F3C31" w:rsidRPr="00E31A76" w:rsidRDefault="008F3C31" w:rsidP="00936F93">
      <w:pPr>
        <w:spacing w:after="0"/>
        <w:rPr>
          <w:rFonts w:ascii="Tahoma" w:hAnsi="Tahoma" w:cs="Tahoma"/>
          <w:color w:val="000000"/>
        </w:rPr>
      </w:pPr>
    </w:p>
    <w:p w:rsidR="008F3C31" w:rsidRPr="00E31A76" w:rsidRDefault="008F3C31" w:rsidP="008F3C31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F3C31" w:rsidRPr="00E31A76" w:rsidTr="00B80DA9">
        <w:tc>
          <w:tcPr>
            <w:tcW w:w="2265" w:type="dxa"/>
          </w:tcPr>
          <w:p w:rsidR="008F3C31" w:rsidRPr="00E31A76" w:rsidRDefault="008F3C31" w:rsidP="00B80DA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</w:tcPr>
          <w:p w:rsidR="008F3C31" w:rsidRPr="00E31A76" w:rsidRDefault="008F3C31" w:rsidP="00B80DA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</w:tcPr>
          <w:p w:rsidR="008F3C31" w:rsidRPr="00E31A76" w:rsidRDefault="008F3C31" w:rsidP="00B80DA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</w:tcPr>
          <w:p w:rsidR="008F3C31" w:rsidRPr="00E31A76" w:rsidRDefault="008F3C31" w:rsidP="00B80DA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8F3C31" w:rsidRPr="00E31A76" w:rsidRDefault="008F3C31" w:rsidP="00B80DA9">
      <w:pPr>
        <w:pStyle w:val="Odstavekseznama"/>
        <w:numPr>
          <w:ilvl w:val="1"/>
          <w:numId w:val="1"/>
        </w:numPr>
        <w:spacing w:before="240" w:after="120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</w:t>
      </w:r>
      <w:r w:rsidR="00B80DA9" w:rsidRPr="00E31A76">
        <w:rPr>
          <w:lang w:eastAsia="ar-SA"/>
        </w:rPr>
        <w:t>SKLOP 1: Zmogljivi prenosni računalniki – 15''</w:t>
      </w:r>
      <w:r w:rsidRPr="00E31A76">
        <w:rPr>
          <w:lang w:eastAsia="ar-SA"/>
        </w:rPr>
        <w:t xml:space="preserve"> kot sledi: </w:t>
      </w:r>
    </w:p>
    <w:p w:rsidR="00B80DA9" w:rsidRPr="00E31A76" w:rsidRDefault="00B80DA9" w:rsidP="00B80DA9">
      <w:pPr>
        <w:pStyle w:val="Odstavekseznama"/>
        <w:spacing w:after="120"/>
        <w:ind w:left="847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8F3C31" w:rsidRPr="00E31A76" w:rsidTr="00B80DA9">
        <w:tc>
          <w:tcPr>
            <w:tcW w:w="2693" w:type="dxa"/>
          </w:tcPr>
          <w:p w:rsidR="008F3C31" w:rsidRPr="00E31A76" w:rsidRDefault="00653609" w:rsidP="00B80DA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lastRenderedPageBreak/>
              <w:t>SKLOP 1</w:t>
            </w:r>
          </w:p>
        </w:tc>
        <w:tc>
          <w:tcPr>
            <w:tcW w:w="992" w:type="dxa"/>
          </w:tcPr>
          <w:p w:rsidR="008F3C31" w:rsidRPr="00E31A76" w:rsidRDefault="008F3C31" w:rsidP="00B80DA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</w:tcPr>
          <w:p w:rsidR="008F3C31" w:rsidRPr="00E31A76" w:rsidRDefault="008F3C31" w:rsidP="00B80DA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</w:tcPr>
          <w:p w:rsidR="008F3C31" w:rsidRPr="00E31A76" w:rsidRDefault="008F3C31" w:rsidP="00B80DA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8F3C31" w:rsidRPr="00E31A76" w:rsidTr="00B80DA9">
        <w:trPr>
          <w:trHeight w:val="559"/>
        </w:trPr>
        <w:tc>
          <w:tcPr>
            <w:tcW w:w="2693" w:type="dxa"/>
            <w:vAlign w:val="bottom"/>
          </w:tcPr>
          <w:p w:rsidR="008F3C31" w:rsidRPr="00E31A76" w:rsidRDefault="00936F93" w:rsidP="00B80DA9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Zmogljivi prenosni računalnik – 15''</w:t>
            </w:r>
          </w:p>
        </w:tc>
        <w:tc>
          <w:tcPr>
            <w:tcW w:w="992" w:type="dxa"/>
          </w:tcPr>
          <w:p w:rsidR="008F3C31" w:rsidRPr="00E31A76" w:rsidRDefault="00097E04" w:rsidP="00B80DA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110</w:t>
            </w:r>
          </w:p>
        </w:tc>
        <w:tc>
          <w:tcPr>
            <w:tcW w:w="1985" w:type="dxa"/>
          </w:tcPr>
          <w:p w:rsidR="008F3C31" w:rsidRPr="00E31A76" w:rsidRDefault="008F3C31" w:rsidP="00B80DA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</w:tcPr>
          <w:p w:rsidR="008F3C31" w:rsidRPr="00E31A76" w:rsidRDefault="008F3C31" w:rsidP="00B80DA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B80DA9">
        <w:tc>
          <w:tcPr>
            <w:tcW w:w="5670" w:type="dxa"/>
            <w:gridSpan w:val="3"/>
            <w:vAlign w:val="bottom"/>
          </w:tcPr>
          <w:p w:rsidR="008F3C31" w:rsidRPr="00E31A76" w:rsidRDefault="008F3C31" w:rsidP="00B80DA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</w:tcPr>
          <w:p w:rsidR="008F3C31" w:rsidRPr="00E31A76" w:rsidRDefault="008F3C31" w:rsidP="00B80DA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B80DA9">
        <w:trPr>
          <w:trHeight w:val="294"/>
        </w:trPr>
        <w:tc>
          <w:tcPr>
            <w:tcW w:w="5670" w:type="dxa"/>
            <w:gridSpan w:val="3"/>
            <w:vAlign w:val="bottom"/>
          </w:tcPr>
          <w:p w:rsidR="008F3C31" w:rsidRPr="00E31A76" w:rsidRDefault="008F3C31" w:rsidP="00B80DA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Cena z DDV</w:t>
            </w:r>
          </w:p>
        </w:tc>
        <w:tc>
          <w:tcPr>
            <w:tcW w:w="2410" w:type="dxa"/>
          </w:tcPr>
          <w:p w:rsidR="008F3C31" w:rsidRPr="00E31A76" w:rsidRDefault="008F3C31" w:rsidP="00B80DA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8F3C31" w:rsidRPr="00E31A76" w:rsidRDefault="008F3C31" w:rsidP="00936F93">
      <w:pPr>
        <w:spacing w:after="120"/>
        <w:rPr>
          <w:rFonts w:ascii="Tahoma" w:hAnsi="Tahoma" w:cs="Tahoma"/>
          <w:b/>
          <w:color w:val="000000"/>
        </w:rPr>
      </w:pPr>
    </w:p>
    <w:p w:rsidR="00844300" w:rsidRPr="00E31A76" w:rsidRDefault="00844300" w:rsidP="00936F93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roku največ ……… dni (ne več kot 30 dni) po prejemu vsakokratnega naročila.</w:t>
      </w:r>
    </w:p>
    <w:p w:rsidR="00844300" w:rsidRPr="00E31A76" w:rsidRDefault="00844300" w:rsidP="008F3C31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8F3C31" w:rsidRPr="00E31A76" w:rsidRDefault="008F3C31" w:rsidP="00B80DA9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8F3C31" w:rsidRPr="00E31A76" w:rsidTr="00B80DA9">
        <w:tc>
          <w:tcPr>
            <w:tcW w:w="3260" w:type="dxa"/>
          </w:tcPr>
          <w:p w:rsidR="008F3C31" w:rsidRPr="00E31A76" w:rsidRDefault="008F3C31" w:rsidP="00B80DA9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B80DA9">
        <w:tc>
          <w:tcPr>
            <w:tcW w:w="3260" w:type="dxa"/>
          </w:tcPr>
          <w:p w:rsidR="008F3C31" w:rsidRPr="00E31A76" w:rsidRDefault="008F3C31" w:rsidP="00B80DA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B80DA9">
        <w:tc>
          <w:tcPr>
            <w:tcW w:w="3260" w:type="dxa"/>
          </w:tcPr>
          <w:p w:rsidR="008F3C31" w:rsidRPr="00E31A76" w:rsidRDefault="008F3C31" w:rsidP="00B80DA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F3C31" w:rsidRPr="00E31A76" w:rsidTr="00B80DA9">
        <w:tc>
          <w:tcPr>
            <w:tcW w:w="3260" w:type="dxa"/>
          </w:tcPr>
          <w:p w:rsidR="008F3C31" w:rsidRPr="00E31A76" w:rsidRDefault="008F3C31" w:rsidP="00B80DA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</w:tcPr>
          <w:p w:rsidR="008F3C31" w:rsidRPr="00E31A76" w:rsidRDefault="008F3C31" w:rsidP="00B80DA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F3C31" w:rsidRPr="00E31A76" w:rsidRDefault="008F3C31" w:rsidP="008F3C31">
      <w:pPr>
        <w:spacing w:after="0"/>
        <w:rPr>
          <w:rFonts w:ascii="Tahoma" w:hAnsi="Tahoma" w:cs="Tahoma"/>
          <w:b/>
          <w:color w:val="000000"/>
        </w:rPr>
      </w:pPr>
    </w:p>
    <w:p w:rsidR="008F3C31" w:rsidRPr="00E31A76" w:rsidRDefault="008F3C31" w:rsidP="008F3C31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</w:t>
      </w:r>
      <w:r w:rsidRPr="00E31A76">
        <w:rPr>
          <w:lang w:eastAsia="ar-SA"/>
        </w:rPr>
        <w:t>.</w:t>
      </w:r>
      <w:r w:rsidR="00E82BCC" w:rsidRPr="00E31A76">
        <w:rPr>
          <w:lang w:eastAsia="ar-SA"/>
        </w:rPr>
        <w:t xml:space="preserve"> </w:t>
      </w:r>
      <w:r w:rsidRPr="00E31A76">
        <w:rPr>
          <w:lang w:eastAsia="ar-SA"/>
        </w:rPr>
        <w:t>202</w:t>
      </w:r>
      <w:r w:rsidR="00E82BCC" w:rsidRPr="00E31A76">
        <w:rPr>
          <w:lang w:eastAsia="ar-SA"/>
        </w:rPr>
        <w:t>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8F3C31" w:rsidRPr="00E31A76" w:rsidRDefault="008F3C31" w:rsidP="008F3C31">
      <w:pPr>
        <w:spacing w:after="0"/>
        <w:rPr>
          <w:rFonts w:ascii="Tahoma" w:hAnsi="Tahoma" w:cs="Tahoma"/>
          <w:lang w:eastAsia="ar-SA"/>
        </w:rPr>
      </w:pPr>
    </w:p>
    <w:p w:rsidR="008F3C31" w:rsidRPr="00E31A76" w:rsidRDefault="008F3C31" w:rsidP="008F3C31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8F3C31" w:rsidRPr="00E31A76" w:rsidRDefault="008F3C31" w:rsidP="008F3C31">
      <w:pPr>
        <w:spacing w:after="0"/>
        <w:rPr>
          <w:rFonts w:ascii="Tahoma" w:hAnsi="Tahoma" w:cs="Tahoma"/>
          <w:lang w:eastAsia="ar-SA"/>
        </w:rPr>
      </w:pPr>
    </w:p>
    <w:p w:rsidR="008F3C31" w:rsidRPr="00E31A76" w:rsidRDefault="008F3C31" w:rsidP="008F3C31">
      <w:pPr>
        <w:pStyle w:val="Odstavekseznama"/>
        <w:numPr>
          <w:ilvl w:val="1"/>
          <w:numId w:val="1"/>
        </w:numPr>
        <w:ind w:left="426" w:hanging="426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8F3C31" w:rsidRPr="00E31A76" w:rsidRDefault="008F3C31" w:rsidP="008F3C31">
      <w:pPr>
        <w:spacing w:after="0"/>
        <w:rPr>
          <w:rFonts w:ascii="Tahoma" w:hAnsi="Tahoma" w:cs="Tahoma"/>
          <w:lang w:eastAsia="ar-SA"/>
        </w:rPr>
      </w:pPr>
    </w:p>
    <w:p w:rsidR="008F3C31" w:rsidRPr="00E31A76" w:rsidRDefault="008F3C31" w:rsidP="008F3C31">
      <w:pPr>
        <w:spacing w:after="0"/>
        <w:rPr>
          <w:rFonts w:ascii="Tahoma" w:hAnsi="Tahoma" w:cs="Tahoma"/>
          <w:lang w:eastAsia="ar-SA"/>
        </w:rPr>
      </w:pPr>
    </w:p>
    <w:p w:rsidR="008F3C31" w:rsidRPr="00E31A76" w:rsidRDefault="008F3C31" w:rsidP="008F3C31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8F3C31" w:rsidRPr="00E31A76" w:rsidRDefault="008F3C31" w:rsidP="008F3C31">
      <w:pPr>
        <w:spacing w:after="0"/>
        <w:rPr>
          <w:rFonts w:ascii="Tahoma" w:hAnsi="Tahoma" w:cs="Tahoma"/>
          <w:lang w:eastAsia="ar-SA"/>
        </w:rPr>
      </w:pPr>
    </w:p>
    <w:p w:rsidR="008F3C31" w:rsidRPr="00E31A76" w:rsidRDefault="008F3C31" w:rsidP="008F3C31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8F3C31" w:rsidRPr="00E31A76" w:rsidRDefault="008F3C31" w:rsidP="008F3C31">
      <w:pPr>
        <w:spacing w:after="0"/>
        <w:rPr>
          <w:rFonts w:ascii="Tahoma" w:hAnsi="Tahoma" w:cs="Tahoma"/>
          <w:lang w:eastAsia="ar-SA"/>
        </w:rPr>
      </w:pPr>
    </w:p>
    <w:p w:rsidR="008F3C31" w:rsidRPr="00E31A76" w:rsidRDefault="008F3C31" w:rsidP="008F3C31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8F3C31" w:rsidRPr="00E31A76" w:rsidRDefault="008F3C31" w:rsidP="008F3C31">
      <w:pPr>
        <w:spacing w:after="0"/>
        <w:rPr>
          <w:rFonts w:ascii="Tahoma" w:hAnsi="Tahoma" w:cs="Tahoma"/>
          <w:lang w:eastAsia="ar-SA"/>
        </w:rPr>
      </w:pPr>
    </w:p>
    <w:p w:rsidR="008F3C31" w:rsidRPr="00E31A76" w:rsidRDefault="008F3C31" w:rsidP="008F3C31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8F3C31" w:rsidRPr="00E31A76" w:rsidRDefault="008F3C31" w:rsidP="008F3C31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8F3C31" w:rsidRPr="00E31A76" w:rsidRDefault="008F3C31" w:rsidP="008F3C31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936F93" w:rsidRPr="00E31A76" w:rsidRDefault="008F3C31" w:rsidP="008F3C31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936F93" w:rsidRPr="00E31A76" w:rsidRDefault="00936F93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br w:type="page"/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653609" w:rsidRPr="00E31A76" w:rsidRDefault="00653609" w:rsidP="00653609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2: Grafične prenosne delovne postaje – 15''</w:t>
      </w:r>
    </w:p>
    <w:p w:rsidR="00653609" w:rsidRPr="00E31A76" w:rsidRDefault="00653609" w:rsidP="00653609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653609" w:rsidRPr="00E31A76" w:rsidTr="00EF5B5D">
        <w:trPr>
          <w:trHeight w:val="444"/>
        </w:trPr>
        <w:tc>
          <w:tcPr>
            <w:tcW w:w="351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44"/>
        </w:trPr>
        <w:tc>
          <w:tcPr>
            <w:tcW w:w="351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44"/>
        </w:trPr>
        <w:tc>
          <w:tcPr>
            <w:tcW w:w="351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44"/>
        </w:trPr>
        <w:tc>
          <w:tcPr>
            <w:tcW w:w="351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44"/>
        </w:trPr>
        <w:tc>
          <w:tcPr>
            <w:tcW w:w="351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44"/>
        </w:trPr>
        <w:tc>
          <w:tcPr>
            <w:tcW w:w="351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653609" w:rsidRPr="00E31A76" w:rsidTr="00EF5B5D">
        <w:tc>
          <w:tcPr>
            <w:tcW w:w="283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</w:tcPr>
          <w:p w:rsidR="00653609" w:rsidRPr="00E31A76" w:rsidRDefault="00653609" w:rsidP="00EF5B5D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653609" w:rsidRPr="00E31A76" w:rsidRDefault="00653609" w:rsidP="00EF5B5D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653609" w:rsidRPr="00E31A76" w:rsidTr="00EF5B5D">
        <w:trPr>
          <w:trHeight w:val="464"/>
        </w:trPr>
        <w:tc>
          <w:tcPr>
            <w:tcW w:w="283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64"/>
        </w:trPr>
        <w:tc>
          <w:tcPr>
            <w:tcW w:w="283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64"/>
        </w:trPr>
        <w:tc>
          <w:tcPr>
            <w:tcW w:w="283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64"/>
        </w:trPr>
        <w:tc>
          <w:tcPr>
            <w:tcW w:w="283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64"/>
        </w:trPr>
        <w:tc>
          <w:tcPr>
            <w:tcW w:w="283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464"/>
        </w:trPr>
        <w:tc>
          <w:tcPr>
            <w:tcW w:w="2830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653609" w:rsidRPr="00E31A76" w:rsidRDefault="00653609" w:rsidP="00653609">
      <w:pPr>
        <w:spacing w:after="0"/>
        <w:rPr>
          <w:rFonts w:ascii="Tahoma" w:hAnsi="Tahoma" w:cs="Tahoma"/>
          <w:color w:val="000000"/>
        </w:rPr>
      </w:pPr>
    </w:p>
    <w:p w:rsidR="00653609" w:rsidRPr="00E31A76" w:rsidRDefault="00653609" w:rsidP="00653609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653609" w:rsidRPr="00E31A76" w:rsidTr="00EF5B5D">
        <w:tc>
          <w:tcPr>
            <w:tcW w:w="2265" w:type="dxa"/>
          </w:tcPr>
          <w:p w:rsidR="00653609" w:rsidRPr="00E31A76" w:rsidRDefault="00653609" w:rsidP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</w:tcPr>
          <w:p w:rsidR="00653609" w:rsidRPr="00E31A76" w:rsidRDefault="00653609" w:rsidP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</w:tcPr>
          <w:p w:rsidR="00653609" w:rsidRPr="00E31A76" w:rsidRDefault="00653609" w:rsidP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</w:tcPr>
          <w:p w:rsidR="00653609" w:rsidRPr="00E31A76" w:rsidRDefault="00653609" w:rsidP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653609" w:rsidRPr="00E31A76" w:rsidRDefault="00653609" w:rsidP="00653609">
      <w:pPr>
        <w:pStyle w:val="Odstavekseznama"/>
        <w:numPr>
          <w:ilvl w:val="0"/>
          <w:numId w:val="14"/>
        </w:numPr>
        <w:spacing w:before="240" w:after="120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2: Grafične prenosne delovne postaje – 15'' kot sledi: </w:t>
      </w:r>
    </w:p>
    <w:p w:rsidR="00653609" w:rsidRPr="00E31A76" w:rsidRDefault="00653609" w:rsidP="00653609">
      <w:pPr>
        <w:pStyle w:val="Odstavekseznama"/>
        <w:spacing w:after="120"/>
        <w:ind w:left="847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653609" w:rsidRPr="00E31A76" w:rsidTr="00EF5B5D">
        <w:tc>
          <w:tcPr>
            <w:tcW w:w="2693" w:type="dxa"/>
          </w:tcPr>
          <w:p w:rsidR="00653609" w:rsidRPr="00E31A76" w:rsidRDefault="00653609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2</w:t>
            </w:r>
          </w:p>
        </w:tc>
        <w:tc>
          <w:tcPr>
            <w:tcW w:w="992" w:type="dxa"/>
          </w:tcPr>
          <w:p w:rsidR="00653609" w:rsidRPr="00E31A76" w:rsidRDefault="00653609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</w:tcPr>
          <w:p w:rsidR="00653609" w:rsidRPr="00E31A76" w:rsidRDefault="00653609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bookmarkStart w:id="0" w:name="_GoBack"/>
            <w:bookmarkEnd w:id="0"/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</w:tcPr>
          <w:p w:rsidR="00653609" w:rsidRPr="00E31A76" w:rsidRDefault="00653609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653609" w:rsidRPr="00E31A76" w:rsidTr="00EF5B5D">
        <w:trPr>
          <w:trHeight w:val="559"/>
        </w:trPr>
        <w:tc>
          <w:tcPr>
            <w:tcW w:w="2693" w:type="dxa"/>
            <w:vAlign w:val="bottom"/>
          </w:tcPr>
          <w:p w:rsidR="00653609" w:rsidRPr="00E31A76" w:rsidRDefault="00653609" w:rsidP="00EF5B5D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Grafične prenosne delovne postaje – 15''</w:t>
            </w:r>
          </w:p>
        </w:tc>
        <w:tc>
          <w:tcPr>
            <w:tcW w:w="992" w:type="dxa"/>
          </w:tcPr>
          <w:p w:rsidR="00653609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1985" w:type="dxa"/>
          </w:tcPr>
          <w:p w:rsidR="00653609" w:rsidRPr="00E31A76" w:rsidRDefault="00653609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</w:tcPr>
          <w:p w:rsidR="00653609" w:rsidRPr="00E31A76" w:rsidRDefault="00653609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c>
          <w:tcPr>
            <w:tcW w:w="5670" w:type="dxa"/>
            <w:gridSpan w:val="3"/>
            <w:vAlign w:val="bottom"/>
          </w:tcPr>
          <w:p w:rsidR="00653609" w:rsidRPr="00E31A76" w:rsidRDefault="00653609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</w:tcPr>
          <w:p w:rsidR="00653609" w:rsidRPr="00E31A76" w:rsidRDefault="00653609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rPr>
          <w:trHeight w:val="294"/>
        </w:trPr>
        <w:tc>
          <w:tcPr>
            <w:tcW w:w="5670" w:type="dxa"/>
            <w:gridSpan w:val="3"/>
            <w:vAlign w:val="bottom"/>
          </w:tcPr>
          <w:p w:rsidR="00653609" w:rsidRPr="00E31A76" w:rsidRDefault="00653609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Cena z DDV</w:t>
            </w:r>
          </w:p>
        </w:tc>
        <w:tc>
          <w:tcPr>
            <w:tcW w:w="2410" w:type="dxa"/>
          </w:tcPr>
          <w:p w:rsidR="00653609" w:rsidRPr="00E31A76" w:rsidRDefault="00653609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120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roku največ ……… dni (ne več kot 30 dni) po prejemu vsakokratnega naročila.</w:t>
      </w:r>
    </w:p>
    <w:p w:rsidR="00653609" w:rsidRPr="00E31A76" w:rsidRDefault="00653609" w:rsidP="00653609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653609" w:rsidRPr="00E31A76" w:rsidTr="00EF5B5D">
        <w:tc>
          <w:tcPr>
            <w:tcW w:w="3260" w:type="dxa"/>
          </w:tcPr>
          <w:p w:rsidR="00653609" w:rsidRPr="00E31A76" w:rsidRDefault="00653609" w:rsidP="00EF5B5D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c>
          <w:tcPr>
            <w:tcW w:w="3260" w:type="dxa"/>
          </w:tcPr>
          <w:p w:rsidR="00653609" w:rsidRPr="00E31A76" w:rsidRDefault="00653609" w:rsidP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c>
          <w:tcPr>
            <w:tcW w:w="3260" w:type="dxa"/>
          </w:tcPr>
          <w:p w:rsidR="00653609" w:rsidRPr="00E31A76" w:rsidRDefault="00653609" w:rsidP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EF5B5D">
        <w:tc>
          <w:tcPr>
            <w:tcW w:w="3260" w:type="dxa"/>
          </w:tcPr>
          <w:p w:rsidR="00653609" w:rsidRPr="00E31A76" w:rsidRDefault="00653609" w:rsidP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</w:tcPr>
          <w:p w:rsidR="00653609" w:rsidRPr="00E31A76" w:rsidRDefault="00653609" w:rsidP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0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pStyle w:val="Odstavekseznama"/>
        <w:numPr>
          <w:ilvl w:val="0"/>
          <w:numId w:val="14"/>
        </w:numPr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pStyle w:val="Odstavekseznama"/>
        <w:numPr>
          <w:ilvl w:val="0"/>
          <w:numId w:val="14"/>
        </w:numPr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pStyle w:val="Odstavekseznama"/>
        <w:numPr>
          <w:ilvl w:val="0"/>
          <w:numId w:val="14"/>
        </w:numPr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653609" w:rsidRPr="00E31A76" w:rsidRDefault="00653609" w:rsidP="00653609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br w:type="page"/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653609" w:rsidRPr="00E31A76" w:rsidRDefault="00653609" w:rsidP="00653609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3: Prenosne delovne postaje - 17''</w:t>
      </w:r>
    </w:p>
    <w:p w:rsidR="00653609" w:rsidRPr="00E31A76" w:rsidRDefault="00653609" w:rsidP="00653609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653609" w:rsidRPr="00E31A76" w:rsidTr="0065360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653609" w:rsidRPr="00E31A76" w:rsidRDefault="00653609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653609" w:rsidRPr="00E31A76" w:rsidRDefault="00653609" w:rsidP="00653609">
      <w:pPr>
        <w:spacing w:after="0"/>
        <w:rPr>
          <w:rFonts w:ascii="Tahoma" w:hAnsi="Tahoma" w:cs="Tahoma"/>
          <w:color w:val="000000"/>
        </w:rPr>
      </w:pPr>
    </w:p>
    <w:p w:rsidR="00653609" w:rsidRPr="00E31A76" w:rsidRDefault="00653609" w:rsidP="00653609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653609" w:rsidRPr="00E31A76" w:rsidTr="00653609">
        <w:tc>
          <w:tcPr>
            <w:tcW w:w="2265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653609" w:rsidRPr="00E31A76" w:rsidRDefault="00653609" w:rsidP="00653609">
      <w:pPr>
        <w:pStyle w:val="Odstavekseznama"/>
        <w:numPr>
          <w:ilvl w:val="1"/>
          <w:numId w:val="15"/>
        </w:numPr>
        <w:spacing w:before="240" w:after="120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3: Prenosne delovne postaje - 17'' kot sledi: </w:t>
      </w:r>
    </w:p>
    <w:p w:rsidR="00653609" w:rsidRPr="00E31A76" w:rsidRDefault="00653609" w:rsidP="00653609">
      <w:pPr>
        <w:pStyle w:val="Odstavekseznama"/>
        <w:spacing w:after="120"/>
        <w:ind w:left="847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653609" w:rsidRPr="00E31A76" w:rsidTr="0065360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653609" w:rsidRPr="00E31A76" w:rsidTr="00653609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Prenosne delovne postaje - 17''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097E04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294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Cena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120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roku največ ……… dni (ne več kot 30 dni) po prejemu vsakokratnega naročila.</w:t>
      </w:r>
    </w:p>
    <w:p w:rsidR="00653609" w:rsidRPr="00E31A76" w:rsidRDefault="00653609" w:rsidP="00653609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0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pStyle w:val="Odstavekseznama"/>
        <w:numPr>
          <w:ilvl w:val="1"/>
          <w:numId w:val="15"/>
        </w:numPr>
        <w:ind w:left="426" w:hanging="426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pStyle w:val="Odstavekseznama"/>
        <w:numPr>
          <w:ilvl w:val="1"/>
          <w:numId w:val="15"/>
        </w:numPr>
        <w:ind w:left="426" w:hanging="426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pStyle w:val="Odstavekseznama"/>
        <w:numPr>
          <w:ilvl w:val="1"/>
          <w:numId w:val="15"/>
        </w:numPr>
        <w:ind w:left="426" w:hanging="426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653609" w:rsidRPr="00E31A76" w:rsidRDefault="00653609" w:rsidP="00653609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br w:type="page"/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653609" w:rsidRPr="00E31A76" w:rsidRDefault="00653609" w:rsidP="00653609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4: Zmogljivi lahki prenosni računalniki – 14’’</w:t>
      </w:r>
    </w:p>
    <w:p w:rsidR="00653609" w:rsidRPr="00E31A76" w:rsidRDefault="00653609" w:rsidP="00653609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653609" w:rsidRPr="00E31A76" w:rsidTr="0065360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653609" w:rsidRPr="00E31A76" w:rsidRDefault="00653609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653609" w:rsidRPr="00E31A76" w:rsidRDefault="00653609" w:rsidP="00653609">
      <w:pPr>
        <w:spacing w:after="0"/>
        <w:rPr>
          <w:rFonts w:ascii="Tahoma" w:hAnsi="Tahoma" w:cs="Tahoma"/>
          <w:color w:val="000000"/>
        </w:rPr>
      </w:pPr>
    </w:p>
    <w:p w:rsidR="00653609" w:rsidRPr="00E31A76" w:rsidRDefault="00653609" w:rsidP="00653609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653609" w:rsidRPr="00E31A76" w:rsidTr="00653609">
        <w:tc>
          <w:tcPr>
            <w:tcW w:w="2265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653609" w:rsidRPr="00E31A76" w:rsidRDefault="00653609" w:rsidP="00653609">
      <w:pPr>
        <w:pStyle w:val="Odstavekseznama"/>
        <w:numPr>
          <w:ilvl w:val="0"/>
          <w:numId w:val="16"/>
        </w:numPr>
        <w:spacing w:before="240" w:after="120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4: Zmogljivi lahki prenosni računalniki – 14’’ kot sledi: </w:t>
      </w:r>
    </w:p>
    <w:p w:rsidR="00653609" w:rsidRPr="00E31A76" w:rsidRDefault="00653609" w:rsidP="00653609">
      <w:pPr>
        <w:pStyle w:val="Odstavekseznama"/>
        <w:spacing w:after="120"/>
        <w:ind w:left="847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653609" w:rsidRPr="00E31A76" w:rsidTr="0065360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653609" w:rsidRPr="00E31A76" w:rsidTr="00653609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Zmogljivi lahki prenosni računalniki – 14’’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097E04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294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Cena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120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roku največ ……… dni (ne več kot 30 dni) po prejemu vsakokratnega naročila.</w:t>
      </w:r>
    </w:p>
    <w:p w:rsidR="00653609" w:rsidRPr="00E31A76" w:rsidRDefault="00653609" w:rsidP="00653609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0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pStyle w:val="Odstavekseznama"/>
        <w:numPr>
          <w:ilvl w:val="0"/>
          <w:numId w:val="16"/>
        </w:numPr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pStyle w:val="Odstavekseznama"/>
        <w:numPr>
          <w:ilvl w:val="0"/>
          <w:numId w:val="16"/>
        </w:numPr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pStyle w:val="Odstavekseznama"/>
        <w:numPr>
          <w:ilvl w:val="0"/>
          <w:numId w:val="16"/>
        </w:numPr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653609" w:rsidRPr="00E31A76" w:rsidRDefault="00653609" w:rsidP="00653609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br w:type="page"/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653609" w:rsidRPr="00E31A76" w:rsidRDefault="00653609" w:rsidP="00653609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653609" w:rsidRPr="00E31A76" w:rsidRDefault="00653609" w:rsidP="00653609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5: Prenosni računalniki – 15’’</w:t>
      </w:r>
    </w:p>
    <w:p w:rsidR="00653609" w:rsidRPr="00E31A76" w:rsidRDefault="00653609" w:rsidP="00653609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653609" w:rsidRPr="00E31A76" w:rsidTr="0065360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653609" w:rsidRPr="00E31A76" w:rsidRDefault="00653609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653609" w:rsidRPr="00E31A76" w:rsidRDefault="00653609" w:rsidP="00653609">
      <w:pPr>
        <w:spacing w:after="0"/>
        <w:rPr>
          <w:rFonts w:ascii="Tahoma" w:hAnsi="Tahoma" w:cs="Tahoma"/>
          <w:color w:val="000000"/>
        </w:rPr>
      </w:pPr>
    </w:p>
    <w:p w:rsidR="00653609" w:rsidRPr="00E31A76" w:rsidRDefault="00653609" w:rsidP="00653609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653609" w:rsidRPr="00E31A76" w:rsidTr="00653609">
        <w:tc>
          <w:tcPr>
            <w:tcW w:w="2265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653609" w:rsidRPr="00E31A76" w:rsidRDefault="00653609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653609" w:rsidRPr="00E31A76" w:rsidRDefault="00653609" w:rsidP="008B7097">
      <w:pPr>
        <w:pStyle w:val="Odstavekseznama"/>
        <w:numPr>
          <w:ilvl w:val="0"/>
          <w:numId w:val="17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5: Prenosni računalniki – 15’’ kot sledi: </w:t>
      </w:r>
    </w:p>
    <w:p w:rsidR="00653609" w:rsidRPr="00E31A76" w:rsidRDefault="00653609" w:rsidP="00653609">
      <w:pPr>
        <w:pStyle w:val="Odstavekseznama"/>
        <w:spacing w:after="120"/>
        <w:ind w:left="847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653609" w:rsidRPr="00E31A76" w:rsidTr="0065360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653609" w:rsidRPr="00E31A76" w:rsidTr="00653609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Prenosni računalniki – 15’’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097E04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132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rPr>
          <w:trHeight w:val="294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Cena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120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roku največ ……… dni (ne več kot 30 dni) po prejemu vsakokratnega naročila.</w:t>
      </w:r>
    </w:p>
    <w:p w:rsidR="00653609" w:rsidRPr="00E31A76" w:rsidRDefault="00653609" w:rsidP="00653609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653609" w:rsidRPr="00E31A76" w:rsidRDefault="00653609" w:rsidP="00653609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653609" w:rsidRPr="00E31A76" w:rsidTr="00653609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09" w:rsidRPr="00E31A76" w:rsidRDefault="00653609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09" w:rsidRPr="00E31A76" w:rsidRDefault="00653609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653609" w:rsidRPr="00E31A76" w:rsidRDefault="00653609" w:rsidP="00653609">
      <w:pPr>
        <w:spacing w:after="0"/>
        <w:rPr>
          <w:rFonts w:ascii="Tahoma" w:hAnsi="Tahoma" w:cs="Tahoma"/>
          <w:b/>
          <w:color w:val="000000"/>
        </w:rPr>
      </w:pPr>
    </w:p>
    <w:p w:rsidR="00653609" w:rsidRPr="00E31A76" w:rsidRDefault="00653609" w:rsidP="008B7097">
      <w:pPr>
        <w:pStyle w:val="Odstavekseznama"/>
        <w:numPr>
          <w:ilvl w:val="0"/>
          <w:numId w:val="17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653609" w:rsidRPr="00E31A76" w:rsidRDefault="00653609" w:rsidP="008B7097">
      <w:pPr>
        <w:pStyle w:val="Odstavekseznama"/>
        <w:spacing w:before="240" w:after="120"/>
        <w:ind w:left="851" w:firstLine="0"/>
        <w:rPr>
          <w:lang w:eastAsia="ar-SA"/>
        </w:rPr>
      </w:pPr>
    </w:p>
    <w:p w:rsidR="00653609" w:rsidRPr="00E31A76" w:rsidRDefault="00653609" w:rsidP="008B7097">
      <w:pPr>
        <w:pStyle w:val="Odstavekseznama"/>
        <w:numPr>
          <w:ilvl w:val="0"/>
          <w:numId w:val="17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653609" w:rsidRPr="00E31A76" w:rsidRDefault="00653609" w:rsidP="008B7097">
      <w:pPr>
        <w:pStyle w:val="Odstavekseznama"/>
        <w:spacing w:before="240" w:after="120"/>
        <w:ind w:left="851" w:firstLine="0"/>
        <w:rPr>
          <w:lang w:eastAsia="ar-SA"/>
        </w:rPr>
      </w:pPr>
    </w:p>
    <w:p w:rsidR="00653609" w:rsidRPr="00E31A76" w:rsidRDefault="00653609" w:rsidP="008B7097">
      <w:pPr>
        <w:pStyle w:val="Odstavekseznama"/>
        <w:numPr>
          <w:ilvl w:val="0"/>
          <w:numId w:val="17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653609" w:rsidRPr="00E31A76" w:rsidRDefault="00653609" w:rsidP="008B7097">
      <w:pPr>
        <w:pStyle w:val="Odstavekseznama"/>
        <w:spacing w:before="240" w:after="120"/>
        <w:ind w:left="851" w:firstLine="0"/>
        <w:rPr>
          <w:lang w:eastAsia="ar-SA"/>
        </w:rPr>
      </w:pP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653609" w:rsidRPr="00E31A76" w:rsidRDefault="00653609" w:rsidP="00653609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653609" w:rsidRPr="00E31A76" w:rsidRDefault="00653609" w:rsidP="00653609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653609" w:rsidRPr="00E31A76" w:rsidRDefault="00653609" w:rsidP="00653609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br w:type="page"/>
      </w:r>
    </w:p>
    <w:p w:rsidR="008B7097" w:rsidRPr="00E31A76" w:rsidRDefault="008B7097" w:rsidP="008B7097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8B7097" w:rsidRPr="00E31A76" w:rsidRDefault="008B7097" w:rsidP="008B7097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8B7097" w:rsidRPr="00E31A76" w:rsidRDefault="008B7097" w:rsidP="008B7097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8B7097" w:rsidRPr="00E31A76" w:rsidRDefault="008B7097" w:rsidP="008B7097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6: Zmogljivi prenosni računalniki na dotik – 13-14''</w:t>
      </w:r>
    </w:p>
    <w:p w:rsidR="008B7097" w:rsidRPr="00E31A76" w:rsidRDefault="008B7097" w:rsidP="008B7097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B7097" w:rsidRPr="00E31A76" w:rsidRDefault="008B7097" w:rsidP="008B7097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8B7097" w:rsidRPr="00E31A76" w:rsidRDefault="008B7097" w:rsidP="008B7097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B7097" w:rsidRPr="00E31A76" w:rsidTr="008B70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8B7097" w:rsidRPr="00E31A76" w:rsidRDefault="008B7097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B7097" w:rsidRPr="00E31A76" w:rsidRDefault="008B7097" w:rsidP="008B7097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8B7097" w:rsidRPr="00E31A76" w:rsidRDefault="008B7097" w:rsidP="008B7097">
      <w:pPr>
        <w:spacing w:after="0"/>
        <w:rPr>
          <w:rFonts w:ascii="Tahoma" w:hAnsi="Tahoma" w:cs="Tahoma"/>
          <w:color w:val="000000"/>
        </w:rPr>
      </w:pPr>
    </w:p>
    <w:p w:rsidR="008B7097" w:rsidRPr="00E31A76" w:rsidRDefault="008B7097" w:rsidP="008B7097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B7097" w:rsidRPr="00E31A76" w:rsidTr="008B7097">
        <w:tc>
          <w:tcPr>
            <w:tcW w:w="2265" w:type="dxa"/>
            <w:hideMark/>
          </w:tcPr>
          <w:p w:rsidR="008B7097" w:rsidRPr="00E31A76" w:rsidRDefault="008B7097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8B7097" w:rsidRPr="00E31A76" w:rsidRDefault="008B7097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8B7097" w:rsidRPr="00E31A76" w:rsidRDefault="008B7097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8B7097" w:rsidRPr="00E31A76" w:rsidRDefault="008B7097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8B7097" w:rsidRPr="00E31A76" w:rsidRDefault="008B7097" w:rsidP="008B7097">
      <w:pPr>
        <w:pStyle w:val="Odstavekseznama"/>
        <w:numPr>
          <w:ilvl w:val="0"/>
          <w:numId w:val="18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6: Zmogljivi prenosni računalniki na dotik – 13-14'' kot sledi: </w:t>
      </w:r>
    </w:p>
    <w:p w:rsidR="008B7097" w:rsidRPr="00E31A76" w:rsidRDefault="008B7097" w:rsidP="008B7097">
      <w:pPr>
        <w:pStyle w:val="Odstavekseznama"/>
        <w:spacing w:after="120"/>
        <w:ind w:left="847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8B7097" w:rsidRPr="00E31A76" w:rsidTr="008B709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8B7097" w:rsidRPr="00E31A76" w:rsidTr="008B7097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097" w:rsidRPr="00E31A76" w:rsidRDefault="008B7097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Zmogljivi prenosni računalniki na dotik – 13-14''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097E04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097" w:rsidRPr="00E31A76" w:rsidRDefault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294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097" w:rsidRPr="00E31A76" w:rsidRDefault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Cena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8B7097" w:rsidRPr="00E31A76" w:rsidRDefault="008B7097" w:rsidP="008B7097">
      <w:pPr>
        <w:spacing w:after="120"/>
        <w:rPr>
          <w:rFonts w:ascii="Tahoma" w:hAnsi="Tahoma" w:cs="Tahoma"/>
          <w:b/>
          <w:color w:val="000000"/>
        </w:rPr>
      </w:pPr>
    </w:p>
    <w:p w:rsidR="008B7097" w:rsidRPr="00E31A76" w:rsidRDefault="008B7097" w:rsidP="008B7097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roku največ ……… dni (ne več kot 30 dni) po prejemu vsakokratnega naročila.</w:t>
      </w:r>
    </w:p>
    <w:p w:rsidR="008B7097" w:rsidRPr="00E31A76" w:rsidRDefault="008B7097" w:rsidP="008B7097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8B7097" w:rsidRPr="00E31A76" w:rsidRDefault="008B7097" w:rsidP="008B7097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8B7097" w:rsidRPr="00E31A76" w:rsidTr="008B709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B7097" w:rsidRPr="00E31A76" w:rsidRDefault="008B7097" w:rsidP="008B7097">
      <w:pPr>
        <w:spacing w:after="0"/>
        <w:rPr>
          <w:rFonts w:ascii="Tahoma" w:hAnsi="Tahoma" w:cs="Tahoma"/>
          <w:b/>
          <w:color w:val="000000"/>
        </w:rPr>
      </w:pPr>
    </w:p>
    <w:p w:rsidR="008B7097" w:rsidRPr="00E31A76" w:rsidRDefault="008B7097" w:rsidP="008B7097">
      <w:pPr>
        <w:pStyle w:val="Odstavekseznama"/>
        <w:numPr>
          <w:ilvl w:val="0"/>
          <w:numId w:val="18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8B7097" w:rsidRPr="00E31A76" w:rsidRDefault="008B7097" w:rsidP="008B7097">
      <w:pPr>
        <w:pStyle w:val="Odstavekseznama"/>
        <w:spacing w:before="240" w:after="120"/>
        <w:ind w:left="851" w:firstLine="0"/>
        <w:rPr>
          <w:lang w:eastAsia="ar-SA"/>
        </w:rPr>
      </w:pPr>
    </w:p>
    <w:p w:rsidR="008B7097" w:rsidRPr="00E31A76" w:rsidRDefault="008B7097" w:rsidP="008B7097">
      <w:pPr>
        <w:pStyle w:val="Odstavekseznama"/>
        <w:numPr>
          <w:ilvl w:val="0"/>
          <w:numId w:val="18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8B7097" w:rsidRPr="00E31A76" w:rsidRDefault="008B7097" w:rsidP="008B7097">
      <w:pPr>
        <w:pStyle w:val="Odstavekseznama"/>
        <w:spacing w:before="240" w:after="120"/>
        <w:ind w:left="851" w:firstLine="0"/>
        <w:rPr>
          <w:lang w:eastAsia="ar-SA"/>
        </w:rPr>
      </w:pPr>
    </w:p>
    <w:p w:rsidR="008B7097" w:rsidRPr="00E31A76" w:rsidRDefault="008B7097" w:rsidP="008B7097">
      <w:pPr>
        <w:pStyle w:val="Odstavekseznama"/>
        <w:numPr>
          <w:ilvl w:val="0"/>
          <w:numId w:val="18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8B7097" w:rsidRPr="00E31A76" w:rsidRDefault="008B7097" w:rsidP="008B709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8B7097" w:rsidRPr="00E31A76" w:rsidRDefault="008B7097" w:rsidP="008B7097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8B7097" w:rsidRPr="00E31A76" w:rsidRDefault="008B7097" w:rsidP="008B7097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br w:type="page"/>
      </w:r>
    </w:p>
    <w:p w:rsidR="008B7097" w:rsidRPr="00E31A76" w:rsidRDefault="008B7097" w:rsidP="008B7097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8B7097" w:rsidRPr="00E31A76" w:rsidRDefault="008B7097" w:rsidP="008B7097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8B7097" w:rsidRPr="00E31A76" w:rsidRDefault="008B7097" w:rsidP="008B7097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8B7097" w:rsidRPr="00E31A76" w:rsidRDefault="008B7097" w:rsidP="008B7097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7: Osebni namizni računalniki in delovna postaja</w:t>
      </w:r>
    </w:p>
    <w:p w:rsidR="008B7097" w:rsidRPr="00E31A76" w:rsidRDefault="008B7097" w:rsidP="008B7097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B7097" w:rsidRPr="00E31A76" w:rsidRDefault="008B7097" w:rsidP="008B7097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8B7097" w:rsidRPr="00E31A76" w:rsidRDefault="008B7097" w:rsidP="008B7097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B7097" w:rsidRPr="00E31A76" w:rsidTr="008B709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8B7097" w:rsidRPr="00E31A76" w:rsidRDefault="008B7097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B7097" w:rsidRPr="00E31A76" w:rsidRDefault="008B7097" w:rsidP="008B7097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8B7097" w:rsidRPr="00E31A76" w:rsidRDefault="008B7097" w:rsidP="008B7097">
      <w:pPr>
        <w:spacing w:after="0"/>
        <w:rPr>
          <w:rFonts w:ascii="Tahoma" w:hAnsi="Tahoma" w:cs="Tahoma"/>
          <w:color w:val="000000"/>
        </w:rPr>
      </w:pPr>
    </w:p>
    <w:p w:rsidR="008B7097" w:rsidRPr="00E31A76" w:rsidRDefault="008B7097" w:rsidP="00E82BCC">
      <w:pPr>
        <w:spacing w:before="12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B7097" w:rsidRPr="00E31A76" w:rsidTr="008B7097">
        <w:tc>
          <w:tcPr>
            <w:tcW w:w="2265" w:type="dxa"/>
            <w:hideMark/>
          </w:tcPr>
          <w:p w:rsidR="008B7097" w:rsidRPr="00E31A76" w:rsidRDefault="008B7097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8B7097" w:rsidRPr="00E31A76" w:rsidRDefault="008B7097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8B7097" w:rsidRPr="00E31A76" w:rsidRDefault="008B7097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8B7097" w:rsidRPr="00E31A76" w:rsidRDefault="008B7097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8B7097" w:rsidRPr="00E31A76" w:rsidRDefault="008B7097" w:rsidP="008B7097">
      <w:pPr>
        <w:pStyle w:val="Odstavekseznama"/>
        <w:numPr>
          <w:ilvl w:val="0"/>
          <w:numId w:val="19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7: Osebni namizni računalniki in delovna postaja kot sledi: </w:t>
      </w:r>
    </w:p>
    <w:p w:rsidR="008B7097" w:rsidRPr="00E31A76" w:rsidRDefault="008B7097" w:rsidP="008B7097">
      <w:pPr>
        <w:pStyle w:val="Odstavekseznama"/>
        <w:spacing w:after="120"/>
        <w:ind w:left="851" w:hanging="709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8B7097" w:rsidRPr="00E31A76" w:rsidTr="008B709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8B7097" w:rsidRPr="00E31A76" w:rsidTr="008B7097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097" w:rsidRPr="00E31A76" w:rsidRDefault="008B7097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Zmogljivi osebni namizni računalnik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097E04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7097" w:rsidRPr="00E31A76" w:rsidRDefault="008B7097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Osebni namizni računalnik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097E04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7097" w:rsidRPr="00E31A76" w:rsidRDefault="008B7097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Namizna delovna postaja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097E04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097" w:rsidRPr="00E31A76" w:rsidRDefault="008B7097" w:rsidP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7097" w:rsidRPr="00E31A76" w:rsidRDefault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rPr>
          <w:trHeight w:val="294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097" w:rsidRPr="00E31A76" w:rsidRDefault="008B7097" w:rsidP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8B7097" w:rsidRPr="00E31A76" w:rsidRDefault="008B7097" w:rsidP="008B7097">
      <w:pPr>
        <w:spacing w:after="120"/>
        <w:rPr>
          <w:rFonts w:ascii="Tahoma" w:hAnsi="Tahoma" w:cs="Tahoma"/>
          <w:b/>
          <w:color w:val="000000"/>
        </w:rPr>
      </w:pPr>
    </w:p>
    <w:p w:rsidR="008B7097" w:rsidRPr="00E31A76" w:rsidRDefault="008B7097" w:rsidP="00E82BCC">
      <w:pPr>
        <w:spacing w:after="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roku največ ……… dni (ne več kot 30 dni) po prejemu vsakokratnega naročila.</w:t>
      </w:r>
    </w:p>
    <w:p w:rsidR="008B7097" w:rsidRPr="00E31A76" w:rsidRDefault="008B7097" w:rsidP="008B7097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8B7097" w:rsidRPr="00E31A76" w:rsidRDefault="008B7097" w:rsidP="008B7097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8B7097" w:rsidRPr="00E31A76" w:rsidTr="008B709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8B7097" w:rsidRPr="00E31A76" w:rsidTr="008B709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97" w:rsidRPr="00E31A76" w:rsidRDefault="008B7097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97" w:rsidRPr="00E31A76" w:rsidRDefault="008B7097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8B7097" w:rsidRPr="00E31A76" w:rsidRDefault="008B7097" w:rsidP="008B7097">
      <w:pPr>
        <w:spacing w:after="0"/>
        <w:rPr>
          <w:rFonts w:ascii="Tahoma" w:hAnsi="Tahoma" w:cs="Tahoma"/>
          <w:b/>
          <w:color w:val="000000"/>
        </w:rPr>
      </w:pPr>
    </w:p>
    <w:p w:rsidR="008B7097" w:rsidRPr="00E31A76" w:rsidRDefault="008B7097" w:rsidP="00E82BCC">
      <w:pPr>
        <w:pStyle w:val="Odstavekseznama"/>
        <w:numPr>
          <w:ilvl w:val="0"/>
          <w:numId w:val="19"/>
        </w:numPr>
        <w:ind w:left="851" w:hanging="709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8B7097" w:rsidRPr="00E31A76" w:rsidRDefault="008B7097" w:rsidP="00E82BCC">
      <w:pPr>
        <w:pStyle w:val="Odstavekseznama"/>
        <w:spacing w:before="240"/>
        <w:ind w:left="851" w:firstLine="0"/>
        <w:rPr>
          <w:lang w:eastAsia="ar-SA"/>
        </w:rPr>
      </w:pPr>
    </w:p>
    <w:p w:rsidR="008B7097" w:rsidRPr="00E31A76" w:rsidRDefault="008B7097" w:rsidP="00E82BCC">
      <w:pPr>
        <w:pStyle w:val="Odstavekseznama"/>
        <w:numPr>
          <w:ilvl w:val="0"/>
          <w:numId w:val="19"/>
        </w:numPr>
        <w:spacing w:before="240"/>
        <w:ind w:left="851" w:hanging="709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8B7097" w:rsidRPr="00E31A76" w:rsidRDefault="008B7097" w:rsidP="00E82BCC">
      <w:pPr>
        <w:pStyle w:val="Odstavekseznama"/>
        <w:spacing w:before="240"/>
        <w:ind w:left="851" w:firstLine="0"/>
        <w:rPr>
          <w:lang w:eastAsia="ar-SA"/>
        </w:rPr>
      </w:pPr>
    </w:p>
    <w:p w:rsidR="008B7097" w:rsidRPr="00E31A76" w:rsidRDefault="008B7097" w:rsidP="00E82BCC">
      <w:pPr>
        <w:pStyle w:val="Odstavekseznama"/>
        <w:numPr>
          <w:ilvl w:val="0"/>
          <w:numId w:val="19"/>
        </w:numPr>
        <w:spacing w:before="240"/>
        <w:ind w:left="851" w:hanging="709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8B7097" w:rsidRPr="00E31A76" w:rsidRDefault="008B7097" w:rsidP="008B7097">
      <w:pPr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8B7097" w:rsidRPr="00E31A76" w:rsidRDefault="008B7097" w:rsidP="008B7097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8B7097" w:rsidRPr="00E31A76" w:rsidRDefault="008B7097" w:rsidP="008B7097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8B7097" w:rsidRPr="00E31A76" w:rsidRDefault="008B7097" w:rsidP="00E82BCC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  <w:r w:rsidRPr="00E31A76">
        <w:rPr>
          <w:rFonts w:ascii="Tahoma" w:hAnsi="Tahoma" w:cs="Tahoma"/>
          <w:i/>
          <w:lang w:eastAsia="ar-SA"/>
        </w:rPr>
        <w:br w:type="page"/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EF5B5D" w:rsidRPr="00E31A76" w:rsidRDefault="00EF5B5D" w:rsidP="00EF5B5D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8: Zasloni</w:t>
      </w:r>
    </w:p>
    <w:p w:rsidR="00EF5B5D" w:rsidRPr="00E31A76" w:rsidRDefault="00EF5B5D" w:rsidP="00EF5B5D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EF5B5D" w:rsidRPr="00E31A76" w:rsidRDefault="00EF5B5D" w:rsidP="00EF5B5D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F5B5D" w:rsidRPr="00E31A76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EF5B5D" w:rsidRPr="00E31A76" w:rsidRDefault="00EF5B5D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EF5B5D" w:rsidRPr="00E31A76" w:rsidRDefault="00EF5B5D" w:rsidP="00EF5B5D">
      <w:pPr>
        <w:spacing w:after="0"/>
        <w:rPr>
          <w:rFonts w:ascii="Tahoma" w:hAnsi="Tahoma" w:cs="Tahoma"/>
          <w:color w:val="000000"/>
        </w:rPr>
      </w:pPr>
    </w:p>
    <w:p w:rsidR="00EF5B5D" w:rsidRPr="00E31A76" w:rsidRDefault="00EF5B5D" w:rsidP="00EF5B5D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F5B5D" w:rsidRPr="00E31A76" w:rsidTr="00EF5B5D">
        <w:tc>
          <w:tcPr>
            <w:tcW w:w="2265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EF5B5D" w:rsidRPr="00E31A76" w:rsidRDefault="00EF5B5D" w:rsidP="00EF5B5D">
      <w:pPr>
        <w:pStyle w:val="Odstavekseznama"/>
        <w:numPr>
          <w:ilvl w:val="0"/>
          <w:numId w:val="20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8: Zasloni kot sledi: </w:t>
      </w:r>
    </w:p>
    <w:p w:rsidR="00EF5B5D" w:rsidRPr="00E31A76" w:rsidRDefault="00EF5B5D" w:rsidP="00EF5B5D">
      <w:pPr>
        <w:pStyle w:val="Odstavekseznama"/>
        <w:spacing w:after="120"/>
        <w:ind w:left="4599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EF5B5D" w:rsidRPr="00E31A76" w:rsidTr="00E31A76">
        <w:trPr>
          <w:trHeight w:val="67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EF5B5D" w:rsidRPr="00E31A76" w:rsidTr="00E82BCC">
        <w:trPr>
          <w:trHeight w:val="45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5B5D" w:rsidRPr="00E31A76" w:rsidRDefault="00EF5B5D" w:rsidP="00EF5B5D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Osnovni zaslon – 24''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82BCC">
        <w:trPr>
          <w:trHeight w:val="45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B5D" w:rsidRPr="00E31A76" w:rsidRDefault="00EF5B5D" w:rsidP="00EF5B5D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Napredni zaslon – 27’’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82BCC">
        <w:trPr>
          <w:trHeight w:val="45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B5D" w:rsidRPr="00E31A76" w:rsidRDefault="00EF5B5D" w:rsidP="00EF5B5D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Zaslon za delovno postajo – 32’’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82BCC">
        <w:trPr>
          <w:trHeight w:val="45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B5D" w:rsidRPr="00E31A76" w:rsidRDefault="00EF5B5D" w:rsidP="00EF5B5D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Zaslon – 34’’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82BCC">
        <w:trPr>
          <w:trHeight w:val="45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B5D" w:rsidRPr="00E31A76" w:rsidRDefault="00EF5B5D" w:rsidP="00EF5B5D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Veliki zaslon – 42’’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82BCC">
        <w:trPr>
          <w:trHeight w:val="454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82BCC">
        <w:trPr>
          <w:trHeight w:val="454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82BCC">
        <w:trPr>
          <w:trHeight w:val="454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spacing w:after="120"/>
        <w:rPr>
          <w:rFonts w:ascii="Tahoma" w:hAnsi="Tahoma" w:cs="Tahoma"/>
          <w:b/>
          <w:color w:val="000000"/>
        </w:rPr>
      </w:pPr>
    </w:p>
    <w:p w:rsidR="00EF5B5D" w:rsidRPr="00E31A76" w:rsidRDefault="00EF5B5D" w:rsidP="00EF5B5D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roku največ ……… dni (ne več kot 30 dni) po prejemu vsakokratnega naročila.</w:t>
      </w:r>
    </w:p>
    <w:p w:rsidR="00EF5B5D" w:rsidRPr="00E31A76" w:rsidRDefault="00EF5B5D" w:rsidP="00EF5B5D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E31A76" w:rsidRPr="00E31A76" w:rsidRDefault="00E31A76" w:rsidP="00EF5B5D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EF5B5D" w:rsidRPr="00E31A76" w:rsidRDefault="00EF5B5D" w:rsidP="00EF5B5D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p w:rsidR="00E31A76" w:rsidRPr="00E31A76" w:rsidRDefault="00E31A76" w:rsidP="00EF5B5D">
      <w:pPr>
        <w:spacing w:after="120"/>
        <w:ind w:left="142"/>
        <w:rPr>
          <w:rFonts w:ascii="Tahoma" w:hAnsi="Tahoma" w:cs="Tahoma"/>
          <w:b/>
          <w:color w:val="000000"/>
        </w:rPr>
      </w:pP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spacing w:after="0"/>
        <w:rPr>
          <w:rFonts w:ascii="Tahoma" w:hAnsi="Tahoma" w:cs="Tahoma"/>
          <w:b/>
          <w:color w:val="000000"/>
        </w:rPr>
      </w:pPr>
    </w:p>
    <w:p w:rsidR="00EF5B5D" w:rsidRPr="00E31A76" w:rsidRDefault="00EF5B5D" w:rsidP="00EF5B5D">
      <w:pPr>
        <w:pStyle w:val="Odstavekseznama"/>
        <w:numPr>
          <w:ilvl w:val="0"/>
          <w:numId w:val="20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EF5B5D" w:rsidRPr="00E31A76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:rsidR="00EF5B5D" w:rsidRPr="00E31A76" w:rsidRDefault="00EF5B5D" w:rsidP="00EF5B5D">
      <w:pPr>
        <w:pStyle w:val="Odstavekseznama"/>
        <w:numPr>
          <w:ilvl w:val="0"/>
          <w:numId w:val="20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E82BCC" w:rsidRPr="00E31A76" w:rsidRDefault="00E82BCC">
      <w:pPr>
        <w:spacing w:after="200" w:line="276" w:lineRule="auto"/>
        <w:rPr>
          <w:rFonts w:ascii="Tahoma" w:eastAsia="Times New Roman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br w:type="page"/>
      </w:r>
    </w:p>
    <w:p w:rsidR="00EF5B5D" w:rsidRPr="00E31A76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:rsidR="00EF5B5D" w:rsidRPr="00E31A76" w:rsidRDefault="00EF5B5D" w:rsidP="00EF5B5D">
      <w:pPr>
        <w:pStyle w:val="Odstavekseznama"/>
        <w:numPr>
          <w:ilvl w:val="0"/>
          <w:numId w:val="20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EF5B5D" w:rsidRPr="00E31A76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82BCC" w:rsidRPr="00E31A76" w:rsidRDefault="00E82BCC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EF5B5D" w:rsidRPr="00E31A76" w:rsidRDefault="00EF5B5D" w:rsidP="00EF5B5D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br w:type="page"/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EF5B5D" w:rsidRPr="00E31A76" w:rsidRDefault="00EF5B5D" w:rsidP="00EF5B5D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9: Strežniki z opremo</w:t>
      </w:r>
    </w:p>
    <w:p w:rsidR="00EF5B5D" w:rsidRPr="00E31A76" w:rsidRDefault="00EF5B5D" w:rsidP="00EF5B5D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EF5B5D" w:rsidRPr="00E31A76" w:rsidRDefault="00EF5B5D" w:rsidP="00EF5B5D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F5B5D" w:rsidRPr="00E31A76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EF5B5D" w:rsidRPr="00E31A76" w:rsidRDefault="00EF5B5D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EF5B5D" w:rsidRPr="00E31A76" w:rsidRDefault="00EF5B5D" w:rsidP="00EF5B5D">
      <w:pPr>
        <w:spacing w:after="0"/>
        <w:rPr>
          <w:rFonts w:ascii="Tahoma" w:hAnsi="Tahoma" w:cs="Tahoma"/>
          <w:color w:val="000000"/>
        </w:rPr>
      </w:pPr>
    </w:p>
    <w:p w:rsidR="00EF5B5D" w:rsidRPr="00E31A76" w:rsidRDefault="00EF5B5D" w:rsidP="00EF5B5D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F5B5D" w:rsidRPr="00E31A76" w:rsidTr="00EF5B5D">
        <w:tc>
          <w:tcPr>
            <w:tcW w:w="2265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EF5B5D" w:rsidRPr="00E31A76" w:rsidRDefault="00EF5B5D" w:rsidP="00EF5B5D">
      <w:pPr>
        <w:pStyle w:val="Odstavekseznama"/>
        <w:numPr>
          <w:ilvl w:val="0"/>
          <w:numId w:val="21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9: Strežniki z opremo kot sledi: </w:t>
      </w:r>
    </w:p>
    <w:p w:rsidR="00EF5B5D" w:rsidRPr="00E31A76" w:rsidRDefault="00EF5B5D" w:rsidP="00EF5B5D">
      <w:pPr>
        <w:pStyle w:val="Odstavekseznama"/>
        <w:spacing w:after="120"/>
        <w:ind w:left="5537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3118"/>
        <w:gridCol w:w="1134"/>
        <w:gridCol w:w="1701"/>
        <w:gridCol w:w="2130"/>
      </w:tblGrid>
      <w:tr w:rsidR="00EF5B5D" w:rsidRPr="00E31A76" w:rsidTr="00EF5B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 w:rsidP="00EF5B5D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EF5B5D" w:rsidRPr="00E31A76" w:rsidTr="00EF5B5D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B5D" w:rsidRPr="00E31A76" w:rsidRDefault="00EF5B5D" w:rsidP="00EF5B5D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Strežnik Intel 2U – standardni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B5D" w:rsidRPr="00E31A76" w:rsidRDefault="00EF5B5D" w:rsidP="00EF5B5D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Strežnik Intel 2U - podatkovni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B5D" w:rsidRPr="00E31A76" w:rsidRDefault="00EF5B5D" w:rsidP="00EF5B5D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Strežnik Intel 2U -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virtualizacija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B5D" w:rsidRPr="00E31A76" w:rsidRDefault="00EF5B5D" w:rsidP="00EF5B5D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Strežnik – samostoječi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B5D" w:rsidRPr="00E31A76" w:rsidRDefault="00EF5B5D" w:rsidP="00EF5B5D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Strežniška programska oprema: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Win</w:t>
            </w:r>
            <w:proofErr w:type="spellEnd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Server 2019 Standard (2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core</w:t>
            </w:r>
            <w:proofErr w:type="spellEnd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B5D" w:rsidRPr="00E31A76" w:rsidRDefault="00EF5B5D" w:rsidP="00EF5B5D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Strežniška programska oprema: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Win</w:t>
            </w:r>
            <w:proofErr w:type="spellEnd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Server 2019 Standard (16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core</w:t>
            </w:r>
            <w:proofErr w:type="spellEnd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B5D" w:rsidRPr="00E31A76" w:rsidRDefault="00EF5B5D" w:rsidP="00EF5B5D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Strežniška programska oprema: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Win</w:t>
            </w:r>
            <w:proofErr w:type="spellEnd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Server 2019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Datacenter</w:t>
            </w:r>
            <w:proofErr w:type="spellEnd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(2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core</w:t>
            </w:r>
            <w:proofErr w:type="spellEnd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55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B5D" w:rsidRPr="00E31A76" w:rsidRDefault="00EF5B5D" w:rsidP="00EF5B5D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Strežniška programska oprema: MS </w:t>
            </w:r>
            <w:proofErr w:type="spellStart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>Sharepoint</w:t>
            </w:r>
            <w:proofErr w:type="spellEnd"/>
            <w:r w:rsidRPr="00E31A7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Server Standard 2019, SA 2y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097E04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brez DDV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294"/>
        </w:trPr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z DDV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 w:rsidP="00EF5B5D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pStyle w:val="Odstavekseznama"/>
        <w:spacing w:after="120"/>
        <w:ind w:left="5537" w:firstLine="0"/>
        <w:rPr>
          <w:b/>
          <w:color w:val="000000"/>
        </w:rPr>
      </w:pPr>
    </w:p>
    <w:p w:rsidR="00EF5B5D" w:rsidRPr="00E31A76" w:rsidRDefault="00EF5B5D" w:rsidP="00EF5B5D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roku največ ……… dni (ne več kot 30 dni) po prejemu vsakokratnega naročila.</w:t>
      </w:r>
    </w:p>
    <w:p w:rsidR="00EF5B5D" w:rsidRPr="00E31A76" w:rsidRDefault="00EF5B5D" w:rsidP="00EF5B5D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EF5B5D" w:rsidRPr="00E31A76" w:rsidRDefault="00EF5B5D" w:rsidP="00EF5B5D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spacing w:after="0"/>
        <w:rPr>
          <w:rFonts w:ascii="Tahoma" w:hAnsi="Tahoma" w:cs="Tahoma"/>
          <w:b/>
          <w:color w:val="000000"/>
        </w:rPr>
      </w:pPr>
    </w:p>
    <w:p w:rsidR="00EF5B5D" w:rsidRPr="00E31A76" w:rsidRDefault="00EF5B5D" w:rsidP="00EF5B5D">
      <w:pPr>
        <w:pStyle w:val="Odstavekseznama"/>
        <w:numPr>
          <w:ilvl w:val="0"/>
          <w:numId w:val="21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EF5B5D" w:rsidRPr="00E31A76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:rsidR="00EF5B5D" w:rsidRPr="00E31A76" w:rsidRDefault="00EF5B5D" w:rsidP="00EF5B5D">
      <w:pPr>
        <w:pStyle w:val="Odstavekseznama"/>
        <w:numPr>
          <w:ilvl w:val="0"/>
          <w:numId w:val="21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EF5B5D" w:rsidRPr="00E31A76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:rsidR="00EF5B5D" w:rsidRPr="00E31A76" w:rsidRDefault="00EF5B5D" w:rsidP="00EF5B5D">
      <w:pPr>
        <w:pStyle w:val="Odstavekseznama"/>
        <w:numPr>
          <w:ilvl w:val="0"/>
          <w:numId w:val="21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EF5B5D" w:rsidRPr="00E31A76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EF5B5D" w:rsidRPr="00E31A76" w:rsidRDefault="00EF5B5D" w:rsidP="00EF5B5D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br w:type="page"/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EF5B5D" w:rsidRPr="00E31A76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EF5B5D" w:rsidRPr="00E31A76" w:rsidRDefault="00171165" w:rsidP="00EF5B5D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SKLOP 10: Barvne </w:t>
      </w:r>
      <w:proofErr w:type="spellStart"/>
      <w:r w:rsidRPr="00E31A76">
        <w:rPr>
          <w:rFonts w:ascii="Tahoma" w:hAnsi="Tahoma" w:cs="Tahoma"/>
          <w:b/>
          <w:color w:val="000000"/>
        </w:rPr>
        <w:t>multifunkcijske</w:t>
      </w:r>
      <w:proofErr w:type="spellEnd"/>
      <w:r w:rsidRPr="00E31A76">
        <w:rPr>
          <w:rFonts w:ascii="Tahoma" w:hAnsi="Tahoma" w:cs="Tahoma"/>
          <w:b/>
          <w:color w:val="000000"/>
        </w:rPr>
        <w:t xml:space="preserve"> naprave</w:t>
      </w:r>
    </w:p>
    <w:p w:rsidR="00EF5B5D" w:rsidRPr="00E31A76" w:rsidRDefault="00EF5B5D" w:rsidP="00EF5B5D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EF5B5D" w:rsidRPr="00E31A76" w:rsidRDefault="00EF5B5D" w:rsidP="00EF5B5D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F5B5D" w:rsidRPr="00E31A76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EF5B5D" w:rsidRPr="00E31A76" w:rsidRDefault="00EF5B5D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EF5B5D" w:rsidRPr="00E31A76" w:rsidRDefault="00EF5B5D" w:rsidP="00EF5B5D">
      <w:pPr>
        <w:spacing w:after="0"/>
        <w:rPr>
          <w:rFonts w:ascii="Tahoma" w:hAnsi="Tahoma" w:cs="Tahoma"/>
          <w:color w:val="000000"/>
        </w:rPr>
      </w:pPr>
    </w:p>
    <w:p w:rsidR="00EF5B5D" w:rsidRPr="00E31A76" w:rsidRDefault="00EF5B5D" w:rsidP="00EF5B5D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F5B5D" w:rsidRPr="00E31A76" w:rsidTr="00EF5B5D">
        <w:tc>
          <w:tcPr>
            <w:tcW w:w="2265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EF5B5D" w:rsidRPr="00E31A76" w:rsidRDefault="00EF5B5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EF5B5D" w:rsidRPr="00E31A76" w:rsidRDefault="00EF5B5D" w:rsidP="00EF5B5D">
      <w:pPr>
        <w:pStyle w:val="Odstavekseznama"/>
        <w:numPr>
          <w:ilvl w:val="0"/>
          <w:numId w:val="22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</w:t>
      </w:r>
      <w:r w:rsidR="00171165" w:rsidRPr="00E31A76">
        <w:rPr>
          <w:lang w:eastAsia="ar-SA"/>
        </w:rPr>
        <w:t xml:space="preserve">SKLOP 10: Barvne </w:t>
      </w:r>
      <w:proofErr w:type="spellStart"/>
      <w:r w:rsidR="00171165" w:rsidRPr="00E31A76">
        <w:rPr>
          <w:lang w:eastAsia="ar-SA"/>
        </w:rPr>
        <w:t>multifunkcijske</w:t>
      </w:r>
      <w:proofErr w:type="spellEnd"/>
      <w:r w:rsidR="00171165" w:rsidRPr="00E31A76">
        <w:rPr>
          <w:lang w:eastAsia="ar-SA"/>
        </w:rPr>
        <w:t xml:space="preserve"> naprave</w:t>
      </w:r>
      <w:r w:rsidRPr="00E31A76">
        <w:rPr>
          <w:lang w:eastAsia="ar-SA"/>
        </w:rPr>
        <w:t xml:space="preserve"> kot sledi: </w:t>
      </w:r>
    </w:p>
    <w:p w:rsidR="00171165" w:rsidRPr="00E31A76" w:rsidRDefault="00171165" w:rsidP="00171165">
      <w:pPr>
        <w:pStyle w:val="Odstavekseznama"/>
        <w:spacing w:after="120"/>
        <w:ind w:left="6475" w:firstLine="0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171165" w:rsidRPr="00E31A76" w:rsidTr="00171165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171165" w:rsidRPr="00E31A76" w:rsidTr="00171165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65" w:rsidRPr="00E31A76" w:rsidRDefault="00171165" w:rsidP="00D0187E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 xml:space="preserve">Samostoječa </w:t>
            </w:r>
            <w:proofErr w:type="spellStart"/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multifunkcijska</w:t>
            </w:r>
            <w:proofErr w:type="spellEnd"/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 xml:space="preserve"> naprava – A3 barvna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097E04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171165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65" w:rsidRPr="00E31A76" w:rsidRDefault="00171165" w:rsidP="00D0187E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 xml:space="preserve">Zmogljivejša samostoječa </w:t>
            </w:r>
            <w:proofErr w:type="spellStart"/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multifunkcijska</w:t>
            </w:r>
            <w:proofErr w:type="spellEnd"/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 xml:space="preserve"> naprava - A4 barvna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097E04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171165">
        <w:tc>
          <w:tcPr>
            <w:tcW w:w="5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171165">
        <w:tc>
          <w:tcPr>
            <w:tcW w:w="5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171165">
        <w:trPr>
          <w:trHeight w:val="294"/>
        </w:trPr>
        <w:tc>
          <w:tcPr>
            <w:tcW w:w="5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pStyle w:val="Odstavekseznama"/>
        <w:spacing w:after="120"/>
        <w:ind w:left="6475" w:firstLine="0"/>
        <w:rPr>
          <w:b/>
          <w:color w:val="000000"/>
        </w:rPr>
      </w:pPr>
    </w:p>
    <w:p w:rsidR="00EF5B5D" w:rsidRPr="00E31A76" w:rsidRDefault="00EF5B5D" w:rsidP="00EF5B5D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roku največ ……… dni (ne več kot 30 dni) po prejemu vsakokratnega naročila.</w:t>
      </w:r>
    </w:p>
    <w:p w:rsidR="00EF5B5D" w:rsidRPr="00E31A76" w:rsidRDefault="00EF5B5D" w:rsidP="00EF5B5D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EF5B5D" w:rsidRPr="00E31A76" w:rsidRDefault="00EF5B5D" w:rsidP="00EF5B5D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E31A76" w:rsidTr="00EF5B5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B5D" w:rsidRPr="00E31A76" w:rsidRDefault="00EF5B5D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5D" w:rsidRPr="00E31A76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EF5B5D" w:rsidRPr="00E31A76" w:rsidRDefault="00EF5B5D" w:rsidP="00EF5B5D">
      <w:pPr>
        <w:spacing w:after="0"/>
        <w:rPr>
          <w:rFonts w:ascii="Tahoma" w:hAnsi="Tahoma" w:cs="Tahoma"/>
          <w:b/>
          <w:color w:val="000000"/>
        </w:rPr>
      </w:pPr>
    </w:p>
    <w:p w:rsidR="00EF5B5D" w:rsidRPr="00E31A76" w:rsidRDefault="00EF5B5D" w:rsidP="00171165">
      <w:pPr>
        <w:pStyle w:val="Odstavekseznama"/>
        <w:numPr>
          <w:ilvl w:val="0"/>
          <w:numId w:val="22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EF5B5D" w:rsidRPr="00E31A76" w:rsidRDefault="00EF5B5D" w:rsidP="00171165">
      <w:pPr>
        <w:pStyle w:val="Odstavekseznama"/>
        <w:spacing w:before="240" w:after="120"/>
        <w:ind w:left="851" w:firstLine="0"/>
        <w:rPr>
          <w:lang w:eastAsia="ar-SA"/>
        </w:rPr>
      </w:pPr>
    </w:p>
    <w:p w:rsidR="00EF5B5D" w:rsidRPr="00E31A76" w:rsidRDefault="00EF5B5D" w:rsidP="00171165">
      <w:pPr>
        <w:pStyle w:val="Odstavekseznama"/>
        <w:numPr>
          <w:ilvl w:val="0"/>
          <w:numId w:val="22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EF5B5D" w:rsidRPr="00E31A76" w:rsidRDefault="00EF5B5D" w:rsidP="00171165">
      <w:pPr>
        <w:pStyle w:val="Odstavekseznama"/>
        <w:spacing w:before="240" w:after="120"/>
        <w:ind w:left="851" w:firstLine="0"/>
        <w:rPr>
          <w:lang w:eastAsia="ar-SA"/>
        </w:rPr>
      </w:pPr>
    </w:p>
    <w:p w:rsidR="00EF5B5D" w:rsidRPr="00E31A76" w:rsidRDefault="00EF5B5D" w:rsidP="00171165">
      <w:pPr>
        <w:pStyle w:val="Odstavekseznama"/>
        <w:numPr>
          <w:ilvl w:val="0"/>
          <w:numId w:val="22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EF5B5D" w:rsidRPr="00E31A76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EF5B5D" w:rsidRPr="00E31A76" w:rsidRDefault="00EF5B5D" w:rsidP="00171165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  <w:r w:rsidRPr="00E31A76">
        <w:rPr>
          <w:rFonts w:ascii="Tahoma" w:hAnsi="Tahoma" w:cs="Tahoma"/>
          <w:i/>
          <w:lang w:eastAsia="ar-SA"/>
        </w:rPr>
        <w:br w:type="page"/>
      </w:r>
    </w:p>
    <w:p w:rsidR="00171165" w:rsidRPr="00E31A76" w:rsidRDefault="00171165" w:rsidP="00171165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171165" w:rsidRPr="00E31A76" w:rsidRDefault="00171165" w:rsidP="00171165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171165" w:rsidRPr="00E31A76" w:rsidRDefault="00171165" w:rsidP="00171165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171165" w:rsidRPr="00E31A76" w:rsidRDefault="00171165" w:rsidP="00171165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SKLOP 11: </w:t>
      </w:r>
      <w:proofErr w:type="spellStart"/>
      <w:r w:rsidRPr="00E31A76">
        <w:rPr>
          <w:rFonts w:ascii="Tahoma" w:hAnsi="Tahoma" w:cs="Tahoma"/>
          <w:b/>
          <w:color w:val="000000"/>
        </w:rPr>
        <w:t>Črnobele</w:t>
      </w:r>
      <w:proofErr w:type="spellEnd"/>
      <w:r w:rsidRPr="00E31A76">
        <w:rPr>
          <w:rFonts w:ascii="Tahoma" w:hAnsi="Tahoma" w:cs="Tahoma"/>
          <w:b/>
          <w:color w:val="000000"/>
        </w:rPr>
        <w:t xml:space="preserve"> </w:t>
      </w:r>
      <w:proofErr w:type="spellStart"/>
      <w:r w:rsidRPr="00E31A76">
        <w:rPr>
          <w:rFonts w:ascii="Tahoma" w:hAnsi="Tahoma" w:cs="Tahoma"/>
          <w:b/>
          <w:color w:val="000000"/>
        </w:rPr>
        <w:t>multifunkcijske</w:t>
      </w:r>
      <w:proofErr w:type="spellEnd"/>
      <w:r w:rsidRPr="00E31A76">
        <w:rPr>
          <w:rFonts w:ascii="Tahoma" w:hAnsi="Tahoma" w:cs="Tahoma"/>
          <w:b/>
          <w:color w:val="000000"/>
        </w:rPr>
        <w:t xml:space="preserve"> naprave</w:t>
      </w:r>
    </w:p>
    <w:p w:rsidR="00171165" w:rsidRPr="00E31A76" w:rsidRDefault="00171165" w:rsidP="00171165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71165" w:rsidRPr="00E31A76" w:rsidTr="00D0187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171165" w:rsidRPr="00E31A76" w:rsidRDefault="00171165" w:rsidP="00171165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71165" w:rsidRPr="00E31A76" w:rsidTr="00D0187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171165" w:rsidRPr="00E31A76" w:rsidRDefault="00171165" w:rsidP="00D0187E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171165" w:rsidRPr="00E31A76" w:rsidRDefault="00171165" w:rsidP="00171165">
      <w:pPr>
        <w:spacing w:after="0"/>
        <w:rPr>
          <w:rFonts w:ascii="Tahoma" w:hAnsi="Tahoma" w:cs="Tahoma"/>
          <w:color w:val="000000"/>
        </w:rPr>
      </w:pPr>
    </w:p>
    <w:p w:rsidR="00171165" w:rsidRPr="00E31A76" w:rsidRDefault="00171165" w:rsidP="00171165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71165" w:rsidRPr="00E31A76" w:rsidTr="00D0187E">
        <w:tc>
          <w:tcPr>
            <w:tcW w:w="2265" w:type="dxa"/>
            <w:hideMark/>
          </w:tcPr>
          <w:p w:rsidR="00171165" w:rsidRPr="00E31A76" w:rsidRDefault="00171165" w:rsidP="00D0187E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171165" w:rsidRPr="00E31A76" w:rsidRDefault="00171165" w:rsidP="00D0187E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171165" w:rsidRPr="00E31A76" w:rsidRDefault="00171165" w:rsidP="00D0187E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171165" w:rsidRPr="00E31A76" w:rsidRDefault="00171165" w:rsidP="00D0187E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171165" w:rsidRPr="00E31A76" w:rsidRDefault="00171165" w:rsidP="00171165">
      <w:pPr>
        <w:pStyle w:val="Odstavekseznama"/>
        <w:numPr>
          <w:ilvl w:val="0"/>
          <w:numId w:val="24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11: </w:t>
      </w:r>
      <w:proofErr w:type="spellStart"/>
      <w:r w:rsidRPr="00E31A76">
        <w:rPr>
          <w:lang w:eastAsia="ar-SA"/>
        </w:rPr>
        <w:t>Črnobele</w:t>
      </w:r>
      <w:proofErr w:type="spellEnd"/>
      <w:r w:rsidRPr="00E31A76">
        <w:rPr>
          <w:lang w:eastAsia="ar-SA"/>
        </w:rPr>
        <w:t xml:space="preserve"> </w:t>
      </w:r>
      <w:proofErr w:type="spellStart"/>
      <w:r w:rsidRPr="00E31A76">
        <w:rPr>
          <w:lang w:eastAsia="ar-SA"/>
        </w:rPr>
        <w:t>multifunkcijske</w:t>
      </w:r>
      <w:proofErr w:type="spellEnd"/>
      <w:r w:rsidRPr="00E31A76">
        <w:rPr>
          <w:lang w:eastAsia="ar-SA"/>
        </w:rPr>
        <w:t xml:space="preserve"> naprave kot sledi: </w:t>
      </w:r>
    </w:p>
    <w:p w:rsidR="00171165" w:rsidRPr="00E31A76" w:rsidRDefault="00171165" w:rsidP="00171165">
      <w:pPr>
        <w:pStyle w:val="Odstavekseznama"/>
        <w:spacing w:before="240" w:after="120"/>
        <w:ind w:left="851" w:hanging="709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171165" w:rsidRPr="00E31A76" w:rsidTr="00D0187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171165" w:rsidRPr="00E31A76" w:rsidTr="00D0187E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65" w:rsidRPr="00E31A76" w:rsidRDefault="00171165" w:rsidP="00D0187E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 xml:space="preserve">Zmogljivejša samostoječa </w:t>
            </w:r>
            <w:proofErr w:type="spellStart"/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multifunkcijska</w:t>
            </w:r>
            <w:proofErr w:type="spellEnd"/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 xml:space="preserve"> naprava - A4 ČB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097E04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55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65" w:rsidRPr="00E31A76" w:rsidRDefault="00171165" w:rsidP="00D0187E">
            <w:pPr>
              <w:keepLines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 xml:space="preserve">Namizna </w:t>
            </w:r>
            <w:proofErr w:type="spellStart"/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>multifunkcijska</w:t>
            </w:r>
            <w:proofErr w:type="spellEnd"/>
            <w:r w:rsidRPr="00E31A76"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  <w:t xml:space="preserve"> naprava - A4 ČB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097E04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5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5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294"/>
        </w:trPr>
        <w:tc>
          <w:tcPr>
            <w:tcW w:w="5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Skupaj vrednost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pStyle w:val="Odstavekseznama"/>
        <w:spacing w:after="120"/>
        <w:ind w:left="6475" w:firstLine="0"/>
        <w:rPr>
          <w:b/>
          <w:color w:val="000000"/>
        </w:rPr>
      </w:pPr>
    </w:p>
    <w:p w:rsidR="00171165" w:rsidRPr="00E31A76" w:rsidRDefault="00171165" w:rsidP="00171165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roku največ ……… dni (ne več kot 30 dni) po prejemu vsakokratnega naročila.</w:t>
      </w:r>
    </w:p>
    <w:p w:rsidR="00171165" w:rsidRPr="00E31A76" w:rsidRDefault="00171165" w:rsidP="00171165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171165" w:rsidRPr="00E31A76" w:rsidRDefault="00171165" w:rsidP="00171165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171165" w:rsidRPr="00E31A76" w:rsidTr="00D0187E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165" w:rsidRPr="00E31A76" w:rsidRDefault="00171165" w:rsidP="00D0187E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spacing w:after="0"/>
        <w:rPr>
          <w:rFonts w:ascii="Tahoma" w:hAnsi="Tahoma" w:cs="Tahoma"/>
          <w:b/>
          <w:color w:val="000000"/>
        </w:rPr>
      </w:pPr>
    </w:p>
    <w:p w:rsidR="00171165" w:rsidRPr="00E31A76" w:rsidRDefault="00171165" w:rsidP="00171165">
      <w:pPr>
        <w:pStyle w:val="Odstavekseznama"/>
        <w:numPr>
          <w:ilvl w:val="0"/>
          <w:numId w:val="24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171165" w:rsidRPr="00E31A76" w:rsidRDefault="00171165" w:rsidP="00171165">
      <w:pPr>
        <w:pStyle w:val="Odstavekseznama"/>
        <w:spacing w:before="240" w:after="120"/>
        <w:ind w:left="851" w:firstLine="0"/>
        <w:rPr>
          <w:lang w:eastAsia="ar-SA"/>
        </w:rPr>
      </w:pPr>
    </w:p>
    <w:p w:rsidR="00171165" w:rsidRPr="00E31A76" w:rsidRDefault="00171165" w:rsidP="00171165">
      <w:pPr>
        <w:pStyle w:val="Odstavekseznama"/>
        <w:numPr>
          <w:ilvl w:val="0"/>
          <w:numId w:val="24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171165" w:rsidRPr="00E31A76" w:rsidRDefault="00171165" w:rsidP="00171165">
      <w:pPr>
        <w:pStyle w:val="Odstavekseznama"/>
        <w:spacing w:before="240" w:after="120"/>
        <w:ind w:left="851" w:firstLine="0"/>
        <w:rPr>
          <w:lang w:eastAsia="ar-SA"/>
        </w:rPr>
      </w:pPr>
    </w:p>
    <w:p w:rsidR="00171165" w:rsidRPr="00E31A76" w:rsidRDefault="00171165" w:rsidP="00171165">
      <w:pPr>
        <w:pStyle w:val="Odstavekseznama"/>
        <w:numPr>
          <w:ilvl w:val="0"/>
          <w:numId w:val="24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171165" w:rsidRPr="00E31A76" w:rsidRDefault="00171165" w:rsidP="0017116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171165" w:rsidRPr="00E31A76" w:rsidRDefault="00171165" w:rsidP="00171165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  <w:r w:rsidRPr="00E31A76">
        <w:rPr>
          <w:rFonts w:ascii="Tahoma" w:hAnsi="Tahoma" w:cs="Tahoma"/>
          <w:i/>
          <w:lang w:eastAsia="ar-SA"/>
        </w:rPr>
        <w:br w:type="page"/>
      </w:r>
    </w:p>
    <w:p w:rsidR="00171165" w:rsidRPr="00E31A76" w:rsidRDefault="00171165" w:rsidP="00171165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PONUDBA št.: __________________________ z dne ___________________</w:t>
      </w:r>
    </w:p>
    <w:p w:rsidR="00171165" w:rsidRPr="00E31A76" w:rsidRDefault="00171165" w:rsidP="00171165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za</w:t>
      </w:r>
    </w:p>
    <w:p w:rsidR="00171165" w:rsidRPr="00E31A76" w:rsidRDefault="00171165" w:rsidP="00171165">
      <w:pPr>
        <w:spacing w:before="240"/>
        <w:jc w:val="center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b/>
          <w:color w:val="000000"/>
        </w:rPr>
        <w:t xml:space="preserve">NAKUP IN GARANCIJSKO VZDRŽEVANJE STROJNE RAČUNALNIŠKE OPREME VKLJUČNO S SISTEMSKO PROGRAMSKO OPREMO </w:t>
      </w:r>
    </w:p>
    <w:p w:rsidR="00171165" w:rsidRPr="00E31A76" w:rsidRDefault="00171165" w:rsidP="00171165">
      <w:pPr>
        <w:jc w:val="center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SKLOP 12: Risalnik</w:t>
      </w:r>
    </w:p>
    <w:p w:rsidR="00171165" w:rsidRPr="00E31A76" w:rsidRDefault="00171165" w:rsidP="00171165">
      <w:pPr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171165" w:rsidRPr="00E31A76" w:rsidTr="00D0187E">
        <w:trPr>
          <w:trHeight w:val="444"/>
        </w:trPr>
        <w:tc>
          <w:tcPr>
            <w:tcW w:w="351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Polni naziv ponudnika: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44"/>
        </w:trPr>
        <w:tc>
          <w:tcPr>
            <w:tcW w:w="351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samostojne ponudbe)</w:t>
      </w:r>
    </w:p>
    <w:p w:rsidR="00171165" w:rsidRPr="00E31A76" w:rsidRDefault="00171165" w:rsidP="00171165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71165" w:rsidRPr="00E31A76" w:rsidTr="00D0187E">
        <w:tc>
          <w:tcPr>
            <w:tcW w:w="283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Ponudnik:</w:t>
            </w:r>
          </w:p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</w:tcPr>
          <w:p w:rsidR="00171165" w:rsidRPr="00E31A76" w:rsidRDefault="00171165" w:rsidP="00D0187E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171165" w:rsidRPr="00E31A76" w:rsidRDefault="00171165" w:rsidP="00D0187E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i/>
                <w:color w:val="000000"/>
              </w:rPr>
              <w:t>(navesti vse partnerje v skupni ponudbi)</w:t>
            </w: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464"/>
        </w:trPr>
        <w:tc>
          <w:tcPr>
            <w:tcW w:w="2830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jc w:val="center"/>
        <w:rPr>
          <w:rFonts w:ascii="Tahoma" w:hAnsi="Tahoma" w:cs="Tahoma"/>
          <w:i/>
          <w:color w:val="000000"/>
          <w:sz w:val="20"/>
        </w:rPr>
      </w:pPr>
      <w:r w:rsidRPr="00E31A76">
        <w:rPr>
          <w:rFonts w:ascii="Tahoma" w:hAnsi="Tahoma" w:cs="Tahoma"/>
          <w:i/>
          <w:color w:val="000000"/>
          <w:sz w:val="20"/>
        </w:rPr>
        <w:t>(izpolniti v primeru skupne ponudbe, po potrebi dodati polja za vpis)</w:t>
      </w:r>
    </w:p>
    <w:p w:rsidR="00171165" w:rsidRPr="00E31A76" w:rsidRDefault="00171165" w:rsidP="00171165">
      <w:pPr>
        <w:spacing w:after="0"/>
        <w:rPr>
          <w:rFonts w:ascii="Tahoma" w:hAnsi="Tahoma" w:cs="Tahoma"/>
          <w:color w:val="000000"/>
        </w:rPr>
      </w:pPr>
    </w:p>
    <w:p w:rsidR="00171165" w:rsidRPr="00E31A76" w:rsidRDefault="00171165" w:rsidP="00171165">
      <w:pPr>
        <w:spacing w:before="240" w:after="0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71165" w:rsidRPr="00E31A76" w:rsidTr="00D0187E">
        <w:tc>
          <w:tcPr>
            <w:tcW w:w="2265" w:type="dxa"/>
          </w:tcPr>
          <w:p w:rsidR="00171165" w:rsidRPr="00E31A76" w:rsidRDefault="00171165" w:rsidP="00D0187E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</w:tcPr>
          <w:p w:rsidR="00171165" w:rsidRPr="00E31A76" w:rsidRDefault="00171165" w:rsidP="00D0187E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skupna ponudba</w:t>
            </w:r>
          </w:p>
        </w:tc>
        <w:tc>
          <w:tcPr>
            <w:tcW w:w="2266" w:type="dxa"/>
          </w:tcPr>
          <w:p w:rsidR="00171165" w:rsidRPr="00E31A76" w:rsidRDefault="00171165" w:rsidP="00D0187E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</w:tcPr>
          <w:p w:rsidR="00171165" w:rsidRPr="00E31A76" w:rsidRDefault="00171165" w:rsidP="00D0187E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sym w:font="Symbol" w:char="F0F0"/>
            </w:r>
            <w:r w:rsidRPr="00E31A76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171165" w:rsidRPr="00E31A76" w:rsidRDefault="00171165" w:rsidP="00171165">
      <w:pPr>
        <w:pStyle w:val="Odstavekseznama"/>
        <w:numPr>
          <w:ilvl w:val="0"/>
          <w:numId w:val="25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Potem ko smo pregledali celotno dokumentacijo v postopku oddaje javnega naročila, spodaj podpisani nudimo dobavo opreme z vključenim garancijskim vzdrževanjem za SKLOP 12: Risalnik kot sledi: </w:t>
      </w:r>
    </w:p>
    <w:p w:rsidR="00171165" w:rsidRPr="00E31A76" w:rsidRDefault="00171165" w:rsidP="00171165">
      <w:pPr>
        <w:pStyle w:val="Odstavekseznama"/>
        <w:spacing w:after="120"/>
        <w:ind w:left="851" w:hanging="709"/>
        <w:rPr>
          <w:lang w:eastAsia="ar-SA"/>
        </w:rPr>
      </w:pPr>
    </w:p>
    <w:tbl>
      <w:tblPr>
        <w:tblStyle w:val="Tabelamrea"/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995"/>
        <w:gridCol w:w="1985"/>
        <w:gridCol w:w="2410"/>
      </w:tblGrid>
      <w:tr w:rsidR="00171165" w:rsidRPr="00E31A76" w:rsidTr="00D0187E">
        <w:tc>
          <w:tcPr>
            <w:tcW w:w="2693" w:type="dxa"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SKLOP 12</w:t>
            </w:r>
          </w:p>
        </w:tc>
        <w:tc>
          <w:tcPr>
            <w:tcW w:w="992" w:type="dxa"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količina</w:t>
            </w:r>
          </w:p>
        </w:tc>
        <w:tc>
          <w:tcPr>
            <w:tcW w:w="1985" w:type="dxa"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na enoto</w:t>
            </w:r>
          </w:p>
        </w:tc>
        <w:tc>
          <w:tcPr>
            <w:tcW w:w="2410" w:type="dxa"/>
          </w:tcPr>
          <w:p w:rsidR="00171165" w:rsidRPr="00E31A76" w:rsidRDefault="00171165" w:rsidP="00D0187E">
            <w:pPr>
              <w:keepLines/>
              <w:jc w:val="center"/>
              <w:rPr>
                <w:rFonts w:ascii="Tahoma" w:hAnsi="Tahoma" w:cs="Tahoma"/>
                <w:b/>
                <w:color w:val="000000"/>
                <w:sz w:val="20"/>
                <w:szCs w:val="23"/>
              </w:rPr>
            </w:pPr>
            <w:r w:rsidRPr="00E31A76">
              <w:rPr>
                <w:rFonts w:ascii="Tahoma" w:hAnsi="Tahoma" w:cs="Tahoma"/>
                <w:b/>
                <w:color w:val="000000"/>
                <w:sz w:val="20"/>
                <w:szCs w:val="23"/>
              </w:rPr>
              <w:t>Cena brez DDV</w:t>
            </w:r>
          </w:p>
        </w:tc>
      </w:tr>
      <w:tr w:rsidR="00171165" w:rsidRPr="00E31A76" w:rsidTr="00D0187E">
        <w:trPr>
          <w:trHeight w:val="559"/>
        </w:trPr>
        <w:tc>
          <w:tcPr>
            <w:tcW w:w="2693" w:type="dxa"/>
            <w:vAlign w:val="bottom"/>
          </w:tcPr>
          <w:p w:rsidR="00171165" w:rsidRPr="00E31A76" w:rsidRDefault="00171165" w:rsidP="00171165">
            <w:pPr>
              <w:keepLines/>
              <w:spacing w:before="240"/>
              <w:rPr>
                <w:rFonts w:ascii="Tahoma" w:eastAsia="Times New Roman" w:hAnsi="Tahoma" w:cs="Tahoma"/>
                <w:color w:val="000000"/>
                <w:sz w:val="20"/>
                <w:lang w:eastAsia="sl-SI"/>
              </w:rPr>
            </w:pPr>
            <w:r w:rsidRPr="00E31A76">
              <w:rPr>
                <w:rFonts w:ascii="Tahoma" w:hAnsi="Tahoma" w:cs="Tahoma"/>
                <w:color w:val="000000"/>
              </w:rPr>
              <w:t>Risalnik</w:t>
            </w:r>
          </w:p>
        </w:tc>
        <w:tc>
          <w:tcPr>
            <w:tcW w:w="992" w:type="dxa"/>
          </w:tcPr>
          <w:p w:rsidR="00171165" w:rsidRPr="00E31A76" w:rsidRDefault="00097E04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1985" w:type="dxa"/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410" w:type="dxa"/>
          </w:tcPr>
          <w:p w:rsidR="00171165" w:rsidRPr="00E31A76" w:rsidRDefault="00171165" w:rsidP="00D0187E">
            <w:pPr>
              <w:keepLines/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5670" w:type="dxa"/>
            <w:gridSpan w:val="3"/>
            <w:vAlign w:val="bottom"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Vrednost DDV</w:t>
            </w:r>
          </w:p>
        </w:tc>
        <w:tc>
          <w:tcPr>
            <w:tcW w:w="2410" w:type="dxa"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rPr>
          <w:trHeight w:val="294"/>
        </w:trPr>
        <w:tc>
          <w:tcPr>
            <w:tcW w:w="5670" w:type="dxa"/>
            <w:gridSpan w:val="3"/>
            <w:vAlign w:val="bottom"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Cena z DDV</w:t>
            </w:r>
          </w:p>
        </w:tc>
        <w:tc>
          <w:tcPr>
            <w:tcW w:w="2410" w:type="dxa"/>
          </w:tcPr>
          <w:p w:rsidR="00171165" w:rsidRPr="00E31A76" w:rsidRDefault="00171165" w:rsidP="00D0187E">
            <w:pPr>
              <w:keepLines/>
              <w:spacing w:before="240"/>
              <w:jc w:val="right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spacing w:after="120"/>
        <w:rPr>
          <w:rFonts w:ascii="Tahoma" w:hAnsi="Tahoma" w:cs="Tahoma"/>
          <w:b/>
          <w:color w:val="000000"/>
        </w:rPr>
      </w:pPr>
    </w:p>
    <w:p w:rsidR="00171165" w:rsidRPr="00E31A76" w:rsidRDefault="00171165" w:rsidP="00171165">
      <w:pPr>
        <w:spacing w:after="120"/>
        <w:jc w:val="both"/>
        <w:rPr>
          <w:rFonts w:ascii="Tahoma" w:hAnsi="Tahoma" w:cs="Tahoma"/>
          <w:color w:val="000000"/>
        </w:rPr>
      </w:pPr>
      <w:r w:rsidRPr="00E31A76">
        <w:rPr>
          <w:rFonts w:ascii="Tahoma" w:hAnsi="Tahoma" w:cs="Tahoma"/>
          <w:color w:val="000000"/>
        </w:rPr>
        <w:t>Opremo bomo dobavljali v roku največ ……… dni (ne več kot 30 dni) po prejemu vsakokratnega naročila.</w:t>
      </w:r>
    </w:p>
    <w:p w:rsidR="00171165" w:rsidRPr="00E31A76" w:rsidRDefault="00171165" w:rsidP="00171165">
      <w:pPr>
        <w:spacing w:after="0"/>
        <w:ind w:left="142"/>
        <w:rPr>
          <w:rFonts w:ascii="Tahoma" w:hAnsi="Tahoma" w:cs="Tahoma"/>
          <w:b/>
          <w:color w:val="000000"/>
        </w:rPr>
      </w:pPr>
    </w:p>
    <w:p w:rsidR="00171165" w:rsidRPr="00E31A76" w:rsidRDefault="00171165" w:rsidP="00171165">
      <w:pPr>
        <w:spacing w:after="120"/>
        <w:ind w:left="142"/>
        <w:rPr>
          <w:rFonts w:ascii="Tahoma" w:hAnsi="Tahoma" w:cs="Tahoma"/>
          <w:b/>
          <w:color w:val="000000"/>
        </w:rPr>
      </w:pPr>
      <w:r w:rsidRPr="00E31A76">
        <w:rPr>
          <w:rFonts w:ascii="Tahoma" w:hAnsi="Tahoma" w:cs="Tahoma"/>
          <w:b/>
          <w:color w:val="000000"/>
        </w:rPr>
        <w:t>KONTAKTNA OSEBA za podajanje naročil v 2.fazi:</w:t>
      </w:r>
    </w:p>
    <w:tbl>
      <w:tblPr>
        <w:tblStyle w:val="Tabelamrea"/>
        <w:tblW w:w="0" w:type="auto"/>
        <w:tblInd w:w="250" w:type="dxa"/>
        <w:tblLook w:val="04A0" w:firstRow="1" w:lastRow="0" w:firstColumn="1" w:lastColumn="0" w:noHBand="0" w:noVBand="1"/>
      </w:tblPr>
      <w:tblGrid>
        <w:gridCol w:w="3260"/>
        <w:gridCol w:w="5552"/>
      </w:tblGrid>
      <w:tr w:rsidR="00171165" w:rsidRPr="00E31A76" w:rsidTr="00D0187E">
        <w:tc>
          <w:tcPr>
            <w:tcW w:w="3260" w:type="dxa"/>
          </w:tcPr>
          <w:p w:rsidR="00171165" w:rsidRPr="00E31A76" w:rsidRDefault="00171165" w:rsidP="00D0187E">
            <w:pPr>
              <w:spacing w:after="0"/>
              <w:ind w:left="142"/>
              <w:jc w:val="both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Kontaktna oseba ponudnika: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3260" w:type="dxa"/>
          </w:tcPr>
          <w:p w:rsidR="00171165" w:rsidRPr="00E31A76" w:rsidRDefault="00171165" w:rsidP="00D0187E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Stacionarni telefon: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3260" w:type="dxa"/>
          </w:tcPr>
          <w:p w:rsidR="00171165" w:rsidRPr="00E31A76" w:rsidRDefault="00171165" w:rsidP="00D0187E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Mobilni telefon: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171165" w:rsidRPr="00E31A76" w:rsidTr="00D0187E">
        <w:tc>
          <w:tcPr>
            <w:tcW w:w="3260" w:type="dxa"/>
          </w:tcPr>
          <w:p w:rsidR="00171165" w:rsidRPr="00E31A76" w:rsidRDefault="00171165" w:rsidP="00D0187E">
            <w:pPr>
              <w:spacing w:after="0"/>
              <w:ind w:left="142"/>
              <w:rPr>
                <w:rFonts w:ascii="Tahoma" w:hAnsi="Tahoma" w:cs="Tahoma"/>
                <w:color w:val="000000"/>
              </w:rPr>
            </w:pPr>
            <w:r w:rsidRPr="00E31A76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</w:tcPr>
          <w:p w:rsidR="00171165" w:rsidRPr="00E31A76" w:rsidRDefault="00171165" w:rsidP="00D0187E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171165" w:rsidRPr="00E31A76" w:rsidRDefault="00171165" w:rsidP="00171165">
      <w:pPr>
        <w:spacing w:after="0"/>
        <w:rPr>
          <w:rFonts w:ascii="Tahoma" w:hAnsi="Tahoma" w:cs="Tahoma"/>
          <w:b/>
          <w:color w:val="000000"/>
        </w:rPr>
      </w:pPr>
    </w:p>
    <w:p w:rsidR="00171165" w:rsidRPr="00E31A76" w:rsidRDefault="00171165" w:rsidP="00171165">
      <w:pPr>
        <w:pStyle w:val="Odstavekseznama"/>
        <w:numPr>
          <w:ilvl w:val="0"/>
          <w:numId w:val="25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Izjavljamo, da se s to ponudbo zavezujemo do dne </w:t>
      </w:r>
      <w:r w:rsidR="00E82BCC" w:rsidRPr="00E31A76">
        <w:rPr>
          <w:lang w:eastAsia="ar-SA"/>
        </w:rPr>
        <w:t>22. 3. 2021</w:t>
      </w:r>
      <w:r w:rsidRPr="00E31A76">
        <w:rPr>
          <w:lang w:eastAsia="ar-SA"/>
        </w:rPr>
        <w:t>. Ves ta čas je naša ponudba obvezujoča in je lahko izbrana kadarkoli pred potekom tega obdobja.</w:t>
      </w:r>
    </w:p>
    <w:p w:rsidR="00171165" w:rsidRPr="00E31A76" w:rsidRDefault="00171165" w:rsidP="00171165">
      <w:pPr>
        <w:pStyle w:val="Odstavekseznama"/>
        <w:spacing w:before="240" w:after="120"/>
        <w:ind w:left="851" w:firstLine="0"/>
        <w:rPr>
          <w:lang w:eastAsia="ar-SA"/>
        </w:rPr>
      </w:pPr>
    </w:p>
    <w:p w:rsidR="00171165" w:rsidRPr="00E31A76" w:rsidRDefault="00171165" w:rsidP="00171165">
      <w:pPr>
        <w:pStyle w:val="Odstavekseznama"/>
        <w:numPr>
          <w:ilvl w:val="0"/>
          <w:numId w:val="25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171165" w:rsidRPr="00E31A76" w:rsidRDefault="00171165" w:rsidP="00171165">
      <w:pPr>
        <w:pStyle w:val="Odstavekseznama"/>
        <w:spacing w:before="240" w:after="120"/>
        <w:ind w:left="851" w:firstLine="0"/>
        <w:rPr>
          <w:lang w:eastAsia="ar-SA"/>
        </w:rPr>
      </w:pPr>
    </w:p>
    <w:p w:rsidR="00171165" w:rsidRPr="00E31A76" w:rsidRDefault="00171165" w:rsidP="00171165">
      <w:pPr>
        <w:pStyle w:val="Odstavekseznama"/>
        <w:numPr>
          <w:ilvl w:val="0"/>
          <w:numId w:val="25"/>
        </w:numPr>
        <w:spacing w:before="240" w:after="120"/>
        <w:ind w:left="851" w:hanging="709"/>
        <w:rPr>
          <w:lang w:eastAsia="ar-SA"/>
        </w:rPr>
      </w:pPr>
      <w:r w:rsidRPr="00E31A76">
        <w:rPr>
          <w:lang w:eastAsia="ar-SA"/>
        </w:rPr>
        <w:t>Izjavljamo, da smo v celoti preučili razpisno dokumentacijo in da se v celoti strinjamo z njeno vsebino in z vsemi določili in pogoji razpisne dokumentacije.</w:t>
      </w: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Datirano dne ______________ </w:t>
      </w: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Podpisnik (</w:t>
      </w:r>
      <w:r w:rsidRPr="00E31A76">
        <w:rPr>
          <w:rFonts w:ascii="Tahoma" w:hAnsi="Tahoma" w:cs="Tahoma"/>
          <w:i/>
          <w:lang w:eastAsia="ar-SA"/>
        </w:rPr>
        <w:t>ime in priimek</w:t>
      </w:r>
      <w:r w:rsidRPr="00E31A76">
        <w:rPr>
          <w:rFonts w:ascii="Tahoma" w:hAnsi="Tahoma" w:cs="Tahoma"/>
          <w:lang w:eastAsia="ar-SA"/>
        </w:rPr>
        <w:t>)</w:t>
      </w:r>
      <w:r w:rsidRPr="00E31A76">
        <w:rPr>
          <w:rFonts w:ascii="Tahoma" w:hAnsi="Tahoma" w:cs="Tahoma"/>
          <w:lang w:eastAsia="ar-SA"/>
        </w:rPr>
        <w:tab/>
      </w: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 xml:space="preserve">Podpis_____________________________________ v funkciji </w:t>
      </w:r>
      <w:r w:rsidRPr="00E31A76">
        <w:rPr>
          <w:rFonts w:ascii="Tahoma" w:hAnsi="Tahoma" w:cs="Tahoma"/>
          <w:lang w:eastAsia="ar-SA"/>
        </w:rPr>
        <w:tab/>
      </w:r>
    </w:p>
    <w:p w:rsidR="00171165" w:rsidRPr="00E31A76" w:rsidRDefault="00171165" w:rsidP="00171165">
      <w:pPr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>s polnim pooblastilom za podpis ponudb za in v imenu</w:t>
      </w:r>
      <w:r w:rsidRPr="00E31A76">
        <w:rPr>
          <w:rFonts w:ascii="Tahoma" w:hAnsi="Tahoma" w:cs="Tahoma"/>
          <w:lang w:eastAsia="ar-SA"/>
        </w:rPr>
        <w:tab/>
      </w:r>
    </w:p>
    <w:p w:rsidR="00171165" w:rsidRPr="00E31A76" w:rsidRDefault="00171165" w:rsidP="00171165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171165" w:rsidRPr="00E31A76" w:rsidRDefault="00171165" w:rsidP="00171165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31A76">
        <w:rPr>
          <w:rFonts w:ascii="Tahoma" w:hAnsi="Tahoma" w:cs="Tahoma"/>
          <w:lang w:eastAsia="ar-SA"/>
        </w:rPr>
        <w:tab/>
      </w:r>
    </w:p>
    <w:p w:rsidR="00171165" w:rsidRPr="00E31A76" w:rsidRDefault="00171165" w:rsidP="00171165">
      <w:pPr>
        <w:spacing w:after="0"/>
        <w:jc w:val="center"/>
        <w:rPr>
          <w:rFonts w:ascii="Tahoma" w:hAnsi="Tahoma" w:cs="Tahoma"/>
          <w:i/>
          <w:lang w:eastAsia="ar-SA"/>
        </w:rPr>
      </w:pPr>
      <w:r w:rsidRPr="00E31A76">
        <w:rPr>
          <w:rFonts w:ascii="Tahoma" w:hAnsi="Tahoma" w:cs="Tahoma"/>
          <w:i/>
          <w:lang w:eastAsia="ar-SA"/>
        </w:rPr>
        <w:t>(napisano čitljivo z velikimi tiskanimi črkami)</w:t>
      </w:r>
    </w:p>
    <w:p w:rsidR="008F3C31" w:rsidRPr="00E31A76" w:rsidRDefault="008F3C31" w:rsidP="008F3C31">
      <w:pPr>
        <w:rPr>
          <w:rFonts w:ascii="Tahoma" w:hAnsi="Tahoma" w:cs="Tahoma"/>
          <w:b/>
        </w:rPr>
      </w:pPr>
    </w:p>
    <w:sectPr w:rsidR="008F3C31" w:rsidRPr="00E31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066" w:rsidRDefault="008D2066" w:rsidP="00520A40">
      <w:pPr>
        <w:spacing w:after="0" w:line="240" w:lineRule="auto"/>
      </w:pPr>
      <w:r>
        <w:separator/>
      </w:r>
    </w:p>
  </w:endnote>
  <w:endnote w:type="continuationSeparator" w:id="0">
    <w:p w:rsidR="008D2066" w:rsidRDefault="008D2066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066" w:rsidRDefault="008D2066" w:rsidP="00520A40">
      <w:pPr>
        <w:spacing w:after="0" w:line="240" w:lineRule="auto"/>
      </w:pPr>
      <w:r>
        <w:separator/>
      </w:r>
    </w:p>
  </w:footnote>
  <w:footnote w:type="continuationSeparator" w:id="0">
    <w:p w:rsidR="008D2066" w:rsidRDefault="008D2066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5D" w:rsidRDefault="00EF5B5D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4790E427" wp14:editId="1C8D8EB3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F5B5D" w:rsidRDefault="00EF5B5D" w:rsidP="00B80DA9">
    <w:pPr>
      <w:pStyle w:val="Glava"/>
      <w:jc w:val="center"/>
    </w:pPr>
  </w:p>
  <w:p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2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3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8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9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2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3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4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6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9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1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2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0"/>
  </w:num>
  <w:num w:numId="2">
    <w:abstractNumId w:val="10"/>
  </w:num>
  <w:num w:numId="3">
    <w:abstractNumId w:val="5"/>
  </w:num>
  <w:num w:numId="4">
    <w:abstractNumId w:val="22"/>
  </w:num>
  <w:num w:numId="5">
    <w:abstractNumId w:val="4"/>
  </w:num>
  <w:num w:numId="6">
    <w:abstractNumId w:val="18"/>
  </w:num>
  <w:num w:numId="7">
    <w:abstractNumId w:val="21"/>
  </w:num>
  <w:num w:numId="8">
    <w:abstractNumId w:val="15"/>
  </w:num>
  <w:num w:numId="9">
    <w:abstractNumId w:val="12"/>
  </w:num>
  <w:num w:numId="10">
    <w:abstractNumId w:val="11"/>
  </w:num>
  <w:num w:numId="11">
    <w:abstractNumId w:val="19"/>
  </w:num>
  <w:num w:numId="12">
    <w:abstractNumId w:val="8"/>
  </w:num>
  <w:num w:numId="13">
    <w:abstractNumId w:val="1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2"/>
  </w:num>
  <w:num w:numId="19">
    <w:abstractNumId w:val="9"/>
  </w:num>
  <w:num w:numId="20">
    <w:abstractNumId w:val="3"/>
  </w:num>
  <w:num w:numId="21">
    <w:abstractNumId w:val="20"/>
  </w:num>
  <w:num w:numId="22">
    <w:abstractNumId w:val="16"/>
  </w:num>
  <w:num w:numId="23">
    <w:abstractNumId w:val="0"/>
  </w:num>
  <w:num w:numId="24">
    <w:abstractNumId w:val="1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FF6"/>
    <w:rsid w:val="0000780B"/>
    <w:rsid w:val="00097E04"/>
    <w:rsid w:val="001326F9"/>
    <w:rsid w:val="00171165"/>
    <w:rsid w:val="00375AE8"/>
    <w:rsid w:val="004828C5"/>
    <w:rsid w:val="00520A40"/>
    <w:rsid w:val="00626D82"/>
    <w:rsid w:val="00643F6C"/>
    <w:rsid w:val="00653609"/>
    <w:rsid w:val="006F0EB6"/>
    <w:rsid w:val="00844300"/>
    <w:rsid w:val="008B7097"/>
    <w:rsid w:val="008D2066"/>
    <w:rsid w:val="008F3C31"/>
    <w:rsid w:val="00930C41"/>
    <w:rsid w:val="00936F93"/>
    <w:rsid w:val="00B80DA9"/>
    <w:rsid w:val="00C14C9C"/>
    <w:rsid w:val="00D7451E"/>
    <w:rsid w:val="00E31A76"/>
    <w:rsid w:val="00E82BCC"/>
    <w:rsid w:val="00E90A30"/>
    <w:rsid w:val="00EA3FF6"/>
    <w:rsid w:val="00E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99"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99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99"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99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4A395-8B2A-4AA1-8E64-7BC234851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3662</Words>
  <Characters>20878</Characters>
  <Application>Microsoft Office Word</Application>
  <DocSecurity>0</DocSecurity>
  <Lines>173</Lines>
  <Paragraphs>48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Pogačnik</dc:creator>
  <cp:lastModifiedBy>Irena Pogačnik</cp:lastModifiedBy>
  <cp:revision>3</cp:revision>
  <dcterms:created xsi:type="dcterms:W3CDTF">2020-09-04T09:13:00Z</dcterms:created>
  <dcterms:modified xsi:type="dcterms:W3CDTF">2020-09-04T09:13:00Z</dcterms:modified>
</cp:coreProperties>
</file>