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1FC76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60CEF8C2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7F2A05A9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A2826C6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41642F81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1B4D9079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B7F3CD5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32E1E8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9AC245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BF9C6F0" w14:textId="7E200BCA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1EE2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851AFAB" w14:textId="4C15EC95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1EE2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CCFBBA" w14:textId="2F30CB3E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1EE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5D315EAA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FAC352C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C809DC5" w14:textId="41E33B68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21EE2">
              <w:rPr>
                <w:rFonts w:ascii="Verdana" w:hAnsi="Verdana"/>
                <w:sz w:val="20"/>
                <w:szCs w:val="20"/>
                <w:lang w:val="sl-SI"/>
              </w:rPr>
              <w:t>IC-MRKO-18-025/20-B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02ACCB47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098044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98A88BE" w14:textId="2F9ACF0E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21EE2">
              <w:rPr>
                <w:rFonts w:ascii="Verdana" w:hAnsi="Verdana"/>
                <w:b/>
                <w:sz w:val="20"/>
                <w:szCs w:val="20"/>
                <w:lang w:val="sl-SI"/>
              </w:rPr>
              <w:t>Nakup in implementacija mrežne opreme z garancijskim vzdrževanjem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07880374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9FF05A3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7DA1788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7F93D54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FB27E3A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3E49734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69A67E7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C90E90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3E02814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2D89003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9198A6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3BF162DC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96E4EC0" w14:textId="27947AAA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 w:rsidR="001D2A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 w:rsidR="001D2A0B"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7CFDA2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0957A6ED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66A7773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755557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2AB8E0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A74FB77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4DFB1F0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17776110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BA2D6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056BADB2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0EF335C5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3629192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46C493D2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59D3602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1D957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2FC888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7D0F15C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CBC80B6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E67AF3C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ABA89B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142AB5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5B50639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29EAA6EC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6A2B54F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1286D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CAE82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338ED0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5655BD88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A12831A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33C4E5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964DE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03758C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254F2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FDBBE80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C283501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73DAD2A3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862E9F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3FB759A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77F68DD0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48AB6F54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614995A5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2CCFB159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6D3802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AE8CD7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01FDC0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4321AE97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5EFEBA40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D3C13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4BC3F1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CD4D7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23EE82AE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7E33A0F5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DB2C97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EE8D59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556F47E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6A8AECE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0181F4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873FC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4B7CA7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9DE91C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EB079D8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033F3854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B608E83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2480093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F4ACEBD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43E9D924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D3C018E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0214AFBB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EA6583F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E945562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1B9C821F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E3899EE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3C7621EB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B0001C6" w14:textId="77777777"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A50D4C1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9FEE96C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034DB100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68BFB8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33D62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74F9C8E1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D9C58E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20B3E74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467CC3E" w14:textId="37AF5E8E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A913EA1" w14:textId="77777777" w:rsidR="002A63A7" w:rsidRDefault="002A63A7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044D7381" w14:textId="77777777" w:rsidR="002A63A7" w:rsidRDefault="002A63A7" w:rsidP="0053310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DCB4FE4" w14:textId="2071BCD7" w:rsidR="002A63A7" w:rsidRPr="002A63A7" w:rsidRDefault="002A63A7" w:rsidP="0053310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>
        <w:rPr>
          <w:rFonts w:ascii="Verdana" w:hAnsi="Verdana"/>
          <w:sz w:val="20"/>
          <w:szCs w:val="20"/>
          <w:lang w:val="sl-SI"/>
        </w:rPr>
        <w:t>Č</w:t>
      </w:r>
      <w:r w:rsidRPr="002A63A7">
        <w:rPr>
          <w:rFonts w:ascii="Verdana" w:hAnsi="Verdana"/>
          <w:sz w:val="20"/>
          <w:szCs w:val="20"/>
          <w:lang w:val="sl-SI"/>
        </w:rPr>
        <w:t>e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>v ponudbi, ga bo naročnik zahteval naknadno (od 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2A63A7" w:rsidRPr="002A63A7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A1E09" w14:textId="77777777" w:rsidR="00791730" w:rsidRDefault="00791730" w:rsidP="00CB4327">
      <w:pPr>
        <w:spacing w:after="0" w:line="240" w:lineRule="auto"/>
      </w:pPr>
      <w:r>
        <w:separator/>
      </w:r>
    </w:p>
  </w:endnote>
  <w:endnote w:type="continuationSeparator" w:id="0">
    <w:p w14:paraId="461BFAAC" w14:textId="77777777" w:rsidR="00791730" w:rsidRDefault="0079173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72AFA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57C6DE6E" w14:textId="77777777" w:rsidTr="00171455">
      <w:tc>
        <w:tcPr>
          <w:tcW w:w="6588" w:type="dxa"/>
          <w:shd w:val="clear" w:color="auto" w:fill="auto"/>
        </w:tcPr>
        <w:p w14:paraId="776A2DEA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3F7071B4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500C37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B122B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4CC15" w14:textId="77777777" w:rsidR="00791730" w:rsidRDefault="00791730" w:rsidP="00CB4327">
      <w:pPr>
        <w:spacing w:after="0" w:line="240" w:lineRule="auto"/>
      </w:pPr>
      <w:r>
        <w:separator/>
      </w:r>
    </w:p>
  </w:footnote>
  <w:footnote w:type="continuationSeparator" w:id="0">
    <w:p w14:paraId="5493CAE1" w14:textId="77777777" w:rsidR="00791730" w:rsidRDefault="0079173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B815E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6C7DF765" w14:textId="77777777" w:rsidTr="00171455">
      <w:tc>
        <w:tcPr>
          <w:tcW w:w="6588" w:type="dxa"/>
          <w:shd w:val="clear" w:color="auto" w:fill="auto"/>
        </w:tcPr>
        <w:p w14:paraId="33C1ED4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1B79FE6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788CA6A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72FE4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C4D59"/>
    <w:rsid w:val="001D2A0B"/>
    <w:rsid w:val="00232381"/>
    <w:rsid w:val="00247E6F"/>
    <w:rsid w:val="00271227"/>
    <w:rsid w:val="00272CCC"/>
    <w:rsid w:val="002A63A7"/>
    <w:rsid w:val="002D4C08"/>
    <w:rsid w:val="002D57E0"/>
    <w:rsid w:val="00307CDE"/>
    <w:rsid w:val="00373948"/>
    <w:rsid w:val="003A0CE2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637887"/>
    <w:rsid w:val="00653AE5"/>
    <w:rsid w:val="0067206E"/>
    <w:rsid w:val="006725FB"/>
    <w:rsid w:val="006E1225"/>
    <w:rsid w:val="007225BA"/>
    <w:rsid w:val="00736A02"/>
    <w:rsid w:val="007677DE"/>
    <w:rsid w:val="00791730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E1ABA"/>
    <w:rsid w:val="00C02FA5"/>
    <w:rsid w:val="00C90771"/>
    <w:rsid w:val="00CB1FD3"/>
    <w:rsid w:val="00CB4327"/>
    <w:rsid w:val="00D20219"/>
    <w:rsid w:val="00D21EE2"/>
    <w:rsid w:val="00D53278"/>
    <w:rsid w:val="00D560CF"/>
    <w:rsid w:val="00D673B4"/>
    <w:rsid w:val="00DA2435"/>
    <w:rsid w:val="00DC6903"/>
    <w:rsid w:val="00E13489"/>
    <w:rsid w:val="00E47AF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2CEA5B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11</cp:revision>
  <dcterms:created xsi:type="dcterms:W3CDTF">2016-04-12T08:55:00Z</dcterms:created>
  <dcterms:modified xsi:type="dcterms:W3CDTF">2020-08-23T15:01:00Z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IC-MRKO-18-025/20-B</vt:lpwstr>
  </property>
  <property fmtid="{D5CDD505-2E9C-101B-9397-08002B2CF9AE}" pid="5" name="MFiles_P1046">
    <vt:lpwstr>Nakup in implementacija mrežne opreme z garancijskim vzdrževanjem</vt:lpwstr>
  </property>
  <property fmtid="{D5CDD505-2E9C-101B-9397-08002B2CF9AE}" pid="6" name="MFiles_PG5BC2FC14A405421BA79F5FEC63BD00E3n1_PGB3D8D77D2D654902AEB821305A1A12BC">
    <vt:lpwstr>1000 Ljubljana</vt:lpwstr>
  </property>
</Properties>
</file>