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FB69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EEBFA3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EB27DD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616503E1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7B52AA39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D594498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4A946AC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0147506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401475060"/>
    </w:p>
    <w:p w14:paraId="7D090AF3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EF5FDA4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736314536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736314536"/>
    </w:p>
    <w:p w14:paraId="1E10760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88D21F7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95CF3BF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DFFB955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675CEA4" w14:textId="683869C6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predmet</w:t>
      </w:r>
      <w:r w:rsidR="002C7A1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je </w:t>
      </w:r>
      <w:r w:rsidR="00143585" w:rsidRPr="00903E3E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FB0FD3" w:rsidRPr="00903E3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Vzdrževanje in razvoj sistema za upravljanje digitalnih identitet (IDM) za obdobje dveh (2) let in nakup novih licenc</w:t>
      </w:r>
      <w:r w:rsidR="00143585" w:rsidRPr="00903E3E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Pr="00903E3E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Pr="00131D58">
        <w:rPr>
          <w:rFonts w:asciiTheme="minorHAnsi" w:hAnsiTheme="minorHAnsi" w:cstheme="minorHAnsi"/>
          <w:sz w:val="20"/>
          <w:szCs w:val="20"/>
        </w:rPr>
        <w:t>namesto ponudnik</w:t>
      </w:r>
      <w:r w:rsidR="00F62D28">
        <w:rPr>
          <w:rFonts w:asciiTheme="minorHAnsi" w:hAnsiTheme="minorHAnsi" w:cstheme="minorHAnsi"/>
          <w:sz w:val="20"/>
          <w:szCs w:val="20"/>
        </w:rPr>
        <w:t xml:space="preserve">a </w:t>
      </w:r>
      <w:r w:rsidRPr="00131D58">
        <w:rPr>
          <w:rFonts w:asciiTheme="minorHAnsi" w:hAnsiTheme="minorHAnsi" w:cstheme="minorHAnsi"/>
          <w:sz w:val="20"/>
          <w:szCs w:val="20"/>
        </w:rPr>
        <w:t xml:space="preserve"> </w:t>
      </w:r>
      <w:permStart w:id="583947433" w:edGrp="everyone"/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8545B6" w:rsidRPr="00787D7F">
        <w:rPr>
          <w:rFonts w:ascii="Calibri" w:hAnsi="Calibri" w:cs="Calibri"/>
          <w:bCs/>
          <w:iCs/>
          <w:sz w:val="20"/>
          <w:szCs w:val="20"/>
        </w:rPr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83947433"/>
      <w:r w:rsidR="000B654D">
        <w:rPr>
          <w:rFonts w:asciiTheme="minorHAnsi" w:hAnsiTheme="minorHAnsi" w:cstheme="minorHAnsi"/>
          <w:sz w:val="20"/>
          <w:szCs w:val="20"/>
        </w:rPr>
        <w:t xml:space="preserve"> </w:t>
      </w:r>
      <w:r w:rsidR="00FF3A9E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131D58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60853E78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2BA7A13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6EA2E19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0F77763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6D0F584B" w14:textId="77777777" w:rsidTr="002566E2">
        <w:trPr>
          <w:jc w:val="center"/>
        </w:trPr>
        <w:tc>
          <w:tcPr>
            <w:tcW w:w="2976" w:type="dxa"/>
          </w:tcPr>
          <w:p w14:paraId="00ABBFA6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57E3FD00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06DBD98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626525334" w:edGrp="everyone"/>
      <w:tr w:rsidR="008545B6" w:rsidRPr="008545B6" w14:paraId="6D5BB18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1A8E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6525334"/>
          </w:p>
        </w:tc>
        <w:tc>
          <w:tcPr>
            <w:tcW w:w="2976" w:type="dxa"/>
          </w:tcPr>
          <w:p w14:paraId="24F65CE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5EC6C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1B76D43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4E78F50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271C029" w14:textId="77777777" w:rsidR="00047574" w:rsidRDefault="00047574">
      <w:pPr>
        <w:rPr>
          <w:rFonts w:asciiTheme="minorHAnsi" w:hAnsiTheme="minorHAnsi" w:cstheme="minorHAnsi"/>
        </w:rPr>
      </w:pPr>
    </w:p>
    <w:p w14:paraId="40E5C567" w14:textId="77777777" w:rsidR="00615B14" w:rsidRDefault="00615B14">
      <w:pPr>
        <w:rPr>
          <w:rFonts w:asciiTheme="minorHAnsi" w:hAnsiTheme="minorHAnsi" w:cstheme="minorHAnsi"/>
        </w:rPr>
      </w:pPr>
    </w:p>
    <w:p w14:paraId="49D2D875" w14:textId="77777777" w:rsidR="00615B14" w:rsidRDefault="00615B14">
      <w:pPr>
        <w:rPr>
          <w:rFonts w:asciiTheme="minorHAnsi" w:hAnsiTheme="minorHAnsi" w:cstheme="minorHAnsi"/>
        </w:rPr>
      </w:pPr>
    </w:p>
    <w:p w14:paraId="38C6EAC1" w14:textId="77777777" w:rsidR="00615B14" w:rsidRDefault="00615B14">
      <w:pPr>
        <w:rPr>
          <w:rFonts w:asciiTheme="minorHAnsi" w:hAnsiTheme="minorHAnsi" w:cstheme="minorHAnsi"/>
        </w:rPr>
      </w:pPr>
    </w:p>
    <w:p w14:paraId="4228B752" w14:textId="77777777" w:rsidR="00615B14" w:rsidRDefault="00615B14">
      <w:pPr>
        <w:rPr>
          <w:rFonts w:asciiTheme="minorHAnsi" w:hAnsiTheme="minorHAnsi" w:cstheme="minorHAnsi"/>
        </w:rPr>
      </w:pPr>
    </w:p>
    <w:p w14:paraId="2F0D8A06" w14:textId="77777777" w:rsidR="00615B14" w:rsidRDefault="00615B14">
      <w:pPr>
        <w:rPr>
          <w:rFonts w:asciiTheme="minorHAnsi" w:hAnsiTheme="minorHAnsi" w:cstheme="minorHAnsi"/>
        </w:rPr>
      </w:pPr>
    </w:p>
    <w:p w14:paraId="3574DBBA" w14:textId="77777777" w:rsidR="00615B14" w:rsidRDefault="00615B14">
      <w:pPr>
        <w:rPr>
          <w:rFonts w:asciiTheme="minorHAnsi" w:hAnsiTheme="minorHAnsi" w:cstheme="minorHAnsi"/>
        </w:rPr>
      </w:pPr>
    </w:p>
    <w:p w14:paraId="5F1E365A" w14:textId="77777777" w:rsidR="00615B14" w:rsidRDefault="00615B14">
      <w:pPr>
        <w:rPr>
          <w:rFonts w:asciiTheme="minorHAnsi" w:hAnsiTheme="minorHAnsi" w:cstheme="minorHAnsi"/>
        </w:rPr>
      </w:pPr>
    </w:p>
    <w:p w14:paraId="2517F4FC" w14:textId="77777777" w:rsidR="00615B14" w:rsidRDefault="00615B14">
      <w:pPr>
        <w:rPr>
          <w:rFonts w:asciiTheme="minorHAnsi" w:hAnsiTheme="minorHAnsi" w:cstheme="minorHAnsi"/>
        </w:rPr>
      </w:pPr>
    </w:p>
    <w:p w14:paraId="231E3CAB" w14:textId="77777777" w:rsidR="00615B14" w:rsidRDefault="00615B14">
      <w:pPr>
        <w:rPr>
          <w:rFonts w:asciiTheme="minorHAnsi" w:hAnsiTheme="minorHAnsi" w:cstheme="minorHAnsi"/>
        </w:rPr>
      </w:pPr>
    </w:p>
    <w:p w14:paraId="5A0A2CC8" w14:textId="77777777" w:rsidR="00615B14" w:rsidRDefault="00615B14">
      <w:pPr>
        <w:rPr>
          <w:rFonts w:asciiTheme="minorHAnsi" w:hAnsiTheme="minorHAnsi" w:cstheme="minorHAnsi"/>
        </w:rPr>
      </w:pPr>
    </w:p>
    <w:p w14:paraId="5364EB7E" w14:textId="77777777" w:rsidR="00615B14" w:rsidRDefault="00615B14">
      <w:pPr>
        <w:rPr>
          <w:rFonts w:asciiTheme="minorHAnsi" w:hAnsiTheme="minorHAnsi" w:cstheme="minorHAnsi"/>
        </w:rPr>
      </w:pPr>
    </w:p>
    <w:p w14:paraId="61AB1DC2" w14:textId="77777777" w:rsidR="00615B14" w:rsidRDefault="00615B14">
      <w:pPr>
        <w:rPr>
          <w:rFonts w:asciiTheme="minorHAnsi" w:hAnsiTheme="minorHAnsi" w:cstheme="minorHAnsi"/>
        </w:rPr>
      </w:pPr>
    </w:p>
    <w:p w14:paraId="7CA18546" w14:textId="77777777" w:rsidR="00615B14" w:rsidRDefault="00615B14">
      <w:pPr>
        <w:rPr>
          <w:rFonts w:asciiTheme="minorHAnsi" w:hAnsiTheme="minorHAnsi" w:cstheme="minorHAnsi"/>
        </w:rPr>
      </w:pPr>
    </w:p>
    <w:p w14:paraId="5B82BA8D" w14:textId="77777777" w:rsidR="00615B14" w:rsidRDefault="00615B14">
      <w:pPr>
        <w:rPr>
          <w:rFonts w:asciiTheme="minorHAnsi" w:hAnsiTheme="minorHAnsi" w:cstheme="minorHAnsi"/>
        </w:rPr>
      </w:pPr>
    </w:p>
    <w:p w14:paraId="413B9142" w14:textId="77777777" w:rsidR="00615B14" w:rsidRDefault="00615B14">
      <w:pPr>
        <w:rPr>
          <w:rFonts w:asciiTheme="minorHAnsi" w:hAnsiTheme="minorHAnsi" w:cstheme="minorHAnsi"/>
        </w:rPr>
      </w:pPr>
    </w:p>
    <w:p w14:paraId="2540693E" w14:textId="77777777" w:rsidR="00615B14" w:rsidRDefault="00615B14">
      <w:pPr>
        <w:rPr>
          <w:rFonts w:asciiTheme="minorHAnsi" w:hAnsiTheme="minorHAnsi" w:cstheme="minorHAnsi"/>
        </w:rPr>
      </w:pPr>
    </w:p>
    <w:p w14:paraId="33124851" w14:textId="77777777" w:rsidR="00615B14" w:rsidRDefault="00615B14">
      <w:pPr>
        <w:rPr>
          <w:rFonts w:asciiTheme="minorHAnsi" w:hAnsiTheme="minorHAnsi" w:cstheme="minorHAnsi"/>
        </w:rPr>
      </w:pPr>
    </w:p>
    <w:p w14:paraId="5F6D0844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4E3056C" w14:textId="7E6214E0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903E3E">
        <w:rPr>
          <w:rFonts w:ascii="Calibri" w:hAnsi="Calibri"/>
          <w:sz w:val="18"/>
          <w:szCs w:val="20"/>
          <w:lang w:eastAsia="x-none"/>
        </w:rPr>
        <w:t xml:space="preserve">, </w:t>
      </w:r>
      <w:r w:rsidR="00903E3E" w:rsidRPr="00903E3E">
        <w:rPr>
          <w:rFonts w:ascii="Calibri" w:hAnsi="Calibri"/>
          <w:sz w:val="18"/>
          <w:szCs w:val="20"/>
          <w:lang w:val="x-none" w:eastAsia="x-none"/>
        </w:rPr>
        <w:t>za vsakega podizvajalca z zahtevo po neposrednem plačilu posebej</w:t>
      </w:r>
      <w:r w:rsidR="00903E3E">
        <w:rPr>
          <w:rFonts w:ascii="Calibri" w:hAnsi="Calibri" w:cs="Tahoma"/>
          <w:sz w:val="20"/>
          <w:szCs w:val="20"/>
          <w:lang w:eastAsia="x-none"/>
        </w:rPr>
        <w:t>.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453EF94" w14:textId="5CF3ACA5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B21663">
        <w:rPr>
          <w:rFonts w:ascii="Calibri" w:hAnsi="Calibri" w:cs="Tahoma"/>
          <w:sz w:val="18"/>
          <w:szCs w:val="20"/>
          <w:lang w:eastAsia="x-none"/>
        </w:rPr>
        <w:t>e 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31AD79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17CE4328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94B5C" w14:textId="77777777" w:rsidR="007B5604" w:rsidRDefault="007B5604" w:rsidP="007B5604">
      <w:r>
        <w:separator/>
      </w:r>
    </w:p>
  </w:endnote>
  <w:endnote w:type="continuationSeparator" w:id="0">
    <w:p w14:paraId="3D4FD3A5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768C4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8AB211D" w14:textId="77777777" w:rsidR="0046591B" w:rsidRDefault="00474B7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B86B6" w14:textId="6BDADA66" w:rsidR="007B5604" w:rsidRPr="0040589B" w:rsidRDefault="002C7A19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C7A19">
      <w:rPr>
        <w:rFonts w:ascii="Calibri" w:hAnsi="Calibri" w:cs="Calibri"/>
        <w:sz w:val="16"/>
        <w:szCs w:val="16"/>
      </w:rPr>
      <w:t>302/</w:t>
    </w:r>
    <w:r w:rsidR="006F7DDE">
      <w:rPr>
        <w:rFonts w:ascii="Calibri" w:hAnsi="Calibri" w:cs="Calibri"/>
        <w:sz w:val="16"/>
        <w:szCs w:val="16"/>
      </w:rPr>
      <w:t>43</w:t>
    </w:r>
    <w:r w:rsidRPr="002C7A19">
      <w:rPr>
        <w:rFonts w:ascii="Calibri" w:hAnsi="Calibri" w:cs="Calibri"/>
        <w:sz w:val="16"/>
        <w:szCs w:val="16"/>
      </w:rPr>
      <w:t>– IDM/20</w:t>
    </w:r>
    <w:r w:rsidR="006F7DDE">
      <w:rPr>
        <w:rFonts w:ascii="Calibri" w:hAnsi="Calibri" w:cs="Calibri"/>
        <w:sz w:val="16"/>
        <w:szCs w:val="16"/>
      </w:rPr>
      <w:t>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905F2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905F2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1DFBEF9A" w14:textId="77777777" w:rsidR="0046591B" w:rsidRPr="00EC7C8D" w:rsidRDefault="00474B77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313F2" w14:textId="77777777" w:rsidR="007B5604" w:rsidRDefault="007B5604" w:rsidP="007B5604">
      <w:r>
        <w:separator/>
      </w:r>
    </w:p>
  </w:footnote>
  <w:footnote w:type="continuationSeparator" w:id="0">
    <w:p w14:paraId="76F37D7A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82C1C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AE2071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6021D"/>
    <w:rsid w:val="000B654D"/>
    <w:rsid w:val="00131D58"/>
    <w:rsid w:val="00143585"/>
    <w:rsid w:val="002632A5"/>
    <w:rsid w:val="002C7A19"/>
    <w:rsid w:val="002F4230"/>
    <w:rsid w:val="003452B5"/>
    <w:rsid w:val="003930E6"/>
    <w:rsid w:val="0040589B"/>
    <w:rsid w:val="00433A99"/>
    <w:rsid w:val="00474B77"/>
    <w:rsid w:val="0054285C"/>
    <w:rsid w:val="00574976"/>
    <w:rsid w:val="005D3717"/>
    <w:rsid w:val="00615B14"/>
    <w:rsid w:val="006F7DDE"/>
    <w:rsid w:val="00787D7F"/>
    <w:rsid w:val="007B5604"/>
    <w:rsid w:val="00815CCD"/>
    <w:rsid w:val="008400A6"/>
    <w:rsid w:val="008545B6"/>
    <w:rsid w:val="00903E3E"/>
    <w:rsid w:val="00905F23"/>
    <w:rsid w:val="00A10EF6"/>
    <w:rsid w:val="00A327A2"/>
    <w:rsid w:val="00AE2071"/>
    <w:rsid w:val="00B21663"/>
    <w:rsid w:val="00CC7A03"/>
    <w:rsid w:val="00E632F4"/>
    <w:rsid w:val="00F62D28"/>
    <w:rsid w:val="00F63163"/>
    <w:rsid w:val="00FB0F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EC366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6F7D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7D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F7DDE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7D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F7DD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7DD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7DD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3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Ana Pušnik</cp:lastModifiedBy>
  <cp:revision>19</cp:revision>
  <dcterms:created xsi:type="dcterms:W3CDTF">2018-04-26T08:21:00Z</dcterms:created>
  <dcterms:modified xsi:type="dcterms:W3CDTF">2020-09-17T14:28:00Z</dcterms:modified>
</cp:coreProperties>
</file>