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AA" w:rsidRPr="00415322" w:rsidRDefault="00513C57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:rsidR="00A63FAA" w:rsidRDefault="00A63FAA" w:rsidP="0041532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:rsidR="00415322" w:rsidRPr="00415322" w:rsidRDefault="00415322" w:rsidP="0075459C">
      <w:pPr>
        <w:jc w:val="both"/>
        <w:rPr>
          <w:sz w:val="20"/>
        </w:rPr>
      </w:pPr>
    </w:p>
    <w:p w:rsidR="00D15A80" w:rsidRPr="00415322" w:rsidRDefault="00A63FAA" w:rsidP="00D15A80">
      <w:pPr>
        <w:jc w:val="both"/>
        <w:rPr>
          <w:rFonts w:ascii="Arial" w:hAnsi="Arial" w:cs="Arial"/>
          <w:sz w:val="16"/>
          <w:szCs w:val="18"/>
        </w:rPr>
      </w:pPr>
      <w:r w:rsidRPr="00415322">
        <w:rPr>
          <w:rFonts w:ascii="Arial" w:hAnsi="Arial" w:cs="Arial"/>
          <w:sz w:val="16"/>
          <w:szCs w:val="18"/>
        </w:rPr>
        <w:t xml:space="preserve">Seznam opravljenih del, iz katerega izhaja, da je </w:t>
      </w:r>
      <w:r w:rsidRPr="00415322">
        <w:rPr>
          <w:rFonts w:ascii="Arial" w:hAnsi="Arial" w:cs="Arial"/>
          <w:b/>
          <w:sz w:val="16"/>
          <w:szCs w:val="18"/>
        </w:rPr>
        <w:t>ponudnik</w:t>
      </w:r>
      <w:r w:rsidR="00125E84">
        <w:rPr>
          <w:rFonts w:ascii="Arial" w:hAnsi="Arial" w:cs="Arial"/>
          <w:sz w:val="16"/>
          <w:szCs w:val="18"/>
        </w:rPr>
        <w:t xml:space="preserve"> v zadnjih treh (3</w:t>
      </w:r>
      <w:r w:rsidRPr="00415322">
        <w:rPr>
          <w:rFonts w:ascii="Arial" w:hAnsi="Arial" w:cs="Arial"/>
          <w:sz w:val="16"/>
          <w:szCs w:val="18"/>
        </w:rPr>
        <w:t xml:space="preserve">) letih </w:t>
      </w:r>
      <w:r w:rsidR="00D15A80" w:rsidRPr="00D15A80">
        <w:rPr>
          <w:rFonts w:ascii="Arial" w:hAnsi="Arial" w:cs="Arial"/>
          <w:sz w:val="16"/>
          <w:szCs w:val="18"/>
        </w:rPr>
        <w:t xml:space="preserve">pred oddajo ponudbe </w:t>
      </w:r>
      <w:r w:rsidR="006F2921" w:rsidRPr="00415322">
        <w:rPr>
          <w:rFonts w:ascii="Arial" w:hAnsi="Arial" w:cs="Arial"/>
          <w:sz w:val="16"/>
          <w:szCs w:val="18"/>
        </w:rPr>
        <w:t xml:space="preserve">izvedel </w:t>
      </w:r>
      <w:r w:rsidR="00125E84" w:rsidRPr="00125E84">
        <w:rPr>
          <w:rFonts w:ascii="Arial" w:hAnsi="Arial" w:cs="Arial"/>
          <w:sz w:val="16"/>
          <w:szCs w:val="18"/>
        </w:rPr>
        <w:t>najmanj tri naro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 xml:space="preserve">ila storitev rednega 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iš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enja poslovnih prostorov, ki so primerljive s predmetnim naro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 xml:space="preserve">ilom (npr. 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iš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enje poslovnih prostorov, športnih objektov ali vzgojno-izobraževalnih</w:t>
      </w:r>
      <w:r w:rsidR="00D50871">
        <w:rPr>
          <w:rFonts w:ascii="Arial" w:hAnsi="Arial" w:cs="Arial"/>
          <w:sz w:val="16"/>
          <w:szCs w:val="18"/>
        </w:rPr>
        <w:t xml:space="preserve"> objektov) v vrednosti najmanj 5</w:t>
      </w:r>
      <w:r w:rsidR="00125E84" w:rsidRPr="00125E84">
        <w:rPr>
          <w:rFonts w:ascii="Arial" w:hAnsi="Arial" w:cs="Arial"/>
          <w:sz w:val="16"/>
          <w:szCs w:val="18"/>
        </w:rPr>
        <w:t>0.000,00 EUR brez DDV letno.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A63FAA" w:rsidRPr="002F6FF9" w:rsidTr="00415322">
        <w:trPr>
          <w:trHeight w:val="999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D15A80" w:rsidRPr="00D15A80" w:rsidRDefault="00A63FAA" w:rsidP="00D15A8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:rsidR="00A63FAA" w:rsidRPr="002F6FF9" w:rsidRDefault="00A63FAA" w:rsidP="0041532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2C2E33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z DDV  </w:t>
            </w:r>
          </w:p>
        </w:tc>
      </w:tr>
      <w:tr w:rsidR="00A63FAA" w:rsidRPr="002F6FF9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  <w:bookmarkStart w:id="2" w:name="_GoBack"/>
            <w:bookmarkEnd w:id="2"/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:rsidR="00415322" w:rsidRDefault="00415322" w:rsidP="00415322">
      <w:pPr>
        <w:jc w:val="both"/>
        <w:rPr>
          <w:rFonts w:ascii="Arial" w:hAnsi="Arial" w:cs="Arial"/>
          <w:sz w:val="18"/>
          <w:szCs w:val="18"/>
        </w:rPr>
      </w:pP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>reference je potrebno priložiti referenčna potrdila ponudnika, izdana s strani referenčnih naročnikov</w:t>
      </w:r>
      <w:r w:rsidR="00D50871">
        <w:rPr>
          <w:rFonts w:ascii="Arial" w:hAnsi="Arial" w:cs="Arial"/>
          <w:color w:val="000000"/>
          <w:sz w:val="18"/>
          <w:szCs w:val="18"/>
        </w:rPr>
        <w:t xml:space="preserve"> v smislu vsebine Obrazca št. 3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:rsidR="00F63D2E" w:rsidRPr="0075459C" w:rsidRDefault="00A63FAA" w:rsidP="0075459C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2C2E33"/>
    <w:rsid w:val="003D0E0A"/>
    <w:rsid w:val="00415322"/>
    <w:rsid w:val="00513C57"/>
    <w:rsid w:val="006B7084"/>
    <w:rsid w:val="006C5677"/>
    <w:rsid w:val="006F2921"/>
    <w:rsid w:val="0075459C"/>
    <w:rsid w:val="007567D0"/>
    <w:rsid w:val="007C03E3"/>
    <w:rsid w:val="008505DE"/>
    <w:rsid w:val="00870D64"/>
    <w:rsid w:val="009169C5"/>
    <w:rsid w:val="00961FC1"/>
    <w:rsid w:val="009F49D5"/>
    <w:rsid w:val="00A63FAA"/>
    <w:rsid w:val="00C46B0B"/>
    <w:rsid w:val="00D15A80"/>
    <w:rsid w:val="00D50871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D55F7"/>
  <w15:docId w15:val="{4394B35F-6A45-4B9B-9F15-728DEE8B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dcterms:created xsi:type="dcterms:W3CDTF">2020-09-14T09:23:00Z</dcterms:created>
  <dcterms:modified xsi:type="dcterms:W3CDTF">2020-09-23T12:33:00Z</dcterms:modified>
</cp:coreProperties>
</file>