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1B56" w14:textId="77777777" w:rsidR="00A62687" w:rsidRPr="00DA2B5B" w:rsidRDefault="00A62687" w:rsidP="00A62687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48E5F6B" w:rsidR="00871210" w:rsidRPr="00DA2B5B" w:rsidRDefault="006F662F" w:rsidP="006F662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za sklop 1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13B41F4" w14:textId="1BCFF724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BB8FBF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81F1B" w:rsidRPr="00DA2B5B" w14:paraId="317537A4" w14:textId="77777777" w:rsidTr="00E81F1B">
        <w:trPr>
          <w:trHeight w:val="196"/>
        </w:trPr>
        <w:tc>
          <w:tcPr>
            <w:tcW w:w="13817" w:type="dxa"/>
            <w:gridSpan w:val="6"/>
            <w:vAlign w:val="center"/>
          </w:tcPr>
          <w:p w14:paraId="7E558250" w14:textId="77777777" w:rsidR="00E81F1B" w:rsidRPr="00DA2B5B" w:rsidRDefault="00E81F1B" w:rsidP="00A229CD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902242" w:rsidRPr="00DA2B5B" w14:paraId="6BC636B7" w14:textId="77777777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E45CBA" w14:textId="23515B2E" w:rsidR="00902242" w:rsidRPr="00DA2B5B" w:rsidRDefault="00902242" w:rsidP="00182E1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2: </w:t>
            </w:r>
          </w:p>
        </w:tc>
      </w:tr>
      <w:tr w:rsidR="008B6568" w:rsidRPr="00DA2B5B" w14:paraId="567CAB06" w14:textId="77777777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2E0118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5ECBDE0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563D1124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FC778F3" w14:textId="445F6F55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78118B" w14:textId="35B59CB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45C05C" w14:textId="2CD285C8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55F17278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AC158E9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D1C49" w:rsidRPr="00DA2B5B" w14:paraId="6836E273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07B9F0DB" w14:textId="6A3E4AFC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359B5B6" w14:textId="228C8EA2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9CCAC8" w14:textId="4CB02E5C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11C0EF5" w14:textId="013D7CA8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769E9A" w14:textId="76FB1FA8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5CE82B7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E796FE9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014C783" w14:textId="03C717CA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1C49" w:rsidRPr="00DA2B5B" w14:paraId="696227FC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1C9A4B58" w14:textId="741A30CB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6492238" w14:textId="3854BC69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EB2A17A" w14:textId="3D1813F9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5E984B6" w14:textId="59A0C099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A950738" w14:textId="170404B9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0802E27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0773AAD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0EFC4EA" w14:textId="0912D4A5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C772C16" w14:textId="607B8108" w:rsidR="005459C9" w:rsidRPr="00DA2B5B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E3147E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C961113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72C84" w:rsidRPr="00DA2B5B" w14:paraId="7B9D0054" w14:textId="77777777" w:rsidTr="00527A96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621D960" w14:textId="36ABF035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lastRenderedPageBreak/>
              <w:t xml:space="preserve">Seznam referenc za sklop </w:t>
            </w:r>
            <w:r w:rsidR="00E54442" w:rsidRPr="00DA2B5B">
              <w:rPr>
                <w:rFonts w:cstheme="minorHAnsi"/>
                <w:b/>
                <w:szCs w:val="20"/>
              </w:rPr>
              <w:t>3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8B6568" w:rsidRPr="00DA2B5B" w14:paraId="2E5FAE95" w14:textId="77777777" w:rsidTr="00527A9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1228928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4F49A13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6C79CE0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2DA0C46" w14:textId="03CCF5BA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15BD89" w14:textId="15B36A50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9072DC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B61EA12" w14:textId="0D9328E2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65D8FBA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72C84" w:rsidRPr="00DA2B5B" w14:paraId="495D05BB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27B96611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E8D6F2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2EDB788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A6B51F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A7F4280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F26F2F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4444FCA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BB5D299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72C84" w:rsidRPr="00DA2B5B" w14:paraId="4C33FCA7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10B1C21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0E6F6FB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41E1313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CEBE4E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67A09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08863DA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B6B4F00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EC2A4A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419BD92" w14:textId="6DDFEEB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D5C8AF" w14:textId="1E80B220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3521DC" w:rsidRPr="00DA2B5B" w14:paraId="67BD80A2" w14:textId="77777777" w:rsidTr="007E4E51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6B06271" w14:textId="46052D6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>
              <w:rPr>
                <w:rFonts w:cstheme="minorHAnsi"/>
                <w:b/>
                <w:szCs w:val="20"/>
              </w:rPr>
              <w:t>4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3521DC" w:rsidRPr="00DA2B5B" w14:paraId="0C6CE742" w14:textId="77777777" w:rsidTr="007E4E51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BFCC328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5AD7BC7B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166AAB4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AAF8411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A6A87B9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3E58E50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38915F31" w14:textId="77777777" w:rsidR="003521DC" w:rsidRPr="00DA2B5B" w:rsidRDefault="003521DC" w:rsidP="007E4E51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3BFDA342" w14:textId="77777777" w:rsidR="003521DC" w:rsidRPr="00DA2B5B" w:rsidRDefault="003521DC" w:rsidP="007E4E51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3521DC" w:rsidRPr="00DA2B5B" w14:paraId="4E43136A" w14:textId="77777777" w:rsidTr="007E4E51">
        <w:trPr>
          <w:trHeight w:val="539"/>
        </w:trPr>
        <w:tc>
          <w:tcPr>
            <w:tcW w:w="719" w:type="dxa"/>
            <w:vAlign w:val="center"/>
            <w:hideMark/>
          </w:tcPr>
          <w:p w14:paraId="48F07F01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4D4533C3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2DF96FB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6AFFE8B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8C4C894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04FA471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A645240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5B43ADD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521DC" w:rsidRPr="00DA2B5B" w14:paraId="33C91168" w14:textId="77777777" w:rsidTr="007E4E51">
        <w:trPr>
          <w:trHeight w:val="539"/>
        </w:trPr>
        <w:tc>
          <w:tcPr>
            <w:tcW w:w="719" w:type="dxa"/>
            <w:vAlign w:val="center"/>
            <w:hideMark/>
          </w:tcPr>
          <w:p w14:paraId="7E4CAF42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5EEC6A71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EBC4772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80DA474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E6AA6EC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C9268BA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7C87BDE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144B463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4A3E3337" w14:textId="43AD9BA5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38F31D" w14:textId="01D38824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3521DC" w:rsidRPr="00DA2B5B" w14:paraId="29FB696D" w14:textId="77777777" w:rsidTr="007E4E51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304A35B7" w14:textId="0828DC62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</w:t>
            </w:r>
            <w:r>
              <w:rPr>
                <w:rFonts w:cstheme="minorHAnsi"/>
                <w:b/>
                <w:szCs w:val="20"/>
              </w:rPr>
              <w:t>5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3521DC" w:rsidRPr="00DA2B5B" w14:paraId="32BD45E6" w14:textId="77777777" w:rsidTr="007E4E51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D083A10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2FA84BE2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6673EF4C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8B01A6B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6F22C3F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98619F" w14:textId="77777777" w:rsidR="003521DC" w:rsidRPr="00DA2B5B" w:rsidRDefault="003521DC" w:rsidP="007E4E51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37E610D1" w14:textId="77777777" w:rsidR="003521DC" w:rsidRPr="00DA2B5B" w:rsidRDefault="003521DC" w:rsidP="007E4E51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101FE5BD" w14:textId="77777777" w:rsidR="003521DC" w:rsidRPr="00DA2B5B" w:rsidRDefault="003521DC" w:rsidP="007E4E51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3521DC" w:rsidRPr="00DA2B5B" w14:paraId="6924626B" w14:textId="77777777" w:rsidTr="007E4E51">
        <w:trPr>
          <w:trHeight w:val="539"/>
        </w:trPr>
        <w:tc>
          <w:tcPr>
            <w:tcW w:w="719" w:type="dxa"/>
            <w:vAlign w:val="center"/>
            <w:hideMark/>
          </w:tcPr>
          <w:p w14:paraId="222F51E9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C662AD2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855F3B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5A322F8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E8130F9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D40B918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7099221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537CF9C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3521DC" w:rsidRPr="00DA2B5B" w14:paraId="6CBC5F47" w14:textId="77777777" w:rsidTr="007E4E51">
        <w:trPr>
          <w:trHeight w:val="539"/>
        </w:trPr>
        <w:tc>
          <w:tcPr>
            <w:tcW w:w="719" w:type="dxa"/>
            <w:vAlign w:val="center"/>
            <w:hideMark/>
          </w:tcPr>
          <w:p w14:paraId="33E09F67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4B5007E9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84C5926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404E90A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B6CDD21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A6C132E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F289D89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43051BC" w14:textId="77777777" w:rsidR="003521DC" w:rsidRPr="00DA2B5B" w:rsidRDefault="003521DC" w:rsidP="007E4E51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B1A7012" w14:textId="77777777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882DB87" w14:textId="2F2CA47C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EAEE5BD" w14:textId="77777777" w:rsidR="003521DC" w:rsidRDefault="003521D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BD6AC6" w14:textId="77777777" w:rsidR="008B6568" w:rsidRPr="00DA2B5B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084DB3F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7811740B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57A60C07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 za posamezen sklop, za katerega oddaja ponudbo, 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8B6568">
        <w:rPr>
          <w:rFonts w:ascii="Calibri" w:hAnsi="Calibri" w:cs="Tahoma"/>
          <w:lang w:eastAsia="x-none"/>
        </w:rPr>
        <w:t>en</w:t>
      </w:r>
      <w:r w:rsidRPr="00DA2B5B">
        <w:rPr>
          <w:rFonts w:ascii="Calibri" w:hAnsi="Calibri" w:cs="Tahoma"/>
          <w:lang w:eastAsia="x-none"/>
        </w:rPr>
        <w:t xml:space="preserve"> (</w:t>
      </w:r>
      <w:r w:rsidR="008B6568">
        <w:rPr>
          <w:rFonts w:ascii="Calibri" w:hAnsi="Calibri" w:cs="Tahoma"/>
          <w:lang w:eastAsia="x-none"/>
        </w:rPr>
        <w:t>1</w:t>
      </w:r>
      <w:r w:rsidRPr="00DA2B5B">
        <w:rPr>
          <w:rFonts w:ascii="Calibri" w:hAnsi="Calibri" w:cs="Tahoma"/>
          <w:lang w:eastAsia="x-none"/>
        </w:rPr>
        <w:t>) referenčn</w:t>
      </w:r>
      <w:r w:rsidR="008B6568">
        <w:rPr>
          <w:rFonts w:ascii="Calibri" w:hAnsi="Calibri" w:cs="Tahoma"/>
          <w:lang w:eastAsia="x-none"/>
        </w:rPr>
        <w:t>i</w:t>
      </w:r>
      <w:r w:rsidRPr="00DA2B5B">
        <w:rPr>
          <w:rFonts w:ascii="Calibri" w:hAnsi="Calibri" w:cs="Tahoma"/>
          <w:lang w:eastAsia="x-none"/>
        </w:rPr>
        <w:t xml:space="preserve"> posl</w:t>
      </w:r>
      <w:r w:rsidR="008B6568">
        <w:rPr>
          <w:rFonts w:ascii="Calibri" w:hAnsi="Calibri" w:cs="Tahoma"/>
          <w:lang w:eastAsia="x-none"/>
        </w:rPr>
        <w:t>el</w:t>
      </w:r>
      <w:r w:rsidRPr="00DA2B5B">
        <w:rPr>
          <w:rFonts w:ascii="Calibri" w:hAnsi="Calibri" w:cs="Tahoma"/>
          <w:lang w:eastAsia="x-none"/>
        </w:rPr>
        <w:t xml:space="preserve">, skladno s točko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ponudnikom.</w:t>
      </w:r>
    </w:p>
    <w:p w14:paraId="05B6FD67" w14:textId="7971FE36" w:rsidR="005459C9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DA2B5B">
        <w:rPr>
          <w:rFonts w:ascii="Calibri" w:hAnsi="Calibri" w:cs="Tahoma"/>
          <w:lang w:eastAsia="x-none"/>
        </w:rPr>
        <w:t>V primeru skupne ponudbe se vpišejo podatki o poslovodečem partnerju v skupnem nastopu.</w:t>
      </w: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bookmarkStart w:id="1" w:name="_GoBack"/>
      <w:bookmarkEnd w:id="1"/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14A03" w14:textId="77777777" w:rsidR="00FC6864" w:rsidRDefault="00FC6864" w:rsidP="00EE08F3">
      <w:pPr>
        <w:spacing w:after="0" w:line="240" w:lineRule="auto"/>
      </w:pPr>
      <w:r>
        <w:separator/>
      </w:r>
    </w:p>
  </w:endnote>
  <w:endnote w:type="continuationSeparator" w:id="0">
    <w:p w14:paraId="2E523E70" w14:textId="77777777" w:rsidR="00FC6864" w:rsidRDefault="00FC686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4C672" w14:textId="47E64FBE" w:rsidR="00D62EC0" w:rsidRDefault="003521DC" w:rsidP="00B72AD5">
    <w:pPr>
      <w:pStyle w:val="Footer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3521DC">
      <w:rPr>
        <w:sz w:val="16"/>
        <w:szCs w:val="16"/>
      </w:rPr>
      <w:t>302/33 – RIUM15-FS09-1/2020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34A97" w14:textId="77777777" w:rsidR="00FC6864" w:rsidRDefault="00FC6864" w:rsidP="00EE08F3">
      <w:pPr>
        <w:spacing w:after="0" w:line="240" w:lineRule="auto"/>
      </w:pPr>
      <w:r>
        <w:separator/>
      </w:r>
    </w:p>
  </w:footnote>
  <w:footnote w:type="continuationSeparator" w:id="0">
    <w:p w14:paraId="28E649A2" w14:textId="77777777" w:rsidR="00FC6864" w:rsidRDefault="00FC686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4BE6B" w14:textId="3C6DC0B5" w:rsidR="007D1573" w:rsidRPr="00C42729" w:rsidRDefault="009C45F1" w:rsidP="007D1573">
    <w:pPr>
      <w:pStyle w:val="Header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3B71E6">
      <w:rPr>
        <w:rFonts w:cstheme="minorHAnsi"/>
        <w:sz w:val="18"/>
        <w:szCs w:val="18"/>
      </w:rPr>
      <w:t>4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C5E81"/>
    <w:rsid w:val="000D20B4"/>
    <w:rsid w:val="000D59D5"/>
    <w:rsid w:val="000F415A"/>
    <w:rsid w:val="00103B57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521DC"/>
    <w:rsid w:val="00363D95"/>
    <w:rsid w:val="0038287A"/>
    <w:rsid w:val="00382A37"/>
    <w:rsid w:val="003B71E6"/>
    <w:rsid w:val="003C6426"/>
    <w:rsid w:val="003D10BC"/>
    <w:rsid w:val="00401676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43930"/>
    <w:rsid w:val="00871210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D3A73"/>
    <w:rsid w:val="00CF1BE8"/>
    <w:rsid w:val="00D43378"/>
    <w:rsid w:val="00D5095D"/>
    <w:rsid w:val="00D62EC0"/>
    <w:rsid w:val="00D80B4E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6864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0BC"/>
  </w:style>
  <w:style w:type="paragraph" w:styleId="Heading1">
    <w:name w:val="heading 1"/>
    <w:basedOn w:val="Normal"/>
    <w:next w:val="Normal"/>
    <w:link w:val="Heading1Char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rsid w:val="00EE08F3"/>
  </w:style>
  <w:style w:type="paragraph" w:styleId="Footer">
    <w:name w:val="footer"/>
    <w:basedOn w:val="Normal"/>
    <w:link w:val="Foot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E08F3"/>
  </w:style>
  <w:style w:type="character" w:customStyle="1" w:styleId="Heading1Char">
    <w:name w:val="Heading 1 Char"/>
    <w:basedOn w:val="DefaultParagraphFont"/>
    <w:link w:val="Heading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A979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7E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47EB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leGrid">
    <w:name w:val="Table Grid"/>
    <w:basedOn w:val="TableNormal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DefaultParagraphFont"/>
    <w:rsid w:val="006A0635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BodyTextIndent2">
    <w:name w:val="Body Text Indent 2"/>
    <w:basedOn w:val="Normal"/>
    <w:link w:val="BodyTextIndent2Char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NoSpacing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559</Words>
  <Characters>3097</Characters>
  <Application>Microsoft Office Word</Application>
  <DocSecurity>0</DocSecurity>
  <Lines>88</Lines>
  <Paragraphs>74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2019-07-08T13:46:00Z</cp:lastPrinted>
  <dcterms:created xsi:type="dcterms:W3CDTF">2020-07-24T09:10:00Z</dcterms:created>
  <dcterms:modified xsi:type="dcterms:W3CDTF">2020-09-08T10:41:00Z</dcterms:modified>
</cp:coreProperties>
</file>