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77777777" w:rsidR="007F3C6A" w:rsidRPr="00DE0822" w:rsidRDefault="007F3C6A" w:rsidP="00B77396">
      <w:pPr>
        <w:jc w:val="center"/>
        <w:rPr>
          <w:rFonts w:ascii="Arial Narrow" w:hAnsi="Arial Narrow" w:cs="Arial"/>
          <w:b/>
          <w:sz w:val="40"/>
          <w:szCs w:val="40"/>
        </w:rPr>
      </w:pPr>
      <w:bookmarkStart w:id="0" w:name="_GoBack"/>
      <w:bookmarkEnd w:id="0"/>
      <w:r w:rsidRPr="00DE0822">
        <w:rPr>
          <w:rFonts w:ascii="Arial Narrow" w:hAnsi="Arial Narrow" w:cs="Arial"/>
          <w:b/>
          <w:sz w:val="40"/>
          <w:szCs w:val="40"/>
        </w:rPr>
        <w:t>TEHNIČNE SPECIFIKACIJE</w:t>
      </w:r>
    </w:p>
    <w:p w14:paraId="1CA94B7C" w14:textId="77777777" w:rsidR="00605B11" w:rsidRPr="00DE0822" w:rsidRDefault="00605B11" w:rsidP="00B77396">
      <w:pPr>
        <w:jc w:val="center"/>
        <w:rPr>
          <w:rFonts w:ascii="Arial Narrow" w:hAnsi="Arial Narrow" w:cs="Arial"/>
          <w:b/>
          <w:sz w:val="22"/>
          <w:szCs w:val="22"/>
        </w:rPr>
      </w:pPr>
    </w:p>
    <w:p w14:paraId="24367AA0" w14:textId="77777777" w:rsidR="007F3C6A" w:rsidRPr="00157C84" w:rsidRDefault="007F3C6A" w:rsidP="00157C84">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157C84">
        <w:rPr>
          <w:rFonts w:ascii="Arial Narrow" w:hAnsi="Arial Narrow" w:cs="Arial"/>
          <w:b/>
          <w:bCs/>
          <w:caps/>
          <w:kern w:val="32"/>
          <w:lang w:eastAsia="sl-SI"/>
        </w:rPr>
        <w:t>PREDMET JAVNEGA NAROČILA</w:t>
      </w:r>
    </w:p>
    <w:p w14:paraId="7F7A3DAC" w14:textId="77777777" w:rsidR="007F3C6A" w:rsidRPr="00157C84" w:rsidRDefault="007F3C6A" w:rsidP="00157C84">
      <w:pPr>
        <w:jc w:val="both"/>
        <w:rPr>
          <w:rFonts w:ascii="Arial Narrow" w:hAnsi="Arial Narrow" w:cs="Arial"/>
          <w:b/>
        </w:rPr>
      </w:pPr>
    </w:p>
    <w:p w14:paraId="5688E448" w14:textId="781BE24D" w:rsidR="007F3C6A" w:rsidRPr="00157C84" w:rsidRDefault="007F3C6A" w:rsidP="00157C84">
      <w:pPr>
        <w:jc w:val="both"/>
        <w:rPr>
          <w:rFonts w:ascii="Arial Narrow" w:hAnsi="Arial Narrow" w:cs="Arial"/>
        </w:rPr>
      </w:pPr>
      <w:r w:rsidRPr="00157C84">
        <w:rPr>
          <w:rFonts w:ascii="Arial Narrow" w:hAnsi="Arial Narrow" w:cs="Arial"/>
        </w:rPr>
        <w:t xml:space="preserve">Predmet javnega naročila je </w:t>
      </w:r>
      <w:r w:rsidR="003A71E2" w:rsidRPr="00157C84">
        <w:rPr>
          <w:rFonts w:ascii="Arial Narrow" w:hAnsi="Arial Narrow" w:cs="Arial"/>
        </w:rPr>
        <w:t>Nakup in najem energijsko učinkovite računalniške opreme za potrebe Univerze na Primorskem za obdobje štirih let - 2</w:t>
      </w:r>
      <w:r w:rsidRPr="00157C84">
        <w:rPr>
          <w:rFonts w:ascii="Arial Narrow" w:hAnsi="Arial Narrow" w:cs="Arial"/>
        </w:rPr>
        <w:t>.</w:t>
      </w:r>
      <w:r w:rsidR="00541075" w:rsidRPr="00157C84">
        <w:rPr>
          <w:rFonts w:ascii="Arial Narrow" w:hAnsi="Arial Narrow" w:cs="Arial"/>
        </w:rPr>
        <w:t xml:space="preserve"> </w:t>
      </w:r>
    </w:p>
    <w:p w14:paraId="32B3C344" w14:textId="77777777" w:rsidR="00541075" w:rsidRPr="00157C84" w:rsidRDefault="00541075" w:rsidP="00157C84">
      <w:pPr>
        <w:jc w:val="both"/>
        <w:rPr>
          <w:rFonts w:ascii="Arial Narrow" w:hAnsi="Arial Narrow" w:cs="Arial"/>
        </w:rPr>
      </w:pPr>
    </w:p>
    <w:p w14:paraId="3332B798" w14:textId="77777777" w:rsidR="003A71E2" w:rsidRPr="00157C84" w:rsidRDefault="003A71E2" w:rsidP="00157C84">
      <w:pPr>
        <w:jc w:val="both"/>
        <w:rPr>
          <w:rFonts w:ascii="Arial Narrow" w:hAnsi="Arial Narrow"/>
          <w:lang w:eastAsia="sl-SI"/>
        </w:rPr>
      </w:pPr>
      <w:r w:rsidRPr="00157C84">
        <w:rPr>
          <w:rFonts w:ascii="Arial Narrow" w:hAnsi="Arial Narrow"/>
          <w:lang w:eastAsia="sl-SI"/>
        </w:rPr>
        <w:t xml:space="preserve">Javno naročilo je razdeljeno na </w:t>
      </w:r>
      <w:r w:rsidRPr="00157C84">
        <w:rPr>
          <w:rFonts w:ascii="Arial Narrow" w:hAnsi="Arial Narrow"/>
          <w:shd w:val="clear" w:color="auto" w:fill="D9D9D9" w:themeFill="background1" w:themeFillShade="D9"/>
          <w:lang w:eastAsia="sl-SI"/>
        </w:rPr>
        <w:t>tri</w:t>
      </w:r>
      <w:r w:rsidRPr="00157C84">
        <w:rPr>
          <w:rFonts w:ascii="Arial Narrow" w:hAnsi="Arial Narrow"/>
          <w:lang w:eastAsia="sl-SI"/>
        </w:rPr>
        <w:t xml:space="preserve"> sklope, in sicer:</w:t>
      </w:r>
    </w:p>
    <w:p w14:paraId="3BBA0C2C" w14:textId="77777777" w:rsidR="003A71E2" w:rsidRPr="00157C84" w:rsidRDefault="003A71E2" w:rsidP="00157C84">
      <w:pPr>
        <w:jc w:val="both"/>
        <w:rPr>
          <w:rFonts w:ascii="Arial Narrow" w:hAnsi="Arial Narrow"/>
          <w:lang w:eastAsia="sl-SI"/>
        </w:rPr>
      </w:pPr>
      <w:r w:rsidRPr="00157C84">
        <w:rPr>
          <w:rFonts w:ascii="Arial Narrow" w:hAnsi="Arial Narrow"/>
          <w:lang w:eastAsia="sl-SI"/>
        </w:rPr>
        <w:t>SKLOP 1 - Nakup in najem računalniške opreme (nove in rabljene)</w:t>
      </w:r>
    </w:p>
    <w:p w14:paraId="6B71D889" w14:textId="77777777" w:rsidR="003A71E2" w:rsidRPr="00157C84" w:rsidRDefault="003A71E2" w:rsidP="00157C84">
      <w:pPr>
        <w:jc w:val="both"/>
        <w:rPr>
          <w:rFonts w:ascii="Arial Narrow" w:hAnsi="Arial Narrow"/>
          <w:lang w:eastAsia="sl-SI"/>
        </w:rPr>
      </w:pPr>
      <w:r w:rsidRPr="00157C84">
        <w:rPr>
          <w:rFonts w:ascii="Arial Narrow" w:hAnsi="Arial Narrow"/>
          <w:lang w:eastAsia="sl-SI"/>
        </w:rPr>
        <w:t>SKLOP 2 - Nakup in najem mrežne opreme (nove in rabljene)</w:t>
      </w:r>
    </w:p>
    <w:p w14:paraId="098CF6D6" w14:textId="77777777" w:rsidR="003A71E2" w:rsidRPr="00157C84" w:rsidRDefault="003A71E2" w:rsidP="00157C84">
      <w:pPr>
        <w:jc w:val="both"/>
        <w:rPr>
          <w:rFonts w:ascii="Arial Narrow" w:hAnsi="Arial Narrow"/>
          <w:lang w:eastAsia="sl-SI"/>
        </w:rPr>
      </w:pPr>
      <w:r w:rsidRPr="00157C84">
        <w:rPr>
          <w:rFonts w:ascii="Arial Narrow" w:hAnsi="Arial Narrow"/>
          <w:lang w:eastAsia="sl-SI"/>
        </w:rPr>
        <w:t>SKLOP 3 - Najem večnamenskih naprav (novih in rabljenih).</w:t>
      </w:r>
    </w:p>
    <w:p w14:paraId="62047C83" w14:textId="77777777" w:rsidR="009505D9" w:rsidRPr="00157C84" w:rsidRDefault="009505D9" w:rsidP="00157C84">
      <w:pPr>
        <w:jc w:val="both"/>
        <w:rPr>
          <w:rFonts w:ascii="Arial Narrow" w:hAnsi="Arial Narrow"/>
          <w:lang w:eastAsia="sl-SI"/>
        </w:rPr>
      </w:pPr>
    </w:p>
    <w:p w14:paraId="38E2384B" w14:textId="1561BFB7" w:rsidR="007F3C6A" w:rsidRPr="00157C84" w:rsidRDefault="00541075" w:rsidP="00157C84">
      <w:pPr>
        <w:jc w:val="both"/>
        <w:rPr>
          <w:rFonts w:ascii="Arial Narrow" w:hAnsi="Arial Narrow" w:cs="Arial"/>
          <w:b/>
          <w:highlight w:val="yellow"/>
        </w:rPr>
      </w:pPr>
      <w:r w:rsidRPr="00157C84">
        <w:rPr>
          <w:rFonts w:ascii="Arial Narrow" w:hAnsi="Arial Narrow"/>
          <w:lang w:eastAsia="sl-SI"/>
        </w:rPr>
        <w:t>Ponudniki lahko oddajo ponudbo za katerikoli sklop, za en sklop, več sklopov ali za vse sklope.</w:t>
      </w:r>
    </w:p>
    <w:p w14:paraId="7A9D215A" w14:textId="77777777" w:rsidR="00541075" w:rsidRPr="00157C84" w:rsidRDefault="00541075" w:rsidP="00157C84">
      <w:pPr>
        <w:jc w:val="both"/>
        <w:rPr>
          <w:rFonts w:ascii="Arial Narrow" w:hAnsi="Arial Narrow"/>
          <w:highlight w:val="yellow"/>
          <w:lang w:eastAsia="sl-SI"/>
        </w:rPr>
      </w:pPr>
    </w:p>
    <w:p w14:paraId="736AEE4D" w14:textId="7FA5635B" w:rsidR="00FE4A5D" w:rsidRPr="00157C84" w:rsidRDefault="00FE4A5D" w:rsidP="00157C84">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157C84">
        <w:rPr>
          <w:rFonts w:ascii="Arial Narrow" w:hAnsi="Arial Narrow"/>
          <w:b/>
          <w:lang w:eastAsia="sl-SI"/>
        </w:rPr>
        <w:t>VRSTA, LASTNOSTI, KAKOVOST IN IZGLED PREDMETA JAVNEGA NAROČILA</w:t>
      </w:r>
    </w:p>
    <w:p w14:paraId="24CEFC49" w14:textId="4337AC2A" w:rsidR="00FE4A5D" w:rsidRPr="00157C84" w:rsidRDefault="00FE4A5D" w:rsidP="00157C84">
      <w:pPr>
        <w:jc w:val="both"/>
        <w:rPr>
          <w:rFonts w:ascii="Arial Narrow" w:hAnsi="Arial Narrow"/>
          <w:highlight w:val="cyan"/>
          <w:lang w:eastAsia="sl-SI"/>
        </w:rPr>
      </w:pPr>
    </w:p>
    <w:p w14:paraId="4406D286" w14:textId="7DA52C9C" w:rsidR="00915EA4" w:rsidRPr="00157C84" w:rsidRDefault="00915EA4" w:rsidP="00157C84">
      <w:pPr>
        <w:jc w:val="both"/>
        <w:rPr>
          <w:rFonts w:ascii="Arial Narrow" w:hAnsi="Arial Narrow"/>
          <w:lang w:eastAsia="sl-SI"/>
        </w:rPr>
      </w:pPr>
      <w:r w:rsidRPr="00157C84">
        <w:rPr>
          <w:rFonts w:ascii="Arial Narrow" w:hAnsi="Arial Narrow"/>
          <w:lang w:eastAsia="sl-SI"/>
        </w:rPr>
        <w:t>Naročnik v nadaljevanju podaja zahteve glede vrste, lastnosti, kakovosti in izgleda predmeta javnega naročila za posamezni sklop skladno z določbami Uredbe o zelenem javnem naročanju (Uradni list RS, št. 51/17 in 64/19).</w:t>
      </w:r>
    </w:p>
    <w:p w14:paraId="1AE0C8B6" w14:textId="77777777" w:rsidR="00915EA4" w:rsidRPr="00157C84" w:rsidRDefault="00915EA4" w:rsidP="00157C84">
      <w:pPr>
        <w:jc w:val="both"/>
        <w:rPr>
          <w:rFonts w:ascii="Arial Narrow" w:hAnsi="Arial Narrow"/>
          <w:lang w:eastAsia="sl-SI"/>
        </w:rPr>
      </w:pPr>
    </w:p>
    <w:p w14:paraId="20E496C5" w14:textId="7C1DB61F" w:rsidR="00A319E8" w:rsidRPr="00157C84" w:rsidRDefault="00A319E8" w:rsidP="00157C84">
      <w:pPr>
        <w:jc w:val="both"/>
        <w:rPr>
          <w:rFonts w:ascii="Arial Narrow" w:hAnsi="Arial Narrow"/>
          <w:lang w:eastAsia="sl-SI"/>
        </w:rPr>
      </w:pPr>
      <w:r w:rsidRPr="00157C84">
        <w:rPr>
          <w:rFonts w:ascii="Arial Narrow" w:hAnsi="Arial Narrow"/>
          <w:lang w:eastAsia="sl-SI"/>
        </w:rPr>
        <w:t>Vsak sklop zajema tudi vso programsko opremo.</w:t>
      </w:r>
    </w:p>
    <w:p w14:paraId="67B1F2F8" w14:textId="77777777" w:rsidR="00A319E8" w:rsidRPr="00157C84" w:rsidRDefault="00A319E8" w:rsidP="00157C84">
      <w:pPr>
        <w:jc w:val="both"/>
        <w:rPr>
          <w:rFonts w:ascii="Arial Narrow" w:hAnsi="Arial Narrow"/>
          <w:lang w:eastAsia="sl-SI"/>
        </w:rPr>
      </w:pPr>
    </w:p>
    <w:p w14:paraId="49D4B0FB" w14:textId="4DDB0DEC" w:rsidR="00A319E8" w:rsidRPr="00157C84" w:rsidRDefault="00A319E8" w:rsidP="00157C84">
      <w:pPr>
        <w:jc w:val="both"/>
        <w:rPr>
          <w:rFonts w:ascii="Arial Narrow" w:hAnsi="Arial Narrow"/>
          <w:lang w:eastAsia="sl-SI"/>
        </w:rPr>
      </w:pPr>
      <w:r w:rsidRPr="00157C84">
        <w:rPr>
          <w:rFonts w:ascii="Arial Narrow" w:hAnsi="Arial Narrow"/>
          <w:lang w:eastAsia="sl-SI"/>
        </w:rPr>
        <w:t>Ponudnik zagotavlja brezplačen odvoz rabljenega oz. odsluženega ter za okolje nevarnega blaga, ki ga bo dobavljal.</w:t>
      </w:r>
    </w:p>
    <w:p w14:paraId="287D48E6" w14:textId="77777777" w:rsidR="00A319E8" w:rsidRPr="00157C84" w:rsidRDefault="00A319E8" w:rsidP="00157C84">
      <w:pPr>
        <w:jc w:val="both"/>
        <w:rPr>
          <w:rFonts w:ascii="Arial Narrow" w:hAnsi="Arial Narrow"/>
          <w:highlight w:val="cyan"/>
          <w:lang w:eastAsia="sl-SI"/>
        </w:rPr>
      </w:pPr>
    </w:p>
    <w:p w14:paraId="6862B4EB" w14:textId="1A636D8E" w:rsidR="00FE4A5D" w:rsidRPr="00157C84" w:rsidRDefault="00FE4A5D" w:rsidP="00157C84">
      <w:pPr>
        <w:pStyle w:val="Odstavekseznama"/>
        <w:numPr>
          <w:ilvl w:val="0"/>
          <w:numId w:val="19"/>
        </w:numPr>
        <w:ind w:left="284" w:hanging="284"/>
        <w:jc w:val="both"/>
        <w:rPr>
          <w:rFonts w:ascii="Arial Narrow" w:hAnsi="Arial Narrow"/>
          <w:b/>
          <w:caps/>
          <w:lang w:eastAsia="sl-SI"/>
        </w:rPr>
      </w:pPr>
      <w:r w:rsidRPr="00157C84">
        <w:rPr>
          <w:rFonts w:ascii="Arial Narrow" w:hAnsi="Arial Narrow"/>
          <w:b/>
          <w:caps/>
          <w:lang w:eastAsia="sl-SI"/>
        </w:rPr>
        <w:t>SKLOP 1 - Nakup in najem računalniške opreme (nove in rabljene)</w:t>
      </w:r>
    </w:p>
    <w:p w14:paraId="189DD17C" w14:textId="77777777" w:rsidR="00FE4A5D" w:rsidRPr="00157C84" w:rsidRDefault="00FE4A5D" w:rsidP="00157C84">
      <w:pPr>
        <w:jc w:val="both"/>
        <w:rPr>
          <w:rFonts w:ascii="Arial Narrow" w:hAnsi="Arial Narrow"/>
          <w:lang w:eastAsia="sl-SI"/>
        </w:rPr>
      </w:pPr>
    </w:p>
    <w:p w14:paraId="27A38D63" w14:textId="5472C873" w:rsidR="00FE4A5D" w:rsidRPr="00157C84" w:rsidRDefault="00FE4A5D" w:rsidP="00157C84">
      <w:pPr>
        <w:jc w:val="both"/>
        <w:rPr>
          <w:rFonts w:ascii="Arial Narrow" w:hAnsi="Arial Narrow"/>
          <w:lang w:eastAsia="sl-SI"/>
        </w:rPr>
      </w:pPr>
      <w:r w:rsidRPr="00157C84">
        <w:rPr>
          <w:rFonts w:ascii="Arial Narrow" w:hAnsi="Arial Narrow"/>
          <w:lang w:eastAsia="sl-SI"/>
        </w:rPr>
        <w:t xml:space="preserve">Naročnik bo v pogodbeni fazi (fazi povpraševanja) za </w:t>
      </w:r>
      <w:r w:rsidRPr="00157C84">
        <w:rPr>
          <w:rFonts w:ascii="Arial Narrow" w:hAnsi="Arial Narrow"/>
          <w:shd w:val="clear" w:color="auto" w:fill="D9D9D9" w:themeFill="background1" w:themeFillShade="D9"/>
          <w:lang w:eastAsia="sl-SI"/>
        </w:rPr>
        <w:t>sklop 1</w:t>
      </w:r>
      <w:r w:rsidRPr="00157C84">
        <w:rPr>
          <w:rFonts w:ascii="Arial Narrow" w:hAnsi="Arial Narrow"/>
          <w:lang w:eastAsia="sl-SI"/>
        </w:rPr>
        <w:t xml:space="preserve"> predvidoma povpraševal po naslednjih vrstah opreme: nakup in najem osebnih računalnikov, prenosnikov, delovnih postaj, monitorjev, tabličnih računalnikov, strežnikov, diskovnih polj, projektorjev, strežniških omar, UPS napajalnikov in druge istovrstne opreme ter nakup tiskalnikov, optičnih naprav, večnamenskih naprav in druge istovrstne opreme.</w:t>
      </w:r>
    </w:p>
    <w:p w14:paraId="7A06F7D4" w14:textId="77777777" w:rsidR="00FE4A5D" w:rsidRPr="00157C84" w:rsidRDefault="00FE4A5D" w:rsidP="00157C84">
      <w:pPr>
        <w:jc w:val="both"/>
        <w:rPr>
          <w:rFonts w:ascii="Arial Narrow" w:hAnsi="Arial Narrow"/>
          <w:lang w:eastAsia="sl-SI"/>
        </w:rPr>
      </w:pPr>
    </w:p>
    <w:p w14:paraId="34C27D17" w14:textId="77777777" w:rsidR="00FE4A5D" w:rsidRPr="00157C84" w:rsidRDefault="00FE4A5D" w:rsidP="00157C84">
      <w:pPr>
        <w:jc w:val="both"/>
        <w:rPr>
          <w:rFonts w:ascii="Arial Narrow" w:hAnsi="Arial Narrow"/>
          <w:lang w:eastAsia="sl-SI"/>
        </w:rPr>
      </w:pPr>
      <w:r w:rsidRPr="00157C84">
        <w:rPr>
          <w:rFonts w:ascii="Arial Narrow" w:hAnsi="Arial Narrow"/>
          <w:lang w:eastAsia="sl-SI"/>
        </w:rPr>
        <w:t>V primeru nakupa ali najema računalniške opreme ponudnik zagotavlja:</w:t>
      </w:r>
    </w:p>
    <w:p w14:paraId="1C47B71B" w14:textId="07CF3F77" w:rsidR="00FE4A5D" w:rsidRPr="00157C84" w:rsidRDefault="00FE4A5D" w:rsidP="00157C84">
      <w:pPr>
        <w:pStyle w:val="Odstavekseznama"/>
        <w:numPr>
          <w:ilvl w:val="0"/>
          <w:numId w:val="18"/>
        </w:numPr>
        <w:ind w:left="284" w:hanging="284"/>
        <w:jc w:val="both"/>
        <w:rPr>
          <w:rFonts w:ascii="Arial Narrow" w:hAnsi="Arial Narrow"/>
          <w:lang w:eastAsia="sl-SI"/>
        </w:rPr>
      </w:pPr>
      <w:r w:rsidRPr="00157C84">
        <w:rPr>
          <w:rFonts w:ascii="Arial Narrow" w:hAnsi="Arial Narrow"/>
          <w:lang w:eastAsia="sl-SI"/>
        </w:rPr>
        <w:t>dobavo celotnega obsega naročene opreme na lokacijo naročnika.</w:t>
      </w:r>
    </w:p>
    <w:p w14:paraId="6AFCAF2F" w14:textId="77777777" w:rsidR="00FE4A5D" w:rsidRPr="00157C84" w:rsidRDefault="00FE4A5D" w:rsidP="00157C84">
      <w:pPr>
        <w:jc w:val="both"/>
        <w:rPr>
          <w:rFonts w:ascii="Arial Narrow" w:hAnsi="Arial Narrow"/>
          <w:lang w:eastAsia="sl-SI"/>
        </w:rPr>
      </w:pPr>
    </w:p>
    <w:p w14:paraId="0648398A" w14:textId="1FB18AB3" w:rsidR="00FE4A5D" w:rsidRPr="00157C84" w:rsidRDefault="00FE4A5D" w:rsidP="00157C84">
      <w:pPr>
        <w:pStyle w:val="Odstavekseznama"/>
        <w:numPr>
          <w:ilvl w:val="0"/>
          <w:numId w:val="20"/>
        </w:numPr>
        <w:ind w:left="284" w:hanging="284"/>
        <w:jc w:val="both"/>
        <w:rPr>
          <w:rFonts w:ascii="Arial Narrow" w:hAnsi="Arial Narrow"/>
          <w:b/>
          <w:caps/>
          <w:lang w:eastAsia="sl-SI"/>
        </w:rPr>
      </w:pPr>
      <w:r w:rsidRPr="00157C84">
        <w:rPr>
          <w:rFonts w:ascii="Arial Narrow" w:hAnsi="Arial Narrow"/>
          <w:b/>
          <w:caps/>
          <w:lang w:eastAsia="sl-SI"/>
        </w:rPr>
        <w:t>Osebni računalniki</w:t>
      </w:r>
    </w:p>
    <w:p w14:paraId="127FC82F" w14:textId="77777777" w:rsidR="00FE4A5D" w:rsidRPr="00157C84" w:rsidRDefault="00FE4A5D" w:rsidP="00157C84">
      <w:pPr>
        <w:jc w:val="both"/>
        <w:rPr>
          <w:rFonts w:ascii="Arial Narrow" w:hAnsi="Arial Narrow"/>
          <w:lang w:eastAsia="sl-SI"/>
        </w:rPr>
      </w:pPr>
    </w:p>
    <w:p w14:paraId="1BD4157D" w14:textId="219F9C5C" w:rsidR="00FE4A5D" w:rsidRPr="00157C84" w:rsidRDefault="00FE4A5D" w:rsidP="00157C84">
      <w:pPr>
        <w:pStyle w:val="Odstavekseznama"/>
        <w:numPr>
          <w:ilvl w:val="0"/>
          <w:numId w:val="21"/>
        </w:numPr>
        <w:ind w:left="284" w:hanging="284"/>
        <w:jc w:val="both"/>
        <w:rPr>
          <w:rFonts w:ascii="Arial Narrow" w:hAnsi="Arial Narrow"/>
          <w:lang w:eastAsia="sl-SI"/>
        </w:rPr>
      </w:pPr>
      <w:r w:rsidRPr="00157C84">
        <w:rPr>
          <w:rFonts w:ascii="Arial Narrow" w:hAnsi="Arial Narrow"/>
          <w:lang w:eastAsia="sl-SI"/>
        </w:rPr>
        <w:t>Osebni računalniki morajo izpolnjevati najnovejše standarde Energy Star za energijsko učinkovitost, veljavne na dan objave obvestila o javnem naročilu ali na dan povabila k oddaji ponudbe, ali enakovredne standarde.</w:t>
      </w:r>
    </w:p>
    <w:p w14:paraId="033E3364" w14:textId="77777777" w:rsidR="00FE4A5D" w:rsidRPr="00157C84" w:rsidRDefault="00FE4A5D" w:rsidP="00157C84">
      <w:pPr>
        <w:jc w:val="both"/>
        <w:rPr>
          <w:rFonts w:ascii="Arial Narrow" w:hAnsi="Arial Narrow"/>
          <w:lang w:eastAsia="sl-SI"/>
        </w:rPr>
      </w:pPr>
    </w:p>
    <w:p w14:paraId="32491249" w14:textId="223D131B" w:rsidR="00FE4A5D" w:rsidRPr="00157C84" w:rsidRDefault="00FE4A5D" w:rsidP="00157C84">
      <w:pPr>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in pri vsakem povpraševanju, kot dokazilo o izpolnjevanju navedenega pogoja, ponudbi priloži potrdilo Energy Star ali potrdilo, da ima blago znak za okolje tipa I, ali tehnično dokumentacijo proizvajalca iz katere izhaja, da so zahteve izpolnjene.</w:t>
      </w:r>
    </w:p>
    <w:p w14:paraId="04753B8D" w14:textId="77777777" w:rsidR="00FE4A5D" w:rsidRPr="00157C84" w:rsidRDefault="00FE4A5D" w:rsidP="00157C84">
      <w:pPr>
        <w:jc w:val="both"/>
        <w:rPr>
          <w:rFonts w:ascii="Arial Narrow" w:hAnsi="Arial Narrow"/>
          <w:lang w:eastAsia="sl-SI"/>
        </w:rPr>
      </w:pPr>
    </w:p>
    <w:p w14:paraId="384F4500" w14:textId="0BA8EF75" w:rsidR="00FE4A5D" w:rsidRPr="00157C84" w:rsidRDefault="00FE4A5D" w:rsidP="00157C84">
      <w:pPr>
        <w:pStyle w:val="Odstavekseznama"/>
        <w:numPr>
          <w:ilvl w:val="0"/>
          <w:numId w:val="21"/>
        </w:numPr>
        <w:ind w:left="284" w:hanging="284"/>
        <w:jc w:val="both"/>
        <w:rPr>
          <w:rFonts w:ascii="Arial Narrow" w:hAnsi="Arial Narrow"/>
          <w:lang w:eastAsia="sl-SI"/>
        </w:rPr>
      </w:pPr>
      <w:r w:rsidRPr="00157C84">
        <w:rPr>
          <w:rFonts w:ascii="Arial Narrow" w:hAnsi="Arial Narrow"/>
          <w:lang w:eastAsia="sl-SI"/>
        </w:rPr>
        <w:lastRenderedPageBreak/>
        <w:t>Glasnost osebnega računalnika mora biti izmerjena v skladu s standardom SIST EN ISO 7779 in v času zapisovanja na trdi disk ne sme presegati 26 dB. Podatek mora biti označen z oznako LpAm (Low power AM) v dB.</w:t>
      </w:r>
    </w:p>
    <w:p w14:paraId="33833EF7" w14:textId="77777777" w:rsidR="00FE4A5D" w:rsidRPr="00157C84" w:rsidRDefault="00FE4A5D" w:rsidP="00157C84">
      <w:pPr>
        <w:jc w:val="both"/>
        <w:rPr>
          <w:rFonts w:ascii="Arial Narrow" w:hAnsi="Arial Narrow"/>
          <w:lang w:eastAsia="sl-SI"/>
        </w:rPr>
      </w:pPr>
    </w:p>
    <w:p w14:paraId="5416D99B" w14:textId="66FC210D" w:rsidR="00FE4A5D" w:rsidRPr="00157C84" w:rsidRDefault="00FE4A5D" w:rsidP="00157C84">
      <w:pPr>
        <w:ind w:left="284"/>
        <w:jc w:val="both"/>
        <w:rPr>
          <w:rFonts w:ascii="Arial Narrow" w:hAnsi="Arial Narrow"/>
          <w:lang w:eastAsia="sl-SI"/>
        </w:rPr>
      </w:pPr>
      <w:r w:rsidRPr="00157C84">
        <w:rPr>
          <w:rFonts w:ascii="Arial Narrow" w:hAnsi="Arial Narrow"/>
          <w:lang w:eastAsia="sl-SI"/>
        </w:rPr>
        <w:t>Dokazilo: Ponudnik potrdi izpolnjevanje pogoja s podpisom obrazca ePRO - Specifikacije in pri vsakem povpraševanju, kot dokazilo o izpolnjevanju navedenega pogoja, ponudbi priloži potrdilo, da ima blago znak za okolje tipa I, iz katerega izhaja, da blago izpolnjuje zahteve, ali ustrezno dokazilo, iz katerega izhaja, da so zahteve izpolnjene.</w:t>
      </w:r>
    </w:p>
    <w:p w14:paraId="718CD001" w14:textId="77777777" w:rsidR="00FE4A5D" w:rsidRPr="00157C84" w:rsidRDefault="00FE4A5D" w:rsidP="00157C84">
      <w:pPr>
        <w:ind w:left="284"/>
        <w:jc w:val="both"/>
        <w:rPr>
          <w:rFonts w:ascii="Arial Narrow" w:hAnsi="Arial Narrow"/>
          <w:lang w:eastAsia="sl-SI"/>
        </w:rPr>
      </w:pPr>
    </w:p>
    <w:p w14:paraId="0BA6E987" w14:textId="2F30E2F7" w:rsidR="00FE4A5D" w:rsidRPr="00157C84" w:rsidRDefault="00FE4A5D" w:rsidP="00157C84">
      <w:pPr>
        <w:jc w:val="both"/>
        <w:rPr>
          <w:rFonts w:ascii="Arial Narrow" w:hAnsi="Arial Narrow"/>
          <w:lang w:eastAsia="sl-SI"/>
        </w:rPr>
      </w:pPr>
      <w:r w:rsidRPr="00157C84">
        <w:rPr>
          <w:rFonts w:ascii="Arial Narrow" w:hAnsi="Arial Narrow"/>
          <w:lang w:eastAsia="sl-SI"/>
        </w:rPr>
        <w:t>Ponudnik mora zagotavljati razpoložljivost in združljivost nadomestnih delov najmanj dve leti po izteku garancijske dobe.</w:t>
      </w:r>
    </w:p>
    <w:p w14:paraId="017FFA32" w14:textId="77777777" w:rsidR="00FE4A5D" w:rsidRPr="00157C84" w:rsidRDefault="00FE4A5D" w:rsidP="00157C84">
      <w:pPr>
        <w:ind w:left="284"/>
        <w:jc w:val="both"/>
        <w:rPr>
          <w:rFonts w:ascii="Arial Narrow" w:hAnsi="Arial Narrow"/>
          <w:lang w:eastAsia="sl-SI"/>
        </w:rPr>
      </w:pPr>
    </w:p>
    <w:p w14:paraId="1D5987D5" w14:textId="5B912EE4" w:rsidR="00FE4A5D" w:rsidRPr="00157C84" w:rsidRDefault="00FE4A5D" w:rsidP="00157C84">
      <w:pPr>
        <w:pStyle w:val="Odstavekseznama"/>
        <w:numPr>
          <w:ilvl w:val="0"/>
          <w:numId w:val="20"/>
        </w:numPr>
        <w:ind w:left="284" w:hanging="284"/>
        <w:jc w:val="both"/>
        <w:rPr>
          <w:rFonts w:ascii="Arial Narrow" w:hAnsi="Arial Narrow"/>
          <w:b/>
          <w:caps/>
          <w:lang w:eastAsia="sl-SI"/>
        </w:rPr>
      </w:pPr>
      <w:r w:rsidRPr="00157C84">
        <w:rPr>
          <w:rFonts w:ascii="Arial Narrow" w:hAnsi="Arial Narrow"/>
          <w:b/>
          <w:caps/>
          <w:lang w:eastAsia="sl-SI"/>
        </w:rPr>
        <w:t>Prenosni računalniki</w:t>
      </w:r>
    </w:p>
    <w:p w14:paraId="3DC58D67" w14:textId="77777777" w:rsidR="00FE4A5D" w:rsidRPr="00157C84" w:rsidRDefault="00FE4A5D" w:rsidP="00157C84">
      <w:pPr>
        <w:jc w:val="both"/>
        <w:rPr>
          <w:rFonts w:ascii="Arial Narrow" w:hAnsi="Arial Narrow"/>
          <w:lang w:eastAsia="sl-SI"/>
        </w:rPr>
      </w:pPr>
    </w:p>
    <w:p w14:paraId="18C5D605" w14:textId="1D72B900" w:rsidR="00FE4A5D" w:rsidRPr="00157C84" w:rsidRDefault="00FE4A5D" w:rsidP="00157C84">
      <w:pPr>
        <w:pStyle w:val="Odstavekseznama"/>
        <w:numPr>
          <w:ilvl w:val="0"/>
          <w:numId w:val="22"/>
        </w:numPr>
        <w:ind w:left="284" w:hanging="284"/>
        <w:jc w:val="both"/>
        <w:rPr>
          <w:rFonts w:ascii="Arial Narrow" w:hAnsi="Arial Narrow"/>
          <w:lang w:eastAsia="sl-SI"/>
        </w:rPr>
      </w:pPr>
      <w:r w:rsidRPr="00157C84">
        <w:rPr>
          <w:rFonts w:ascii="Arial Narrow" w:hAnsi="Arial Narrow"/>
          <w:lang w:eastAsia="sl-SI"/>
        </w:rPr>
        <w:t>Prenosni računalniki morajo izpolnjevati najnovejše standarde Energy Star za energijsko učinkovitost, veljavne na dan objave obvestila o javnem naročilu ali na dan povabila k oddaji ponudbe.</w:t>
      </w:r>
    </w:p>
    <w:p w14:paraId="429AC661" w14:textId="5B9A6B6D" w:rsidR="00FE4A5D" w:rsidRPr="00157C84" w:rsidRDefault="00FE4A5D" w:rsidP="00157C84">
      <w:pPr>
        <w:jc w:val="both"/>
        <w:rPr>
          <w:rFonts w:ascii="Arial Narrow" w:hAnsi="Arial Narrow"/>
          <w:highlight w:val="cyan"/>
          <w:lang w:eastAsia="sl-SI"/>
        </w:rPr>
      </w:pPr>
    </w:p>
    <w:p w14:paraId="46F010FA" w14:textId="3036CC93" w:rsidR="00FE4A5D" w:rsidRPr="00157C84" w:rsidRDefault="00FE4A5D" w:rsidP="00157C84">
      <w:pPr>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n pri vsakem povpraševanju, kot dokazilo o izpolnjevanju navedenega pogoja, ponudbi priloži potrdilo, da ima blago znak za okolje tipa I - Energy Star, ali potrdilo, da ima blago znak za okolje tipa I, ali tehnično dokumentacijo proizvajalca, iz katere izhaja, da so zahteve izpolnjene.</w:t>
      </w:r>
    </w:p>
    <w:p w14:paraId="479EBDEC" w14:textId="77777777" w:rsidR="00FE4A5D" w:rsidRPr="00157C84" w:rsidRDefault="00FE4A5D" w:rsidP="00157C84">
      <w:pPr>
        <w:jc w:val="both"/>
        <w:rPr>
          <w:rFonts w:ascii="Arial Narrow" w:hAnsi="Arial Narrow"/>
          <w:lang w:eastAsia="sl-SI"/>
        </w:rPr>
      </w:pPr>
    </w:p>
    <w:p w14:paraId="02C83319" w14:textId="39865726" w:rsidR="00FE4A5D" w:rsidRPr="00157C84" w:rsidRDefault="00FE4A5D" w:rsidP="00157C84">
      <w:pPr>
        <w:pStyle w:val="Odstavekseznama"/>
        <w:numPr>
          <w:ilvl w:val="0"/>
          <w:numId w:val="22"/>
        </w:numPr>
        <w:ind w:left="284" w:hanging="284"/>
        <w:jc w:val="both"/>
        <w:rPr>
          <w:rFonts w:ascii="Arial Narrow" w:hAnsi="Arial Narrow"/>
          <w:lang w:eastAsia="sl-SI"/>
        </w:rPr>
      </w:pPr>
      <w:r w:rsidRPr="00157C84">
        <w:rPr>
          <w:rFonts w:ascii="Arial Narrow" w:hAnsi="Arial Narrow"/>
          <w:lang w:eastAsia="sl-SI"/>
        </w:rPr>
        <w:t>Glasnost prenosnega računalnika mora biti izmerjena v skladu s standardom SIST EN ISO 7779 in v času zapisovanja na trdi disk ne sme presegati 33 dB. Podatek mora biti označen z oznako LpAm v dB.</w:t>
      </w:r>
    </w:p>
    <w:p w14:paraId="71CA20B9" w14:textId="77777777" w:rsidR="00FE4A5D" w:rsidRPr="00157C84" w:rsidRDefault="00FE4A5D" w:rsidP="00157C84">
      <w:pPr>
        <w:pStyle w:val="Odstavekseznama"/>
        <w:ind w:left="284"/>
        <w:jc w:val="both"/>
        <w:rPr>
          <w:rFonts w:ascii="Arial Narrow" w:hAnsi="Arial Narrow"/>
          <w:lang w:eastAsia="sl-SI"/>
        </w:rPr>
      </w:pPr>
    </w:p>
    <w:p w14:paraId="555CE540" w14:textId="19D676D0" w:rsidR="00FE4A5D" w:rsidRPr="00157C84" w:rsidRDefault="00FE4A5D" w:rsidP="00157C84">
      <w:pPr>
        <w:ind w:left="284"/>
        <w:jc w:val="both"/>
        <w:rPr>
          <w:rFonts w:ascii="Arial Narrow" w:hAnsi="Arial Narrow"/>
          <w:lang w:eastAsia="sl-SI"/>
        </w:rPr>
      </w:pPr>
      <w:r w:rsidRPr="00157C84">
        <w:rPr>
          <w:rFonts w:ascii="Arial Narrow" w:hAnsi="Arial Narrow"/>
          <w:lang w:eastAsia="sl-SI"/>
        </w:rPr>
        <w:t>Dokazilo: Ponudnik potrdi izpolnjevanje pogoja s podpisom obrazca ePRO - Specifikacije in pri vsakem povpraševanju, kot dokazilo o izpolnjevanju navedenega pogoja, ponudbi priloži potrdilo, da ima blago znak za okolje tipa I, iz katerega izhaja, da blago izpolnjuje zahteve, ali ustrezno dokazilo, iz katerega izhaja, da blago izpolnjuje zahteve.</w:t>
      </w:r>
    </w:p>
    <w:p w14:paraId="5398DC5B" w14:textId="77777777" w:rsidR="00FE4A5D" w:rsidRPr="00157C84" w:rsidRDefault="00FE4A5D" w:rsidP="00157C84">
      <w:pPr>
        <w:jc w:val="both"/>
        <w:rPr>
          <w:rFonts w:ascii="Arial Narrow" w:hAnsi="Arial Narrow"/>
          <w:lang w:eastAsia="sl-SI"/>
        </w:rPr>
      </w:pPr>
    </w:p>
    <w:p w14:paraId="4E180CF0" w14:textId="0BC96319" w:rsidR="00FE4A5D" w:rsidRPr="00157C84" w:rsidRDefault="00FE4A5D" w:rsidP="00157C84">
      <w:pPr>
        <w:jc w:val="both"/>
        <w:rPr>
          <w:rFonts w:ascii="Arial Narrow" w:hAnsi="Arial Narrow"/>
          <w:lang w:eastAsia="sl-SI"/>
        </w:rPr>
      </w:pPr>
      <w:r w:rsidRPr="00157C84">
        <w:rPr>
          <w:rFonts w:ascii="Arial Narrow" w:hAnsi="Arial Narrow"/>
          <w:lang w:eastAsia="sl-SI"/>
        </w:rPr>
        <w:t>Ponudnik mora zagotavljati razpoložljivost in združljivost baterij in napajalnikov ter tipkovnice in njenih delov najmanj dve leti po izteku garancijske dobe.</w:t>
      </w:r>
    </w:p>
    <w:p w14:paraId="47EB60B7" w14:textId="37F25C1F" w:rsidR="00FE4A5D" w:rsidRPr="00157C84" w:rsidRDefault="00FE4A5D" w:rsidP="00157C84">
      <w:pPr>
        <w:jc w:val="both"/>
        <w:rPr>
          <w:rFonts w:ascii="Arial Narrow" w:hAnsi="Arial Narrow"/>
          <w:highlight w:val="cyan"/>
          <w:lang w:eastAsia="sl-SI"/>
        </w:rPr>
      </w:pPr>
    </w:p>
    <w:p w14:paraId="34E45CBC" w14:textId="607F17CD" w:rsidR="00FE4A5D" w:rsidRPr="00157C84" w:rsidRDefault="00FE4A5D" w:rsidP="00157C84">
      <w:pPr>
        <w:pStyle w:val="Odstavekseznama"/>
        <w:numPr>
          <w:ilvl w:val="0"/>
          <w:numId w:val="20"/>
        </w:numPr>
        <w:ind w:left="284" w:hanging="284"/>
        <w:jc w:val="both"/>
        <w:rPr>
          <w:rFonts w:ascii="Arial Narrow" w:hAnsi="Arial Narrow"/>
          <w:b/>
          <w:caps/>
          <w:lang w:eastAsia="sl-SI"/>
        </w:rPr>
      </w:pPr>
      <w:r w:rsidRPr="00157C84">
        <w:rPr>
          <w:rFonts w:ascii="Arial Narrow" w:hAnsi="Arial Narrow"/>
          <w:b/>
          <w:caps/>
          <w:lang w:eastAsia="sl-SI"/>
        </w:rPr>
        <w:t>ZASLONI</w:t>
      </w:r>
    </w:p>
    <w:p w14:paraId="67C4F3DE" w14:textId="50BE3DB2" w:rsidR="00FE4A5D" w:rsidRPr="00157C84" w:rsidRDefault="00FE4A5D" w:rsidP="00157C84">
      <w:pPr>
        <w:jc w:val="both"/>
        <w:rPr>
          <w:rFonts w:ascii="Arial Narrow" w:hAnsi="Arial Narrow"/>
          <w:highlight w:val="cyan"/>
          <w:lang w:eastAsia="sl-SI"/>
        </w:rPr>
      </w:pPr>
    </w:p>
    <w:p w14:paraId="51FF9DAC" w14:textId="77777777" w:rsidR="00FE4A5D" w:rsidRPr="00157C84" w:rsidRDefault="00FE4A5D" w:rsidP="00157C84">
      <w:pPr>
        <w:pStyle w:val="Odstavekseznama"/>
        <w:numPr>
          <w:ilvl w:val="0"/>
          <w:numId w:val="23"/>
        </w:numPr>
        <w:ind w:left="284" w:hanging="284"/>
        <w:jc w:val="both"/>
        <w:rPr>
          <w:rFonts w:ascii="Arial Narrow" w:hAnsi="Arial Narrow"/>
          <w:lang w:eastAsia="sl-SI"/>
        </w:rPr>
      </w:pPr>
      <w:r w:rsidRPr="00157C84">
        <w:rPr>
          <w:rFonts w:ascii="Arial Narrow" w:hAnsi="Arial Narrow"/>
          <w:lang w:eastAsia="sl-SI"/>
        </w:rPr>
        <w:t>Zasloni morajo izpolnjevati najnovejše standarde Energy Star za energijsko učinkovitost, veljavne na dan objave obvestila o javnem naročilu ali na dan povabila k oddaji ponudbe.</w:t>
      </w:r>
    </w:p>
    <w:p w14:paraId="1B82AD3E" w14:textId="77777777" w:rsidR="00C16E82" w:rsidRPr="00157C84" w:rsidRDefault="00C16E82" w:rsidP="00157C84">
      <w:pPr>
        <w:jc w:val="both"/>
        <w:rPr>
          <w:rFonts w:ascii="Arial Narrow" w:hAnsi="Arial Narrow"/>
          <w:lang w:eastAsia="sl-SI"/>
        </w:rPr>
      </w:pPr>
    </w:p>
    <w:p w14:paraId="5650BFE0" w14:textId="5DAD298D" w:rsidR="00FE4A5D" w:rsidRPr="00157C84" w:rsidRDefault="00FE4A5D" w:rsidP="00157C84">
      <w:pPr>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Pr="00157C84">
        <w:rPr>
          <w:rFonts w:ascii="Arial Narrow" w:hAnsi="Arial Narrow"/>
          <w:lang w:eastAsia="sl-SI"/>
        </w:rPr>
        <w:t xml:space="preserve"> in pri vsakem povpraševanju, kot dokazilo o izpolnjevanju navedenega pogoja, ponudbi priloži potrdilo Energy Star, ali potrdilo, da ima blago znak za okolje tipa I, ali tehnično dokumentacijo proizvajalca, iz katere izhaja, da so zahteve izpolnjene.</w:t>
      </w:r>
    </w:p>
    <w:p w14:paraId="54435BC5" w14:textId="77777777" w:rsidR="00C16E82" w:rsidRPr="00157C84" w:rsidRDefault="00C16E82" w:rsidP="00157C84">
      <w:pPr>
        <w:jc w:val="both"/>
        <w:rPr>
          <w:rFonts w:ascii="Arial Narrow" w:hAnsi="Arial Narrow"/>
          <w:lang w:eastAsia="sl-SI"/>
        </w:rPr>
      </w:pPr>
    </w:p>
    <w:p w14:paraId="2D51B5F3" w14:textId="1D39FA48" w:rsidR="00FE4A5D" w:rsidRPr="00157C84" w:rsidRDefault="00FE4A5D" w:rsidP="00157C84">
      <w:pPr>
        <w:jc w:val="both"/>
        <w:rPr>
          <w:rFonts w:ascii="Arial Narrow" w:hAnsi="Arial Narrow"/>
          <w:highlight w:val="cyan"/>
          <w:lang w:eastAsia="sl-SI"/>
        </w:rPr>
      </w:pPr>
      <w:r w:rsidRPr="00157C84">
        <w:rPr>
          <w:rFonts w:ascii="Arial Narrow" w:hAnsi="Arial Narrow"/>
          <w:lang w:eastAsia="sl-SI"/>
        </w:rPr>
        <w:t>Ponudnik mora zagotavljati razpoložljivost in združljivost nadomestnih delov najmanj dve leti po izteku garancijske dobe.</w:t>
      </w:r>
    </w:p>
    <w:p w14:paraId="5E3ED88C" w14:textId="4612AD4E" w:rsidR="00FE4A5D" w:rsidRPr="00157C84" w:rsidRDefault="00FE4A5D" w:rsidP="00157C84">
      <w:pPr>
        <w:jc w:val="both"/>
        <w:rPr>
          <w:rFonts w:ascii="Arial Narrow" w:hAnsi="Arial Narrow"/>
          <w:highlight w:val="cyan"/>
          <w:lang w:eastAsia="sl-SI"/>
        </w:rPr>
      </w:pPr>
    </w:p>
    <w:p w14:paraId="29291682" w14:textId="522A79EA" w:rsidR="00C16E82" w:rsidRPr="00157C84" w:rsidRDefault="00C16E82" w:rsidP="00157C84">
      <w:pPr>
        <w:pStyle w:val="Odstavekseznama"/>
        <w:numPr>
          <w:ilvl w:val="0"/>
          <w:numId w:val="20"/>
        </w:numPr>
        <w:ind w:left="284" w:hanging="284"/>
        <w:jc w:val="both"/>
        <w:rPr>
          <w:rFonts w:ascii="Arial Narrow" w:hAnsi="Arial Narrow"/>
          <w:b/>
          <w:caps/>
          <w:lang w:eastAsia="sl-SI"/>
        </w:rPr>
      </w:pPr>
      <w:r w:rsidRPr="00157C84">
        <w:rPr>
          <w:rFonts w:ascii="Arial Narrow" w:hAnsi="Arial Narrow"/>
          <w:b/>
          <w:bCs/>
          <w:caps/>
          <w:lang w:eastAsia="sl-SI"/>
        </w:rPr>
        <w:lastRenderedPageBreak/>
        <w:t>Oprema za zajem, obdelavo in prikaz slik</w:t>
      </w:r>
    </w:p>
    <w:p w14:paraId="558F68DE" w14:textId="5385042B" w:rsidR="00C16E82" w:rsidRPr="00157C84" w:rsidRDefault="00C16E82" w:rsidP="00157C84">
      <w:pPr>
        <w:jc w:val="both"/>
        <w:rPr>
          <w:rFonts w:ascii="Arial Narrow" w:hAnsi="Arial Narrow"/>
          <w:highlight w:val="cyan"/>
          <w:lang w:eastAsia="sl-SI"/>
        </w:rPr>
      </w:pPr>
    </w:p>
    <w:p w14:paraId="496C521C" w14:textId="58B69F26" w:rsidR="00C16E82" w:rsidRPr="00157C84" w:rsidRDefault="00C16E82" w:rsidP="00157C84">
      <w:pPr>
        <w:pStyle w:val="Odstavekseznama"/>
        <w:numPr>
          <w:ilvl w:val="0"/>
          <w:numId w:val="24"/>
        </w:numPr>
        <w:ind w:left="284" w:hanging="284"/>
        <w:jc w:val="both"/>
        <w:rPr>
          <w:rFonts w:ascii="Arial Narrow" w:hAnsi="Arial Narrow"/>
          <w:lang w:eastAsia="sl-SI"/>
        </w:rPr>
      </w:pPr>
      <w:r w:rsidRPr="00157C84">
        <w:rPr>
          <w:rFonts w:ascii="Arial Narrow" w:hAnsi="Arial Narrow"/>
          <w:lang w:eastAsia="sl-SI"/>
        </w:rPr>
        <w:t>Oprema za zajem, obdelavo in prikaz slik mora izpolnjevati najnovejše standarde Energy Star za energijsko učinkovitost, veljavne na dan objave obvestila o javnem naročilu ali na dan povabila k oddaji ponudbe.</w:t>
      </w:r>
    </w:p>
    <w:p w14:paraId="3E7883D1" w14:textId="77777777" w:rsidR="00C16E82" w:rsidRPr="00157C84" w:rsidRDefault="00C16E82" w:rsidP="00157C84">
      <w:pPr>
        <w:jc w:val="both"/>
        <w:rPr>
          <w:rFonts w:ascii="Arial Narrow" w:hAnsi="Arial Narrow"/>
          <w:lang w:eastAsia="sl-SI"/>
        </w:rPr>
      </w:pPr>
    </w:p>
    <w:p w14:paraId="5B96DC9A" w14:textId="3CEBD244" w:rsidR="00C16E82" w:rsidRPr="00157C84" w:rsidRDefault="00C16E82" w:rsidP="00157C84">
      <w:pPr>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w:t>
      </w:r>
      <w:r w:rsidR="00157C84" w:rsidRPr="00157C84">
        <w:rPr>
          <w:rFonts w:ascii="Arial Narrow" w:hAnsi="Arial Narrow"/>
          <w:lang w:eastAsia="sl-SI"/>
        </w:rPr>
        <w:t xml:space="preserve">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in pri vsakem povpraševanju, kot dokazilo o izpolnjevanju navedenega pogoja, ponudbi priloži potrdilo Energy Star, ali potrdilo, da ima blago znak za okolje tipa I, ali tehnično dokumentacijo proizvajalca, iz katere izhaja, da so zahteve izpolnjene.</w:t>
      </w:r>
    </w:p>
    <w:p w14:paraId="4D949B4D" w14:textId="77777777" w:rsidR="00C16E82" w:rsidRPr="00157C84" w:rsidRDefault="00C16E82" w:rsidP="00157C84">
      <w:pPr>
        <w:jc w:val="both"/>
        <w:rPr>
          <w:rFonts w:ascii="Arial Narrow" w:hAnsi="Arial Narrow"/>
          <w:lang w:eastAsia="sl-SI"/>
        </w:rPr>
      </w:pPr>
    </w:p>
    <w:p w14:paraId="4599F762" w14:textId="044E5EB9" w:rsidR="00C16E82" w:rsidRPr="00157C84" w:rsidRDefault="00C16E82" w:rsidP="00157C84">
      <w:pPr>
        <w:pStyle w:val="Odstavekseznama"/>
        <w:numPr>
          <w:ilvl w:val="0"/>
          <w:numId w:val="24"/>
        </w:numPr>
        <w:ind w:left="284" w:hanging="284"/>
        <w:jc w:val="both"/>
        <w:rPr>
          <w:rFonts w:ascii="Arial Narrow" w:hAnsi="Arial Narrow"/>
          <w:lang w:eastAsia="sl-SI"/>
        </w:rPr>
      </w:pPr>
      <w:r w:rsidRPr="00157C84">
        <w:rPr>
          <w:rFonts w:ascii="Arial Narrow" w:hAnsi="Arial Narrow"/>
          <w:lang w:eastAsia="sl-SI"/>
        </w:rPr>
        <w:t>Glasnost opreme s funkcijo tiskanja oziroma kopiranja mora biti izmerjena v skladu s standardom SIST EN ISO 7779 in ne sme presegati hrupa v vrednosti 53 dB, če gre za  opremo, ki bo nameščena lokalno.</w:t>
      </w:r>
    </w:p>
    <w:p w14:paraId="04AC4187" w14:textId="77777777" w:rsidR="00C16E82" w:rsidRPr="00157C84" w:rsidRDefault="00C16E82" w:rsidP="00157C84">
      <w:pPr>
        <w:jc w:val="both"/>
        <w:rPr>
          <w:rFonts w:ascii="Arial Narrow" w:hAnsi="Arial Narrow"/>
          <w:lang w:eastAsia="sl-SI"/>
        </w:rPr>
      </w:pPr>
    </w:p>
    <w:p w14:paraId="3EB4329C" w14:textId="063CB7EB" w:rsidR="00C16E82" w:rsidRPr="00157C84" w:rsidRDefault="00C16E82" w:rsidP="00157C84">
      <w:pPr>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w:t>
      </w:r>
      <w:r w:rsidR="00157C84" w:rsidRPr="00157C84">
        <w:rPr>
          <w:rFonts w:ascii="Arial Narrow" w:hAnsi="Arial Narrow"/>
          <w:lang w:eastAsia="sl-SI"/>
        </w:rPr>
        <w:t xml:space="preserve">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in pri vsakem povpraševanju, kot dokazilo o izpolnjevanju navedenega pogoja, ponudbi priloži potrdilo, da ima blago znak za okolje tipa I, iz katerega izhaja, da so zahteve izpolnjene, ali ustrezno dokazilo, iz katerega izhaja, da so zahteve izpolnjene.</w:t>
      </w:r>
    </w:p>
    <w:p w14:paraId="16857193" w14:textId="77777777" w:rsidR="00C16E82" w:rsidRPr="00157C84" w:rsidRDefault="00C16E82" w:rsidP="00157C84">
      <w:pPr>
        <w:jc w:val="both"/>
        <w:rPr>
          <w:rFonts w:ascii="Arial Narrow" w:hAnsi="Arial Narrow"/>
          <w:lang w:eastAsia="sl-SI"/>
        </w:rPr>
      </w:pPr>
    </w:p>
    <w:p w14:paraId="30FDC72E" w14:textId="3D3ADEE3" w:rsidR="00C16E82" w:rsidRPr="00157C84" w:rsidRDefault="00C16E82" w:rsidP="00157C84">
      <w:pPr>
        <w:jc w:val="both"/>
        <w:rPr>
          <w:rFonts w:ascii="Arial Narrow" w:hAnsi="Arial Narrow"/>
          <w:highlight w:val="cyan"/>
          <w:lang w:eastAsia="sl-SI"/>
        </w:rPr>
      </w:pPr>
      <w:r w:rsidRPr="00157C84">
        <w:rPr>
          <w:rFonts w:ascii="Arial Narrow" w:hAnsi="Arial Narrow"/>
          <w:lang w:eastAsia="sl-SI"/>
        </w:rPr>
        <w:t>Ponudnik mora zagotavljati razpoložljivost in združljivost nadomestnih delov najmanj dve leti po izteku garancijske dobe.</w:t>
      </w:r>
    </w:p>
    <w:p w14:paraId="4B952937" w14:textId="358BD550" w:rsidR="00C16E82" w:rsidRPr="00157C84" w:rsidRDefault="00C16E82" w:rsidP="00157C84">
      <w:pPr>
        <w:jc w:val="both"/>
        <w:rPr>
          <w:rFonts w:ascii="Arial Narrow" w:hAnsi="Arial Narrow"/>
          <w:highlight w:val="cyan"/>
          <w:lang w:eastAsia="sl-SI"/>
        </w:rPr>
      </w:pPr>
    </w:p>
    <w:p w14:paraId="27833A35" w14:textId="77777777" w:rsidR="00A319E8" w:rsidRPr="00157C84" w:rsidRDefault="00A319E8" w:rsidP="00157C84">
      <w:pPr>
        <w:pStyle w:val="Odstavekseznama"/>
        <w:numPr>
          <w:ilvl w:val="0"/>
          <w:numId w:val="19"/>
        </w:numPr>
        <w:ind w:left="284" w:hanging="284"/>
        <w:jc w:val="both"/>
        <w:rPr>
          <w:rFonts w:ascii="Arial Narrow" w:hAnsi="Arial Narrow"/>
          <w:b/>
          <w:caps/>
          <w:lang w:eastAsia="sl-SI"/>
        </w:rPr>
      </w:pPr>
      <w:r w:rsidRPr="00157C84">
        <w:rPr>
          <w:rFonts w:ascii="Arial Narrow" w:hAnsi="Arial Narrow"/>
          <w:b/>
          <w:caps/>
          <w:lang w:eastAsia="sl-SI"/>
        </w:rPr>
        <w:t>SKLOP 2 - Nakup in najem mrežne opreme (nove in rabljene)</w:t>
      </w:r>
    </w:p>
    <w:p w14:paraId="50833DAC" w14:textId="769DE71E" w:rsidR="00A319E8" w:rsidRPr="00157C84" w:rsidRDefault="00A319E8" w:rsidP="00157C84">
      <w:pPr>
        <w:jc w:val="both"/>
        <w:rPr>
          <w:rFonts w:ascii="Arial Narrow" w:hAnsi="Arial Narrow"/>
          <w:highlight w:val="cyan"/>
          <w:lang w:eastAsia="sl-SI"/>
        </w:rPr>
      </w:pPr>
    </w:p>
    <w:p w14:paraId="03D7D243" w14:textId="77777777" w:rsidR="00A319E8" w:rsidRPr="00157C84" w:rsidRDefault="00A319E8" w:rsidP="00157C84">
      <w:pPr>
        <w:jc w:val="both"/>
        <w:rPr>
          <w:rFonts w:ascii="Arial Narrow" w:hAnsi="Arial Narrow"/>
          <w:lang w:eastAsia="sl-SI"/>
        </w:rPr>
      </w:pPr>
      <w:r w:rsidRPr="00157C84">
        <w:rPr>
          <w:rFonts w:ascii="Arial Narrow" w:hAnsi="Arial Narrow"/>
          <w:lang w:eastAsia="sl-SI"/>
        </w:rPr>
        <w:t xml:space="preserve">Naročnik bo v pogodbeni fazi (fazi povpraševanja) za </w:t>
      </w:r>
      <w:r w:rsidRPr="00157C84">
        <w:rPr>
          <w:rFonts w:ascii="Arial Narrow" w:hAnsi="Arial Narrow"/>
          <w:shd w:val="clear" w:color="auto" w:fill="D9D9D9" w:themeFill="background1" w:themeFillShade="D9"/>
          <w:lang w:eastAsia="sl-SI"/>
        </w:rPr>
        <w:t>sklop 2</w:t>
      </w:r>
      <w:r w:rsidRPr="00157C84">
        <w:rPr>
          <w:rFonts w:ascii="Arial Narrow" w:hAnsi="Arial Narrow"/>
          <w:lang w:eastAsia="sl-SI"/>
        </w:rPr>
        <w:t xml:space="preserve"> predvidoma povpraševal po naslednjih vrstah opreme: </w:t>
      </w:r>
    </w:p>
    <w:p w14:paraId="09A9FEC1" w14:textId="7D8095CF" w:rsidR="00A319E8" w:rsidRPr="00157C84" w:rsidRDefault="00A319E8" w:rsidP="00157C84">
      <w:pPr>
        <w:pStyle w:val="Odstavekseznama"/>
        <w:numPr>
          <w:ilvl w:val="0"/>
          <w:numId w:val="26"/>
        </w:numPr>
        <w:ind w:left="284" w:hanging="284"/>
        <w:jc w:val="both"/>
        <w:rPr>
          <w:rFonts w:ascii="Arial Narrow" w:hAnsi="Arial Narrow"/>
          <w:lang w:eastAsia="sl-SI"/>
        </w:rPr>
      </w:pPr>
      <w:r w:rsidRPr="00157C84">
        <w:rPr>
          <w:rFonts w:ascii="Arial Narrow" w:hAnsi="Arial Narrow"/>
          <w:lang w:eastAsia="sl-SI"/>
        </w:rPr>
        <w:t>mrežna</w:t>
      </w:r>
      <w:r w:rsidRPr="00157C84">
        <w:rPr>
          <w:rFonts w:ascii="Arial Narrow" w:hAnsi="Arial Narrow"/>
          <w:b/>
          <w:lang w:eastAsia="sl-SI"/>
        </w:rPr>
        <w:t xml:space="preserve"> </w:t>
      </w:r>
      <w:r w:rsidRPr="00157C84">
        <w:rPr>
          <w:rFonts w:ascii="Arial Narrow" w:hAnsi="Arial Narrow"/>
          <w:lang w:eastAsia="sl-SI"/>
        </w:rPr>
        <w:t>stikala, brezžične dostopne točke (Wifi Access Point), usmerjevalniki, požarni zidovi in druga istovrstna oprema.</w:t>
      </w:r>
    </w:p>
    <w:p w14:paraId="22B86E99" w14:textId="35970BA8" w:rsidR="00A319E8" w:rsidRPr="00157C84" w:rsidRDefault="00A319E8" w:rsidP="00157C84">
      <w:pPr>
        <w:jc w:val="both"/>
        <w:rPr>
          <w:rFonts w:ascii="Arial Narrow" w:hAnsi="Arial Narrow"/>
          <w:highlight w:val="cyan"/>
          <w:lang w:eastAsia="sl-SI"/>
        </w:rPr>
      </w:pPr>
    </w:p>
    <w:p w14:paraId="054B89B0" w14:textId="77777777" w:rsidR="00A319E8" w:rsidRPr="00157C84" w:rsidRDefault="00A319E8" w:rsidP="00157C84">
      <w:pPr>
        <w:jc w:val="both"/>
        <w:rPr>
          <w:rFonts w:ascii="Arial Narrow" w:hAnsi="Arial Narrow"/>
          <w:lang w:eastAsia="sl-SI"/>
        </w:rPr>
      </w:pPr>
      <w:r w:rsidRPr="00157C84">
        <w:rPr>
          <w:rFonts w:ascii="Arial Narrow" w:hAnsi="Arial Narrow"/>
          <w:lang w:eastAsia="sl-SI"/>
        </w:rPr>
        <w:t>V primeru nakupa ali najema mrežne opreme ponudnik zagotavlja:</w:t>
      </w:r>
    </w:p>
    <w:p w14:paraId="3DEDDEDC" w14:textId="34A19F3D" w:rsidR="00A319E8" w:rsidRPr="00157C84" w:rsidRDefault="00A319E8" w:rsidP="00157C84">
      <w:pPr>
        <w:pStyle w:val="Odstavekseznama"/>
        <w:numPr>
          <w:ilvl w:val="0"/>
          <w:numId w:val="29"/>
        </w:numPr>
        <w:ind w:left="284" w:hanging="284"/>
        <w:jc w:val="both"/>
        <w:rPr>
          <w:rFonts w:ascii="Arial Narrow" w:hAnsi="Arial Narrow"/>
          <w:lang w:eastAsia="sl-SI"/>
        </w:rPr>
      </w:pPr>
      <w:r w:rsidRPr="00157C84">
        <w:rPr>
          <w:rFonts w:ascii="Arial Narrow" w:hAnsi="Arial Narrow"/>
          <w:lang w:eastAsia="sl-SI"/>
        </w:rPr>
        <w:t>dobavo celotnega obsega naročene opreme na lokacijo naročnika;</w:t>
      </w:r>
    </w:p>
    <w:p w14:paraId="698B610E" w14:textId="4FB0EB13" w:rsidR="00A319E8" w:rsidRPr="00157C84" w:rsidRDefault="00A319E8" w:rsidP="00157C84">
      <w:pPr>
        <w:pStyle w:val="Odstavekseznama"/>
        <w:numPr>
          <w:ilvl w:val="0"/>
          <w:numId w:val="29"/>
        </w:numPr>
        <w:ind w:left="284" w:hanging="284"/>
        <w:jc w:val="both"/>
        <w:rPr>
          <w:rFonts w:ascii="Arial Narrow" w:hAnsi="Arial Narrow"/>
          <w:lang w:eastAsia="sl-SI"/>
        </w:rPr>
      </w:pPr>
      <w:r w:rsidRPr="00157C84">
        <w:rPr>
          <w:rFonts w:ascii="Arial Narrow" w:hAnsi="Arial Narrow"/>
          <w:lang w:eastAsia="sl-SI"/>
        </w:rPr>
        <w:t>postavitev opreme na lokaciji;</w:t>
      </w:r>
    </w:p>
    <w:p w14:paraId="7EA708DD" w14:textId="6457C154" w:rsidR="00A319E8" w:rsidRPr="00157C84" w:rsidRDefault="00A319E8" w:rsidP="00157C84">
      <w:pPr>
        <w:pStyle w:val="Odstavekseznama"/>
        <w:numPr>
          <w:ilvl w:val="0"/>
          <w:numId w:val="29"/>
        </w:numPr>
        <w:ind w:left="284" w:hanging="284"/>
        <w:jc w:val="both"/>
        <w:rPr>
          <w:rFonts w:ascii="Arial Narrow" w:hAnsi="Arial Narrow"/>
          <w:lang w:eastAsia="sl-SI"/>
        </w:rPr>
      </w:pPr>
      <w:r w:rsidRPr="00157C84">
        <w:rPr>
          <w:rFonts w:ascii="Arial Narrow" w:hAnsi="Arial Narrow"/>
          <w:lang w:eastAsia="sl-SI"/>
        </w:rPr>
        <w:t>usposobitev naročnika za delo z opremo.</w:t>
      </w:r>
    </w:p>
    <w:p w14:paraId="32582903" w14:textId="77777777" w:rsidR="00A319E8" w:rsidRPr="00157C84" w:rsidRDefault="00A319E8" w:rsidP="00157C84">
      <w:pPr>
        <w:jc w:val="both"/>
        <w:rPr>
          <w:rFonts w:ascii="Arial Narrow" w:hAnsi="Arial Narrow"/>
          <w:highlight w:val="cyan"/>
          <w:lang w:eastAsia="sl-SI"/>
        </w:rPr>
      </w:pPr>
    </w:p>
    <w:p w14:paraId="7D7B1AB4" w14:textId="1D658703" w:rsidR="00A319E8" w:rsidRPr="00157C84" w:rsidRDefault="00A319E8" w:rsidP="00157C84">
      <w:pPr>
        <w:pStyle w:val="Odstavekseznama"/>
        <w:numPr>
          <w:ilvl w:val="0"/>
          <w:numId w:val="19"/>
        </w:numPr>
        <w:ind w:left="284" w:hanging="284"/>
        <w:jc w:val="both"/>
        <w:rPr>
          <w:rFonts w:ascii="Arial Narrow" w:hAnsi="Arial Narrow"/>
          <w:b/>
          <w:caps/>
          <w:lang w:eastAsia="sl-SI"/>
        </w:rPr>
      </w:pPr>
      <w:r w:rsidRPr="00157C84">
        <w:rPr>
          <w:rFonts w:ascii="Arial Narrow" w:hAnsi="Arial Narrow"/>
          <w:b/>
          <w:caps/>
          <w:lang w:eastAsia="sl-SI"/>
        </w:rPr>
        <w:t>SKLOP 3 - Najem večnamenskih naprav (novih in rabljenih)</w:t>
      </w:r>
    </w:p>
    <w:p w14:paraId="2BE736C4" w14:textId="147DEA86" w:rsidR="00A319E8" w:rsidRPr="00157C84" w:rsidRDefault="00A319E8" w:rsidP="00157C84">
      <w:pPr>
        <w:jc w:val="both"/>
        <w:rPr>
          <w:rFonts w:ascii="Arial Narrow" w:hAnsi="Arial Narrow"/>
          <w:highlight w:val="cyan"/>
          <w:lang w:eastAsia="sl-SI"/>
        </w:rPr>
      </w:pPr>
    </w:p>
    <w:p w14:paraId="7D50D8BC" w14:textId="594EC97D" w:rsidR="00A319E8" w:rsidRPr="00157C84" w:rsidRDefault="00A319E8" w:rsidP="00157C84">
      <w:pPr>
        <w:jc w:val="both"/>
        <w:rPr>
          <w:rFonts w:ascii="Arial Narrow" w:hAnsi="Arial Narrow"/>
          <w:lang w:eastAsia="sl-SI"/>
        </w:rPr>
      </w:pPr>
      <w:r w:rsidRPr="00157C84">
        <w:rPr>
          <w:rFonts w:ascii="Arial Narrow" w:hAnsi="Arial Narrow"/>
          <w:lang w:eastAsia="sl-SI"/>
        </w:rPr>
        <w:t xml:space="preserve">Naročnik bo v pogodbeni fazi (fazi povpraševanja) za </w:t>
      </w:r>
      <w:r w:rsidRPr="00157C84">
        <w:rPr>
          <w:rFonts w:ascii="Arial Narrow" w:hAnsi="Arial Narrow"/>
          <w:shd w:val="clear" w:color="auto" w:fill="D9D9D9" w:themeFill="background1" w:themeFillShade="D9"/>
          <w:lang w:eastAsia="sl-SI"/>
        </w:rPr>
        <w:t>sklop 3</w:t>
      </w:r>
      <w:r w:rsidRPr="00157C84">
        <w:rPr>
          <w:rFonts w:ascii="Arial Narrow" w:hAnsi="Arial Narrow"/>
          <w:lang w:eastAsia="sl-SI"/>
        </w:rPr>
        <w:t xml:space="preserve"> predvidoma povpraševal po naslednjih vrstah opreme: </w:t>
      </w:r>
    </w:p>
    <w:p w14:paraId="1B801CCD" w14:textId="28400D76" w:rsidR="00A319E8" w:rsidRPr="00157C84" w:rsidRDefault="00A319E8" w:rsidP="00157C84">
      <w:pPr>
        <w:pStyle w:val="Odstavekseznama"/>
        <w:numPr>
          <w:ilvl w:val="0"/>
          <w:numId w:val="26"/>
        </w:numPr>
        <w:ind w:left="284" w:hanging="284"/>
        <w:jc w:val="both"/>
        <w:rPr>
          <w:rFonts w:ascii="Arial Narrow" w:hAnsi="Arial Narrow"/>
          <w:lang w:eastAsia="sl-SI"/>
        </w:rPr>
      </w:pPr>
      <w:r w:rsidRPr="00157C84">
        <w:rPr>
          <w:rFonts w:ascii="Arial Narrow" w:hAnsi="Arial Narrow"/>
          <w:lang w:eastAsia="sl-SI"/>
        </w:rPr>
        <w:t>tiskalniki, optične naprave, večnamenske naprave in druga istovrstna oprema.</w:t>
      </w:r>
    </w:p>
    <w:p w14:paraId="1CDDAFDB" w14:textId="77777777" w:rsidR="00A319E8" w:rsidRPr="00157C84" w:rsidRDefault="00A319E8" w:rsidP="00157C84">
      <w:pPr>
        <w:jc w:val="both"/>
        <w:rPr>
          <w:rFonts w:ascii="Arial Narrow" w:hAnsi="Arial Narrow"/>
          <w:lang w:eastAsia="sl-SI"/>
        </w:rPr>
      </w:pPr>
    </w:p>
    <w:p w14:paraId="3AB5FB09" w14:textId="77777777" w:rsidR="00A319E8" w:rsidRPr="00157C84" w:rsidRDefault="00A319E8" w:rsidP="00157C84">
      <w:pPr>
        <w:jc w:val="both"/>
        <w:rPr>
          <w:rFonts w:ascii="Arial Narrow" w:hAnsi="Arial Narrow"/>
          <w:lang w:eastAsia="sl-SI"/>
        </w:rPr>
      </w:pPr>
      <w:r w:rsidRPr="00157C84">
        <w:rPr>
          <w:rFonts w:ascii="Arial Narrow" w:hAnsi="Arial Narrow"/>
          <w:lang w:eastAsia="sl-SI"/>
        </w:rPr>
        <w:t>V primeru nakupa večnamenskih naprav ponudnik zagotavlja:</w:t>
      </w:r>
    </w:p>
    <w:p w14:paraId="726C52D2" w14:textId="047423B8" w:rsidR="00A319E8" w:rsidRPr="00157C84" w:rsidRDefault="00A319E8" w:rsidP="00157C84">
      <w:pPr>
        <w:pStyle w:val="Odstavekseznama"/>
        <w:numPr>
          <w:ilvl w:val="0"/>
          <w:numId w:val="27"/>
        </w:numPr>
        <w:ind w:left="284" w:hanging="284"/>
        <w:jc w:val="both"/>
        <w:rPr>
          <w:rFonts w:ascii="Arial Narrow" w:hAnsi="Arial Narrow"/>
          <w:lang w:eastAsia="sl-SI"/>
        </w:rPr>
      </w:pPr>
      <w:r w:rsidRPr="00157C84">
        <w:rPr>
          <w:rFonts w:ascii="Arial Narrow" w:hAnsi="Arial Narrow"/>
          <w:lang w:eastAsia="sl-SI"/>
        </w:rPr>
        <w:t>dobavo celotnega obsega naročene opreme na lokacijo naročnika;</w:t>
      </w:r>
    </w:p>
    <w:p w14:paraId="40B2383A" w14:textId="55FE5E06" w:rsidR="00A319E8" w:rsidRPr="00157C84" w:rsidRDefault="00A319E8" w:rsidP="00157C84">
      <w:pPr>
        <w:pStyle w:val="Odstavekseznama"/>
        <w:numPr>
          <w:ilvl w:val="0"/>
          <w:numId w:val="27"/>
        </w:numPr>
        <w:ind w:left="284" w:hanging="284"/>
        <w:jc w:val="both"/>
        <w:rPr>
          <w:rFonts w:ascii="Arial Narrow" w:hAnsi="Arial Narrow"/>
          <w:lang w:eastAsia="sl-SI"/>
        </w:rPr>
      </w:pPr>
      <w:r w:rsidRPr="00157C84">
        <w:rPr>
          <w:rFonts w:ascii="Arial Narrow" w:hAnsi="Arial Narrow"/>
          <w:lang w:eastAsia="sl-SI"/>
        </w:rPr>
        <w:t>postavitev opreme na lokaciji;</w:t>
      </w:r>
    </w:p>
    <w:p w14:paraId="1023DF51" w14:textId="245CD85C" w:rsidR="00A319E8" w:rsidRPr="00157C84" w:rsidRDefault="00A319E8" w:rsidP="00157C84">
      <w:pPr>
        <w:pStyle w:val="Odstavekseznama"/>
        <w:numPr>
          <w:ilvl w:val="0"/>
          <w:numId w:val="27"/>
        </w:numPr>
        <w:ind w:left="284" w:hanging="284"/>
        <w:jc w:val="both"/>
        <w:rPr>
          <w:rFonts w:ascii="Arial Narrow" w:hAnsi="Arial Narrow"/>
          <w:lang w:eastAsia="sl-SI"/>
        </w:rPr>
      </w:pPr>
      <w:r w:rsidRPr="00157C84">
        <w:rPr>
          <w:rFonts w:ascii="Arial Narrow" w:hAnsi="Arial Narrow"/>
          <w:lang w:eastAsia="sl-SI"/>
        </w:rPr>
        <w:t>usposobitev naročnika za delo z opremo;</w:t>
      </w:r>
    </w:p>
    <w:p w14:paraId="6B318863" w14:textId="2FB97AE7" w:rsidR="00A319E8" w:rsidRPr="00157C84" w:rsidRDefault="00A319E8" w:rsidP="00157C84">
      <w:pPr>
        <w:pStyle w:val="Odstavekseznama"/>
        <w:numPr>
          <w:ilvl w:val="0"/>
          <w:numId w:val="27"/>
        </w:numPr>
        <w:ind w:left="284" w:hanging="284"/>
        <w:jc w:val="both"/>
        <w:rPr>
          <w:rFonts w:ascii="Arial Narrow" w:hAnsi="Arial Narrow"/>
          <w:lang w:eastAsia="sl-SI"/>
        </w:rPr>
      </w:pPr>
      <w:r w:rsidRPr="00157C84">
        <w:rPr>
          <w:rFonts w:ascii="Arial Narrow" w:hAnsi="Arial Narrow"/>
          <w:lang w:eastAsia="sl-SI"/>
        </w:rPr>
        <w:t>razpoložljivost in združljivost nadomestnih delov najmanj dve leti po izteku garancijske dobe.</w:t>
      </w:r>
    </w:p>
    <w:p w14:paraId="1F22BC50" w14:textId="7E43C9F4" w:rsidR="00A319E8" w:rsidRPr="00157C84" w:rsidRDefault="00A319E8" w:rsidP="00157C84">
      <w:pPr>
        <w:jc w:val="both"/>
        <w:rPr>
          <w:rFonts w:ascii="Arial Narrow" w:hAnsi="Arial Narrow"/>
          <w:highlight w:val="cyan"/>
          <w:lang w:eastAsia="sl-SI"/>
        </w:rPr>
      </w:pPr>
    </w:p>
    <w:p w14:paraId="5D5D9A69" w14:textId="77777777" w:rsidR="00A319E8" w:rsidRPr="00157C84" w:rsidRDefault="00A319E8" w:rsidP="00157C84">
      <w:pPr>
        <w:jc w:val="both"/>
        <w:rPr>
          <w:rFonts w:ascii="Arial Narrow" w:hAnsi="Arial Narrow"/>
          <w:lang w:eastAsia="sl-SI"/>
        </w:rPr>
      </w:pPr>
      <w:r w:rsidRPr="00157C84">
        <w:rPr>
          <w:rFonts w:ascii="Arial Narrow" w:hAnsi="Arial Narrow"/>
          <w:lang w:eastAsia="sl-SI"/>
        </w:rPr>
        <w:lastRenderedPageBreak/>
        <w:t>V primeru najema večnamenskih naprav ponudnik dodatno zagotavlja:</w:t>
      </w:r>
    </w:p>
    <w:p w14:paraId="6AF995D8" w14:textId="27807BB2"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dobavo celotnega obsega naročenih večnamenskih naprav na lokacijo naročnika najkasneje v 30-ih dneh od izdaje naročila;</w:t>
      </w:r>
    </w:p>
    <w:p w14:paraId="03F6684C" w14:textId="3E06696D"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postavitev naprav na lokaciji;</w:t>
      </w:r>
    </w:p>
    <w:p w14:paraId="1F0BE395" w14:textId="4CE6A987"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 xml:space="preserve">najem in uporabo naprav; </w:t>
      </w:r>
    </w:p>
    <w:p w14:paraId="262698E8" w14:textId="5FEB1187"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usposobitev naročnika za delo z napravami;</w:t>
      </w:r>
    </w:p>
    <w:p w14:paraId="31C4C497" w14:textId="76E5E185"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oskrbovanje večnamenskih naprav s potrošnim materialom in rezervnimi deli ter kompletno servisno vzdrževanje in potne stroške;</w:t>
      </w:r>
    </w:p>
    <w:p w14:paraId="09A79758" w14:textId="5EBDE8CB" w:rsidR="00A319E8" w:rsidRPr="00157C84" w:rsidRDefault="00A319E8" w:rsidP="00157C84">
      <w:pPr>
        <w:pStyle w:val="Odstavekseznama"/>
        <w:numPr>
          <w:ilvl w:val="0"/>
          <w:numId w:val="28"/>
        </w:numPr>
        <w:ind w:left="284" w:hanging="284"/>
        <w:jc w:val="both"/>
        <w:rPr>
          <w:rFonts w:ascii="Arial Narrow" w:hAnsi="Arial Narrow"/>
          <w:lang w:eastAsia="sl-SI"/>
        </w:rPr>
      </w:pPr>
      <w:r w:rsidRPr="00157C84">
        <w:rPr>
          <w:rFonts w:ascii="Arial Narrow" w:hAnsi="Arial Narrow"/>
          <w:lang w:eastAsia="sl-SI"/>
        </w:rPr>
        <w:t>da oprema, ki jo bo ponudnik dajal v najem, izpolnjuje spodaj navedene tehnične specifikacije za Opremo za zajem, obdelavo in prikaz slik (poglavje 2.1.4 Tehničnih specifikacij).</w:t>
      </w:r>
    </w:p>
    <w:p w14:paraId="6660B3EB" w14:textId="77777777" w:rsidR="00A319E8" w:rsidRPr="00157C84" w:rsidRDefault="00A319E8" w:rsidP="00157C84">
      <w:pPr>
        <w:jc w:val="both"/>
        <w:rPr>
          <w:rFonts w:ascii="Arial Narrow" w:hAnsi="Arial Narrow"/>
          <w:highlight w:val="cyan"/>
          <w:lang w:eastAsia="sl-SI"/>
        </w:rPr>
      </w:pPr>
    </w:p>
    <w:p w14:paraId="44AA1EC9" w14:textId="08AB927A" w:rsidR="00A319E8" w:rsidRPr="00157C84" w:rsidRDefault="00A319E8" w:rsidP="00157C84">
      <w:pPr>
        <w:jc w:val="both"/>
        <w:rPr>
          <w:rFonts w:ascii="Arial Narrow" w:hAnsi="Arial Narrow"/>
          <w:lang w:eastAsia="sl-SI"/>
        </w:rPr>
      </w:pPr>
      <w:r w:rsidRPr="00157C84">
        <w:rPr>
          <w:rFonts w:ascii="Arial Narrow" w:hAnsi="Arial Narrow"/>
          <w:lang w:eastAsia="sl-SI"/>
        </w:rPr>
        <w:t>Papir za tiskanje bo priskrbel naročnik in ni del javnega naročila.</w:t>
      </w:r>
    </w:p>
    <w:p w14:paraId="391EFADB" w14:textId="77777777" w:rsidR="00A319E8" w:rsidRPr="00157C84" w:rsidRDefault="00A319E8" w:rsidP="00157C84">
      <w:pPr>
        <w:jc w:val="both"/>
        <w:rPr>
          <w:rFonts w:ascii="Arial Narrow" w:hAnsi="Arial Narrow"/>
          <w:highlight w:val="cyan"/>
          <w:lang w:eastAsia="sl-SI"/>
        </w:rPr>
      </w:pPr>
    </w:p>
    <w:p w14:paraId="18E22A19" w14:textId="0A7FA719" w:rsidR="00A319E8" w:rsidRPr="00157C84" w:rsidRDefault="00A319E8" w:rsidP="00157C84">
      <w:pPr>
        <w:pStyle w:val="Odstavekseznama"/>
        <w:numPr>
          <w:ilvl w:val="0"/>
          <w:numId w:val="25"/>
        </w:numPr>
        <w:ind w:left="284" w:hanging="284"/>
        <w:jc w:val="both"/>
        <w:rPr>
          <w:rFonts w:ascii="Arial Narrow" w:hAnsi="Arial Narrow"/>
          <w:b/>
          <w:caps/>
          <w:lang w:eastAsia="sl-SI"/>
        </w:rPr>
      </w:pPr>
      <w:r w:rsidRPr="00157C84">
        <w:rPr>
          <w:rFonts w:ascii="Arial Narrow" w:hAnsi="Arial Narrow"/>
          <w:b/>
          <w:caps/>
          <w:lang w:eastAsia="sl-SI"/>
        </w:rPr>
        <w:t>Oprema za zajem, obdelavo in prikaz slik</w:t>
      </w:r>
    </w:p>
    <w:p w14:paraId="797D1DCE" w14:textId="7D6E009B" w:rsidR="00A319E8" w:rsidRPr="00157C84" w:rsidRDefault="00A319E8" w:rsidP="00157C84">
      <w:pPr>
        <w:pStyle w:val="Odstavekseznama"/>
        <w:ind w:left="0"/>
        <w:jc w:val="both"/>
        <w:rPr>
          <w:rFonts w:ascii="Arial Narrow" w:hAnsi="Arial Narrow"/>
          <w:b/>
          <w:lang w:eastAsia="sl-SI"/>
        </w:rPr>
      </w:pPr>
    </w:p>
    <w:p w14:paraId="303AFEE4" w14:textId="44EA093E" w:rsidR="00A319E8" w:rsidRPr="00157C84" w:rsidRDefault="00A319E8" w:rsidP="00157C84">
      <w:pPr>
        <w:pStyle w:val="Odstavekseznama"/>
        <w:numPr>
          <w:ilvl w:val="0"/>
          <w:numId w:val="30"/>
        </w:numPr>
        <w:ind w:left="284" w:hanging="284"/>
        <w:jc w:val="both"/>
        <w:rPr>
          <w:rFonts w:ascii="Arial Narrow" w:hAnsi="Arial Narrow"/>
          <w:lang w:eastAsia="sl-SI"/>
        </w:rPr>
      </w:pPr>
      <w:r w:rsidRPr="00157C84">
        <w:rPr>
          <w:rFonts w:ascii="Arial Narrow" w:hAnsi="Arial Narrow"/>
          <w:lang w:eastAsia="sl-SI"/>
        </w:rPr>
        <w:t>Oprema za zajem, obdelavo in prikaz slik mora izpolnjevati najnovejše standarde Energy Star za energijsko učinkovitost, veljavne na dan objave obvestila o javnem naročilu ali na dan povabila k oddaji ponudbe.</w:t>
      </w:r>
    </w:p>
    <w:p w14:paraId="625146B2" w14:textId="53A69563" w:rsidR="00A319E8" w:rsidRPr="00157C84" w:rsidRDefault="00A319E8" w:rsidP="00157C84">
      <w:pPr>
        <w:pStyle w:val="Odstavekseznama"/>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w:t>
      </w:r>
      <w:r w:rsidR="00157C84" w:rsidRPr="00157C84">
        <w:rPr>
          <w:rFonts w:ascii="Arial Narrow" w:hAnsi="Arial Narrow"/>
          <w:lang w:eastAsia="sl-SI"/>
        </w:rPr>
        <w:t xml:space="preserve">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in pri vsakem povpraševanju, kot dokazilo o izpolnjevanju navedenega pogoja, ponudbi priloži potrdilo Energy Star, ali potrdilo, da ima blago znak za okolje tipa I, ali tehnično dokumentacijo proizvajalca, iz katere izhaja, da so zahteve izpolnjene.</w:t>
      </w:r>
    </w:p>
    <w:p w14:paraId="2D148125" w14:textId="77777777" w:rsidR="00A319E8" w:rsidRPr="00157C84" w:rsidRDefault="00A319E8" w:rsidP="00157C84">
      <w:pPr>
        <w:pStyle w:val="Odstavekseznama"/>
        <w:ind w:left="0"/>
        <w:jc w:val="both"/>
        <w:rPr>
          <w:rFonts w:ascii="Arial Narrow" w:hAnsi="Arial Narrow"/>
          <w:lang w:eastAsia="sl-SI"/>
        </w:rPr>
      </w:pPr>
    </w:p>
    <w:p w14:paraId="6311FAA5" w14:textId="6236EC08" w:rsidR="00A319E8" w:rsidRPr="00157C84" w:rsidRDefault="00A319E8" w:rsidP="00157C84">
      <w:pPr>
        <w:pStyle w:val="Odstavekseznama"/>
        <w:numPr>
          <w:ilvl w:val="0"/>
          <w:numId w:val="30"/>
        </w:numPr>
        <w:ind w:left="284" w:hanging="284"/>
        <w:jc w:val="both"/>
        <w:rPr>
          <w:rFonts w:ascii="Arial Narrow" w:hAnsi="Arial Narrow"/>
          <w:lang w:eastAsia="sl-SI"/>
        </w:rPr>
      </w:pPr>
      <w:r w:rsidRPr="00157C84">
        <w:rPr>
          <w:rFonts w:ascii="Arial Narrow" w:hAnsi="Arial Narrow"/>
          <w:lang w:eastAsia="sl-SI"/>
        </w:rPr>
        <w:t>Glasnost opreme s funkcijo tiskanja oziroma kopiranja mora biti izmerjena v skladu s standardom SIST EN ISO 7779 in ne sme presegati hrupa v vrednosti 53 dB, če gre za  opremo, ki bo nameščena lokalno.</w:t>
      </w:r>
    </w:p>
    <w:p w14:paraId="7009E18B" w14:textId="77777777" w:rsidR="00A319E8" w:rsidRPr="00157C84" w:rsidRDefault="00A319E8" w:rsidP="00157C84">
      <w:pPr>
        <w:pStyle w:val="Odstavekseznama"/>
        <w:ind w:left="284"/>
        <w:jc w:val="both"/>
        <w:rPr>
          <w:rFonts w:ascii="Arial Narrow" w:hAnsi="Arial Narrow"/>
          <w:lang w:eastAsia="sl-SI"/>
        </w:rPr>
      </w:pPr>
    </w:p>
    <w:p w14:paraId="43C97FEE" w14:textId="32F7491C" w:rsidR="00A319E8" w:rsidRPr="00157C84" w:rsidRDefault="00A319E8" w:rsidP="00157C84">
      <w:pPr>
        <w:pStyle w:val="Odstavekseznama"/>
        <w:ind w:left="284"/>
        <w:jc w:val="both"/>
        <w:rPr>
          <w:rFonts w:ascii="Arial Narrow" w:hAnsi="Arial Narrow"/>
          <w:lang w:eastAsia="sl-SI"/>
        </w:rPr>
      </w:pPr>
      <w:r w:rsidRPr="00157C84">
        <w:rPr>
          <w:rFonts w:ascii="Arial Narrow" w:hAnsi="Arial Narrow"/>
          <w:lang w:eastAsia="sl-SI"/>
        </w:rPr>
        <w:t xml:space="preserve">Dokazilo: Ponudnik potrdi izpolnjevanje pogoja s podpisom </w:t>
      </w:r>
      <w:r w:rsidR="00157C84" w:rsidRPr="00157C84">
        <w:rPr>
          <w:rFonts w:ascii="Arial Narrow" w:hAnsi="Arial Narrow"/>
          <w:lang w:eastAsia="sl-SI"/>
        </w:rPr>
        <w:t xml:space="preserve">obrazca </w:t>
      </w:r>
      <w:r w:rsidR="00157C84" w:rsidRPr="00157C84">
        <w:rPr>
          <w:rFonts w:ascii="Arial Narrow" w:hAnsi="Arial Narrow"/>
          <w:shd w:val="clear" w:color="auto" w:fill="D9D9D9" w:themeFill="background1" w:themeFillShade="D9"/>
          <w:lang w:eastAsia="sl-SI"/>
        </w:rPr>
        <w:t>Izjava o razpolaganju z ustreznimi tehničnimi in kadrovskimi zmogljivostmi ter dobavi blaga skladno s tehničnimi specifikacijami naročnika in z zahtevami Uredbe o zelenem javnem naročanju (obrazec št. 8e)</w:t>
      </w:r>
      <w:r w:rsidR="00157C84" w:rsidRPr="00157C84">
        <w:rPr>
          <w:rFonts w:ascii="Arial Narrow" w:hAnsi="Arial Narrow"/>
          <w:lang w:eastAsia="sl-SI"/>
        </w:rPr>
        <w:t xml:space="preserve"> </w:t>
      </w:r>
      <w:r w:rsidRPr="00157C84">
        <w:rPr>
          <w:rFonts w:ascii="Arial Narrow" w:hAnsi="Arial Narrow"/>
          <w:lang w:eastAsia="sl-SI"/>
        </w:rPr>
        <w:t>in pri vsakem povpraševanju, kot dokazilo o izpolnjevanju navedenega pogoja, ponudbi priloži potrdilo, da ima blago znak za okolje tipa I, iz katerega izhaja, da so zahteve izpolnjene, ali ustrezno dokazilo, iz katerega izhaja, da so zahteve izpolnjene.</w:t>
      </w:r>
    </w:p>
    <w:p w14:paraId="105873FC" w14:textId="77777777" w:rsidR="00A319E8" w:rsidRPr="00157C84" w:rsidRDefault="00A319E8" w:rsidP="00157C84">
      <w:pPr>
        <w:pStyle w:val="Odstavekseznama"/>
        <w:ind w:left="0"/>
        <w:jc w:val="both"/>
        <w:rPr>
          <w:rFonts w:ascii="Arial Narrow" w:hAnsi="Arial Narrow"/>
          <w:lang w:eastAsia="sl-SI"/>
        </w:rPr>
      </w:pPr>
    </w:p>
    <w:p w14:paraId="5C8B5A21" w14:textId="42838DCB" w:rsidR="00E24E9C" w:rsidRPr="00157C84" w:rsidRDefault="00A319E8" w:rsidP="00157C84">
      <w:pPr>
        <w:pStyle w:val="Odstavekseznama"/>
        <w:ind w:left="0"/>
        <w:jc w:val="both"/>
        <w:rPr>
          <w:rFonts w:ascii="Arial Narrow" w:hAnsi="Arial Narrow"/>
          <w:lang w:eastAsia="sl-SI"/>
        </w:rPr>
      </w:pPr>
      <w:r w:rsidRPr="00157C84">
        <w:rPr>
          <w:rFonts w:ascii="Arial Narrow" w:hAnsi="Arial Narrow"/>
          <w:lang w:eastAsia="sl-SI"/>
        </w:rPr>
        <w:t>Ponudnik mora zagotavljati razpoložljivost in združljivost nadomestnih delov najmanj dve leti po izteku garancijske dobe</w:t>
      </w:r>
    </w:p>
    <w:p w14:paraId="3BA6A818" w14:textId="77777777" w:rsidR="007E7B89" w:rsidRPr="00157C84" w:rsidRDefault="007E7B89" w:rsidP="00157C84">
      <w:pPr>
        <w:jc w:val="both"/>
        <w:rPr>
          <w:rFonts w:ascii="Arial Narrow" w:hAnsi="Arial Narrow" w:cs="Arial"/>
          <w:highlight w:val="yellow"/>
        </w:rPr>
      </w:pPr>
    </w:p>
    <w:p w14:paraId="4D73AF64" w14:textId="77777777" w:rsidR="00DE0822" w:rsidRPr="00157C84" w:rsidRDefault="00DE0822" w:rsidP="00157C84">
      <w:pPr>
        <w:jc w:val="both"/>
        <w:rPr>
          <w:rFonts w:ascii="Arial Narrow" w:hAnsi="Arial Narrow"/>
        </w:rPr>
      </w:pPr>
    </w:p>
    <w:sectPr w:rsidR="00DE0822" w:rsidRPr="00157C84" w:rsidSect="007F3C6A">
      <w:headerReference w:type="default" r:id="rId8"/>
      <w:footerReference w:type="default" r:id="rId9"/>
      <w:pgSz w:w="11906" w:h="16838"/>
      <w:pgMar w:top="524"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55F07E3F" w:rsidR="00981B9A" w:rsidRDefault="00981B9A">
        <w:pPr>
          <w:pStyle w:val="Noga"/>
          <w:jc w:val="right"/>
        </w:pPr>
        <w:r>
          <w:fldChar w:fldCharType="begin"/>
        </w:r>
        <w:r>
          <w:instrText xml:space="preserve"> PAGE   \* MERGEFORMAT </w:instrText>
        </w:r>
        <w:r>
          <w:fldChar w:fldCharType="separate"/>
        </w:r>
        <w:r w:rsidR="007C359A">
          <w:rPr>
            <w:noProof/>
          </w:rPr>
          <w:t>1</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1B488CC8" w14:textId="6F0A6D43" w:rsidR="00981B9A" w:rsidRPr="007C5F5E" w:rsidRDefault="00981B9A" w:rsidP="003A71E2">
        <w:pPr>
          <w:pStyle w:val="Glava"/>
          <w:tabs>
            <w:tab w:val="clear" w:pos="4536"/>
            <w:tab w:val="clear" w:pos="9072"/>
          </w:tabs>
          <w:ind w:left="4536" w:hanging="4536"/>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003A71E2" w:rsidRPr="00A04698">
          <w:rPr>
            <w:rFonts w:ascii="Arial Narrow" w:hAnsi="Arial Narrow"/>
            <w:sz w:val="20"/>
            <w:szCs w:val="20"/>
          </w:rPr>
          <w:t>Nakup in najem energijsko učinkovite računalniške opreme za potrebe Univerze na Primorskem za obdobje štirih let - 2</w:t>
        </w:r>
      </w:p>
      <w:p w14:paraId="7B3E88E1" w14:textId="0E2E3D49" w:rsidR="00981B9A" w:rsidRDefault="007C359A" w:rsidP="007F3C6A">
        <w:pPr>
          <w:pStyle w:val="Glava"/>
        </w:pPr>
      </w:p>
    </w:sdtContent>
  </w:sdt>
  <w:p w14:paraId="29162A35" w14:textId="77777777" w:rsidR="00981B9A" w:rsidRDefault="00981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F5C98"/>
    <w:multiLevelType w:val="hybridMultilevel"/>
    <w:tmpl w:val="50A0A284"/>
    <w:lvl w:ilvl="0" w:tplc="61D818C2">
      <w:start w:val="1"/>
      <w:numFmt w:val="decimal"/>
      <w:lvlText w:val="2.1.%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2C1658"/>
    <w:multiLevelType w:val="hybridMultilevel"/>
    <w:tmpl w:val="69BEFB4A"/>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301F3D"/>
    <w:multiLevelType w:val="hybridMultilevel"/>
    <w:tmpl w:val="ED76689A"/>
    <w:lvl w:ilvl="0" w:tplc="09AA24FC">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D61A21"/>
    <w:multiLevelType w:val="hybridMultilevel"/>
    <w:tmpl w:val="8482F5DC"/>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D41F50"/>
    <w:multiLevelType w:val="hybridMultilevel"/>
    <w:tmpl w:val="F746FFB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C64386"/>
    <w:multiLevelType w:val="hybridMultilevel"/>
    <w:tmpl w:val="D6B8DD38"/>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ED5830"/>
    <w:multiLevelType w:val="hybridMultilevel"/>
    <w:tmpl w:val="0B2CE5E2"/>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A333B7"/>
    <w:multiLevelType w:val="hybridMultilevel"/>
    <w:tmpl w:val="6F5CA468"/>
    <w:lvl w:ilvl="0" w:tplc="8C3411AA">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0A1763"/>
    <w:multiLevelType w:val="hybridMultilevel"/>
    <w:tmpl w:val="61F6A77C"/>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92673"/>
    <w:multiLevelType w:val="hybridMultilevel"/>
    <w:tmpl w:val="824C3C0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4F22AE"/>
    <w:multiLevelType w:val="hybridMultilevel"/>
    <w:tmpl w:val="616CFBB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4840E7"/>
    <w:multiLevelType w:val="hybridMultilevel"/>
    <w:tmpl w:val="D9041A90"/>
    <w:lvl w:ilvl="0" w:tplc="0424000F">
      <w:start w:val="1"/>
      <w:numFmt w:val="decimal"/>
      <w:lvlText w:val="%1."/>
      <w:lvlJc w:val="left"/>
      <w:pPr>
        <w:ind w:left="720" w:hanging="360"/>
      </w:pPr>
    </w:lvl>
    <w:lvl w:ilvl="1" w:tplc="B9184B90">
      <w:numFmt w:val="bullet"/>
      <w:lvlText w:val="-"/>
      <w:lvlJc w:val="left"/>
      <w:pPr>
        <w:ind w:left="1785" w:hanging="705"/>
      </w:pPr>
      <w:rPr>
        <w:rFonts w:ascii="Arial Narrow" w:eastAsia="Times New Roman" w:hAnsi="Arial Narrow"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2" w15:restartNumberingAfterBreak="0">
    <w:nsid w:val="6D2B62BB"/>
    <w:multiLevelType w:val="hybridMultilevel"/>
    <w:tmpl w:val="EFA42A16"/>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D725C0"/>
    <w:multiLevelType w:val="hybridMultilevel"/>
    <w:tmpl w:val="FCD0765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2E16EF"/>
    <w:multiLevelType w:val="hybridMultilevel"/>
    <w:tmpl w:val="E88AA51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75403E"/>
    <w:multiLevelType w:val="hybridMultilevel"/>
    <w:tmpl w:val="83F4BBDE"/>
    <w:lvl w:ilvl="0" w:tplc="C4A46A04">
      <w:start w:val="1"/>
      <w:numFmt w:val="decimal"/>
      <w:lvlText w:val="2.3.%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8"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9"/>
  </w:num>
  <w:num w:numId="2">
    <w:abstractNumId w:val="21"/>
  </w:num>
  <w:num w:numId="3">
    <w:abstractNumId w:val="27"/>
  </w:num>
  <w:num w:numId="4">
    <w:abstractNumId w:val="28"/>
  </w:num>
  <w:num w:numId="5">
    <w:abstractNumId w:val="9"/>
  </w:num>
  <w:num w:numId="6">
    <w:abstractNumId w:val="14"/>
  </w:num>
  <w:num w:numId="7">
    <w:abstractNumId w:val="13"/>
  </w:num>
  <w:num w:numId="8">
    <w:abstractNumId w:val="11"/>
  </w:num>
  <w:num w:numId="9">
    <w:abstractNumId w:val="8"/>
  </w:num>
  <w:num w:numId="10">
    <w:abstractNumId w:val="2"/>
  </w:num>
  <w:num w:numId="11">
    <w:abstractNumId w:val="24"/>
  </w:num>
  <w:num w:numId="12">
    <w:abstractNumId w:val="16"/>
  </w:num>
  <w:num w:numId="13">
    <w:abstractNumId w:val="15"/>
  </w:num>
  <w:num w:numId="14">
    <w:abstractNumId w:val="19"/>
  </w:num>
  <w:num w:numId="15">
    <w:abstractNumId w:val="0"/>
  </w:num>
  <w:num w:numId="16">
    <w:abstractNumId w:val="12"/>
  </w:num>
  <w:num w:numId="17">
    <w:abstractNumId w:val="22"/>
  </w:num>
  <w:num w:numId="18">
    <w:abstractNumId w:val="18"/>
  </w:num>
  <w:num w:numId="19">
    <w:abstractNumId w:val="4"/>
  </w:num>
  <w:num w:numId="20">
    <w:abstractNumId w:val="1"/>
  </w:num>
  <w:num w:numId="21">
    <w:abstractNumId w:val="20"/>
  </w:num>
  <w:num w:numId="22">
    <w:abstractNumId w:val="5"/>
  </w:num>
  <w:num w:numId="23">
    <w:abstractNumId w:val="7"/>
  </w:num>
  <w:num w:numId="24">
    <w:abstractNumId w:val="3"/>
  </w:num>
  <w:num w:numId="25">
    <w:abstractNumId w:val="26"/>
  </w:num>
  <w:num w:numId="26">
    <w:abstractNumId w:val="25"/>
  </w:num>
  <w:num w:numId="27">
    <w:abstractNumId w:val="17"/>
  </w:num>
  <w:num w:numId="28">
    <w:abstractNumId w:val="6"/>
  </w:num>
  <w:num w:numId="29">
    <w:abstractNumId w:val="23"/>
  </w:num>
  <w:num w:numId="3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926"/>
    <w:rsid w:val="00144EA1"/>
    <w:rsid w:val="00146950"/>
    <w:rsid w:val="00146B67"/>
    <w:rsid w:val="0015014C"/>
    <w:rsid w:val="00151760"/>
    <w:rsid w:val="00153B11"/>
    <w:rsid w:val="00157C84"/>
    <w:rsid w:val="00160912"/>
    <w:rsid w:val="00161044"/>
    <w:rsid w:val="001621D1"/>
    <w:rsid w:val="00166E55"/>
    <w:rsid w:val="0017165B"/>
    <w:rsid w:val="001733A3"/>
    <w:rsid w:val="001734FA"/>
    <w:rsid w:val="0018363E"/>
    <w:rsid w:val="001859A1"/>
    <w:rsid w:val="00186E11"/>
    <w:rsid w:val="00190DD8"/>
    <w:rsid w:val="00196442"/>
    <w:rsid w:val="00197BD0"/>
    <w:rsid w:val="001A0067"/>
    <w:rsid w:val="001A011C"/>
    <w:rsid w:val="001A086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2007E6"/>
    <w:rsid w:val="00202ADE"/>
    <w:rsid w:val="00202CDB"/>
    <w:rsid w:val="00203BE3"/>
    <w:rsid w:val="002107F9"/>
    <w:rsid w:val="002162E4"/>
    <w:rsid w:val="00220866"/>
    <w:rsid w:val="00222027"/>
    <w:rsid w:val="00222917"/>
    <w:rsid w:val="00225D01"/>
    <w:rsid w:val="00225E52"/>
    <w:rsid w:val="00231CF0"/>
    <w:rsid w:val="00235898"/>
    <w:rsid w:val="00240CB9"/>
    <w:rsid w:val="002452CE"/>
    <w:rsid w:val="002453BA"/>
    <w:rsid w:val="00251727"/>
    <w:rsid w:val="002579D2"/>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0A4E"/>
    <w:rsid w:val="002F72E2"/>
    <w:rsid w:val="003008AB"/>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62D8"/>
    <w:rsid w:val="00381544"/>
    <w:rsid w:val="003824C5"/>
    <w:rsid w:val="00383FD5"/>
    <w:rsid w:val="0038449D"/>
    <w:rsid w:val="00386C0B"/>
    <w:rsid w:val="003875EB"/>
    <w:rsid w:val="0039197C"/>
    <w:rsid w:val="00396497"/>
    <w:rsid w:val="00397372"/>
    <w:rsid w:val="003A315D"/>
    <w:rsid w:val="003A71E2"/>
    <w:rsid w:val="003B104C"/>
    <w:rsid w:val="003B3A3C"/>
    <w:rsid w:val="003B54AC"/>
    <w:rsid w:val="003B60F6"/>
    <w:rsid w:val="003B674C"/>
    <w:rsid w:val="003C08BA"/>
    <w:rsid w:val="003C23A1"/>
    <w:rsid w:val="003C271C"/>
    <w:rsid w:val="003C566F"/>
    <w:rsid w:val="003C60F7"/>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86D"/>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D5E"/>
    <w:rsid w:val="004842DB"/>
    <w:rsid w:val="0048666B"/>
    <w:rsid w:val="00486FDF"/>
    <w:rsid w:val="00487128"/>
    <w:rsid w:val="004878B1"/>
    <w:rsid w:val="00490E0B"/>
    <w:rsid w:val="00494C68"/>
    <w:rsid w:val="004A0062"/>
    <w:rsid w:val="004A1022"/>
    <w:rsid w:val="004A76C7"/>
    <w:rsid w:val="004B0E5E"/>
    <w:rsid w:val="004C264D"/>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22AEF"/>
    <w:rsid w:val="00532122"/>
    <w:rsid w:val="00532C69"/>
    <w:rsid w:val="00537BAC"/>
    <w:rsid w:val="00541075"/>
    <w:rsid w:val="00541E97"/>
    <w:rsid w:val="0054249D"/>
    <w:rsid w:val="005431BC"/>
    <w:rsid w:val="005607B8"/>
    <w:rsid w:val="0056093A"/>
    <w:rsid w:val="00560A45"/>
    <w:rsid w:val="00560A86"/>
    <w:rsid w:val="00560A9F"/>
    <w:rsid w:val="00561684"/>
    <w:rsid w:val="00575860"/>
    <w:rsid w:val="00576637"/>
    <w:rsid w:val="00582D77"/>
    <w:rsid w:val="00583025"/>
    <w:rsid w:val="00583FEF"/>
    <w:rsid w:val="00586E08"/>
    <w:rsid w:val="00587456"/>
    <w:rsid w:val="00590CFC"/>
    <w:rsid w:val="00591D51"/>
    <w:rsid w:val="00592789"/>
    <w:rsid w:val="00594231"/>
    <w:rsid w:val="005A03FD"/>
    <w:rsid w:val="005A0E16"/>
    <w:rsid w:val="005A12F1"/>
    <w:rsid w:val="005A1C41"/>
    <w:rsid w:val="005A5414"/>
    <w:rsid w:val="005A6E9A"/>
    <w:rsid w:val="005B14BE"/>
    <w:rsid w:val="005B1FFC"/>
    <w:rsid w:val="005B46E2"/>
    <w:rsid w:val="005B5E71"/>
    <w:rsid w:val="005B6937"/>
    <w:rsid w:val="005B7D3A"/>
    <w:rsid w:val="005C0C20"/>
    <w:rsid w:val="005C4706"/>
    <w:rsid w:val="005C61FD"/>
    <w:rsid w:val="005D1EFA"/>
    <w:rsid w:val="005D6099"/>
    <w:rsid w:val="005D6821"/>
    <w:rsid w:val="005D77A3"/>
    <w:rsid w:val="005D77E4"/>
    <w:rsid w:val="005E019A"/>
    <w:rsid w:val="005E1A55"/>
    <w:rsid w:val="005E30B4"/>
    <w:rsid w:val="005E502E"/>
    <w:rsid w:val="005F14A9"/>
    <w:rsid w:val="005F1CEA"/>
    <w:rsid w:val="005F2DD5"/>
    <w:rsid w:val="005F6547"/>
    <w:rsid w:val="005F77E4"/>
    <w:rsid w:val="00601C85"/>
    <w:rsid w:val="00603916"/>
    <w:rsid w:val="006058E3"/>
    <w:rsid w:val="00605B11"/>
    <w:rsid w:val="00605EB4"/>
    <w:rsid w:val="00606DFC"/>
    <w:rsid w:val="00610131"/>
    <w:rsid w:val="00610357"/>
    <w:rsid w:val="006114EF"/>
    <w:rsid w:val="0061556A"/>
    <w:rsid w:val="006163AA"/>
    <w:rsid w:val="00620018"/>
    <w:rsid w:val="00621F6F"/>
    <w:rsid w:val="006223EF"/>
    <w:rsid w:val="006234D5"/>
    <w:rsid w:val="00624568"/>
    <w:rsid w:val="00626D79"/>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2221"/>
    <w:rsid w:val="00673D67"/>
    <w:rsid w:val="0067518B"/>
    <w:rsid w:val="006753A4"/>
    <w:rsid w:val="0068235E"/>
    <w:rsid w:val="00683190"/>
    <w:rsid w:val="00691F54"/>
    <w:rsid w:val="00692FDE"/>
    <w:rsid w:val="006932C0"/>
    <w:rsid w:val="00693AD9"/>
    <w:rsid w:val="006A091E"/>
    <w:rsid w:val="006A2961"/>
    <w:rsid w:val="006A5A9C"/>
    <w:rsid w:val="006B0A80"/>
    <w:rsid w:val="006B0FFC"/>
    <w:rsid w:val="006B2971"/>
    <w:rsid w:val="006B406A"/>
    <w:rsid w:val="006B47A2"/>
    <w:rsid w:val="006B62A7"/>
    <w:rsid w:val="006B6AAF"/>
    <w:rsid w:val="006B704E"/>
    <w:rsid w:val="006C163A"/>
    <w:rsid w:val="006C4EE1"/>
    <w:rsid w:val="006C52C0"/>
    <w:rsid w:val="006D10D3"/>
    <w:rsid w:val="006D19A9"/>
    <w:rsid w:val="006D65A1"/>
    <w:rsid w:val="006D7C9F"/>
    <w:rsid w:val="006E009D"/>
    <w:rsid w:val="006E1896"/>
    <w:rsid w:val="006E1DBC"/>
    <w:rsid w:val="006E1FE7"/>
    <w:rsid w:val="006E3792"/>
    <w:rsid w:val="006E5DEE"/>
    <w:rsid w:val="006E68F0"/>
    <w:rsid w:val="006E72D7"/>
    <w:rsid w:val="006F0CF4"/>
    <w:rsid w:val="006F13A8"/>
    <w:rsid w:val="00700E34"/>
    <w:rsid w:val="00701ACE"/>
    <w:rsid w:val="00703351"/>
    <w:rsid w:val="00704266"/>
    <w:rsid w:val="00704486"/>
    <w:rsid w:val="00705AF6"/>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5BA8"/>
    <w:rsid w:val="007567BE"/>
    <w:rsid w:val="00761686"/>
    <w:rsid w:val="00762486"/>
    <w:rsid w:val="00763829"/>
    <w:rsid w:val="00763AFE"/>
    <w:rsid w:val="007644C2"/>
    <w:rsid w:val="00765B84"/>
    <w:rsid w:val="0077080D"/>
    <w:rsid w:val="0077346E"/>
    <w:rsid w:val="00773B8A"/>
    <w:rsid w:val="00774B0B"/>
    <w:rsid w:val="0077529E"/>
    <w:rsid w:val="0077582C"/>
    <w:rsid w:val="0077766C"/>
    <w:rsid w:val="00780A3C"/>
    <w:rsid w:val="007827BB"/>
    <w:rsid w:val="007828BC"/>
    <w:rsid w:val="00785ED9"/>
    <w:rsid w:val="00786912"/>
    <w:rsid w:val="007972E2"/>
    <w:rsid w:val="007A29AA"/>
    <w:rsid w:val="007A41C8"/>
    <w:rsid w:val="007A4AC2"/>
    <w:rsid w:val="007A6A95"/>
    <w:rsid w:val="007B1D38"/>
    <w:rsid w:val="007B6604"/>
    <w:rsid w:val="007B7B33"/>
    <w:rsid w:val="007C359A"/>
    <w:rsid w:val="007C7F83"/>
    <w:rsid w:val="007D2D0C"/>
    <w:rsid w:val="007D4CAA"/>
    <w:rsid w:val="007E1E43"/>
    <w:rsid w:val="007E23AA"/>
    <w:rsid w:val="007E26AD"/>
    <w:rsid w:val="007E2CAF"/>
    <w:rsid w:val="007E56CB"/>
    <w:rsid w:val="007E7B89"/>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3F9C"/>
    <w:rsid w:val="00865121"/>
    <w:rsid w:val="008665B6"/>
    <w:rsid w:val="00871754"/>
    <w:rsid w:val="008728A3"/>
    <w:rsid w:val="008741B4"/>
    <w:rsid w:val="0087724C"/>
    <w:rsid w:val="008834CF"/>
    <w:rsid w:val="0088355D"/>
    <w:rsid w:val="00883D58"/>
    <w:rsid w:val="00884901"/>
    <w:rsid w:val="00885F43"/>
    <w:rsid w:val="008867DA"/>
    <w:rsid w:val="00893425"/>
    <w:rsid w:val="00897273"/>
    <w:rsid w:val="008A5D5E"/>
    <w:rsid w:val="008B3FD5"/>
    <w:rsid w:val="008B619F"/>
    <w:rsid w:val="008C2908"/>
    <w:rsid w:val="008C4F5E"/>
    <w:rsid w:val="008C5448"/>
    <w:rsid w:val="008D176A"/>
    <w:rsid w:val="008D7509"/>
    <w:rsid w:val="008E02DB"/>
    <w:rsid w:val="008E537D"/>
    <w:rsid w:val="008F20BD"/>
    <w:rsid w:val="008F4CA2"/>
    <w:rsid w:val="008F6463"/>
    <w:rsid w:val="0090233D"/>
    <w:rsid w:val="00903991"/>
    <w:rsid w:val="009155B2"/>
    <w:rsid w:val="00915E4B"/>
    <w:rsid w:val="00915EA4"/>
    <w:rsid w:val="009269BE"/>
    <w:rsid w:val="00927001"/>
    <w:rsid w:val="00931510"/>
    <w:rsid w:val="0094291A"/>
    <w:rsid w:val="0094412B"/>
    <w:rsid w:val="009505D9"/>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1B9A"/>
    <w:rsid w:val="0098414C"/>
    <w:rsid w:val="009860C2"/>
    <w:rsid w:val="009864E8"/>
    <w:rsid w:val="00991C98"/>
    <w:rsid w:val="00991E34"/>
    <w:rsid w:val="00994695"/>
    <w:rsid w:val="009972DB"/>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A04DD9"/>
    <w:rsid w:val="00A075D8"/>
    <w:rsid w:val="00A1472C"/>
    <w:rsid w:val="00A14A2B"/>
    <w:rsid w:val="00A14EB6"/>
    <w:rsid w:val="00A224A0"/>
    <w:rsid w:val="00A23C34"/>
    <w:rsid w:val="00A24743"/>
    <w:rsid w:val="00A2769C"/>
    <w:rsid w:val="00A319E8"/>
    <w:rsid w:val="00A31CB6"/>
    <w:rsid w:val="00A37F64"/>
    <w:rsid w:val="00A40723"/>
    <w:rsid w:val="00A4396E"/>
    <w:rsid w:val="00A43A97"/>
    <w:rsid w:val="00A53D83"/>
    <w:rsid w:val="00A55F08"/>
    <w:rsid w:val="00A56F67"/>
    <w:rsid w:val="00A575DB"/>
    <w:rsid w:val="00A57604"/>
    <w:rsid w:val="00A61B92"/>
    <w:rsid w:val="00A622F0"/>
    <w:rsid w:val="00A63218"/>
    <w:rsid w:val="00A663B1"/>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2225"/>
    <w:rsid w:val="00AA3022"/>
    <w:rsid w:val="00AA68D0"/>
    <w:rsid w:val="00AB2276"/>
    <w:rsid w:val="00AB6642"/>
    <w:rsid w:val="00AB7EB5"/>
    <w:rsid w:val="00AC12F6"/>
    <w:rsid w:val="00AC1879"/>
    <w:rsid w:val="00AC18F4"/>
    <w:rsid w:val="00AC24FE"/>
    <w:rsid w:val="00AC35DB"/>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0833"/>
    <w:rsid w:val="00B036BB"/>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3F16"/>
    <w:rsid w:val="00B56AE2"/>
    <w:rsid w:val="00B61B08"/>
    <w:rsid w:val="00B64350"/>
    <w:rsid w:val="00B6563D"/>
    <w:rsid w:val="00B66FC2"/>
    <w:rsid w:val="00B75CEF"/>
    <w:rsid w:val="00B75E06"/>
    <w:rsid w:val="00B77396"/>
    <w:rsid w:val="00B822A1"/>
    <w:rsid w:val="00B91C1E"/>
    <w:rsid w:val="00B93706"/>
    <w:rsid w:val="00BA06D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6F9D"/>
    <w:rsid w:val="00BE7928"/>
    <w:rsid w:val="00BF4D27"/>
    <w:rsid w:val="00BF5CD6"/>
    <w:rsid w:val="00C00796"/>
    <w:rsid w:val="00C06C96"/>
    <w:rsid w:val="00C1414A"/>
    <w:rsid w:val="00C15B67"/>
    <w:rsid w:val="00C168AE"/>
    <w:rsid w:val="00C16A6E"/>
    <w:rsid w:val="00C16B68"/>
    <w:rsid w:val="00C16E82"/>
    <w:rsid w:val="00C210DC"/>
    <w:rsid w:val="00C231D2"/>
    <w:rsid w:val="00C23856"/>
    <w:rsid w:val="00C262FF"/>
    <w:rsid w:val="00C26A1E"/>
    <w:rsid w:val="00C272C8"/>
    <w:rsid w:val="00C3034A"/>
    <w:rsid w:val="00C31D1B"/>
    <w:rsid w:val="00C32BF8"/>
    <w:rsid w:val="00C36A2C"/>
    <w:rsid w:val="00C37A14"/>
    <w:rsid w:val="00C43CDF"/>
    <w:rsid w:val="00C476F8"/>
    <w:rsid w:val="00C56BFB"/>
    <w:rsid w:val="00C63191"/>
    <w:rsid w:val="00C63392"/>
    <w:rsid w:val="00C64C24"/>
    <w:rsid w:val="00C65AF6"/>
    <w:rsid w:val="00C71C2F"/>
    <w:rsid w:val="00C724A6"/>
    <w:rsid w:val="00C82F67"/>
    <w:rsid w:val="00C865C6"/>
    <w:rsid w:val="00C86E89"/>
    <w:rsid w:val="00C87206"/>
    <w:rsid w:val="00C91180"/>
    <w:rsid w:val="00C91941"/>
    <w:rsid w:val="00C920EB"/>
    <w:rsid w:val="00C9228D"/>
    <w:rsid w:val="00C973F5"/>
    <w:rsid w:val="00CA15C1"/>
    <w:rsid w:val="00CA2705"/>
    <w:rsid w:val="00CA2FF1"/>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54D3"/>
    <w:rsid w:val="00CE55D2"/>
    <w:rsid w:val="00CE6D94"/>
    <w:rsid w:val="00CF0B9F"/>
    <w:rsid w:val="00CF15FD"/>
    <w:rsid w:val="00D015C9"/>
    <w:rsid w:val="00D1387D"/>
    <w:rsid w:val="00D13BE8"/>
    <w:rsid w:val="00D1485D"/>
    <w:rsid w:val="00D14E31"/>
    <w:rsid w:val="00D24C89"/>
    <w:rsid w:val="00D26A8B"/>
    <w:rsid w:val="00D378D9"/>
    <w:rsid w:val="00D421D2"/>
    <w:rsid w:val="00D44C88"/>
    <w:rsid w:val="00D458CD"/>
    <w:rsid w:val="00D470A2"/>
    <w:rsid w:val="00D503B2"/>
    <w:rsid w:val="00D521AF"/>
    <w:rsid w:val="00D53A4A"/>
    <w:rsid w:val="00D554E8"/>
    <w:rsid w:val="00D602F4"/>
    <w:rsid w:val="00D60839"/>
    <w:rsid w:val="00D62484"/>
    <w:rsid w:val="00D62F3A"/>
    <w:rsid w:val="00D65E97"/>
    <w:rsid w:val="00D66747"/>
    <w:rsid w:val="00D67CCE"/>
    <w:rsid w:val="00D748E2"/>
    <w:rsid w:val="00D74E5E"/>
    <w:rsid w:val="00D76BF3"/>
    <w:rsid w:val="00D82C82"/>
    <w:rsid w:val="00D86C39"/>
    <w:rsid w:val="00D9311F"/>
    <w:rsid w:val="00D93571"/>
    <w:rsid w:val="00D94E40"/>
    <w:rsid w:val="00D961AD"/>
    <w:rsid w:val="00D963EC"/>
    <w:rsid w:val="00DA0901"/>
    <w:rsid w:val="00DB2471"/>
    <w:rsid w:val="00DB288B"/>
    <w:rsid w:val="00DB4D7E"/>
    <w:rsid w:val="00DB6CA1"/>
    <w:rsid w:val="00DC05AF"/>
    <w:rsid w:val="00DC0CAC"/>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E02175"/>
    <w:rsid w:val="00E022DB"/>
    <w:rsid w:val="00E0533E"/>
    <w:rsid w:val="00E11673"/>
    <w:rsid w:val="00E14738"/>
    <w:rsid w:val="00E24E9C"/>
    <w:rsid w:val="00E25C57"/>
    <w:rsid w:val="00E2747C"/>
    <w:rsid w:val="00E27A1B"/>
    <w:rsid w:val="00E306C5"/>
    <w:rsid w:val="00E308AE"/>
    <w:rsid w:val="00E3155C"/>
    <w:rsid w:val="00E33DAF"/>
    <w:rsid w:val="00E35707"/>
    <w:rsid w:val="00E42889"/>
    <w:rsid w:val="00E452FA"/>
    <w:rsid w:val="00E47FA1"/>
    <w:rsid w:val="00E55238"/>
    <w:rsid w:val="00E62740"/>
    <w:rsid w:val="00E644AD"/>
    <w:rsid w:val="00E70631"/>
    <w:rsid w:val="00E82370"/>
    <w:rsid w:val="00E84E80"/>
    <w:rsid w:val="00E854E0"/>
    <w:rsid w:val="00E87582"/>
    <w:rsid w:val="00E91C9B"/>
    <w:rsid w:val="00E96AC0"/>
    <w:rsid w:val="00EA2B1C"/>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44F6"/>
    <w:rsid w:val="00EF45D2"/>
    <w:rsid w:val="00EF7BCB"/>
    <w:rsid w:val="00F025E4"/>
    <w:rsid w:val="00F03F09"/>
    <w:rsid w:val="00F11EBD"/>
    <w:rsid w:val="00F129E4"/>
    <w:rsid w:val="00F14B3F"/>
    <w:rsid w:val="00F159AB"/>
    <w:rsid w:val="00F17772"/>
    <w:rsid w:val="00F22E2F"/>
    <w:rsid w:val="00F24F03"/>
    <w:rsid w:val="00F2582F"/>
    <w:rsid w:val="00F2764C"/>
    <w:rsid w:val="00F31CD3"/>
    <w:rsid w:val="00F33E34"/>
    <w:rsid w:val="00F34190"/>
    <w:rsid w:val="00F36909"/>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0CD"/>
    <w:rsid w:val="00FA49F5"/>
    <w:rsid w:val="00FA50E9"/>
    <w:rsid w:val="00FA6711"/>
    <w:rsid w:val="00FB0DF3"/>
    <w:rsid w:val="00FB5E75"/>
    <w:rsid w:val="00FB7C6D"/>
    <w:rsid w:val="00FD00B3"/>
    <w:rsid w:val="00FD25CF"/>
    <w:rsid w:val="00FD4346"/>
    <w:rsid w:val="00FD6197"/>
    <w:rsid w:val="00FE3A9A"/>
    <w:rsid w:val="00FE3DCA"/>
    <w:rsid w:val="00FE4A5D"/>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CCC05D8"/>
  <w15:docId w15:val="{6914A838-C3C0-4C0E-A022-7790331A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53B63-33E8-4B01-A136-F39F84B5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8786</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denis.cernjavski@upr.si</dc:creator>
  <cp:lastModifiedBy>Jasmina Guštin Vatovec</cp:lastModifiedBy>
  <cp:revision>2</cp:revision>
  <cp:lastPrinted>2020-06-22T11:03:00Z</cp:lastPrinted>
  <dcterms:created xsi:type="dcterms:W3CDTF">2020-10-26T07:07:00Z</dcterms:created>
  <dcterms:modified xsi:type="dcterms:W3CDTF">2020-10-26T07:07:00Z</dcterms:modified>
</cp:coreProperties>
</file>