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9FBC4" w14:textId="77777777" w:rsidR="0041606E" w:rsidRPr="00EF131F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F131F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13BC78AE" w14:textId="77777777" w:rsidR="00EF131F" w:rsidRPr="00EF131F" w:rsidRDefault="00EF131F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06E62F5" w14:textId="77777777" w:rsidR="0041606E" w:rsidRPr="00EF131F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F131F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5D7303C" w14:textId="77777777" w:rsidR="0041606E" w:rsidRPr="00EF131F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B6268D5" w14:textId="77777777" w:rsidR="0041606E" w:rsidRPr="00EF131F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EF131F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EF131F" w:rsidRPr="00EF131F">
        <w:rPr>
          <w:rFonts w:ascii="Arial" w:eastAsia="Times New Roman" w:hAnsi="Arial" w:cs="Arial"/>
          <w:b/>
          <w:sz w:val="20"/>
          <w:szCs w:val="20"/>
        </w:rPr>
        <w:t>309</w:t>
      </w:r>
      <w:r w:rsidRPr="00EF131F">
        <w:rPr>
          <w:rFonts w:ascii="Arial" w:eastAsia="Times New Roman" w:hAnsi="Arial" w:cs="Arial"/>
          <w:b/>
          <w:sz w:val="20"/>
          <w:szCs w:val="20"/>
        </w:rPr>
        <w:t>/</w:t>
      </w:r>
      <w:r w:rsidR="00EF131F" w:rsidRPr="00EF131F">
        <w:rPr>
          <w:rFonts w:ascii="Arial" w:eastAsia="Times New Roman" w:hAnsi="Arial" w:cs="Arial"/>
          <w:b/>
          <w:sz w:val="20"/>
          <w:szCs w:val="20"/>
        </w:rPr>
        <w:t>2020</w:t>
      </w:r>
      <w:r w:rsidRPr="00EF131F">
        <w:rPr>
          <w:rFonts w:ascii="Arial" w:eastAsia="Times New Roman" w:hAnsi="Arial" w:cs="Arial"/>
          <w:b/>
          <w:sz w:val="20"/>
          <w:szCs w:val="20"/>
        </w:rPr>
        <w:t xml:space="preserve">-ODP; </w:t>
      </w:r>
      <w:r w:rsidR="00EF131F" w:rsidRPr="00EF131F">
        <w:rPr>
          <w:rFonts w:ascii="Arial" w:eastAsia="Times New Roman" w:hAnsi="Arial" w:cs="Arial"/>
          <w:b/>
          <w:sz w:val="20"/>
          <w:szCs w:val="20"/>
        </w:rPr>
        <w:t>cepljenje na lokaciji Ljubljana, Maribor in Celje</w:t>
      </w:r>
    </w:p>
    <w:p w14:paraId="595C7098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2750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686"/>
        <w:gridCol w:w="7380"/>
        <w:gridCol w:w="1816"/>
        <w:gridCol w:w="35"/>
        <w:gridCol w:w="2811"/>
      </w:tblGrid>
      <w:tr w:rsidR="00EF7416" w14:paraId="2FD2A7F8" w14:textId="77777777" w:rsidTr="00EF7416">
        <w:trPr>
          <w:cantSplit/>
          <w:trHeight w:val="255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0" w:color="auto" w:fill="FFFFFF"/>
          </w:tcPr>
          <w:p w14:paraId="4A58606B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Cs w:val="20"/>
              </w:rPr>
              <w:t>ZAP.</w:t>
            </w:r>
          </w:p>
          <w:p w14:paraId="3B77C39C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Cs w:val="20"/>
              </w:rPr>
              <w:t>ŠT.</w:t>
            </w:r>
          </w:p>
        </w:tc>
        <w:tc>
          <w:tcPr>
            <w:tcW w:w="73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pct10" w:color="auto" w:fill="FFFFFF"/>
          </w:tcPr>
          <w:p w14:paraId="7C98103C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szCs w:val="20"/>
              </w:rPr>
              <w:t>Storitev</w:t>
            </w:r>
          </w:p>
        </w:tc>
        <w:tc>
          <w:tcPr>
            <w:tcW w:w="181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pct10" w:color="auto" w:fill="FFFFFF"/>
          </w:tcPr>
          <w:p w14:paraId="70B3C275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Cs w:val="20"/>
              </w:rPr>
              <w:t>M.E.</w:t>
            </w:r>
          </w:p>
        </w:tc>
        <w:tc>
          <w:tcPr>
            <w:tcW w:w="3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pct10" w:color="auto" w:fill="FFFFFF"/>
          </w:tcPr>
          <w:p w14:paraId="3B37FBAA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28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FFFFFF"/>
          </w:tcPr>
          <w:p w14:paraId="6DBE77A8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Cs w:val="20"/>
              </w:rPr>
              <w:t>Cena</w:t>
            </w:r>
            <w:r>
              <w:rPr>
                <w:rFonts w:ascii="Arial" w:eastAsia="Times New Roman" w:hAnsi="Arial" w:cs="Times New Roman"/>
                <w:b/>
                <w:szCs w:val="20"/>
              </w:rPr>
              <w:t xml:space="preserve"> za M.E. </w:t>
            </w:r>
          </w:p>
          <w:p w14:paraId="3F014C23" w14:textId="77777777" w:rsidR="00EF7416" w:rsidRPr="004E2B0C" w:rsidRDefault="00EF7416" w:rsidP="003A1EC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Cs w:val="20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szCs w:val="20"/>
              </w:rPr>
              <w:t>V EUR</w:t>
            </w:r>
          </w:p>
        </w:tc>
      </w:tr>
      <w:tr w:rsidR="00EF7416" w14:paraId="3A41F02A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3F8292FC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</w:t>
            </w:r>
          </w:p>
        </w:tc>
        <w:tc>
          <w:tcPr>
            <w:tcW w:w="7380" w:type="dxa"/>
            <w:tcBorders>
              <w:top w:val="single" w:sz="1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F4DA8BD" w14:textId="77777777" w:rsidR="00EF7416" w:rsidRPr="00070FF5" w:rsidRDefault="00EF7416" w:rsidP="00EF131F">
            <w:r w:rsidRPr="00070FF5">
              <w:t>Cepljenje proti hepatitisu A in B</w:t>
            </w:r>
          </w:p>
        </w:tc>
        <w:tc>
          <w:tcPr>
            <w:tcW w:w="1816" w:type="dxa"/>
            <w:tcBorders>
              <w:top w:val="single" w:sz="12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14F104F" w14:textId="77777777" w:rsidR="00EF7416" w:rsidRPr="00881738" w:rsidRDefault="00EF7416" w:rsidP="00EF131F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881738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12" w:space="0" w:color="auto"/>
              <w:bottom w:val="single" w:sz="18" w:space="0" w:color="auto"/>
              <w:right w:val="single" w:sz="6" w:space="0" w:color="auto"/>
            </w:tcBorders>
          </w:tcPr>
          <w:p w14:paraId="413182A3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236D7C30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2C42D8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0EA753FA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2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44D53B2" w14:textId="77777777" w:rsidR="00EF7416" w:rsidRPr="00070FF5" w:rsidRDefault="00EF7416" w:rsidP="00EF131F">
            <w:r w:rsidRPr="00070FF5">
              <w:t>Cepljenje proti hepatitisu A odrasli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5909E24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80FBA0B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E613894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75C3768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7B14655E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3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881BD9C" w14:textId="77777777" w:rsidR="00EF7416" w:rsidRPr="00070FF5" w:rsidRDefault="00EF7416" w:rsidP="00EF131F">
            <w:r w:rsidRPr="00070FF5">
              <w:t>Cepljenje proti hepatitisu A otroci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453EA42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24E9EA0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3D281FE4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951166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37C678DC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4174EDC" w14:textId="77777777" w:rsidR="00EF7416" w:rsidRPr="00070FF5" w:rsidRDefault="00EF7416" w:rsidP="00EF131F">
            <w:r w:rsidRPr="00070FF5">
              <w:t>Cepljenje proti hepatitisu B odrasli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D393DF1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380A0F3B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74F72B9D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B67F39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46D63F1F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5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44054D7" w14:textId="77777777" w:rsidR="00EF7416" w:rsidRPr="00070FF5" w:rsidRDefault="00EF7416" w:rsidP="00EF131F">
            <w:r w:rsidRPr="00070FF5">
              <w:t>Cepljenje proti hepatitisu B otroci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3038802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49858EA4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23BE0238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1319C26B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6DF99CA2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BFAE173" w14:textId="77777777" w:rsidR="00EF7416" w:rsidRPr="00070FF5" w:rsidRDefault="00EF7416" w:rsidP="00EF131F">
            <w:r w:rsidRPr="00070FF5">
              <w:t>Cepljenje proti tetanusu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2A7B027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61D848F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5734B39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7B57008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5E444E3F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7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D7ABCBF" w14:textId="77777777" w:rsidR="00EF7416" w:rsidRPr="00070FF5" w:rsidRDefault="00EF7416" w:rsidP="00EF131F">
            <w:r w:rsidRPr="00070FF5">
              <w:t>Cepljenje proti tetanusu, davici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8A7E0DF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B6AC406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19EEDB12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63F3CD6C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53BD1835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8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856942E" w14:textId="77777777" w:rsidR="00EF7416" w:rsidRPr="00070FF5" w:rsidRDefault="00EF7416" w:rsidP="00EF131F">
            <w:r w:rsidRPr="00070FF5">
              <w:t>Cepljenje proti tetanusu, davici in oslovskem kašlju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C7F63E7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4E2881CA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307F94E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516C635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1B1C88E6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9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0BC8FCF" w14:textId="77777777" w:rsidR="00EF7416" w:rsidRPr="00070FF5" w:rsidRDefault="00EF7416" w:rsidP="00EF131F">
            <w:r w:rsidRPr="00070FF5">
              <w:t>Cepljenje proti meningokoknemu meningitisu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CE5D123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7951CDC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1E80E20A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8AC3DDA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462CB66F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10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C5F9D63" w14:textId="77777777" w:rsidR="00EF7416" w:rsidRPr="00070FF5" w:rsidRDefault="00EF7416" w:rsidP="00EF131F">
            <w:r w:rsidRPr="00070FF5">
              <w:t>Cepljenje proti tifusu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B25A95F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EDF6326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AEB8724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7205C137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12CDC2DE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11</w:t>
            </w:r>
          </w:p>
        </w:tc>
        <w:tc>
          <w:tcPr>
            <w:tcW w:w="738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AB97CFC" w14:textId="77777777" w:rsidR="00EF7416" w:rsidRPr="00070FF5" w:rsidRDefault="00EF7416" w:rsidP="00EF131F">
            <w:r w:rsidRPr="00070FF5">
              <w:t>Cepljenje proti steklini</w:t>
            </w:r>
          </w:p>
        </w:tc>
        <w:tc>
          <w:tcPr>
            <w:tcW w:w="1816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8FCD48C" w14:textId="77777777" w:rsidR="00EF7416" w:rsidRDefault="00EF7416" w:rsidP="00EF131F">
            <w:r w:rsidRPr="000042D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672C238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0B91C380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2979C9A7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61D25244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12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CAADB22" w14:textId="77777777" w:rsidR="00EF7416" w:rsidRPr="00070FF5" w:rsidRDefault="00EF7416" w:rsidP="00EF131F">
            <w:r w:rsidRPr="00070FF5">
              <w:t xml:space="preserve">Cepljenje proti rumeni mrzlici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1A59ECA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69C97363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705C8C28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5809445E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4039CD88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lastRenderedPageBreak/>
              <w:t>13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48EA749" w14:textId="77777777" w:rsidR="00EF7416" w:rsidRPr="00070FF5" w:rsidRDefault="00EF7416" w:rsidP="00EF131F">
            <w:r w:rsidRPr="00070FF5">
              <w:t>Cepljenje proti ošpicam, mumpsu, rdečkam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FB45CEE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55E0640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3322C5C1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3F58EFF9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7690C062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14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A316192" w14:textId="77777777" w:rsidR="00EF7416" w:rsidRPr="00070FF5" w:rsidRDefault="00EF7416" w:rsidP="00EF131F">
            <w:r w:rsidRPr="00070FF5">
              <w:t>Cepljenje proti klopnemu meningoencefalitisu (KME) odrasli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378DC28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0EA2B444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12EA3DFE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81A6DA3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51FAEDDC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15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283F8ED" w14:textId="77777777" w:rsidR="00EF7416" w:rsidRPr="00070FF5" w:rsidRDefault="00EF7416" w:rsidP="00EF131F">
            <w:r w:rsidRPr="00070FF5">
              <w:t>Cepljenje proti  klopnemu meningoencefalitisu (KME) otroci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BF15412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34330451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24395FBC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648FADB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38ECE4DA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16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314427A" w14:textId="77777777" w:rsidR="00EF7416" w:rsidRPr="00070FF5" w:rsidRDefault="00EF7416" w:rsidP="00EF131F">
            <w:r w:rsidRPr="00070FF5">
              <w:t>Cepljenje proti hemofilusu influence tipa B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B4746DE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87698ED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8D593B0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7F7CE6CD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77090D97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17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15B4335" w14:textId="77777777" w:rsidR="00EF7416" w:rsidRPr="00070FF5" w:rsidRDefault="00EF7416" w:rsidP="00EF131F">
            <w:r w:rsidRPr="00070FF5">
              <w:t>Cepljenje proti gripi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52E0AB8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25DECBE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084FFBD6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20F72DA4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75AF5129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18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1C99A7D" w14:textId="77777777" w:rsidR="00EF7416" w:rsidRPr="00070FF5" w:rsidRDefault="00EF7416" w:rsidP="00EF131F">
            <w:r w:rsidRPr="00070FF5">
              <w:t>Cepljenje proti otroški paralizi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E388C59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A6CEB21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2F851EB1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2471F904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459EAF0A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 w:rsidRPr="00F46A3E">
              <w:rPr>
                <w:rFonts w:ascii="Arial" w:eastAsia="Times New Roman" w:hAnsi="Arial" w:cs="Times New Roman"/>
                <w:snapToGrid w:val="0"/>
                <w:szCs w:val="20"/>
              </w:rPr>
              <w:t>19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3ADF0E4" w14:textId="77777777" w:rsidR="00EF7416" w:rsidRPr="00070FF5" w:rsidRDefault="00EF7416" w:rsidP="00EF131F">
            <w:r w:rsidRPr="00070FF5">
              <w:t>Cepljenje proti noricam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2FF47FF" w14:textId="77777777" w:rsidR="00EF7416" w:rsidRDefault="00EF7416" w:rsidP="00EF131F">
            <w:r w:rsidRPr="00103174"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4679F480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FA5BDDF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27D0A371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436AE299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</w:rPr>
              <w:t>20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683E0BE" w14:textId="77777777" w:rsidR="00EF7416" w:rsidRPr="00070FF5" w:rsidRDefault="00EF7416" w:rsidP="00EF131F">
            <w:r w:rsidRPr="00070FF5">
              <w:t>Cepljenje proti pnevmokoknim okužbam (23-valentno cepivo)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C51DF12" w14:textId="77777777" w:rsidR="00EF7416" w:rsidRPr="00103174" w:rsidRDefault="00EF7416" w:rsidP="00EF131F">
            <w:pPr>
              <w:rPr>
                <w:rFonts w:ascii="Arial" w:eastAsia="Times New Roman" w:hAnsi="Arial" w:cs="Times New Roman"/>
                <w:snapToGrid w:val="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2BE78DBB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3510C1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33C94BC9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0A1AEC1D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</w:rPr>
              <w:t>21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5E0C1A4" w14:textId="77777777" w:rsidR="00EF7416" w:rsidRPr="00070FF5" w:rsidRDefault="00EF7416" w:rsidP="00EF131F">
            <w:r w:rsidRPr="00070FF5">
              <w:t>Cepljenje proti herpesu zostru,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A7197C1" w14:textId="77777777" w:rsidR="00EF7416" w:rsidRPr="00103174" w:rsidRDefault="00EF7416" w:rsidP="00EF131F">
            <w:pPr>
              <w:rPr>
                <w:rFonts w:ascii="Arial" w:eastAsia="Times New Roman" w:hAnsi="Arial" w:cs="Times New Roman"/>
                <w:snapToGrid w:val="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</w:rPr>
              <w:t>odmerek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2D7A586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35F5DA6D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66B9F8B" w14:textId="77777777" w:rsidTr="00EF7416">
        <w:trPr>
          <w:cantSplit/>
          <w:trHeight w:val="45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14:paraId="4C6D1CBC" w14:textId="77777777" w:rsidR="00EF7416" w:rsidRPr="00F46A3E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</w:rPr>
              <w:t>22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0F4336A" w14:textId="77777777" w:rsidR="00EF7416" w:rsidRDefault="00EF7416" w:rsidP="00EF131F">
            <w:r w:rsidRPr="00070FF5">
              <w:t>Obravnava zaščite pred malarijo/posvet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3651831" w14:textId="77777777" w:rsidR="00EF7416" w:rsidRPr="00103174" w:rsidRDefault="00EF7416" w:rsidP="00EF131F">
            <w:pPr>
              <w:rPr>
                <w:rFonts w:ascii="Arial" w:eastAsia="Times New Roman" w:hAnsi="Arial" w:cs="Times New Roman"/>
                <w:snapToGrid w:val="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</w:rPr>
              <w:t>posvet</w:t>
            </w:r>
          </w:p>
        </w:tc>
        <w:tc>
          <w:tcPr>
            <w:tcW w:w="35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85DC97F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Cs w:val="20"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2107E1BC" w14:textId="77777777" w:rsidR="00EF7416" w:rsidRPr="004E2B0C" w:rsidRDefault="00EF7416" w:rsidP="00EF131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EF7416" w14:paraId="41FB92F8" w14:textId="77777777" w:rsidTr="00EF7416">
        <w:trPr>
          <w:gridBefore w:val="1"/>
          <w:gridAfter w:val="3"/>
          <w:wBefore w:w="22" w:type="dxa"/>
          <w:wAfter w:w="4662" w:type="dxa"/>
          <w:cantSplit/>
          <w:trHeight w:val="471"/>
        </w:trPr>
        <w:tc>
          <w:tcPr>
            <w:tcW w:w="80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9D484D1" w14:textId="77777777" w:rsidR="00EF7416" w:rsidRPr="004E2B0C" w:rsidRDefault="00EF7416" w:rsidP="003A1E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8F8204A" w14:textId="77777777" w:rsidR="00EF7416" w:rsidRPr="004E2B0C" w:rsidRDefault="00EF7416" w:rsidP="003A1EC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E2B0C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</w:t>
            </w:r>
            <w:r w:rsidRPr="004E2B0C">
              <w:rPr>
                <w:rFonts w:ascii="Arial" w:eastAsia="Times New Roman" w:hAnsi="Arial" w:cs="Arial"/>
                <w:b/>
                <w:sz w:val="20"/>
                <w:szCs w:val="20"/>
              </w:rPr>
              <w:t>EUR:</w:t>
            </w:r>
          </w:p>
        </w:tc>
      </w:tr>
    </w:tbl>
    <w:p w14:paraId="6B4216FF" w14:textId="77777777" w:rsidR="00EF131F" w:rsidRPr="004E2B0C" w:rsidRDefault="00EF131F" w:rsidP="00EF131F">
      <w:pPr>
        <w:spacing w:after="0" w:line="240" w:lineRule="auto"/>
        <w:ind w:right="-1330"/>
        <w:jc w:val="both"/>
        <w:rPr>
          <w:rFonts w:ascii="Arial" w:eastAsia="Times New Roman" w:hAnsi="Arial" w:cs="Times New Roman"/>
          <w:b/>
          <w:sz w:val="20"/>
          <w:szCs w:val="20"/>
        </w:rPr>
      </w:pPr>
    </w:p>
    <w:p w14:paraId="61792BD9" w14:textId="77777777" w:rsidR="00EF131F" w:rsidRDefault="00EF131F" w:rsidP="00EF131F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BD1A88">
        <w:rPr>
          <w:rFonts w:ascii="Arial" w:eastAsia="Times New Roman" w:hAnsi="Arial" w:cs="Arial"/>
          <w:sz w:val="20"/>
          <w:szCs w:val="20"/>
          <w:u w:val="single"/>
        </w:rPr>
        <w:t>Ponudnik mora izpolniti vse zahtevane podatke v predračunu!</w:t>
      </w:r>
    </w:p>
    <w:p w14:paraId="0093FD60" w14:textId="77777777" w:rsidR="00EF131F" w:rsidRDefault="00EF131F" w:rsidP="00EF131F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486C01AC" w14:textId="77777777" w:rsidR="00EF131F" w:rsidRPr="00BD1A88" w:rsidRDefault="00EF131F" w:rsidP="00EF131F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D1A88">
        <w:rPr>
          <w:rFonts w:ascii="Arial" w:eastAsia="Times New Roman" w:hAnsi="Arial" w:cs="Arial"/>
          <w:b/>
          <w:sz w:val="20"/>
          <w:szCs w:val="20"/>
        </w:rPr>
        <w:t>Cene storitev vključujejo storitev cepljenja in cepivo.</w:t>
      </w:r>
    </w:p>
    <w:p w14:paraId="72890D5B" w14:textId="77777777" w:rsidR="00EF131F" w:rsidRPr="004E2B0C" w:rsidRDefault="00EF131F" w:rsidP="00EF131F">
      <w:pPr>
        <w:spacing w:after="0" w:line="240" w:lineRule="auto"/>
        <w:ind w:right="-1330"/>
        <w:jc w:val="both"/>
        <w:rPr>
          <w:rFonts w:ascii="Arial" w:eastAsia="Times New Roman" w:hAnsi="Arial" w:cs="Times New Roman"/>
          <w:b/>
          <w:sz w:val="20"/>
          <w:szCs w:val="20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199"/>
      </w:tblGrid>
      <w:tr w:rsidR="00EF131F" w14:paraId="18408A55" w14:textId="77777777" w:rsidTr="003A1ECD">
        <w:trPr>
          <w:trHeight w:val="377"/>
        </w:trPr>
        <w:tc>
          <w:tcPr>
            <w:tcW w:w="2943" w:type="dxa"/>
          </w:tcPr>
          <w:p w14:paraId="0ED25A9E" w14:textId="77777777" w:rsidR="00EF131F" w:rsidRPr="004E2B0C" w:rsidRDefault="00EF131F" w:rsidP="003A1ECD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 w:val="20"/>
                <w:szCs w:val="20"/>
              </w:rPr>
              <w:t>KRAJ IZVEDBE:</w:t>
            </w:r>
          </w:p>
        </w:tc>
        <w:tc>
          <w:tcPr>
            <w:tcW w:w="11199" w:type="dxa"/>
          </w:tcPr>
          <w:p w14:paraId="36EB0AEF" w14:textId="77777777" w:rsidR="00EF131F" w:rsidRDefault="00EF131F" w:rsidP="003A1EC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F1A41">
              <w:rPr>
                <w:rFonts w:ascii="Arial" w:eastAsia="Times New Roman" w:hAnsi="Arial" w:cs="Times New Roman"/>
                <w:sz w:val="20"/>
                <w:szCs w:val="20"/>
              </w:rPr>
              <w:t>Ljubljana, _____________________________________________ (naslov vpiše ponudnik)!</w:t>
            </w:r>
          </w:p>
          <w:p w14:paraId="720F3AC1" w14:textId="77777777" w:rsidR="00EF131F" w:rsidRDefault="00EF131F" w:rsidP="003A1EC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Maribor, ______________________________________</w:t>
            </w:r>
            <w:r w:rsidR="00EF7416">
              <w:rPr>
                <w:rFonts w:ascii="Arial" w:eastAsia="Times New Roman" w:hAnsi="Arial" w:cs="Times New Roman"/>
                <w:sz w:val="20"/>
                <w:szCs w:val="20"/>
              </w:rPr>
              <w:t>________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 </w:t>
            </w:r>
            <w:r w:rsidRPr="006F1A41">
              <w:rPr>
                <w:rFonts w:ascii="Arial" w:eastAsia="Times New Roman" w:hAnsi="Arial" w:cs="Times New Roman"/>
                <w:sz w:val="20"/>
                <w:szCs w:val="20"/>
              </w:rPr>
              <w:t>(naslov vpiše ponudnik)!</w:t>
            </w:r>
          </w:p>
          <w:p w14:paraId="4D4DE657" w14:textId="77777777" w:rsidR="00EF131F" w:rsidRPr="006F1A41" w:rsidRDefault="00EF131F" w:rsidP="003A1EC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Celje, ____________________________________</w:t>
            </w:r>
            <w:r w:rsidR="00EF7416">
              <w:rPr>
                <w:rFonts w:ascii="Arial" w:eastAsia="Times New Roman" w:hAnsi="Arial" w:cs="Times New Roman"/>
                <w:sz w:val="20"/>
                <w:szCs w:val="20"/>
              </w:rPr>
              <w:t>____________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 </w:t>
            </w:r>
            <w:r w:rsidRPr="006F1A41">
              <w:rPr>
                <w:rFonts w:ascii="Arial" w:eastAsia="Times New Roman" w:hAnsi="Arial" w:cs="Times New Roman"/>
                <w:sz w:val="20"/>
                <w:szCs w:val="20"/>
              </w:rPr>
              <w:t>(naslov vpiše ponudnik)!</w:t>
            </w:r>
          </w:p>
          <w:p w14:paraId="408A648F" w14:textId="77777777" w:rsidR="00EF131F" w:rsidRPr="006F1A41" w:rsidRDefault="00EF131F" w:rsidP="003A1EC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EF131F" w14:paraId="282F174D" w14:textId="77777777" w:rsidTr="003A1ECD">
        <w:trPr>
          <w:trHeight w:val="377"/>
        </w:trPr>
        <w:tc>
          <w:tcPr>
            <w:tcW w:w="2943" w:type="dxa"/>
          </w:tcPr>
          <w:p w14:paraId="7F07A42F" w14:textId="77777777" w:rsidR="00EF131F" w:rsidRPr="004E2B0C" w:rsidRDefault="00EF131F" w:rsidP="003A1ECD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>ROK IZVEDBE STORITVE:</w:t>
            </w:r>
          </w:p>
        </w:tc>
        <w:tc>
          <w:tcPr>
            <w:tcW w:w="11199" w:type="dxa"/>
          </w:tcPr>
          <w:p w14:paraId="63329FF3" w14:textId="77777777" w:rsidR="00EF131F" w:rsidRPr="006F1A41" w:rsidRDefault="00EF131F" w:rsidP="003A1EC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F1A41">
              <w:rPr>
                <w:rFonts w:ascii="Arial" w:eastAsia="Times New Roman" w:hAnsi="Arial" w:cs="Times New Roman"/>
                <w:sz w:val="20"/>
                <w:szCs w:val="20"/>
              </w:rPr>
              <w:t>Najkasneje 14 koledarskih dni pred odhodom pripadnikov v tujino.</w:t>
            </w:r>
          </w:p>
        </w:tc>
      </w:tr>
      <w:tr w:rsidR="00EF131F" w14:paraId="6AC57AFB" w14:textId="77777777" w:rsidTr="003A1ECD">
        <w:trPr>
          <w:trHeight w:val="885"/>
        </w:trPr>
        <w:tc>
          <w:tcPr>
            <w:tcW w:w="2943" w:type="dxa"/>
          </w:tcPr>
          <w:p w14:paraId="319DBFA3" w14:textId="77777777" w:rsidR="00EF131F" w:rsidRPr="004E2B0C" w:rsidRDefault="00EF131F" w:rsidP="003A1ECD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4E2B0C">
              <w:rPr>
                <w:rFonts w:ascii="Arial" w:eastAsia="Times New Roman" w:hAnsi="Arial" w:cs="Times New Roman"/>
                <w:b/>
                <w:sz w:val="20"/>
                <w:szCs w:val="20"/>
              </w:rPr>
              <w:lastRenderedPageBreak/>
              <w:t>PLAČILO:</w:t>
            </w:r>
          </w:p>
        </w:tc>
        <w:tc>
          <w:tcPr>
            <w:tcW w:w="11199" w:type="dxa"/>
          </w:tcPr>
          <w:p w14:paraId="0BCDA1D1" w14:textId="77777777" w:rsidR="00EF131F" w:rsidRPr="009B7EF7" w:rsidRDefault="00EF131F" w:rsidP="003A1E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B0C">
              <w:rPr>
                <w:rFonts w:ascii="Arial" w:eastAsia="Times New Roman" w:hAnsi="Arial" w:cs="Arial"/>
                <w:sz w:val="20"/>
                <w:szCs w:val="20"/>
              </w:rPr>
              <w:t>30. dan. Rok plačila začne teči naslednji dan od uradnega prejema e-računa na naslovu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E2203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E-r</w:t>
            </w:r>
            <w:r w:rsidRPr="00E22035">
              <w:rPr>
                <w:rFonts w:ascii="Arial" w:hAnsi="Arial" w:cs="Arial"/>
                <w:sz w:val="20"/>
                <w:szCs w:val="20"/>
              </w:rPr>
              <w:t>ačunu izvajalec priloži zapisnik o opravljeni storitvi (oblika priloga pdf) kjer so navedeni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2035">
              <w:rPr>
                <w:rFonts w:ascii="Arial" w:hAnsi="Arial" w:cs="Arial"/>
                <w:sz w:val="20"/>
                <w:szCs w:val="20"/>
              </w:rPr>
              <w:t>osebni podatki pripadnika (ime, priimek, letnica rojstva) ter ime cepiva, katerega pripadnik prejme kot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2035">
              <w:rPr>
                <w:rFonts w:ascii="Arial" w:hAnsi="Arial" w:cs="Arial"/>
                <w:sz w:val="20"/>
                <w:szCs w:val="20"/>
              </w:rPr>
              <w:t>tudi oznaka prejetega odmerka (1. odmerek, 2. odmerek, 3. Odmerek, revakcinacija,…).</w:t>
            </w:r>
          </w:p>
        </w:tc>
      </w:tr>
    </w:tbl>
    <w:p w14:paraId="350BE7E5" w14:textId="77777777" w:rsidR="00EF131F" w:rsidRPr="004E2B0C" w:rsidRDefault="00EF131F" w:rsidP="00EF13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4CC07A5" w14:textId="77777777" w:rsidR="00EF131F" w:rsidRPr="004E2B0C" w:rsidRDefault="00EF131F" w:rsidP="00EF131F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4E2B0C">
        <w:rPr>
          <w:rFonts w:ascii="Arial" w:eastAsia="Times New Roman" w:hAnsi="Arial" w:cs="Arial"/>
          <w:sz w:val="20"/>
          <w:szCs w:val="20"/>
        </w:rPr>
        <w:t>Veljavnost ponudbe:</w:t>
      </w:r>
      <w:r w:rsidRPr="004E2B0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4E2B0C">
        <w:rPr>
          <w:rFonts w:ascii="Arial" w:eastAsia="Times New Roman" w:hAnsi="Arial" w:cs="Arial"/>
          <w:sz w:val="20"/>
          <w:szCs w:val="24"/>
        </w:rPr>
        <w:t>90 dni od datuma določenega za oddajo ponudbe</w:t>
      </w:r>
      <w:r w:rsidRPr="004E2B0C">
        <w:rPr>
          <w:rFonts w:ascii="Arial" w:eastAsia="Times New Roman" w:hAnsi="Arial" w:cs="Arial"/>
          <w:b/>
          <w:sz w:val="20"/>
          <w:szCs w:val="20"/>
        </w:rPr>
        <w:t>.</w:t>
      </w:r>
    </w:p>
    <w:p w14:paraId="424E1B69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2299" w:type="dxa"/>
        <w:tblLayout w:type="fixed"/>
        <w:tblLook w:val="0000" w:firstRow="0" w:lastRow="0" w:firstColumn="0" w:lastColumn="0" w:noHBand="0" w:noVBand="0"/>
      </w:tblPr>
      <w:tblGrid>
        <w:gridCol w:w="4786"/>
        <w:gridCol w:w="2835"/>
        <w:gridCol w:w="4678"/>
      </w:tblGrid>
      <w:tr w:rsidR="0041606E" w:rsidRPr="005D24D7" w14:paraId="03380C61" w14:textId="77777777" w:rsidTr="0096115F">
        <w:tc>
          <w:tcPr>
            <w:tcW w:w="4786" w:type="dxa"/>
            <w:vAlign w:val="center"/>
          </w:tcPr>
          <w:p w14:paraId="497E5626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14:paraId="0EBBC2D4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542DFC62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31CAF39A" w14:textId="77777777" w:rsidTr="0096115F">
        <w:tc>
          <w:tcPr>
            <w:tcW w:w="4786" w:type="dxa"/>
            <w:vAlign w:val="center"/>
          </w:tcPr>
          <w:p w14:paraId="183F9160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9B8C2D4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20171D47" w14:textId="77777777" w:rsidR="0041606E" w:rsidRPr="005D24D7" w:rsidRDefault="0041606E" w:rsidP="004160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1F0275F" w14:textId="77777777" w:rsidR="00374CF0" w:rsidRPr="005D24D7" w:rsidRDefault="00374CF0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74CF0" w:rsidRPr="005D24D7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98683" w14:textId="77777777" w:rsidR="0096115F" w:rsidRDefault="0096115F" w:rsidP="0041606E">
      <w:pPr>
        <w:spacing w:after="0" w:line="240" w:lineRule="auto"/>
      </w:pPr>
      <w:r>
        <w:separator/>
      </w:r>
    </w:p>
  </w:endnote>
  <w:endnote w:type="continuationSeparator" w:id="0">
    <w:p w14:paraId="67C0A4B8" w14:textId="77777777" w:rsidR="0096115F" w:rsidRDefault="0096115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00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9FE72" w14:textId="77777777" w:rsidR="0096115F" w:rsidRDefault="0096115F" w:rsidP="0041606E">
      <w:pPr>
        <w:spacing w:after="0" w:line="240" w:lineRule="auto"/>
      </w:pPr>
      <w:r>
        <w:separator/>
      </w:r>
    </w:p>
  </w:footnote>
  <w:footnote w:type="continuationSeparator" w:id="0">
    <w:p w14:paraId="1A3E1398" w14:textId="77777777" w:rsidR="0096115F" w:rsidRDefault="0096115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84C9C"/>
    <w:rsid w:val="00116816"/>
    <w:rsid w:val="00117F9A"/>
    <w:rsid w:val="001329B2"/>
    <w:rsid w:val="00182079"/>
    <w:rsid w:val="003369A0"/>
    <w:rsid w:val="00372A30"/>
    <w:rsid w:val="00374CF0"/>
    <w:rsid w:val="003E1AA0"/>
    <w:rsid w:val="0041606E"/>
    <w:rsid w:val="00484122"/>
    <w:rsid w:val="004D257E"/>
    <w:rsid w:val="004E2B0C"/>
    <w:rsid w:val="00550BFE"/>
    <w:rsid w:val="005D24D7"/>
    <w:rsid w:val="006864F3"/>
    <w:rsid w:val="006E03A1"/>
    <w:rsid w:val="008238B5"/>
    <w:rsid w:val="008A44F3"/>
    <w:rsid w:val="008C31D3"/>
    <w:rsid w:val="00917780"/>
    <w:rsid w:val="0096115F"/>
    <w:rsid w:val="009800D5"/>
    <w:rsid w:val="00A016D1"/>
    <w:rsid w:val="00A11B40"/>
    <w:rsid w:val="00B4168C"/>
    <w:rsid w:val="00B512AB"/>
    <w:rsid w:val="00B973EA"/>
    <w:rsid w:val="00BA1816"/>
    <w:rsid w:val="00D8173E"/>
    <w:rsid w:val="00E1651E"/>
    <w:rsid w:val="00EF131F"/>
    <w:rsid w:val="00E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3DFA1"/>
  <w15:docId w15:val="{5C7F3BA7-A46F-4169-8FE1-31D73854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ARKO Petra</cp:lastModifiedBy>
  <cp:revision>3</cp:revision>
  <dcterms:created xsi:type="dcterms:W3CDTF">2020-10-22T12:14:00Z</dcterms:created>
  <dcterms:modified xsi:type="dcterms:W3CDTF">2020-10-23T12:03:00Z</dcterms:modified>
</cp:coreProperties>
</file>