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861B56" w14:textId="77777777" w:rsidR="00A62687" w:rsidRPr="00DA2B5B" w:rsidRDefault="00A62687" w:rsidP="00A62687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DA2B5B">
        <w:rPr>
          <w:rFonts w:asciiTheme="minorHAnsi" w:hAnsiTheme="minorHAnsi" w:cstheme="minorHAnsi"/>
          <w:sz w:val="32"/>
          <w:szCs w:val="24"/>
        </w:rPr>
        <w:t>seznam referenc ponudnika</w:t>
      </w:r>
    </w:p>
    <w:p w14:paraId="15D3863D" w14:textId="77777777" w:rsidR="00EE08F3" w:rsidRPr="00DA2B5B" w:rsidRDefault="00EE08F3" w:rsidP="007D1573">
      <w:pPr>
        <w:jc w:val="center"/>
        <w:rPr>
          <w:rFonts w:cstheme="minorHAnsi"/>
        </w:rPr>
      </w:pPr>
    </w:p>
    <w:p w14:paraId="6ED19D63" w14:textId="77777777" w:rsidR="009C45F1" w:rsidRPr="00DA2B5B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A8FC6E3" w14:textId="03C83F8B" w:rsidR="009C45F1" w:rsidRPr="00DA2B5B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DA2B5B">
        <w:rPr>
          <w:rFonts w:eastAsia="Calibri" w:cstheme="minorHAnsi"/>
          <w:sz w:val="20"/>
          <w:szCs w:val="20"/>
        </w:rPr>
        <w:t>Naziv</w:t>
      </w:r>
      <w:r w:rsidR="00DD7816" w:rsidRPr="00DA2B5B">
        <w:rPr>
          <w:rFonts w:eastAsia="Calibri" w:cstheme="minorHAnsi"/>
          <w:sz w:val="20"/>
          <w:szCs w:val="20"/>
        </w:rPr>
        <w:t xml:space="preserve"> gospodarskega subjekta</w:t>
      </w:r>
      <w:r w:rsidRPr="00DA2B5B">
        <w:rPr>
          <w:rFonts w:eastAsia="Calibri" w:cstheme="minorHAnsi"/>
          <w:sz w:val="20"/>
          <w:szCs w:val="20"/>
        </w:rPr>
        <w:t xml:space="preserve">: 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2D1C49" w:rsidRPr="00DA2B5B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D1C49" w:rsidRPr="00DA2B5B">
        <w:rPr>
          <w:rFonts w:cstheme="minorHAnsi"/>
          <w:bCs/>
          <w:iCs/>
          <w:sz w:val="20"/>
          <w:szCs w:val="20"/>
        </w:rPr>
      </w:r>
      <w:r w:rsidR="002D1C49" w:rsidRPr="00DA2B5B">
        <w:rPr>
          <w:rFonts w:cstheme="minorHAnsi"/>
          <w:bCs/>
          <w:iCs/>
          <w:sz w:val="20"/>
          <w:szCs w:val="20"/>
        </w:rPr>
        <w:fldChar w:fldCharType="separate"/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end"/>
      </w:r>
      <w:bookmarkEnd w:id="0"/>
    </w:p>
    <w:p w14:paraId="78CDF044" w14:textId="77777777" w:rsidR="009C45F1" w:rsidRPr="00DA2B5B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0F876002" w14:textId="1D6D4F1C" w:rsidR="009C45F1" w:rsidRPr="00DA2B5B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</w:rPr>
      </w:pPr>
      <w:r w:rsidRPr="00DA2B5B">
        <w:rPr>
          <w:rFonts w:eastAsia="Calibri" w:cstheme="minorHAnsi"/>
          <w:sz w:val="20"/>
        </w:rPr>
        <w:t>Naslov</w:t>
      </w:r>
      <w:r w:rsidR="00DD7816" w:rsidRPr="00DA2B5B">
        <w:rPr>
          <w:rFonts w:eastAsia="Calibri" w:cstheme="minorHAnsi"/>
          <w:sz w:val="20"/>
        </w:rPr>
        <w:t xml:space="preserve"> gospodarskega subjekta</w:t>
      </w:r>
      <w:r w:rsidRPr="00DA2B5B">
        <w:rPr>
          <w:rFonts w:eastAsia="Calibri" w:cstheme="minorHAnsi"/>
          <w:sz w:val="20"/>
        </w:rPr>
        <w:t xml:space="preserve">: 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2D1C49" w:rsidRPr="00DA2B5B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D1C49" w:rsidRPr="00DA2B5B">
        <w:rPr>
          <w:rFonts w:cstheme="minorHAnsi"/>
          <w:bCs/>
          <w:iCs/>
          <w:sz w:val="20"/>
          <w:szCs w:val="20"/>
        </w:rPr>
      </w:r>
      <w:r w:rsidR="002D1C49" w:rsidRPr="00DA2B5B">
        <w:rPr>
          <w:rFonts w:cstheme="minorHAnsi"/>
          <w:bCs/>
          <w:iCs/>
          <w:sz w:val="20"/>
          <w:szCs w:val="20"/>
        </w:rPr>
        <w:fldChar w:fldCharType="separate"/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end"/>
      </w: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871210" w:rsidRPr="00DA2B5B" w14:paraId="2378D437" w14:textId="77777777" w:rsidTr="009D4FBD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577AF794" w14:textId="38878406" w:rsidR="00871210" w:rsidRPr="00DA2B5B" w:rsidRDefault="006F662F" w:rsidP="006F662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 w:rsidRPr="00DA2B5B">
              <w:rPr>
                <w:rFonts w:cstheme="minorHAnsi"/>
                <w:b/>
                <w:szCs w:val="20"/>
              </w:rPr>
              <w:t xml:space="preserve">Seznam referenc </w:t>
            </w:r>
            <w:r w:rsidR="00FA1B2C" w:rsidRPr="00DA2B5B">
              <w:rPr>
                <w:rFonts w:cstheme="minorHAnsi"/>
                <w:b/>
                <w:szCs w:val="20"/>
              </w:rPr>
              <w:t>za sklop 1</w:t>
            </w:r>
            <w:r w:rsidR="00902242" w:rsidRPr="00DA2B5B">
              <w:rPr>
                <w:rFonts w:cstheme="minorHAnsi"/>
                <w:b/>
                <w:szCs w:val="20"/>
              </w:rPr>
              <w:t xml:space="preserve">: </w:t>
            </w:r>
            <w:r w:rsidR="00BF58F5" w:rsidRPr="00BF58F5">
              <w:rPr>
                <w:rFonts w:cstheme="minorHAnsi"/>
                <w:b/>
                <w:szCs w:val="20"/>
              </w:rPr>
              <w:t>Zavarovanje premoženja</w:t>
            </w:r>
          </w:p>
        </w:tc>
      </w:tr>
      <w:tr w:rsidR="00505930" w:rsidRPr="00DA2B5B" w14:paraId="724F1614" w14:textId="77777777" w:rsidTr="009D4FBD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6D720796" w14:textId="77777777" w:rsidR="00505930" w:rsidRPr="00DA2B5B" w:rsidRDefault="00505930" w:rsidP="0050593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4A99FBE1" w14:textId="77777777" w:rsidR="00505930" w:rsidRPr="00DA2B5B" w:rsidRDefault="00505930" w:rsidP="0050593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1060C048" w14:textId="77777777" w:rsidR="00505930" w:rsidRPr="00DA2B5B" w:rsidRDefault="00505930" w:rsidP="0050593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6ABD3FF4" w14:textId="2E48503A" w:rsidR="00505930" w:rsidRPr="00DA2B5B" w:rsidRDefault="00505930" w:rsidP="0050593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referenčnega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94B5D83" w14:textId="3EC86012" w:rsidR="00505930" w:rsidRPr="00DA2B5B" w:rsidRDefault="00505930" w:rsidP="0050593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za katero je bil sklenjen zavarovalni posel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18DF155C" w14:textId="77777777" w:rsidR="00505930" w:rsidRPr="00DA2B5B" w:rsidRDefault="00505930" w:rsidP="0050593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Višina letne premije</w:t>
            </w:r>
          </w:p>
          <w:p w14:paraId="0EC9B60E" w14:textId="414338B9" w:rsidR="00505930" w:rsidRPr="00DA2B5B" w:rsidRDefault="00505930" w:rsidP="0050593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(v EUR brez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DPZP</w:t>
            </w: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6B59E264" w14:textId="77777777" w:rsidR="00505930" w:rsidRPr="00DA2B5B" w:rsidRDefault="00505930" w:rsidP="0050593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B72AD5" w:rsidRPr="00DA2B5B" w14:paraId="148146D8" w14:textId="77777777" w:rsidTr="00A43CBE">
        <w:trPr>
          <w:trHeight w:val="539"/>
        </w:trPr>
        <w:tc>
          <w:tcPr>
            <w:tcW w:w="719" w:type="dxa"/>
            <w:vAlign w:val="center"/>
            <w:hideMark/>
          </w:tcPr>
          <w:p w14:paraId="5F0EF1ED" w14:textId="4C3E0966" w:rsidR="00B72AD5" w:rsidRPr="00DA2B5B" w:rsidRDefault="00B72AD5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1</w:t>
            </w:r>
            <w:r w:rsidR="006D135B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4522" w:type="dxa"/>
            <w:vAlign w:val="center"/>
          </w:tcPr>
          <w:p w14:paraId="5B640A41" w14:textId="35DF36C4" w:rsidR="00B72AD5" w:rsidRPr="00DA2B5B" w:rsidRDefault="002D1C49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27EA54CE" w14:textId="01D76A93" w:rsidR="00B72AD5" w:rsidRPr="00DA2B5B" w:rsidRDefault="002D1C49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3C4199B" w14:textId="530B23B8" w:rsidR="00B72AD5" w:rsidRPr="00DA2B5B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517470B" w14:textId="0AAB204A" w:rsidR="00B72AD5" w:rsidRPr="00DA2B5B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="009D4FBD"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190D54E1" w14:textId="57DA938B" w:rsidR="00B72AD5" w:rsidRPr="00DA2B5B" w:rsidRDefault="00A43CBE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2F7DF429" w14:textId="7EC0F9B8" w:rsidR="00A43CBE" w:rsidRPr="00DA2B5B" w:rsidRDefault="00A43CBE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0E0C9A1F" w14:textId="407E228F" w:rsidR="00A43CBE" w:rsidRPr="00DA2B5B" w:rsidRDefault="00A04460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B72AD5" w:rsidRPr="00DA2B5B" w14:paraId="0C7222A6" w14:textId="77777777" w:rsidTr="00A43CBE">
        <w:trPr>
          <w:trHeight w:val="539"/>
        </w:trPr>
        <w:tc>
          <w:tcPr>
            <w:tcW w:w="719" w:type="dxa"/>
            <w:vAlign w:val="center"/>
            <w:hideMark/>
          </w:tcPr>
          <w:p w14:paraId="3E878D0F" w14:textId="77777777" w:rsidR="00B72AD5" w:rsidRPr="00DA2B5B" w:rsidRDefault="00B72AD5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4522" w:type="dxa"/>
            <w:vAlign w:val="center"/>
          </w:tcPr>
          <w:p w14:paraId="713B41F4" w14:textId="1BCFF724" w:rsidR="00B72AD5" w:rsidRPr="00DA2B5B" w:rsidRDefault="002D1C49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095E0EC0" w14:textId="322DB9FF" w:rsidR="00B72AD5" w:rsidRPr="00DA2B5B" w:rsidRDefault="002D1C49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8689ECF" w14:textId="047C0AD8" w:rsidR="00B72AD5" w:rsidRPr="00DA2B5B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0A15AD7" w14:textId="114FA1C1" w:rsidR="00B72AD5" w:rsidRPr="00DA2B5B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="009D4FBD"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17BB8FBF" w14:textId="77777777" w:rsidR="002D1C49" w:rsidRPr="00DA2B5B" w:rsidRDefault="002D1C49" w:rsidP="002D1C4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11864AE3" w14:textId="77777777" w:rsidR="002D1C49" w:rsidRPr="00DA2B5B" w:rsidRDefault="002D1C49" w:rsidP="002D1C4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32CD6395" w14:textId="67F3984A" w:rsidR="00B72AD5" w:rsidRPr="00DA2B5B" w:rsidRDefault="002D1C49" w:rsidP="002D1C4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D135B" w:rsidRPr="00DA2B5B" w14:paraId="3B301D38" w14:textId="77777777" w:rsidTr="00095200">
        <w:trPr>
          <w:trHeight w:val="539"/>
        </w:trPr>
        <w:tc>
          <w:tcPr>
            <w:tcW w:w="719" w:type="dxa"/>
            <w:vAlign w:val="center"/>
            <w:hideMark/>
          </w:tcPr>
          <w:p w14:paraId="737B22AB" w14:textId="37D0A309" w:rsidR="006D135B" w:rsidRPr="00DA2B5B" w:rsidRDefault="006D135B" w:rsidP="0009520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  <w:r w:rsidRPr="00DA2B5B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4522" w:type="dxa"/>
            <w:vAlign w:val="center"/>
          </w:tcPr>
          <w:p w14:paraId="55EE0051" w14:textId="77777777" w:rsidR="006D135B" w:rsidRPr="00DA2B5B" w:rsidRDefault="006D135B" w:rsidP="00095200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268F098E" w14:textId="77777777" w:rsidR="006D135B" w:rsidRPr="00DA2B5B" w:rsidRDefault="006D135B" w:rsidP="00095200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586E562A" w14:textId="77777777" w:rsidR="006D135B" w:rsidRPr="00DA2B5B" w:rsidRDefault="006D135B" w:rsidP="0009520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1BEC7156" w14:textId="77777777" w:rsidR="006D135B" w:rsidRPr="00DA2B5B" w:rsidRDefault="006D135B" w:rsidP="0009520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58C4AF2E" w14:textId="77777777" w:rsidR="006D135B" w:rsidRPr="00DA2B5B" w:rsidRDefault="006D135B" w:rsidP="0009520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0C8167BB" w14:textId="77777777" w:rsidR="006D135B" w:rsidRPr="00DA2B5B" w:rsidRDefault="006D135B" w:rsidP="0009520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5B75399D" w14:textId="77777777" w:rsidR="006D135B" w:rsidRPr="00DA2B5B" w:rsidRDefault="006D135B" w:rsidP="00095200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E81F1B" w:rsidRPr="00DA2B5B" w14:paraId="317537A4" w14:textId="77777777" w:rsidTr="00E81F1B">
        <w:trPr>
          <w:trHeight w:val="196"/>
        </w:trPr>
        <w:tc>
          <w:tcPr>
            <w:tcW w:w="13817" w:type="dxa"/>
            <w:gridSpan w:val="6"/>
            <w:vAlign w:val="center"/>
          </w:tcPr>
          <w:p w14:paraId="7E558250" w14:textId="77777777" w:rsidR="00E81F1B" w:rsidRPr="00DA2B5B" w:rsidRDefault="00E81F1B" w:rsidP="00A229C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</w:tr>
      <w:tr w:rsidR="00902242" w:rsidRPr="00DA2B5B" w14:paraId="6BC636B7" w14:textId="77777777" w:rsidTr="00182E19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78E45CBA" w14:textId="54C36922" w:rsidR="00902242" w:rsidRPr="00DA2B5B" w:rsidRDefault="00902242" w:rsidP="00182E1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 w:rsidRPr="00DA2B5B">
              <w:rPr>
                <w:rFonts w:cstheme="minorHAnsi"/>
                <w:b/>
                <w:szCs w:val="20"/>
              </w:rPr>
              <w:t xml:space="preserve">Seznam referenc za sklop 2: </w:t>
            </w:r>
            <w:r w:rsidR="00BF58F5" w:rsidRPr="00BF58F5">
              <w:rPr>
                <w:rFonts w:cstheme="minorHAnsi"/>
                <w:b/>
                <w:szCs w:val="20"/>
              </w:rPr>
              <w:t xml:space="preserve">Zavarovanje </w:t>
            </w:r>
            <w:r w:rsidR="00BF58F5">
              <w:rPr>
                <w:rFonts w:cstheme="minorHAnsi"/>
                <w:b/>
                <w:szCs w:val="20"/>
              </w:rPr>
              <w:t>vozil</w:t>
            </w:r>
          </w:p>
        </w:tc>
      </w:tr>
      <w:tr w:rsidR="008B6568" w:rsidRPr="00DA2B5B" w14:paraId="567CAB06" w14:textId="77777777" w:rsidTr="00182E19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2E2E0118" w14:textId="77777777" w:rsidR="008B6568" w:rsidRPr="00DA2B5B" w:rsidRDefault="008B6568" w:rsidP="008B656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35ECBDE0" w14:textId="77777777" w:rsidR="008B6568" w:rsidRPr="00DA2B5B" w:rsidRDefault="008B6568" w:rsidP="008B656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563D1124" w14:textId="77777777" w:rsidR="008B6568" w:rsidRPr="00DA2B5B" w:rsidRDefault="008B6568" w:rsidP="008B656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7FC778F3" w14:textId="445F6F55" w:rsidR="008B6568" w:rsidRPr="00DA2B5B" w:rsidRDefault="008B6568" w:rsidP="008B656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referenčnega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2278118B" w14:textId="5A1C754A" w:rsidR="008B6568" w:rsidRPr="00DA2B5B" w:rsidRDefault="00561C5C" w:rsidP="008B656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za katero je bil sklenjen zavarovalni posel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345C05C" w14:textId="31EA2047" w:rsidR="008B6568" w:rsidRPr="00DA2B5B" w:rsidRDefault="00561C5C" w:rsidP="008B656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Višina letne premije</w:t>
            </w:r>
          </w:p>
          <w:p w14:paraId="55F17278" w14:textId="7B19C2E3" w:rsidR="008B6568" w:rsidRPr="00DA2B5B" w:rsidRDefault="008B6568" w:rsidP="008B6568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(v EUR brez </w:t>
            </w:r>
            <w:r w:rsidR="00505930">
              <w:rPr>
                <w:rFonts w:asciiTheme="minorHAnsi" w:hAnsiTheme="minorHAnsi" w:cstheme="minorHAnsi"/>
                <w:b/>
                <w:sz w:val="20"/>
                <w:szCs w:val="20"/>
              </w:rPr>
              <w:t>DPZP</w:t>
            </w: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2AC158E9" w14:textId="77777777" w:rsidR="008B6568" w:rsidRPr="00DA2B5B" w:rsidRDefault="008B6568" w:rsidP="008B6568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2D1C49" w:rsidRPr="00DA2B5B" w14:paraId="6836E273" w14:textId="77777777" w:rsidTr="00182E19">
        <w:trPr>
          <w:trHeight w:val="539"/>
        </w:trPr>
        <w:tc>
          <w:tcPr>
            <w:tcW w:w="719" w:type="dxa"/>
            <w:vAlign w:val="center"/>
            <w:hideMark/>
          </w:tcPr>
          <w:p w14:paraId="07B9F0DB" w14:textId="02FB674C" w:rsidR="002D1C49" w:rsidRPr="00DA2B5B" w:rsidRDefault="002D1C49" w:rsidP="002D1C4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1</w:t>
            </w:r>
            <w:r w:rsidR="006D135B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4522" w:type="dxa"/>
            <w:vAlign w:val="center"/>
          </w:tcPr>
          <w:p w14:paraId="0359B5B6" w14:textId="228C8EA2" w:rsidR="002D1C49" w:rsidRPr="00DA2B5B" w:rsidRDefault="002D1C49" w:rsidP="002D1C4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239CCAC8" w14:textId="4CB02E5C" w:rsidR="002D1C49" w:rsidRPr="00DA2B5B" w:rsidRDefault="002D1C49" w:rsidP="002D1C4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511C0EF5" w14:textId="013D7CA8" w:rsidR="002D1C49" w:rsidRPr="00DA2B5B" w:rsidRDefault="002D1C49" w:rsidP="002D1C4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3C769E9A" w14:textId="76FB1FA8" w:rsidR="002D1C49" w:rsidRPr="00DA2B5B" w:rsidRDefault="002D1C49" w:rsidP="002D1C4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15CE82B7" w14:textId="77777777" w:rsidR="002D1C49" w:rsidRPr="00DA2B5B" w:rsidRDefault="002D1C49" w:rsidP="002D1C4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2E796FE9" w14:textId="77777777" w:rsidR="002D1C49" w:rsidRPr="00DA2B5B" w:rsidRDefault="002D1C49" w:rsidP="002D1C4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7014C783" w14:textId="03C717CA" w:rsidR="002D1C49" w:rsidRPr="00DA2B5B" w:rsidRDefault="002D1C49" w:rsidP="002D1C4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2D1C49" w:rsidRPr="00DA2B5B" w14:paraId="696227FC" w14:textId="77777777" w:rsidTr="00182E19">
        <w:trPr>
          <w:trHeight w:val="539"/>
        </w:trPr>
        <w:tc>
          <w:tcPr>
            <w:tcW w:w="719" w:type="dxa"/>
            <w:vAlign w:val="center"/>
            <w:hideMark/>
          </w:tcPr>
          <w:p w14:paraId="1C9A4B58" w14:textId="741A30CB" w:rsidR="002D1C49" w:rsidRPr="00DA2B5B" w:rsidRDefault="002D1C49" w:rsidP="002D1C4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4522" w:type="dxa"/>
            <w:vAlign w:val="center"/>
          </w:tcPr>
          <w:p w14:paraId="66492238" w14:textId="3854BC69" w:rsidR="002D1C49" w:rsidRPr="00DA2B5B" w:rsidRDefault="002D1C49" w:rsidP="002D1C4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1EB2A17A" w14:textId="3D1813F9" w:rsidR="002D1C49" w:rsidRPr="00DA2B5B" w:rsidRDefault="002D1C49" w:rsidP="002D1C4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45E984B6" w14:textId="59A0C099" w:rsidR="002D1C49" w:rsidRPr="00DA2B5B" w:rsidRDefault="002D1C49" w:rsidP="002D1C4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2A950738" w14:textId="170404B9" w:rsidR="002D1C49" w:rsidRPr="00DA2B5B" w:rsidRDefault="002D1C49" w:rsidP="002D1C4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00802E27" w14:textId="77777777" w:rsidR="002D1C49" w:rsidRPr="00DA2B5B" w:rsidRDefault="002D1C49" w:rsidP="002D1C4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50773AAD" w14:textId="77777777" w:rsidR="002D1C49" w:rsidRPr="00DA2B5B" w:rsidRDefault="002D1C49" w:rsidP="002D1C4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60EFC4EA" w14:textId="0912D4A5" w:rsidR="002D1C49" w:rsidRPr="00DA2B5B" w:rsidRDefault="002D1C49" w:rsidP="002D1C4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D135B" w:rsidRPr="00DA2B5B" w14:paraId="1DB69D10" w14:textId="77777777" w:rsidTr="00095200">
        <w:trPr>
          <w:trHeight w:val="539"/>
        </w:trPr>
        <w:tc>
          <w:tcPr>
            <w:tcW w:w="719" w:type="dxa"/>
            <w:vAlign w:val="center"/>
            <w:hideMark/>
          </w:tcPr>
          <w:p w14:paraId="2CCB1FD4" w14:textId="771E3C58" w:rsidR="006D135B" w:rsidRPr="00DA2B5B" w:rsidRDefault="006D135B" w:rsidP="0009520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3</w:t>
            </w:r>
            <w:r w:rsidRPr="00DA2B5B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4522" w:type="dxa"/>
            <w:vAlign w:val="center"/>
          </w:tcPr>
          <w:p w14:paraId="0790D678" w14:textId="77777777" w:rsidR="006D135B" w:rsidRPr="00DA2B5B" w:rsidRDefault="006D135B" w:rsidP="00095200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5A8073E3" w14:textId="77777777" w:rsidR="006D135B" w:rsidRPr="00DA2B5B" w:rsidRDefault="006D135B" w:rsidP="00095200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0CEAB172" w14:textId="77777777" w:rsidR="006D135B" w:rsidRPr="00DA2B5B" w:rsidRDefault="006D135B" w:rsidP="0009520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22A61E0F" w14:textId="77777777" w:rsidR="006D135B" w:rsidRPr="00DA2B5B" w:rsidRDefault="006D135B" w:rsidP="00095200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59DBEF67" w14:textId="77777777" w:rsidR="006D135B" w:rsidRPr="00DA2B5B" w:rsidRDefault="006D135B" w:rsidP="0009520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657C26F8" w14:textId="77777777" w:rsidR="006D135B" w:rsidRPr="00DA2B5B" w:rsidRDefault="006D135B" w:rsidP="0009520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66EFEF27" w14:textId="77777777" w:rsidR="006D135B" w:rsidRPr="00DA2B5B" w:rsidRDefault="006D135B" w:rsidP="00095200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2C772C16" w14:textId="607B8108" w:rsidR="005459C9" w:rsidRPr="00DA2B5B" w:rsidRDefault="005459C9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B1A7012" w14:textId="77777777" w:rsidR="003521DC" w:rsidRDefault="003521D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882DB87" w14:textId="2F2CA47C" w:rsidR="003521DC" w:rsidRDefault="003521D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EAEE5BD" w14:textId="77777777" w:rsidR="003521DC" w:rsidRDefault="003521D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FBD6AC6" w14:textId="77777777" w:rsidR="008B6568" w:rsidRPr="00DA2B5B" w:rsidRDefault="008B6568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DA2B5B" w:rsidRPr="00DA2B5B" w14:paraId="5BAABBE4" w14:textId="77777777" w:rsidTr="00527A96">
        <w:trPr>
          <w:jc w:val="center"/>
        </w:trPr>
        <w:tc>
          <w:tcPr>
            <w:tcW w:w="2976" w:type="dxa"/>
            <w:hideMark/>
          </w:tcPr>
          <w:p w14:paraId="404B887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2CBF5E54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 w:rsidRPr="00DA2B5B">
              <w:rPr>
                <w:rFonts w:ascii="Calibri" w:hAnsi="Calibri"/>
                <w:sz w:val="20"/>
                <w:szCs w:val="20"/>
              </w:rPr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end"/>
            </w:r>
          </w:p>
          <w:p w14:paraId="4492843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3E75207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C42AFC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455E724F" w14:textId="084DB3F6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ponudnika:</w:t>
            </w:r>
          </w:p>
          <w:p w14:paraId="535414B1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A2B5B" w:rsidRPr="00DA2B5B" w14:paraId="4A597C10" w14:textId="77777777" w:rsidTr="00527A96">
        <w:trPr>
          <w:jc w:val="center"/>
        </w:trPr>
        <w:tc>
          <w:tcPr>
            <w:tcW w:w="2976" w:type="dxa"/>
          </w:tcPr>
          <w:p w14:paraId="3FF701C1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20B207C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7FE9E094" w14:textId="7811740B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ponudnika</w:t>
            </w:r>
          </w:p>
        </w:tc>
      </w:tr>
    </w:tbl>
    <w:p w14:paraId="2BE44540" w14:textId="77777777" w:rsidR="00901CF1" w:rsidRPr="00DA2B5B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A47609E" w14:textId="77777777" w:rsidR="00FF0517" w:rsidRPr="00DA2B5B" w:rsidRDefault="00FF0517" w:rsidP="00DA2B5B">
      <w:pPr>
        <w:spacing w:after="0"/>
        <w:jc w:val="both"/>
        <w:rPr>
          <w:rFonts w:ascii="Calibri" w:hAnsi="Calibri" w:cs="Tahoma"/>
          <w:b/>
          <w:u w:val="single"/>
          <w:lang w:eastAsia="x-none"/>
        </w:rPr>
      </w:pPr>
      <w:r w:rsidRPr="00DA2B5B">
        <w:rPr>
          <w:rFonts w:ascii="Calibri" w:hAnsi="Calibri" w:cs="Tahoma"/>
          <w:b/>
          <w:u w:val="single"/>
          <w:lang w:eastAsia="x-none"/>
        </w:rPr>
        <w:t>NAVODILO:</w:t>
      </w:r>
    </w:p>
    <w:p w14:paraId="0549293A" w14:textId="77777777" w:rsidR="00912B90" w:rsidRPr="008E0E30" w:rsidRDefault="00912B90" w:rsidP="00912B90">
      <w:pPr>
        <w:pStyle w:val="Odstavekseznama"/>
        <w:numPr>
          <w:ilvl w:val="0"/>
          <w:numId w:val="24"/>
        </w:numPr>
        <w:spacing w:after="0" w:line="280" w:lineRule="exact"/>
        <w:jc w:val="both"/>
      </w:pPr>
      <w:r w:rsidRPr="008E0E30">
        <w:t>Ta obrazec se izpolni, žigosa in podpiše.</w:t>
      </w:r>
    </w:p>
    <w:p w14:paraId="5F525EC5" w14:textId="12B84F2C" w:rsidR="00FF0517" w:rsidRPr="00192A87" w:rsidRDefault="00FF0517" w:rsidP="00DA2B5B">
      <w:pPr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40" w:lineRule="auto"/>
        <w:ind w:left="709" w:hanging="349"/>
        <w:jc w:val="both"/>
        <w:rPr>
          <w:rFonts w:ascii="Calibri" w:hAnsi="Calibri" w:cs="Tahoma"/>
          <w:lang w:eastAsia="x-none"/>
        </w:rPr>
      </w:pPr>
      <w:r w:rsidRPr="00192A87">
        <w:rPr>
          <w:rFonts w:ascii="Calibri" w:hAnsi="Calibri" w:cs="Tahoma"/>
          <w:lang w:eastAsia="x-none"/>
        </w:rPr>
        <w:t>Ponudnik mora za posamezen sklop, za katerega oddaja ponudbo, vnesti</w:t>
      </w:r>
      <w:r w:rsidR="00797973" w:rsidRPr="00192A87">
        <w:rPr>
          <w:rFonts w:ascii="Calibri" w:hAnsi="Calibri" w:cs="Tahoma"/>
          <w:lang w:eastAsia="x-none"/>
        </w:rPr>
        <w:t xml:space="preserve"> vsaj</w:t>
      </w:r>
      <w:r w:rsidRPr="00192A87">
        <w:rPr>
          <w:rFonts w:ascii="Calibri" w:hAnsi="Calibri" w:cs="Tahoma"/>
          <w:lang w:eastAsia="x-none"/>
        </w:rPr>
        <w:t xml:space="preserve"> </w:t>
      </w:r>
      <w:r w:rsidR="00E96D15" w:rsidRPr="00192A87">
        <w:rPr>
          <w:rFonts w:ascii="Calibri" w:hAnsi="Calibri" w:cs="Tahoma"/>
          <w:lang w:eastAsia="x-none"/>
        </w:rPr>
        <w:t>tri</w:t>
      </w:r>
      <w:r w:rsidRPr="00192A87">
        <w:rPr>
          <w:rFonts w:ascii="Calibri" w:hAnsi="Calibri" w:cs="Tahoma"/>
          <w:lang w:eastAsia="x-none"/>
        </w:rPr>
        <w:t xml:space="preserve"> (</w:t>
      </w:r>
      <w:r w:rsidR="00E96D15" w:rsidRPr="00192A87">
        <w:rPr>
          <w:rFonts w:ascii="Calibri" w:hAnsi="Calibri" w:cs="Tahoma"/>
          <w:lang w:eastAsia="x-none"/>
        </w:rPr>
        <w:t>3</w:t>
      </w:r>
      <w:r w:rsidRPr="00192A87">
        <w:rPr>
          <w:rFonts w:ascii="Calibri" w:hAnsi="Calibri" w:cs="Tahoma"/>
          <w:lang w:eastAsia="x-none"/>
        </w:rPr>
        <w:t>) referenčn</w:t>
      </w:r>
      <w:r w:rsidR="00E96D15" w:rsidRPr="00192A87">
        <w:rPr>
          <w:rFonts w:ascii="Calibri" w:hAnsi="Calibri" w:cs="Tahoma"/>
          <w:lang w:eastAsia="x-none"/>
        </w:rPr>
        <w:t>e</w:t>
      </w:r>
      <w:r w:rsidRPr="00192A87">
        <w:rPr>
          <w:rFonts w:ascii="Calibri" w:hAnsi="Calibri" w:cs="Tahoma"/>
          <w:lang w:eastAsia="x-none"/>
        </w:rPr>
        <w:t xml:space="preserve"> posl</w:t>
      </w:r>
      <w:r w:rsidR="00E96D15" w:rsidRPr="00192A87">
        <w:rPr>
          <w:rFonts w:ascii="Calibri" w:hAnsi="Calibri" w:cs="Tahoma"/>
          <w:lang w:eastAsia="x-none"/>
        </w:rPr>
        <w:t>e</w:t>
      </w:r>
      <w:r w:rsidRPr="00192A87">
        <w:rPr>
          <w:rFonts w:ascii="Calibri" w:hAnsi="Calibri" w:cs="Tahoma"/>
          <w:lang w:eastAsia="x-none"/>
        </w:rPr>
        <w:t xml:space="preserve">, skladno s točko </w:t>
      </w:r>
      <w:r w:rsidR="00E96D15" w:rsidRPr="00192A87">
        <w:rPr>
          <w:rFonts w:ascii="Calibri" w:hAnsi="Calibri" w:cs="Tahoma"/>
          <w:lang w:eastAsia="x-none"/>
        </w:rPr>
        <w:t>8</w:t>
      </w:r>
      <w:r w:rsidRPr="00192A87">
        <w:rPr>
          <w:rFonts w:ascii="Calibri" w:hAnsi="Calibri" w:cs="Tahoma"/>
          <w:lang w:eastAsia="x-none"/>
        </w:rPr>
        <w:t>.</w:t>
      </w:r>
      <w:r w:rsidR="00192A87" w:rsidRPr="00192A87">
        <w:rPr>
          <w:rFonts w:ascii="Calibri" w:hAnsi="Calibri" w:cs="Tahoma"/>
          <w:lang w:eastAsia="x-none"/>
        </w:rPr>
        <w:t>1.4</w:t>
      </w:r>
      <w:r w:rsidRPr="00192A87">
        <w:rPr>
          <w:rFonts w:ascii="Calibri" w:hAnsi="Calibri" w:cs="Tahoma"/>
          <w:lang w:eastAsia="x-none"/>
        </w:rPr>
        <w:t xml:space="preserve"> Navodil ponudnikom.</w:t>
      </w:r>
    </w:p>
    <w:p w14:paraId="05B6FD67" w14:textId="67A51936" w:rsidR="005459C9" w:rsidRPr="00BF58F5" w:rsidRDefault="00FF0517" w:rsidP="00DA2B5B">
      <w:pPr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60" w:lineRule="atLeast"/>
        <w:ind w:left="709" w:hanging="349"/>
        <w:jc w:val="both"/>
        <w:rPr>
          <w:rFonts w:eastAsia="Times New Roman" w:cstheme="minorHAnsi"/>
          <w:sz w:val="20"/>
          <w:szCs w:val="20"/>
        </w:rPr>
      </w:pPr>
      <w:r w:rsidRPr="00DA2B5B">
        <w:rPr>
          <w:rFonts w:ascii="Calibri" w:hAnsi="Calibri" w:cs="Tahoma"/>
          <w:lang w:eastAsia="x-none"/>
        </w:rPr>
        <w:t xml:space="preserve">V primeru skupne ponudbe se vpišejo podatki o </w:t>
      </w:r>
      <w:proofErr w:type="spellStart"/>
      <w:r w:rsidRPr="00DA2B5B">
        <w:rPr>
          <w:rFonts w:ascii="Calibri" w:hAnsi="Calibri" w:cs="Tahoma"/>
          <w:lang w:eastAsia="x-none"/>
        </w:rPr>
        <w:t>poslovodečem</w:t>
      </w:r>
      <w:proofErr w:type="spellEnd"/>
      <w:r w:rsidRPr="00DA2B5B">
        <w:rPr>
          <w:rFonts w:ascii="Calibri" w:hAnsi="Calibri" w:cs="Tahoma"/>
          <w:lang w:eastAsia="x-none"/>
        </w:rPr>
        <w:t xml:space="preserve"> partnerju v skupnem nastopu.</w:t>
      </w:r>
    </w:p>
    <w:p w14:paraId="1EAF56BC" w14:textId="22F479B4" w:rsidR="00912B90" w:rsidRPr="008E0E30" w:rsidRDefault="00912B90" w:rsidP="00912B90">
      <w:pPr>
        <w:pStyle w:val="Odstavekseznama"/>
        <w:numPr>
          <w:ilvl w:val="0"/>
          <w:numId w:val="24"/>
        </w:numPr>
        <w:spacing w:after="0" w:line="280" w:lineRule="exact"/>
        <w:jc w:val="both"/>
      </w:pPr>
      <w:r w:rsidRPr="008E0E30">
        <w:t xml:space="preserve">Ponudnik naloži </w:t>
      </w:r>
      <w:r>
        <w:t>obrazec »</w:t>
      </w:r>
      <w:r w:rsidRPr="008E0E30">
        <w:t>Seznam referenc</w:t>
      </w:r>
      <w:r>
        <w:t xml:space="preserve"> ponudnika</w:t>
      </w:r>
      <w:r w:rsidRPr="008E0E30">
        <w:t>« v informacijski sistem e-JN«, v razdelek »Druge priloge«.</w:t>
      </w:r>
    </w:p>
    <w:p w14:paraId="43C520FB" w14:textId="77777777" w:rsidR="00BF58F5" w:rsidRPr="00DA2B5B" w:rsidRDefault="00BF58F5" w:rsidP="00912B90">
      <w:pPr>
        <w:tabs>
          <w:tab w:val="center" w:pos="4536"/>
          <w:tab w:val="right" w:pos="9072"/>
        </w:tabs>
        <w:spacing w:after="0" w:line="260" w:lineRule="atLeast"/>
        <w:ind w:left="709"/>
        <w:jc w:val="both"/>
        <w:rPr>
          <w:rFonts w:eastAsia="Times New Roman" w:cstheme="minorHAnsi"/>
          <w:sz w:val="20"/>
          <w:szCs w:val="20"/>
        </w:rPr>
      </w:pPr>
    </w:p>
    <w:p w14:paraId="7B1CB406" w14:textId="3F97AE5B" w:rsidR="00515418" w:rsidRPr="00DA2B5B" w:rsidRDefault="00515418" w:rsidP="00824DD1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sectPr w:rsidR="00515418" w:rsidRPr="00DA2B5B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014A03" w14:textId="77777777" w:rsidR="00FC6864" w:rsidRDefault="00FC6864" w:rsidP="00EE08F3">
      <w:pPr>
        <w:spacing w:after="0" w:line="240" w:lineRule="auto"/>
      </w:pPr>
      <w:r>
        <w:separator/>
      </w:r>
    </w:p>
  </w:endnote>
  <w:endnote w:type="continuationSeparator" w:id="0">
    <w:p w14:paraId="2E523E70" w14:textId="77777777" w:rsidR="00FC6864" w:rsidRDefault="00FC6864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84C672" w14:textId="6D1A703F" w:rsidR="00D62EC0" w:rsidRDefault="003521DC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3521DC">
      <w:rPr>
        <w:sz w:val="16"/>
        <w:szCs w:val="16"/>
      </w:rPr>
      <w:t>302/</w:t>
    </w:r>
    <w:r w:rsidR="00291DC7">
      <w:rPr>
        <w:sz w:val="16"/>
        <w:szCs w:val="16"/>
      </w:rPr>
      <w:t>46</w:t>
    </w:r>
    <w:r w:rsidRPr="003521DC">
      <w:rPr>
        <w:sz w:val="16"/>
        <w:szCs w:val="16"/>
      </w:rPr>
      <w:t xml:space="preserve"> – </w:t>
    </w:r>
    <w:r w:rsidR="00291DC7">
      <w:rPr>
        <w:sz w:val="16"/>
        <w:szCs w:val="16"/>
      </w:rPr>
      <w:t>ZP</w:t>
    </w:r>
    <w:r w:rsidRPr="003521DC">
      <w:rPr>
        <w:sz w:val="16"/>
        <w:szCs w:val="16"/>
      </w:rPr>
      <w:t>/2020</w:t>
    </w:r>
    <w:r w:rsidR="00D62EC0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        </w:t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434A97" w14:textId="77777777" w:rsidR="00FC6864" w:rsidRDefault="00FC6864" w:rsidP="00EE08F3">
      <w:pPr>
        <w:spacing w:after="0" w:line="240" w:lineRule="auto"/>
      </w:pPr>
      <w:r>
        <w:separator/>
      </w:r>
    </w:p>
  </w:footnote>
  <w:footnote w:type="continuationSeparator" w:id="0">
    <w:p w14:paraId="28E649A2" w14:textId="77777777" w:rsidR="00FC6864" w:rsidRDefault="00FC6864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4BE6B" w14:textId="723ACEC8" w:rsidR="007D1573" w:rsidRPr="00C42729" w:rsidRDefault="009C45F1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</w:t>
    </w:r>
    <w:r w:rsidR="00462A40">
      <w:rPr>
        <w:rFonts w:cstheme="minorHAnsi"/>
        <w:sz w:val="18"/>
        <w:szCs w:val="18"/>
      </w:rPr>
      <w:t>št.</w:t>
    </w:r>
    <w:r w:rsidR="00192A87">
      <w:rPr>
        <w:rFonts w:cstheme="minorHAnsi"/>
        <w:sz w:val="18"/>
        <w:szCs w:val="18"/>
      </w:rPr>
      <w:t>8</w:t>
    </w:r>
    <w:r w:rsidR="00462A40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82C"/>
    <w:multiLevelType w:val="hybridMultilevel"/>
    <w:tmpl w:val="C9F8D108"/>
    <w:lvl w:ilvl="0" w:tplc="12F0D238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0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5"/>
  </w:num>
  <w:num w:numId="4">
    <w:abstractNumId w:val="9"/>
  </w:num>
  <w:num w:numId="5">
    <w:abstractNumId w:val="3"/>
  </w:num>
  <w:num w:numId="6">
    <w:abstractNumId w:val="14"/>
  </w:num>
  <w:num w:numId="7">
    <w:abstractNumId w:val="6"/>
  </w:num>
  <w:num w:numId="8">
    <w:abstractNumId w:val="20"/>
  </w:num>
  <w:num w:numId="9">
    <w:abstractNumId w:val="13"/>
  </w:num>
  <w:num w:numId="10">
    <w:abstractNumId w:val="15"/>
  </w:num>
  <w:num w:numId="11">
    <w:abstractNumId w:val="4"/>
  </w:num>
  <w:num w:numId="12">
    <w:abstractNumId w:val="8"/>
  </w:num>
  <w:num w:numId="13">
    <w:abstractNumId w:val="7"/>
  </w:num>
  <w:num w:numId="14">
    <w:abstractNumId w:val="21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5"/>
  </w:num>
  <w:num w:numId="18">
    <w:abstractNumId w:val="2"/>
  </w:num>
  <w:num w:numId="19">
    <w:abstractNumId w:val="10"/>
  </w:num>
  <w:num w:numId="20">
    <w:abstractNumId w:val="16"/>
  </w:num>
  <w:num w:numId="21">
    <w:abstractNumId w:val="11"/>
  </w:num>
  <w:num w:numId="22">
    <w:abstractNumId w:val="22"/>
  </w:num>
  <w:num w:numId="23">
    <w:abstractNumId w:val="18"/>
  </w:num>
  <w:num w:numId="24">
    <w:abstractNumId w:val="1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B56"/>
    <w:rsid w:val="00043FA7"/>
    <w:rsid w:val="00047574"/>
    <w:rsid w:val="00073BBE"/>
    <w:rsid w:val="00094CDA"/>
    <w:rsid w:val="00097300"/>
    <w:rsid w:val="000B15F7"/>
    <w:rsid w:val="000C5E81"/>
    <w:rsid w:val="000D20B4"/>
    <w:rsid w:val="000D59D5"/>
    <w:rsid w:val="000F415A"/>
    <w:rsid w:val="00103B57"/>
    <w:rsid w:val="0011099F"/>
    <w:rsid w:val="00143B03"/>
    <w:rsid w:val="0015404E"/>
    <w:rsid w:val="00191FAC"/>
    <w:rsid w:val="00192A87"/>
    <w:rsid w:val="00195255"/>
    <w:rsid w:val="001A343C"/>
    <w:rsid w:val="001C12E5"/>
    <w:rsid w:val="001D7D77"/>
    <w:rsid w:val="001E5BEC"/>
    <w:rsid w:val="0023534E"/>
    <w:rsid w:val="00240DF2"/>
    <w:rsid w:val="00242830"/>
    <w:rsid w:val="00244DD3"/>
    <w:rsid w:val="002473BC"/>
    <w:rsid w:val="002679FF"/>
    <w:rsid w:val="00267C09"/>
    <w:rsid w:val="002749FC"/>
    <w:rsid w:val="00291DC7"/>
    <w:rsid w:val="00293B56"/>
    <w:rsid w:val="002A2DD3"/>
    <w:rsid w:val="002C21A8"/>
    <w:rsid w:val="002D1C49"/>
    <w:rsid w:val="00305D93"/>
    <w:rsid w:val="003521DC"/>
    <w:rsid w:val="00363D95"/>
    <w:rsid w:val="0038287A"/>
    <w:rsid w:val="00382A37"/>
    <w:rsid w:val="003B71E6"/>
    <w:rsid w:val="003C6426"/>
    <w:rsid w:val="003D10BC"/>
    <w:rsid w:val="00401676"/>
    <w:rsid w:val="00434D93"/>
    <w:rsid w:val="00454643"/>
    <w:rsid w:val="00462A40"/>
    <w:rsid w:val="00486BDF"/>
    <w:rsid w:val="0049682B"/>
    <w:rsid w:val="004A368A"/>
    <w:rsid w:val="004A41E7"/>
    <w:rsid w:val="004B466F"/>
    <w:rsid w:val="004C5ACB"/>
    <w:rsid w:val="004D0F9C"/>
    <w:rsid w:val="004D41B0"/>
    <w:rsid w:val="00505930"/>
    <w:rsid w:val="00515418"/>
    <w:rsid w:val="00520D63"/>
    <w:rsid w:val="00526282"/>
    <w:rsid w:val="005459C9"/>
    <w:rsid w:val="00561C5C"/>
    <w:rsid w:val="00577987"/>
    <w:rsid w:val="00583571"/>
    <w:rsid w:val="005D7F16"/>
    <w:rsid w:val="0061424C"/>
    <w:rsid w:val="006247AC"/>
    <w:rsid w:val="006472FD"/>
    <w:rsid w:val="006A0635"/>
    <w:rsid w:val="006C67A3"/>
    <w:rsid w:val="006D135B"/>
    <w:rsid w:val="006D399B"/>
    <w:rsid w:val="006E00E7"/>
    <w:rsid w:val="006F662F"/>
    <w:rsid w:val="006F66AD"/>
    <w:rsid w:val="007273E6"/>
    <w:rsid w:val="00731D59"/>
    <w:rsid w:val="00747D7A"/>
    <w:rsid w:val="00777DF4"/>
    <w:rsid w:val="00790322"/>
    <w:rsid w:val="00797973"/>
    <w:rsid w:val="007A188C"/>
    <w:rsid w:val="007B3C2C"/>
    <w:rsid w:val="007D0EBC"/>
    <w:rsid w:val="007D1573"/>
    <w:rsid w:val="00800EFC"/>
    <w:rsid w:val="0081011E"/>
    <w:rsid w:val="00824DD1"/>
    <w:rsid w:val="00843930"/>
    <w:rsid w:val="00871210"/>
    <w:rsid w:val="00893B4A"/>
    <w:rsid w:val="008A64ED"/>
    <w:rsid w:val="008B6568"/>
    <w:rsid w:val="008C5F38"/>
    <w:rsid w:val="008D6BB7"/>
    <w:rsid w:val="008E0228"/>
    <w:rsid w:val="008E56A0"/>
    <w:rsid w:val="008E7F97"/>
    <w:rsid w:val="00901CF1"/>
    <w:rsid w:val="00902242"/>
    <w:rsid w:val="00912B90"/>
    <w:rsid w:val="0093167A"/>
    <w:rsid w:val="00950781"/>
    <w:rsid w:val="00970DFB"/>
    <w:rsid w:val="00972C84"/>
    <w:rsid w:val="009911DA"/>
    <w:rsid w:val="009B070E"/>
    <w:rsid w:val="009C45F1"/>
    <w:rsid w:val="009D4FBD"/>
    <w:rsid w:val="009E03E0"/>
    <w:rsid w:val="00A04460"/>
    <w:rsid w:val="00A34236"/>
    <w:rsid w:val="00A43CBE"/>
    <w:rsid w:val="00A563DD"/>
    <w:rsid w:val="00A62687"/>
    <w:rsid w:val="00A63732"/>
    <w:rsid w:val="00A678C2"/>
    <w:rsid w:val="00A705B9"/>
    <w:rsid w:val="00A83978"/>
    <w:rsid w:val="00A9796B"/>
    <w:rsid w:val="00AC104A"/>
    <w:rsid w:val="00AC1522"/>
    <w:rsid w:val="00B01055"/>
    <w:rsid w:val="00B02103"/>
    <w:rsid w:val="00B02B1A"/>
    <w:rsid w:val="00B20DAA"/>
    <w:rsid w:val="00B31A28"/>
    <w:rsid w:val="00B44D4D"/>
    <w:rsid w:val="00B72AD5"/>
    <w:rsid w:val="00B81024"/>
    <w:rsid w:val="00BA1936"/>
    <w:rsid w:val="00BF02BF"/>
    <w:rsid w:val="00BF47EB"/>
    <w:rsid w:val="00BF58F5"/>
    <w:rsid w:val="00C1124B"/>
    <w:rsid w:val="00C340AB"/>
    <w:rsid w:val="00C36E5B"/>
    <w:rsid w:val="00C42729"/>
    <w:rsid w:val="00C64251"/>
    <w:rsid w:val="00CD3A73"/>
    <w:rsid w:val="00CF1BE8"/>
    <w:rsid w:val="00D43378"/>
    <w:rsid w:val="00D5095D"/>
    <w:rsid w:val="00D62EC0"/>
    <w:rsid w:val="00D80B4E"/>
    <w:rsid w:val="00D930FD"/>
    <w:rsid w:val="00DA2B5B"/>
    <w:rsid w:val="00DB0C88"/>
    <w:rsid w:val="00DD7816"/>
    <w:rsid w:val="00DE5534"/>
    <w:rsid w:val="00DF380B"/>
    <w:rsid w:val="00E146A3"/>
    <w:rsid w:val="00E222D3"/>
    <w:rsid w:val="00E30E7B"/>
    <w:rsid w:val="00E31BEB"/>
    <w:rsid w:val="00E329CF"/>
    <w:rsid w:val="00E36A8A"/>
    <w:rsid w:val="00E42F52"/>
    <w:rsid w:val="00E54442"/>
    <w:rsid w:val="00E60D05"/>
    <w:rsid w:val="00E81F1B"/>
    <w:rsid w:val="00E948D1"/>
    <w:rsid w:val="00E96D15"/>
    <w:rsid w:val="00EC3657"/>
    <w:rsid w:val="00EC4A89"/>
    <w:rsid w:val="00EE08F3"/>
    <w:rsid w:val="00F06F90"/>
    <w:rsid w:val="00F1543A"/>
    <w:rsid w:val="00F226DB"/>
    <w:rsid w:val="00F46875"/>
    <w:rsid w:val="00F65774"/>
    <w:rsid w:val="00F66F9F"/>
    <w:rsid w:val="00FA1B2C"/>
    <w:rsid w:val="00FB01CD"/>
    <w:rsid w:val="00FB66DA"/>
    <w:rsid w:val="00FC6864"/>
    <w:rsid w:val="00FF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customStyle="1" w:styleId="OdstavekseznamaZnak">
    <w:name w:val="Odstavek seznama Znak"/>
    <w:link w:val="Odstavekseznama"/>
    <w:uiPriority w:val="34"/>
    <w:locked/>
    <w:rsid w:val="00912B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Nina Pinterič</cp:lastModifiedBy>
  <cp:revision>10</cp:revision>
  <cp:lastPrinted>2019-07-08T13:46:00Z</cp:lastPrinted>
  <dcterms:created xsi:type="dcterms:W3CDTF">2020-07-24T09:10:00Z</dcterms:created>
  <dcterms:modified xsi:type="dcterms:W3CDTF">2020-12-12T10:26:00Z</dcterms:modified>
</cp:coreProperties>
</file>