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bookmarkStart w:id="0" w:name="_GoBack"/>
            <w:bookmarkEnd w:id="0"/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F94B56" w:rsidRDefault="00E02754" w:rsidP="00F94B56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F94B56" w:rsidRPr="00F94B56" w:rsidRDefault="002D1980" w:rsidP="00F94B56">
      <w:pPr>
        <w:tabs>
          <w:tab w:val="left" w:pos="960"/>
        </w:tabs>
        <w:jc w:val="both"/>
        <w:rPr>
          <w:rFonts w:ascii="Arial" w:hAnsi="Arial" w:cs="Arial"/>
          <w:b/>
        </w:rPr>
      </w:pPr>
      <w:r w:rsidRPr="00F94B56">
        <w:rPr>
          <w:rFonts w:ascii="Arial" w:hAnsi="Arial" w:cs="Arial"/>
        </w:rPr>
        <w:t>______________________________</w:t>
      </w:r>
      <w:r w:rsidR="002D6DA6" w:rsidRPr="00F94B56">
        <w:rPr>
          <w:rFonts w:ascii="Arial" w:eastAsia="Calibri" w:hAnsi="Arial" w:cs="Arial"/>
          <w:i/>
        </w:rPr>
        <w:t>/naziv pooblastitelja/</w:t>
      </w:r>
      <w:r w:rsidR="002D6DA6" w:rsidRPr="00F94B56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F94B56">
        <w:rPr>
          <w:rFonts w:ascii="Arial" w:hAnsi="Arial" w:cs="Arial"/>
        </w:rPr>
        <w:t>, št. 430-</w:t>
      </w:r>
      <w:r w:rsidR="00F94B56" w:rsidRPr="00F94B56">
        <w:rPr>
          <w:rFonts w:ascii="Arial" w:hAnsi="Arial" w:cs="Arial"/>
        </w:rPr>
        <w:t xml:space="preserve">170/2020 </w:t>
      </w:r>
      <w:r w:rsidRPr="00F94B56">
        <w:rPr>
          <w:rFonts w:ascii="Arial" w:hAnsi="Arial" w:cs="Arial"/>
        </w:rPr>
        <w:t>za</w:t>
      </w:r>
      <w:r w:rsidR="00F94B56" w:rsidRPr="00F94B56">
        <w:rPr>
          <w:rFonts w:ascii="Arial" w:hAnsi="Arial" w:cs="Arial"/>
        </w:rPr>
        <w:t xml:space="preserve"> »</w:t>
      </w:r>
      <w:r w:rsidR="00F94B56" w:rsidRPr="00F94B56">
        <w:rPr>
          <w:rFonts w:ascii="Arial" w:hAnsi="Arial" w:cs="Arial"/>
          <w:b/>
        </w:rPr>
        <w:t>Monitoring splošno razširjenih vrst ptic v letih 2021, 2022 in 2023 za določitev vrednosti slovenskega indeksa ptic kmetijske krajine«</w:t>
      </w:r>
    </w:p>
    <w:p w:rsidR="002D6DA6" w:rsidRDefault="002D6DA6" w:rsidP="00F94B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276" w:rsidRDefault="00E04276">
      <w:r>
        <w:separator/>
      </w:r>
    </w:p>
  </w:endnote>
  <w:endnote w:type="continuationSeparator" w:id="0">
    <w:p w:rsidR="00E04276" w:rsidRDefault="00E04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64F5D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276" w:rsidRDefault="00E04276">
      <w:r>
        <w:separator/>
      </w:r>
    </w:p>
  </w:footnote>
  <w:footnote w:type="continuationSeparator" w:id="0">
    <w:p w:rsidR="00E04276" w:rsidRDefault="00E04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F4102">
      <w:rPr>
        <w:rFonts w:ascii="Arial" w:hAnsi="Arial" w:cs="Arial"/>
        <w:sz w:val="16"/>
        <w:szCs w:val="16"/>
      </w:rPr>
      <w:t>9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D14072">
      <w:rPr>
        <w:rFonts w:ascii="Arial" w:hAnsi="Arial" w:cs="Arial"/>
        <w:sz w:val="16"/>
        <w:szCs w:val="16"/>
      </w:rPr>
      <w:t>125</w:t>
    </w:r>
    <w:r w:rsidR="0081543D">
      <w:rPr>
        <w:rFonts w:ascii="Arial" w:hAnsi="Arial" w:cs="Arial"/>
        <w:sz w:val="16"/>
        <w:szCs w:val="16"/>
      </w:rPr>
      <w:t>/20</w:t>
    </w:r>
    <w:r w:rsidR="00854BF2">
      <w:rPr>
        <w:rFonts w:ascii="Arial" w:hAnsi="Arial" w:cs="Arial"/>
        <w:sz w:val="16"/>
        <w:szCs w:val="16"/>
      </w:rPr>
      <w:t>20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A7E0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DED"/>
    <w:rsid w:val="001679C7"/>
    <w:rsid w:val="00171ECC"/>
    <w:rsid w:val="001723AB"/>
    <w:rsid w:val="00180EA2"/>
    <w:rsid w:val="00186EFC"/>
    <w:rsid w:val="00191222"/>
    <w:rsid w:val="001914E5"/>
    <w:rsid w:val="0019353D"/>
    <w:rsid w:val="001A4E45"/>
    <w:rsid w:val="001A6B58"/>
    <w:rsid w:val="001B4E87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47E1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3504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628FC"/>
    <w:rsid w:val="00463D84"/>
    <w:rsid w:val="0047203A"/>
    <w:rsid w:val="004817A2"/>
    <w:rsid w:val="00483B14"/>
    <w:rsid w:val="00487CFC"/>
    <w:rsid w:val="004A1BB7"/>
    <w:rsid w:val="004A2CBA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6D"/>
    <w:rsid w:val="00572AB2"/>
    <w:rsid w:val="0057565C"/>
    <w:rsid w:val="00594E69"/>
    <w:rsid w:val="005A166A"/>
    <w:rsid w:val="005B05B3"/>
    <w:rsid w:val="005B09BD"/>
    <w:rsid w:val="005B0FC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A035F"/>
    <w:rsid w:val="007A1EB9"/>
    <w:rsid w:val="007A28F0"/>
    <w:rsid w:val="007B6F62"/>
    <w:rsid w:val="007C1A18"/>
    <w:rsid w:val="007C5809"/>
    <w:rsid w:val="007E0974"/>
    <w:rsid w:val="007E09F7"/>
    <w:rsid w:val="007E125F"/>
    <w:rsid w:val="007F1B5D"/>
    <w:rsid w:val="0081543D"/>
    <w:rsid w:val="00821E94"/>
    <w:rsid w:val="00822682"/>
    <w:rsid w:val="008259B0"/>
    <w:rsid w:val="00843343"/>
    <w:rsid w:val="00844998"/>
    <w:rsid w:val="00854BF2"/>
    <w:rsid w:val="008550CD"/>
    <w:rsid w:val="00862BB6"/>
    <w:rsid w:val="0087239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5048F"/>
    <w:rsid w:val="00B53C4D"/>
    <w:rsid w:val="00B54CA4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E19C6"/>
    <w:rsid w:val="00BE20C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4276"/>
    <w:rsid w:val="00E052BC"/>
    <w:rsid w:val="00E076A7"/>
    <w:rsid w:val="00E07A9F"/>
    <w:rsid w:val="00E203AB"/>
    <w:rsid w:val="00E229C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22AE9"/>
    <w:rsid w:val="00F42C5D"/>
    <w:rsid w:val="00F45AA1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94B56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782B0F3"/>
  <w15:chartTrackingRefBased/>
  <w15:docId w15:val="{B6833061-8645-4937-AAE9-118FBD3C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E485-406F-40F4-9E8E-4CB45B95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2018-08-01T08:38:00Z</cp:lastPrinted>
  <dcterms:created xsi:type="dcterms:W3CDTF">2020-12-17T12:57:00Z</dcterms:created>
  <dcterms:modified xsi:type="dcterms:W3CDTF">2020-12-17T12:58:00Z</dcterms:modified>
</cp:coreProperties>
</file>