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4039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367"/>
        <w:gridCol w:w="2183"/>
        <w:gridCol w:w="1702"/>
        <w:gridCol w:w="2700"/>
        <w:gridCol w:w="1842"/>
        <w:gridCol w:w="418"/>
        <w:gridCol w:w="1424"/>
        <w:gridCol w:w="1552"/>
        <w:gridCol w:w="1499"/>
      </w:tblGrid>
      <w:tr w:rsidR="00871210" w:rsidRPr="00DA2B5B" w14:paraId="2378D437" w14:textId="77777777" w:rsidTr="0049728B">
        <w:trPr>
          <w:trHeight w:val="381"/>
        </w:trPr>
        <w:tc>
          <w:tcPr>
            <w:tcW w:w="14039" w:type="dxa"/>
            <w:gridSpan w:val="10"/>
            <w:shd w:val="clear" w:color="auto" w:fill="DEEAF6"/>
            <w:vAlign w:val="center"/>
          </w:tcPr>
          <w:p w14:paraId="577AF794" w14:textId="774A3AE3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49728B">
        <w:trPr>
          <w:trHeight w:val="617"/>
        </w:trPr>
        <w:tc>
          <w:tcPr>
            <w:tcW w:w="719" w:type="dxa"/>
            <w:gridSpan w:val="2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402" w:type="dxa"/>
            <w:gridSpan w:val="2"/>
            <w:shd w:val="clear" w:color="auto" w:fill="DEEAF6"/>
            <w:vAlign w:val="center"/>
            <w:hideMark/>
          </w:tcPr>
          <w:p w14:paraId="0159B2DF" w14:textId="7280D918" w:rsidR="00997DB0" w:rsidRDefault="00C14CA2" w:rsidP="00997DB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</w:t>
            </w:r>
            <w:r w:rsidR="00997DB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čnega posla</w:t>
            </w:r>
          </w:p>
          <w:p w14:paraId="6ABD3FF4" w14:textId="692FCF01" w:rsidR="00B72AD5" w:rsidRPr="00DA2B5B" w:rsidRDefault="00997DB0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gridSpan w:val="2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1" w:type="dxa"/>
            <w:gridSpan w:val="2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49728B">
        <w:trPr>
          <w:trHeight w:val="539"/>
        </w:trPr>
        <w:tc>
          <w:tcPr>
            <w:tcW w:w="719" w:type="dxa"/>
            <w:gridSpan w:val="2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83" w:type="dxa"/>
            <w:vAlign w:val="center"/>
          </w:tcPr>
          <w:p w14:paraId="5B640A41" w14:textId="75AB0A36" w:rsidR="00B72AD5" w:rsidRPr="00DA2B5B" w:rsidRDefault="00997DB0" w:rsidP="00997DB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02" w:type="dxa"/>
            <w:gridSpan w:val="2"/>
            <w:vAlign w:val="center"/>
          </w:tcPr>
          <w:p w14:paraId="4DDC0923" w14:textId="3DB3B9AC" w:rsidR="00997DB0" w:rsidRDefault="00997DB0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 w:rsidRPr="00AC0A98">
              <w:rPr>
                <w:rFonts w:ascii="Calibri" w:hAnsi="Calibri" w:cs="Calibri"/>
                <w:sz w:val="20"/>
                <w:szCs w:val="20"/>
              </w:rPr>
              <w:t>Dobava vrstičnega elektronske mikroskopa s poljsko emisijo elektronov – FEG SEM</w:t>
            </w:r>
          </w:p>
          <w:p w14:paraId="32E6BF4C" w14:textId="594588D8" w:rsidR="00997DB0" w:rsidRDefault="00997DB0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B9FB62F" w14:textId="5494AD2D" w:rsidR="00997DB0" w:rsidRPr="00997DB0" w:rsidRDefault="00997DB0" w:rsidP="00997DB0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27EA54CE" w14:textId="443A99B1" w:rsidR="00B72AD5" w:rsidRPr="00DA2B5B" w:rsidRDefault="00B72AD5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gridSpan w:val="2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5BAABBE4" w14:textId="77777777" w:rsidTr="0049728B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52" w:type="dxa"/>
          <w:wAfter w:w="1499" w:type="dxa"/>
          <w:jc w:val="center"/>
        </w:trPr>
        <w:tc>
          <w:tcPr>
            <w:tcW w:w="4252" w:type="dxa"/>
            <w:gridSpan w:val="3"/>
            <w:hideMark/>
          </w:tcPr>
          <w:p w14:paraId="687FC74D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0790AE2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9969DA1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CF1245E" w14:textId="316186F2" w:rsidR="0049728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 w:rsidR="0049728B">
              <w:rPr>
                <w:rFonts w:ascii="Calibri" w:hAnsi="Calibri"/>
                <w:sz w:val="20"/>
                <w:szCs w:val="20"/>
              </w:rPr>
              <w:t xml:space="preserve">           </w:t>
            </w:r>
          </w:p>
          <w:p w14:paraId="2CBF5E54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960" w:type="dxa"/>
            <w:gridSpan w:val="3"/>
            <w:hideMark/>
          </w:tcPr>
          <w:p w14:paraId="0B392A86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C7DE828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C42AFC9" w14:textId="7D69BCD3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hideMark/>
          </w:tcPr>
          <w:p w14:paraId="2B8169DF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12C5946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2D2F69" w14:textId="77777777" w:rsidR="0049728B" w:rsidRDefault="0049728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55E724F" w14:textId="522A0C78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49728B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52" w:type="dxa"/>
          <w:wAfter w:w="1499" w:type="dxa"/>
          <w:jc w:val="center"/>
        </w:trPr>
        <w:tc>
          <w:tcPr>
            <w:tcW w:w="4252" w:type="dxa"/>
            <w:gridSpan w:val="3"/>
          </w:tcPr>
          <w:p w14:paraId="3FF701C1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960" w:type="dxa"/>
            <w:gridSpan w:val="3"/>
          </w:tcPr>
          <w:p w14:paraId="020B207C" w14:textId="77777777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4972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207E99B5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</w:t>
      </w:r>
      <w:r w:rsidR="0073519B">
        <w:rPr>
          <w:rFonts w:ascii="Calibri" w:hAnsi="Calibri" w:cs="Tahoma"/>
          <w:lang w:eastAsia="x-none"/>
        </w:rPr>
        <w:t xml:space="preserve"> </w:t>
      </w:r>
      <w:r w:rsidRPr="00DA2B5B">
        <w:rPr>
          <w:rFonts w:ascii="Calibri" w:hAnsi="Calibri" w:cs="Tahoma"/>
          <w:lang w:eastAsia="x-none"/>
        </w:rPr>
        <w:t>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7B1CB406" w14:textId="3B0526AC" w:rsidR="00515418" w:rsidRPr="0049728B" w:rsidRDefault="00FF0517" w:rsidP="00DB3A8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b/>
          <w:sz w:val="20"/>
          <w:szCs w:val="20"/>
        </w:rPr>
      </w:pPr>
      <w:r w:rsidRPr="0049728B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49728B">
        <w:rPr>
          <w:rFonts w:ascii="Calibri" w:hAnsi="Calibri" w:cs="Tahoma"/>
          <w:lang w:eastAsia="x-none"/>
        </w:rPr>
        <w:t>poslovodečem</w:t>
      </w:r>
      <w:proofErr w:type="spellEnd"/>
      <w:r w:rsidRPr="0049728B">
        <w:rPr>
          <w:rFonts w:ascii="Calibri" w:hAnsi="Calibri" w:cs="Tahoma"/>
          <w:lang w:eastAsia="x-none"/>
        </w:rPr>
        <w:t xml:space="preserve"> partnerju v skupnem nastopu.</w:t>
      </w:r>
    </w:p>
    <w:sectPr w:rsidR="00515418" w:rsidRPr="0049728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C3CEF" w14:textId="77777777" w:rsidR="00A15773" w:rsidRDefault="00A15773" w:rsidP="00EE08F3">
      <w:pPr>
        <w:spacing w:after="0" w:line="240" w:lineRule="auto"/>
      </w:pPr>
      <w:r>
        <w:separator/>
      </w:r>
    </w:p>
  </w:endnote>
  <w:endnote w:type="continuationSeparator" w:id="0">
    <w:p w14:paraId="4933FED7" w14:textId="77777777" w:rsidR="00A15773" w:rsidRDefault="00A157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4D5C14F5" w:rsidR="00D62EC0" w:rsidRDefault="00997DB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97DB0">
      <w:rPr>
        <w:rFonts w:cstheme="minorHAnsi"/>
        <w:sz w:val="16"/>
        <w:szCs w:val="16"/>
      </w:rPr>
      <w:t>302/55-RIUM26-FS04/2020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61B55" w14:textId="77777777" w:rsidR="00A15773" w:rsidRDefault="00A15773" w:rsidP="00EE08F3">
      <w:pPr>
        <w:spacing w:after="0" w:line="240" w:lineRule="auto"/>
      </w:pPr>
      <w:r>
        <w:separator/>
      </w:r>
    </w:p>
  </w:footnote>
  <w:footnote w:type="continuationSeparator" w:id="0">
    <w:p w14:paraId="6DB179ED" w14:textId="77777777" w:rsidR="00A15773" w:rsidRDefault="00A157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34ABB96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106638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0EF8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9728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519B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450C8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97DB0"/>
    <w:rsid w:val="009B070E"/>
    <w:rsid w:val="009C45F1"/>
    <w:rsid w:val="009D4FBD"/>
    <w:rsid w:val="009E03E0"/>
    <w:rsid w:val="00A04460"/>
    <w:rsid w:val="00A15773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A6FDA"/>
    <w:rsid w:val="00BF02BF"/>
    <w:rsid w:val="00BF47EB"/>
    <w:rsid w:val="00C1124B"/>
    <w:rsid w:val="00C14CA2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12</cp:revision>
  <cp:lastPrinted>2019-07-08T13:46:00Z</cp:lastPrinted>
  <dcterms:created xsi:type="dcterms:W3CDTF">2020-07-24T09:10:00Z</dcterms:created>
  <dcterms:modified xsi:type="dcterms:W3CDTF">2021-01-05T14:59:00Z</dcterms:modified>
</cp:coreProperties>
</file>